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0EB94C" w14:textId="77777777" w:rsidR="00237027" w:rsidRPr="00925259" w:rsidRDefault="00237027" w:rsidP="002370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B0706"/>
          <w:sz w:val="24"/>
          <w:szCs w:val="24"/>
          <w:lang w:eastAsia="uk-UA"/>
        </w:rPr>
      </w:pPr>
      <w:r w:rsidRPr="00925259">
        <w:rPr>
          <w:rFonts w:ascii="Times New Roman" w:eastAsia="Times New Roman" w:hAnsi="Times New Roman" w:cs="Times New Roman"/>
          <w:b/>
          <w:bCs/>
          <w:color w:val="0B0706"/>
          <w:sz w:val="24"/>
          <w:szCs w:val="24"/>
          <w:lang w:eastAsia="uk-UA"/>
        </w:rPr>
        <w:t>ПЛАН</w:t>
      </w:r>
    </w:p>
    <w:p w14:paraId="1CE761F7" w14:textId="77777777" w:rsidR="00237027" w:rsidRPr="00925259" w:rsidRDefault="00237027" w:rsidP="002370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B0706"/>
          <w:sz w:val="24"/>
          <w:szCs w:val="24"/>
          <w:lang w:eastAsia="uk-UA"/>
        </w:rPr>
      </w:pPr>
      <w:r w:rsidRPr="00925259">
        <w:rPr>
          <w:rFonts w:ascii="Times New Roman" w:eastAsia="Times New Roman" w:hAnsi="Times New Roman" w:cs="Times New Roman"/>
          <w:b/>
          <w:bCs/>
          <w:color w:val="0B0706"/>
          <w:sz w:val="24"/>
          <w:szCs w:val="24"/>
          <w:lang w:eastAsia="uk-UA"/>
        </w:rPr>
        <w:t>заходів щодо профілактики булінгу</w:t>
      </w:r>
    </w:p>
    <w:p w14:paraId="73A613E6" w14:textId="24855BA8" w:rsidR="00237027" w:rsidRPr="00925259" w:rsidRDefault="00F75C0B" w:rsidP="002370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B0706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B0706"/>
          <w:sz w:val="24"/>
          <w:szCs w:val="24"/>
          <w:lang w:eastAsia="uk-UA"/>
        </w:rPr>
        <w:t xml:space="preserve">на </w:t>
      </w:r>
      <w:r w:rsidR="00EF03A7">
        <w:rPr>
          <w:rFonts w:ascii="Times New Roman" w:eastAsia="Times New Roman" w:hAnsi="Times New Roman" w:cs="Times New Roman"/>
          <w:b/>
          <w:bCs/>
          <w:color w:val="0B0706"/>
          <w:sz w:val="24"/>
          <w:szCs w:val="24"/>
          <w:lang w:eastAsia="uk-UA"/>
        </w:rPr>
        <w:t>20</w:t>
      </w:r>
      <w:r w:rsidR="00A0135F">
        <w:rPr>
          <w:rFonts w:ascii="Times New Roman" w:eastAsia="Times New Roman" w:hAnsi="Times New Roman" w:cs="Times New Roman"/>
          <w:b/>
          <w:bCs/>
          <w:color w:val="0B0706"/>
          <w:sz w:val="24"/>
          <w:szCs w:val="24"/>
          <w:lang w:eastAsia="uk-UA"/>
        </w:rPr>
        <w:t>2</w:t>
      </w:r>
      <w:r w:rsidR="001833DE">
        <w:rPr>
          <w:rFonts w:ascii="Times New Roman" w:eastAsia="Times New Roman" w:hAnsi="Times New Roman" w:cs="Times New Roman"/>
          <w:b/>
          <w:bCs/>
          <w:color w:val="0B0706"/>
          <w:sz w:val="24"/>
          <w:szCs w:val="24"/>
          <w:lang w:eastAsia="uk-UA"/>
        </w:rPr>
        <w:t>6</w:t>
      </w:r>
      <w:r w:rsidR="00EF03A7">
        <w:rPr>
          <w:rFonts w:ascii="Times New Roman" w:eastAsia="Times New Roman" w:hAnsi="Times New Roman" w:cs="Times New Roman"/>
          <w:b/>
          <w:bCs/>
          <w:color w:val="0B0706"/>
          <w:sz w:val="24"/>
          <w:szCs w:val="24"/>
          <w:lang w:eastAsia="uk-UA"/>
        </w:rPr>
        <w:t>/20</w:t>
      </w:r>
      <w:r w:rsidR="00A0135F">
        <w:rPr>
          <w:rFonts w:ascii="Times New Roman" w:eastAsia="Times New Roman" w:hAnsi="Times New Roman" w:cs="Times New Roman"/>
          <w:b/>
          <w:bCs/>
          <w:color w:val="0B0706"/>
          <w:sz w:val="24"/>
          <w:szCs w:val="24"/>
          <w:lang w:eastAsia="uk-UA"/>
        </w:rPr>
        <w:t>2</w:t>
      </w:r>
      <w:r w:rsidR="001833DE">
        <w:rPr>
          <w:rFonts w:ascii="Times New Roman" w:eastAsia="Times New Roman" w:hAnsi="Times New Roman" w:cs="Times New Roman"/>
          <w:b/>
          <w:bCs/>
          <w:color w:val="0B0706"/>
          <w:sz w:val="24"/>
          <w:szCs w:val="24"/>
          <w:lang w:eastAsia="uk-UA"/>
        </w:rPr>
        <w:t>7</w:t>
      </w:r>
      <w:r w:rsidR="00237027" w:rsidRPr="00925259">
        <w:rPr>
          <w:rFonts w:ascii="Times New Roman" w:eastAsia="Times New Roman" w:hAnsi="Times New Roman" w:cs="Times New Roman"/>
          <w:b/>
          <w:bCs/>
          <w:color w:val="0B0706"/>
          <w:sz w:val="24"/>
          <w:szCs w:val="24"/>
          <w:lang w:eastAsia="uk-UA"/>
        </w:rPr>
        <w:t xml:space="preserve"> навчальний рік</w:t>
      </w:r>
    </w:p>
    <w:p w14:paraId="45565039" w14:textId="77777777" w:rsidR="00237027" w:rsidRDefault="00237027" w:rsidP="00F75C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B0706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B0706"/>
          <w:sz w:val="24"/>
          <w:szCs w:val="24"/>
          <w:lang w:eastAsia="uk-UA"/>
        </w:rPr>
        <w:t xml:space="preserve">у </w:t>
      </w:r>
      <w:r w:rsidR="00F75C0B">
        <w:rPr>
          <w:rFonts w:ascii="Times New Roman" w:eastAsia="Times New Roman" w:hAnsi="Times New Roman" w:cs="Times New Roman"/>
          <w:b/>
          <w:bCs/>
          <w:color w:val="0B0706"/>
          <w:sz w:val="24"/>
          <w:szCs w:val="24"/>
          <w:lang w:eastAsia="uk-UA"/>
        </w:rPr>
        <w:t>_________________________________________________________</w:t>
      </w:r>
    </w:p>
    <w:p w14:paraId="1B506351" w14:textId="77777777" w:rsidR="00237027" w:rsidRDefault="00237027" w:rsidP="002370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B0706"/>
          <w:sz w:val="24"/>
          <w:szCs w:val="24"/>
          <w:lang w:eastAsia="uk-UA"/>
        </w:rPr>
      </w:pPr>
    </w:p>
    <w:tbl>
      <w:tblPr>
        <w:tblW w:w="97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3412"/>
        <w:gridCol w:w="1760"/>
        <w:gridCol w:w="2139"/>
        <w:gridCol w:w="1913"/>
      </w:tblGrid>
      <w:tr w:rsidR="00237027" w:rsidRPr="00925259" w14:paraId="40C3D698" w14:textId="77777777" w:rsidTr="004B0F38"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FECE46" w14:textId="77777777" w:rsidR="00237027" w:rsidRPr="00925259" w:rsidRDefault="00237027" w:rsidP="004B0F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b/>
                <w:bCs/>
                <w:color w:val="0B0706"/>
                <w:sz w:val="24"/>
                <w:szCs w:val="24"/>
                <w:lang w:eastAsia="uk-UA"/>
              </w:rPr>
              <w:t>№ п/п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C47F1" w14:textId="77777777" w:rsidR="00237027" w:rsidRPr="00925259" w:rsidRDefault="00237027" w:rsidP="004B0F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b/>
                <w:bCs/>
                <w:color w:val="0B0706"/>
                <w:sz w:val="24"/>
                <w:szCs w:val="24"/>
                <w:lang w:eastAsia="uk-UA"/>
              </w:rPr>
              <w:t>Назва заходу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0D3C5" w14:textId="77777777" w:rsidR="00237027" w:rsidRPr="00925259" w:rsidRDefault="00237027" w:rsidP="004B0F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b/>
                <w:bCs/>
                <w:color w:val="0B0706"/>
                <w:sz w:val="24"/>
                <w:szCs w:val="24"/>
                <w:lang w:eastAsia="uk-UA"/>
              </w:rPr>
              <w:t>Цільова аудиторія</w:t>
            </w:r>
          </w:p>
        </w:tc>
        <w:tc>
          <w:tcPr>
            <w:tcW w:w="2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929FF" w14:textId="77777777" w:rsidR="00237027" w:rsidRPr="00925259" w:rsidRDefault="00237027" w:rsidP="004B0F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b/>
                <w:bCs/>
                <w:color w:val="0B0706"/>
                <w:sz w:val="24"/>
                <w:szCs w:val="24"/>
                <w:lang w:eastAsia="uk-UA"/>
              </w:rPr>
              <w:t>Термін виконання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CF806" w14:textId="77777777" w:rsidR="00237027" w:rsidRPr="00925259" w:rsidRDefault="00237027" w:rsidP="004B0F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b/>
                <w:bCs/>
                <w:color w:val="0B0706"/>
                <w:sz w:val="24"/>
                <w:szCs w:val="24"/>
                <w:lang w:eastAsia="uk-UA"/>
              </w:rPr>
              <w:t>Відповідальний</w:t>
            </w:r>
          </w:p>
        </w:tc>
      </w:tr>
      <w:tr w:rsidR="00237027" w:rsidRPr="00237027" w14:paraId="57009B47" w14:textId="77777777" w:rsidTr="004B0F38"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0C6BF2" w14:textId="77777777" w:rsidR="00237027" w:rsidRPr="00237027" w:rsidRDefault="00237027" w:rsidP="0023702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 w:rsidRPr="00237027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95FDE0" w14:textId="5490EB60" w:rsidR="00237027" w:rsidRPr="00237027" w:rsidRDefault="00237027" w:rsidP="0023702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 w:rsidRPr="00237027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Обговорення питань орга</w:t>
            </w:r>
            <w:r w:rsidR="00F75C0B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нізації виховного процесу у 20</w:t>
            </w:r>
            <w:r w:rsidR="00A0135F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2</w:t>
            </w:r>
            <w:r w:rsidR="00F61F5F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5</w:t>
            </w:r>
            <w:r w:rsidR="00F75C0B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 xml:space="preserve"> -20</w:t>
            </w:r>
            <w:r w:rsidR="00A0135F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2</w:t>
            </w:r>
            <w:r w:rsidR="00F61F5F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6</w:t>
            </w:r>
            <w:r w:rsidRPr="00237027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 xml:space="preserve"> н.р.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967D9" w14:textId="77777777" w:rsidR="00237027" w:rsidRPr="00237027" w:rsidRDefault="00237027" w:rsidP="0023702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 w:rsidRPr="00237027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Пед.колектив</w:t>
            </w:r>
          </w:p>
        </w:tc>
        <w:tc>
          <w:tcPr>
            <w:tcW w:w="2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1B1C5" w14:textId="1D6ABB60" w:rsidR="00237027" w:rsidRPr="00237027" w:rsidRDefault="00EF03A7" w:rsidP="0023702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Серпень 20</w:t>
            </w:r>
            <w:r w:rsidR="00A0135F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2</w:t>
            </w:r>
            <w:r w:rsidR="001833DE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6</w:t>
            </w:r>
            <w:r w:rsidR="00237027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 xml:space="preserve"> р.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DA669" w14:textId="77777777" w:rsidR="00237027" w:rsidRDefault="00237027" w:rsidP="005F4DE8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 xml:space="preserve">ЗДВР </w:t>
            </w:r>
          </w:p>
          <w:p w14:paraId="3285EDCD" w14:textId="77777777" w:rsidR="005F4DE8" w:rsidRPr="00237027" w:rsidRDefault="005F4DE8" w:rsidP="005F4DE8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</w:p>
        </w:tc>
      </w:tr>
      <w:tr w:rsidR="00237027" w:rsidRPr="00237027" w14:paraId="6AC15D6C" w14:textId="77777777" w:rsidTr="004B0F38"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51C969" w14:textId="77777777" w:rsidR="00237027" w:rsidRPr="003525D0" w:rsidRDefault="003525D0" w:rsidP="0023702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A89A15" w14:textId="77777777" w:rsidR="00237027" w:rsidRPr="00925259" w:rsidRDefault="00237027" w:rsidP="00866C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Розробка пам’ятки «</w:t>
            </w:r>
            <w:r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Види</w:t>
            </w:r>
            <w:r w:rsidRPr="00925259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 xml:space="preserve"> булінгу</w:t>
            </w:r>
            <w:r w:rsidR="00E320F8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»</w:t>
            </w:r>
            <w:r w:rsidR="00866C7D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,</w:t>
            </w:r>
            <w:r w:rsidR="00E320F8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 xml:space="preserve"> </w:t>
            </w:r>
            <w:r w:rsidR="00866C7D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«</w:t>
            </w:r>
            <w:r w:rsidR="00E320F8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Як протидіяти булінгу?</w:t>
            </w:r>
            <w:r w:rsidRPr="00925259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C08C5" w14:textId="77777777" w:rsidR="00237027" w:rsidRPr="00925259" w:rsidRDefault="00237027" w:rsidP="00237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Педагогіч-</w:t>
            </w:r>
          </w:p>
          <w:p w14:paraId="7459520B" w14:textId="77777777" w:rsidR="00237027" w:rsidRPr="00925259" w:rsidRDefault="00237027" w:rsidP="00237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ний колектив</w:t>
            </w:r>
          </w:p>
        </w:tc>
        <w:tc>
          <w:tcPr>
            <w:tcW w:w="2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AD6017" w14:textId="6461703C" w:rsidR="00237027" w:rsidRPr="00925259" w:rsidRDefault="00237027" w:rsidP="00237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Жовтень</w:t>
            </w:r>
            <w:r w:rsidR="00EF03A7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 xml:space="preserve"> 20</w:t>
            </w:r>
            <w:r w:rsidR="00A0135F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2</w:t>
            </w:r>
            <w:r w:rsidR="001833DE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 xml:space="preserve"> р.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C2202" w14:textId="77777777" w:rsidR="00237027" w:rsidRPr="00925259" w:rsidRDefault="005F4DE8" w:rsidP="002370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ЗДВР</w:t>
            </w:r>
          </w:p>
        </w:tc>
      </w:tr>
      <w:tr w:rsidR="002815E5" w:rsidRPr="00237027" w14:paraId="2B7F5E0B" w14:textId="77777777" w:rsidTr="004B0F38"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29E901" w14:textId="77777777" w:rsidR="002815E5" w:rsidRPr="003525D0" w:rsidRDefault="003525D0" w:rsidP="002815E5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  <w:t>3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C8D00" w14:textId="77777777" w:rsidR="002815E5" w:rsidRPr="00237027" w:rsidRDefault="002815E5" w:rsidP="002815E5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 w:rsidRPr="00866C7D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Складання порад «Як допомогти дітям упоратися з булінгом»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1A1756" w14:textId="77777777" w:rsidR="002815E5" w:rsidRPr="00237027" w:rsidRDefault="002815E5" w:rsidP="002815E5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Пед.колектив</w:t>
            </w:r>
          </w:p>
        </w:tc>
        <w:tc>
          <w:tcPr>
            <w:tcW w:w="2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E0C04" w14:textId="3A1E9562" w:rsidR="002815E5" w:rsidRPr="00237027" w:rsidRDefault="00EF03A7" w:rsidP="002815E5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Січень 20</w:t>
            </w:r>
            <w:r w:rsidR="00A0135F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2</w:t>
            </w:r>
            <w:r w:rsidR="001833DE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7</w:t>
            </w:r>
            <w:r w:rsidR="002815E5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 xml:space="preserve"> р.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1FE41F" w14:textId="77777777" w:rsidR="002815E5" w:rsidRPr="00925259" w:rsidRDefault="005F4DE8" w:rsidP="00281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ЗДВР</w:t>
            </w:r>
          </w:p>
        </w:tc>
      </w:tr>
      <w:tr w:rsidR="002815E5" w:rsidRPr="00237027" w14:paraId="3BF7A351" w14:textId="77777777" w:rsidTr="004B0F38"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78B3C" w14:textId="77777777" w:rsidR="002815E5" w:rsidRPr="003525D0" w:rsidRDefault="003525D0" w:rsidP="002815E5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  <w:t>4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B56253" w14:textId="77777777" w:rsidR="002815E5" w:rsidRPr="00237027" w:rsidRDefault="002815E5" w:rsidP="002815E5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Контроль стану попередження випадків булінгу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9E8B6" w14:textId="77777777" w:rsidR="002815E5" w:rsidRPr="00237027" w:rsidRDefault="002815E5" w:rsidP="002815E5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Нарада при директорі</w:t>
            </w:r>
          </w:p>
        </w:tc>
        <w:tc>
          <w:tcPr>
            <w:tcW w:w="2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170CD" w14:textId="6892E416" w:rsidR="002815E5" w:rsidRPr="00237027" w:rsidRDefault="00EF03A7" w:rsidP="002815E5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Квітень 20</w:t>
            </w:r>
            <w:r w:rsidR="00A0135F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2</w:t>
            </w:r>
            <w:r w:rsidR="001833DE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7</w:t>
            </w:r>
            <w:r w:rsidR="002815E5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 xml:space="preserve"> р.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41246B" w14:textId="18D289F7" w:rsidR="002815E5" w:rsidRPr="003525D0" w:rsidRDefault="002815E5" w:rsidP="002815E5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Кл. керівники</w:t>
            </w:r>
            <w:r w:rsidR="003525D0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  <w:t>,</w:t>
            </w:r>
            <w:r w:rsidR="00A0135F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  <w:t xml:space="preserve"> вихователі,</w:t>
            </w:r>
          </w:p>
          <w:p w14:paraId="751EDC55" w14:textId="77777777" w:rsidR="002815E5" w:rsidRPr="00237027" w:rsidRDefault="002815E5" w:rsidP="002815E5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директор</w:t>
            </w:r>
          </w:p>
        </w:tc>
      </w:tr>
      <w:tr w:rsidR="002815E5" w:rsidRPr="00237027" w14:paraId="6A174E96" w14:textId="77777777" w:rsidTr="004B0F38"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11D57" w14:textId="77777777" w:rsidR="002815E5" w:rsidRPr="003525D0" w:rsidRDefault="003525D0" w:rsidP="002815E5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  <w:t>5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0F4DF3" w14:textId="77777777" w:rsidR="002815E5" w:rsidRPr="00925259" w:rsidRDefault="002815E5" w:rsidP="00281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D3195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Круглий стіл для педагогічного колективу «Безпечна школа. Маски булінгу»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E37BA" w14:textId="77777777" w:rsidR="002815E5" w:rsidRPr="00925259" w:rsidRDefault="002815E5" w:rsidP="00281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Пед</w:t>
            </w:r>
            <w:r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.</w:t>
            </w:r>
            <w:r w:rsidRPr="00925259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 xml:space="preserve"> колектив</w:t>
            </w:r>
          </w:p>
        </w:tc>
        <w:tc>
          <w:tcPr>
            <w:tcW w:w="2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1C82E1" w14:textId="033C037F" w:rsidR="002815E5" w:rsidRPr="00925259" w:rsidRDefault="002815E5" w:rsidP="00281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Березень</w:t>
            </w:r>
            <w:r w:rsidR="00EF03A7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 xml:space="preserve"> 20</w:t>
            </w:r>
            <w:r w:rsidR="00A0135F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2</w:t>
            </w:r>
            <w:r w:rsidR="001833DE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7</w:t>
            </w:r>
            <w:r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 xml:space="preserve"> р.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5E74D" w14:textId="77777777" w:rsidR="002815E5" w:rsidRPr="00237027" w:rsidRDefault="002815E5" w:rsidP="005F4DE8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 xml:space="preserve">ЗДВР </w:t>
            </w:r>
          </w:p>
        </w:tc>
      </w:tr>
      <w:tr w:rsidR="002815E5" w:rsidRPr="00237027" w14:paraId="38F47A18" w14:textId="77777777" w:rsidTr="004B0F38"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2EB3A0" w14:textId="77777777" w:rsidR="002815E5" w:rsidRPr="003525D0" w:rsidRDefault="003525D0" w:rsidP="002815E5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  <w:t>6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DC083" w14:textId="77777777" w:rsidR="002815E5" w:rsidRPr="00925259" w:rsidRDefault="002815E5" w:rsidP="00281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Вивчення законодавчих документів, практик протидії цькуванню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F550E" w14:textId="77777777" w:rsidR="002815E5" w:rsidRPr="00925259" w:rsidRDefault="002815E5" w:rsidP="00281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Педагогічний колектив</w:t>
            </w:r>
          </w:p>
        </w:tc>
        <w:tc>
          <w:tcPr>
            <w:tcW w:w="2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ED067" w14:textId="77777777" w:rsidR="002815E5" w:rsidRPr="00925259" w:rsidRDefault="002815E5" w:rsidP="00281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Упродовж року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DE2D9" w14:textId="77777777" w:rsidR="002815E5" w:rsidRPr="00925259" w:rsidRDefault="002815E5" w:rsidP="005F4D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З</w:t>
            </w:r>
            <w:r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 xml:space="preserve">ДВР </w:t>
            </w:r>
          </w:p>
        </w:tc>
      </w:tr>
      <w:tr w:rsidR="002815E5" w:rsidRPr="00237027" w14:paraId="41A4D3FA" w14:textId="77777777" w:rsidTr="004B0F38"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FCCDB4" w14:textId="77777777" w:rsidR="002815E5" w:rsidRPr="003525D0" w:rsidRDefault="003525D0" w:rsidP="002815E5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  <w:t>7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C23D8" w14:textId="60039322" w:rsidR="002815E5" w:rsidRPr="00925259" w:rsidRDefault="002815E5" w:rsidP="00281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Проведення ранкових зустрічей з метою формування навичок дружніх стосунків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A7EAD0" w14:textId="77777777" w:rsidR="002815E5" w:rsidRPr="00925259" w:rsidRDefault="002815E5" w:rsidP="00281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1-4</w:t>
            </w:r>
            <w:r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 xml:space="preserve"> кл.</w:t>
            </w:r>
          </w:p>
        </w:tc>
        <w:tc>
          <w:tcPr>
            <w:tcW w:w="2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80322" w14:textId="77777777" w:rsidR="002815E5" w:rsidRPr="00925259" w:rsidRDefault="002815E5" w:rsidP="00281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Упродовж року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CF376" w14:textId="77777777" w:rsidR="002815E5" w:rsidRPr="00925259" w:rsidRDefault="002815E5" w:rsidP="00281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Класні керівники</w:t>
            </w:r>
          </w:p>
        </w:tc>
      </w:tr>
      <w:tr w:rsidR="002815E5" w:rsidRPr="00237027" w14:paraId="10EECA22" w14:textId="77777777" w:rsidTr="004B0F38"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64FD0D" w14:textId="77777777" w:rsidR="002815E5" w:rsidRPr="003525D0" w:rsidRDefault="003525D0" w:rsidP="002815E5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  <w:t>8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4CD6C2" w14:textId="77777777" w:rsidR="002815E5" w:rsidRPr="00925259" w:rsidRDefault="002815E5" w:rsidP="00281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Створення морально безпечного освітнього простору, формування позитивного мікроклімату та толерантної міжособистісної взаємодії в ході годин спілкування, тренінгових занять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D78DD8" w14:textId="4FF9C608" w:rsidR="002815E5" w:rsidRPr="00925259" w:rsidRDefault="002815E5" w:rsidP="00281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1-1</w:t>
            </w:r>
            <w:r w:rsidR="00A0135F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кл.</w:t>
            </w:r>
          </w:p>
        </w:tc>
        <w:tc>
          <w:tcPr>
            <w:tcW w:w="2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69683E" w14:textId="77777777" w:rsidR="002815E5" w:rsidRPr="00925259" w:rsidRDefault="002815E5" w:rsidP="00281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Упродовж року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0E505" w14:textId="056B6FC0" w:rsidR="002815E5" w:rsidRPr="00925259" w:rsidRDefault="002815E5" w:rsidP="002815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</w:pPr>
            <w:r w:rsidRPr="00925259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Класні керівники</w:t>
            </w:r>
            <w:r w:rsidR="00A0135F">
              <w:rPr>
                <w:rFonts w:ascii="Times New Roman" w:eastAsia="Times New Roman" w:hAnsi="Times New Roman" w:cs="Times New Roman"/>
                <w:color w:val="0B0706"/>
                <w:sz w:val="24"/>
                <w:szCs w:val="24"/>
                <w:lang w:eastAsia="uk-UA"/>
              </w:rPr>
              <w:t>, вихователі</w:t>
            </w:r>
          </w:p>
        </w:tc>
      </w:tr>
      <w:tr w:rsidR="002815E5" w:rsidRPr="00237027" w14:paraId="23841193" w14:textId="77777777" w:rsidTr="004B0F38"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D419C" w14:textId="77777777" w:rsidR="002815E5" w:rsidRPr="003525D0" w:rsidRDefault="003525D0" w:rsidP="002815E5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  <w:t>9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ACD8B" w14:textId="77777777" w:rsidR="002815E5" w:rsidRPr="00237027" w:rsidRDefault="009E4B07" w:rsidP="002815E5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 w:rsidRPr="009E4B07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Проведення заходів в рамках Всеукраїнського тижня права «Стоп булінгу»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C3F77" w14:textId="031F0D9E" w:rsidR="002815E5" w:rsidRPr="00237027" w:rsidRDefault="009E4B07" w:rsidP="002815E5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5-1</w:t>
            </w:r>
            <w:r w:rsidR="00A0135F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 xml:space="preserve"> кл.</w:t>
            </w:r>
          </w:p>
        </w:tc>
        <w:tc>
          <w:tcPr>
            <w:tcW w:w="2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B7645" w14:textId="42944DC2" w:rsidR="002815E5" w:rsidRPr="00237027" w:rsidRDefault="00EF03A7" w:rsidP="002815E5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Грудень 20</w:t>
            </w:r>
            <w:r w:rsidR="00A0135F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2</w:t>
            </w:r>
            <w:r w:rsidR="001833DE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6</w:t>
            </w:r>
            <w:r w:rsidR="00475646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 xml:space="preserve"> р.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51E31" w14:textId="77777777" w:rsidR="002815E5" w:rsidRPr="003525D0" w:rsidRDefault="002815E5" w:rsidP="002815E5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</w:pPr>
          </w:p>
        </w:tc>
      </w:tr>
      <w:tr w:rsidR="00475646" w:rsidRPr="00237027" w14:paraId="7D91CABF" w14:textId="77777777" w:rsidTr="004B0F38"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2EABA" w14:textId="77777777" w:rsidR="00475646" w:rsidRPr="003525D0" w:rsidRDefault="003525D0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  <w:t>0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3AF7F" w14:textId="77777777" w:rsidR="00475646" w:rsidRPr="009E4B07" w:rsidRDefault="00475646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Виставка літератури на тему «Скажи булінгу «НІ!»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07161" w14:textId="77777777" w:rsidR="00475646" w:rsidRDefault="00475646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1-11 кл.</w:t>
            </w:r>
          </w:p>
        </w:tc>
        <w:tc>
          <w:tcPr>
            <w:tcW w:w="2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A72B3" w14:textId="69B639CF" w:rsidR="00475646" w:rsidRDefault="00EF03A7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Грудень 20</w:t>
            </w:r>
            <w:r w:rsidR="00A0135F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2</w:t>
            </w:r>
            <w:r w:rsidR="001833DE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6</w:t>
            </w:r>
            <w:bookmarkStart w:id="0" w:name="_GoBack"/>
            <w:bookmarkEnd w:id="0"/>
            <w:r w:rsidR="00475646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 xml:space="preserve"> р.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1F1C6A" w14:textId="77777777" w:rsidR="00475646" w:rsidRDefault="00475646" w:rsidP="005F4DE8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 xml:space="preserve">Бібліотекар </w:t>
            </w:r>
          </w:p>
        </w:tc>
      </w:tr>
      <w:tr w:rsidR="00475646" w:rsidRPr="00237027" w14:paraId="3929075E" w14:textId="77777777" w:rsidTr="004B0F38"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1C0316" w14:textId="77777777" w:rsidR="00475646" w:rsidRPr="003525D0" w:rsidRDefault="003525D0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AF4D05" w14:textId="77777777" w:rsidR="00475646" w:rsidRPr="009E4B07" w:rsidRDefault="00475646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 w:rsidRPr="009E4B07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Спостереження за міжособистісною поведінкою здобувачів освіти;</w:t>
            </w:r>
          </w:p>
          <w:p w14:paraId="5E2A6D1D" w14:textId="77777777" w:rsidR="00475646" w:rsidRPr="009E4B07" w:rsidRDefault="00475646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 w:rsidRPr="009E4B07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–      опитування (анкетування) учасників освітнього процесу;</w:t>
            </w:r>
          </w:p>
          <w:p w14:paraId="1CA8E97F" w14:textId="77777777" w:rsidR="00475646" w:rsidRPr="00237027" w:rsidRDefault="00475646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 w:rsidRPr="009E4B07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 xml:space="preserve">-    діагностика мікроклімату, </w:t>
            </w:r>
            <w:r w:rsidRPr="009E4B07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lastRenderedPageBreak/>
              <w:t>згуртованості класних колективів та емоційних станів учнів;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27F90" w14:textId="77777777" w:rsidR="00475646" w:rsidRPr="00237027" w:rsidRDefault="00475646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lastRenderedPageBreak/>
              <w:t>1-11 кл.</w:t>
            </w:r>
          </w:p>
        </w:tc>
        <w:tc>
          <w:tcPr>
            <w:tcW w:w="2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4634C" w14:textId="77777777" w:rsidR="00475646" w:rsidRPr="00237027" w:rsidRDefault="00475646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Упродовж року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225FE" w14:textId="77777777" w:rsidR="00820E55" w:rsidRDefault="00820E55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  <w:t>ЗДВР,</w:t>
            </w:r>
          </w:p>
          <w:p w14:paraId="74882A68" w14:textId="77777777" w:rsidR="00475646" w:rsidRDefault="00820E55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  <w:t>п</w:t>
            </w:r>
            <w:r w:rsidR="00475646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сихолог</w:t>
            </w: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  <w:t>,</w:t>
            </w:r>
            <w:r w:rsidR="00475646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 xml:space="preserve"> </w:t>
            </w:r>
          </w:p>
          <w:p w14:paraId="26CFCD45" w14:textId="282C1474" w:rsidR="00475646" w:rsidRDefault="00820E55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  <w:t>к</w:t>
            </w:r>
            <w:r w:rsidR="00475646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ласні керівники</w:t>
            </w:r>
            <w:r w:rsidR="00A0135F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, вихователі</w:t>
            </w:r>
          </w:p>
          <w:p w14:paraId="0D02A2B7" w14:textId="77777777" w:rsidR="00475646" w:rsidRPr="00237027" w:rsidRDefault="00475646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</w:p>
        </w:tc>
      </w:tr>
      <w:tr w:rsidR="00475646" w:rsidRPr="00237027" w14:paraId="33B5DCD2" w14:textId="77777777" w:rsidTr="004B0F38"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0C8686" w14:textId="77777777" w:rsidR="00475646" w:rsidRPr="003525D0" w:rsidRDefault="003525D0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1B9AA" w14:textId="77777777" w:rsidR="00475646" w:rsidRPr="00237027" w:rsidRDefault="00475646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Проведення годин спілкування («Як захистити себе без агресії», «Стоп! Булінг!», «Як протидіяти тиску та казати «НІ»» і т.д.) тренінгів («Зі злом миритися не можна», «Толерантність до інших: навчаємось співчувати», «Профілактика конфліктів у соціальних мережах», «Моя поведінка у конфліктній/ небезпечній ситуації»), засідань круглого столу, дискусій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8C99AE" w14:textId="6E676A5E" w:rsidR="00475646" w:rsidRPr="00237027" w:rsidRDefault="00475646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1-1</w:t>
            </w:r>
            <w:r w:rsidR="00A0135F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 xml:space="preserve"> кл.</w:t>
            </w:r>
          </w:p>
        </w:tc>
        <w:tc>
          <w:tcPr>
            <w:tcW w:w="2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089C5" w14:textId="77777777" w:rsidR="00475646" w:rsidRPr="00237027" w:rsidRDefault="00475646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Упродовж року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E21114" w14:textId="26DA2DF0" w:rsidR="00475646" w:rsidRPr="00237027" w:rsidRDefault="00475646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Класні керівники</w:t>
            </w:r>
            <w:r w:rsidR="00A0135F"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, вихователі</w:t>
            </w:r>
          </w:p>
        </w:tc>
      </w:tr>
      <w:tr w:rsidR="00475646" w:rsidRPr="00237027" w14:paraId="63ECFBC6" w14:textId="77777777" w:rsidTr="004B0F38"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532BD" w14:textId="77777777" w:rsidR="00475646" w:rsidRPr="003525D0" w:rsidRDefault="003525D0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val="ru-RU" w:eastAsia="uk-UA"/>
              </w:rPr>
              <w:t>3</w:t>
            </w:r>
          </w:p>
        </w:tc>
        <w:tc>
          <w:tcPr>
            <w:tcW w:w="3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D85D52" w14:textId="77777777" w:rsidR="00475646" w:rsidRPr="00237027" w:rsidRDefault="00475646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Засідання ради з профілактики правопорушень</w:t>
            </w:r>
          </w:p>
        </w:tc>
        <w:tc>
          <w:tcPr>
            <w:tcW w:w="1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0D267" w14:textId="77777777" w:rsidR="00475646" w:rsidRPr="00237027" w:rsidRDefault="00475646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</w:p>
        </w:tc>
        <w:tc>
          <w:tcPr>
            <w:tcW w:w="21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149B6D" w14:textId="77777777" w:rsidR="00475646" w:rsidRPr="00237027" w:rsidRDefault="00475646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Упродовж року</w:t>
            </w:r>
          </w:p>
        </w:tc>
        <w:tc>
          <w:tcPr>
            <w:tcW w:w="1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9B6E8E" w14:textId="77777777" w:rsidR="00475646" w:rsidRPr="00237027" w:rsidRDefault="00475646" w:rsidP="00475646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B0706"/>
                <w:sz w:val="24"/>
                <w:szCs w:val="24"/>
                <w:lang w:eastAsia="uk-UA"/>
              </w:rPr>
              <w:t>Рада з профілактики правопорушень</w:t>
            </w:r>
          </w:p>
        </w:tc>
      </w:tr>
    </w:tbl>
    <w:p w14:paraId="1583D1FE" w14:textId="77777777" w:rsidR="00237027" w:rsidRDefault="00237027" w:rsidP="00237027">
      <w:pPr>
        <w:shd w:val="clear" w:color="auto" w:fill="FFFFFF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color w:val="0B0706"/>
          <w:sz w:val="24"/>
          <w:szCs w:val="24"/>
          <w:lang w:eastAsia="uk-UA"/>
        </w:rPr>
      </w:pPr>
    </w:p>
    <w:p w14:paraId="7D1BC8CC" w14:textId="77777777" w:rsidR="002557DD" w:rsidRDefault="002557DD" w:rsidP="002557DD">
      <w:pPr>
        <w:shd w:val="clear" w:color="auto" w:fill="FFFFFF"/>
        <w:spacing w:after="0" w:line="240" w:lineRule="auto"/>
        <w:ind w:right="-57"/>
        <w:rPr>
          <w:rFonts w:ascii="Times New Roman" w:eastAsia="Times New Roman" w:hAnsi="Times New Roman" w:cs="Times New Roman"/>
          <w:color w:val="0B0706"/>
          <w:sz w:val="24"/>
          <w:szCs w:val="24"/>
          <w:lang w:eastAsia="uk-UA"/>
        </w:rPr>
      </w:pPr>
    </w:p>
    <w:p w14:paraId="2DF33DE9" w14:textId="77777777" w:rsidR="002557DD" w:rsidRDefault="002557DD" w:rsidP="002557DD">
      <w:pPr>
        <w:shd w:val="clear" w:color="auto" w:fill="FFFFFF"/>
        <w:spacing w:after="0" w:line="240" w:lineRule="auto"/>
        <w:ind w:right="-57"/>
        <w:rPr>
          <w:rFonts w:ascii="Times New Roman" w:eastAsia="Times New Roman" w:hAnsi="Times New Roman" w:cs="Times New Roman"/>
          <w:color w:val="0B0706"/>
          <w:sz w:val="24"/>
          <w:szCs w:val="24"/>
          <w:lang w:eastAsia="uk-UA"/>
        </w:rPr>
      </w:pPr>
    </w:p>
    <w:p w14:paraId="5E8A8BED" w14:textId="77777777" w:rsidR="00A0135F" w:rsidRDefault="002557DD" w:rsidP="002557DD">
      <w:pPr>
        <w:shd w:val="clear" w:color="auto" w:fill="FFFFFF"/>
        <w:spacing w:after="0" w:line="240" w:lineRule="auto"/>
        <w:ind w:right="-57"/>
        <w:rPr>
          <w:rFonts w:ascii="Times New Roman" w:eastAsia="Times New Roman" w:hAnsi="Times New Roman" w:cs="Times New Roman"/>
          <w:color w:val="0B0706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B0706"/>
          <w:sz w:val="24"/>
          <w:szCs w:val="24"/>
          <w:lang w:eastAsia="uk-UA"/>
        </w:rPr>
        <w:t>Заступник директора з виховної роботи</w:t>
      </w:r>
      <w:r w:rsidR="00EF03A7">
        <w:rPr>
          <w:rFonts w:ascii="Times New Roman" w:eastAsia="Times New Roman" w:hAnsi="Times New Roman" w:cs="Times New Roman"/>
          <w:color w:val="0B0706"/>
          <w:sz w:val="24"/>
          <w:szCs w:val="24"/>
          <w:lang w:eastAsia="uk-UA"/>
        </w:rPr>
        <w:t xml:space="preserve"> </w:t>
      </w:r>
    </w:p>
    <w:p w14:paraId="679ADA99" w14:textId="49FF9FCF" w:rsidR="002557DD" w:rsidRDefault="00A0135F" w:rsidP="002557DD">
      <w:pPr>
        <w:shd w:val="clear" w:color="auto" w:fill="FFFFFF"/>
        <w:spacing w:after="0" w:line="240" w:lineRule="auto"/>
        <w:ind w:right="-57"/>
        <w:rPr>
          <w:rFonts w:ascii="Times New Roman" w:eastAsia="Times New Roman" w:hAnsi="Times New Roman" w:cs="Times New Roman"/>
          <w:color w:val="0B0706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B0706"/>
          <w:sz w:val="24"/>
          <w:szCs w:val="24"/>
          <w:lang w:eastAsia="uk-UA"/>
        </w:rPr>
        <w:t>Тетяна КОНОВАЛОВА</w:t>
      </w:r>
      <w:r>
        <w:rPr>
          <w:rFonts w:ascii="Times New Roman" w:eastAsia="Times New Roman" w:hAnsi="Times New Roman" w:cs="Times New Roman"/>
          <w:color w:val="0B0706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0B0706"/>
          <w:sz w:val="24"/>
          <w:szCs w:val="24"/>
          <w:lang w:eastAsia="uk-UA"/>
        </w:rPr>
        <w:tab/>
      </w:r>
      <w:r>
        <w:rPr>
          <w:rFonts w:ascii="Times New Roman" w:eastAsia="Times New Roman" w:hAnsi="Times New Roman" w:cs="Times New Roman"/>
          <w:color w:val="0B0706"/>
          <w:sz w:val="24"/>
          <w:szCs w:val="24"/>
          <w:lang w:eastAsia="uk-UA"/>
        </w:rPr>
        <w:tab/>
      </w:r>
      <w:r w:rsidR="00EF03A7">
        <w:rPr>
          <w:rFonts w:ascii="Times New Roman" w:eastAsia="Times New Roman" w:hAnsi="Times New Roman" w:cs="Times New Roman"/>
          <w:color w:val="0B0706"/>
          <w:sz w:val="24"/>
          <w:szCs w:val="24"/>
          <w:lang w:eastAsia="uk-UA"/>
        </w:rPr>
        <w:t xml:space="preserve">                            _____________________</w:t>
      </w:r>
    </w:p>
    <w:p w14:paraId="3AC1204F" w14:textId="77777777" w:rsidR="00530004" w:rsidRPr="00237027" w:rsidRDefault="001833DE"/>
    <w:sectPr w:rsidR="00530004" w:rsidRPr="00237027" w:rsidSect="008A769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7027"/>
    <w:rsid w:val="001833DE"/>
    <w:rsid w:val="00237027"/>
    <w:rsid w:val="002557DD"/>
    <w:rsid w:val="002815E5"/>
    <w:rsid w:val="003525D0"/>
    <w:rsid w:val="00475646"/>
    <w:rsid w:val="005F4DE8"/>
    <w:rsid w:val="006F3079"/>
    <w:rsid w:val="00820E55"/>
    <w:rsid w:val="00866C7D"/>
    <w:rsid w:val="008A7694"/>
    <w:rsid w:val="009E4B07"/>
    <w:rsid w:val="00A0135F"/>
    <w:rsid w:val="00BE1B22"/>
    <w:rsid w:val="00C278AE"/>
    <w:rsid w:val="00E320F8"/>
    <w:rsid w:val="00EF03A7"/>
    <w:rsid w:val="00F61F5F"/>
    <w:rsid w:val="00F7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1CBED"/>
  <w15:docId w15:val="{FFC6ADF5-66A9-4E90-A294-62718BEA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1456</Words>
  <Characters>830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Тетяна Коновалова</cp:lastModifiedBy>
  <cp:revision>8</cp:revision>
  <dcterms:created xsi:type="dcterms:W3CDTF">2020-08-27T10:26:00Z</dcterms:created>
  <dcterms:modified xsi:type="dcterms:W3CDTF">2026-10-26T09:41:00Z</dcterms:modified>
</cp:coreProperties>
</file>