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2B773" w14:textId="0A7C908E" w:rsidR="00380CE3" w:rsidRPr="00380CE3" w:rsidRDefault="00380CE3" w:rsidP="00380C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ЗАТВЕРДЖЕНО</w:t>
      </w:r>
    </w:p>
    <w:p w14:paraId="042CDC06" w14:textId="13C1B754" w:rsidR="00E41587" w:rsidRDefault="00E41587" w:rsidP="00380C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>Наказом директора</w:t>
      </w:r>
    </w:p>
    <w:p w14:paraId="01C3AB17" w14:textId="23F98DD5" w:rsidR="00E41587" w:rsidRDefault="00380CE3" w:rsidP="00E415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E415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Комунального закладу </w:t>
      </w:r>
    </w:p>
    <w:p w14:paraId="366D10D0" w14:textId="40FC95AB" w:rsidR="00E41587" w:rsidRDefault="00E41587" w:rsidP="00E41587">
      <w:pPr>
        <w:spacing w:after="0" w:line="240" w:lineRule="auto"/>
        <w:ind w:right="-613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«Харківська спеціальна школа № 12» </w:t>
      </w:r>
    </w:p>
    <w:p w14:paraId="0CBC85A2" w14:textId="61A11103" w:rsidR="00380CE3" w:rsidRPr="00380CE3" w:rsidRDefault="00E41587" w:rsidP="00E113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Харківської обласної ради</w:t>
      </w:r>
    </w:p>
    <w:p w14:paraId="7E4477BD" w14:textId="5E41FEFA" w:rsidR="00380CE3" w:rsidRPr="00380CE3" w:rsidRDefault="00380CE3" w:rsidP="00E113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 «</w:t>
      </w:r>
      <w:r w:rsidR="007E6CA3">
        <w:rPr>
          <w:rFonts w:ascii="Times New Roman" w:eastAsia="Times New Roman" w:hAnsi="Times New Roman" w:cs="Times New Roman"/>
          <w:sz w:val="28"/>
          <w:szCs w:val="28"/>
          <w:lang w:eastAsia="uk-UA"/>
        </w:rPr>
        <w:t>25</w:t>
      </w: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</w:t>
      </w:r>
      <w:r w:rsidR="007E6CA3">
        <w:rPr>
          <w:rFonts w:ascii="Times New Roman" w:eastAsia="Times New Roman" w:hAnsi="Times New Roman" w:cs="Times New Roman"/>
          <w:sz w:val="28"/>
          <w:szCs w:val="28"/>
          <w:lang w:eastAsia="uk-UA"/>
        </w:rPr>
        <w:t>вересня</w:t>
      </w: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2026 р. № </w:t>
      </w:r>
      <w:r w:rsidR="007E6CA3">
        <w:rPr>
          <w:rFonts w:ascii="Times New Roman" w:eastAsia="Times New Roman" w:hAnsi="Times New Roman" w:cs="Times New Roman"/>
          <w:sz w:val="28"/>
          <w:szCs w:val="28"/>
          <w:lang w:eastAsia="uk-UA"/>
        </w:rPr>
        <w:t>108</w:t>
      </w:r>
    </w:p>
    <w:p w14:paraId="2DECD986" w14:textId="77777777" w:rsidR="00E41587" w:rsidRDefault="00E41587" w:rsidP="00E4158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273B492B" w14:textId="77777777" w:rsidR="00E41587" w:rsidRDefault="00E41587" w:rsidP="00E4158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55D12644" w14:textId="77777777" w:rsidR="00E41587" w:rsidRDefault="00E41587" w:rsidP="00E4158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23B27A02" w14:textId="2872C3E0" w:rsidR="00380CE3" w:rsidRPr="00380CE3" w:rsidRDefault="00380CE3" w:rsidP="00E4158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АЛГОРИТМ</w:t>
      </w:r>
    </w:p>
    <w:p w14:paraId="10FF6B62" w14:textId="10A0A2C1" w:rsidR="00380CE3" w:rsidRPr="00380CE3" w:rsidRDefault="00380CE3" w:rsidP="00E4158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організації освітнього процесу в дистанційному форматі на базі платформи Google Classroom</w:t>
      </w:r>
      <w:r w:rsidR="009A2D7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, </w:t>
      </w:r>
      <w:r w:rsidR="009A2D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uk-UA"/>
        </w:rPr>
        <w:t>ZOOM</w:t>
      </w: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та ЕЖ «Нові знання»</w:t>
      </w:r>
    </w:p>
    <w:p w14:paraId="31C73B1C" w14:textId="53B5D9E4" w:rsidR="00380CE3" w:rsidRDefault="00380CE3" w:rsidP="00E4158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 умовах тривалих повітряних тривог та безпекових викликів</w:t>
      </w:r>
    </w:p>
    <w:p w14:paraId="0274DBD8" w14:textId="77777777" w:rsidR="00E41587" w:rsidRPr="00380CE3" w:rsidRDefault="00E41587" w:rsidP="00E4158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33376F7" w14:textId="77777777" w:rsidR="00380CE3" w:rsidRPr="00380CE3" w:rsidRDefault="00380CE3" w:rsidP="00380CE3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І. Загальні положення</w:t>
      </w:r>
    </w:p>
    <w:p w14:paraId="2867BABF" w14:textId="77777777" w:rsidR="00380CE3" w:rsidRPr="00380CE3" w:rsidRDefault="00380CE3" w:rsidP="00380CE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>Цей Алгоритм розроблено на виконання рекомендацій Міністерства освіти і науки України (наказ/лист від 11.09.2026 № 1/19575-26) з метою забезпечення безперервності та гнучкості навчання під час безпекових загроз.</w:t>
      </w:r>
    </w:p>
    <w:p w14:paraId="2E740323" w14:textId="4B5D1BCA" w:rsidR="00380CE3" w:rsidRPr="00380CE3" w:rsidRDefault="00380CE3" w:rsidP="00380CE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Головним</w:t>
      </w:r>
      <w:r w:rsidR="009A2D74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віртуальним</w:t>
      </w:r>
      <w:r w:rsidR="009A2D74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навчальним</w:t>
      </w:r>
      <w:r w:rsidR="009A2D74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простор</w:t>
      </w:r>
      <w:r w:rsidR="009A2D74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9A2D74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закладу для дистанційного навчання визначено платформ</w:t>
      </w:r>
      <w:r w:rsidR="009A2D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 </w:t>
      </w:r>
      <w:r w:rsidR="009A2D74" w:rsidRPr="009A2D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uk-UA"/>
        </w:rPr>
        <w:t>ZOOM</w:t>
      </w:r>
      <w:r w:rsidR="009A2D74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Google Workspace for Education (додаток Google Classroom)</w:t>
      </w: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3A90FB6" w14:textId="4DFFF75D" w:rsidR="00380CE3" w:rsidRDefault="00380CE3" w:rsidP="00380CE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Офіційним інструментом для ведення шкільної документації, обліку відвідуваності, виставлення оцінок та взаємодії з батьками визначено </w:t>
      </w: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електронний журнал та щоденник «Нові знання» (nz.ua)</w:t>
      </w: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FC190FC" w14:textId="77777777" w:rsidR="009A2D74" w:rsidRPr="00380CE3" w:rsidRDefault="009A2D74" w:rsidP="009A2D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7CC8338" w14:textId="77777777" w:rsidR="00380CE3" w:rsidRPr="00380CE3" w:rsidRDefault="00380CE3" w:rsidP="00380CE3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ІІ. Співвідношення та організація режимів навчання</w:t>
      </w:r>
    </w:p>
    <w:p w14:paraId="7BD2EDD5" w14:textId="63305FB6" w:rsidR="00380CE3" w:rsidRPr="00380CE3" w:rsidRDefault="00380CE3" w:rsidP="00380CE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до рішення педагогічної ради закладу, навчальний час розподіляється у співвідношенні: </w:t>
      </w:r>
      <w:r w:rsidR="0036413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</w:t>
      </w: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0% — синхронний режим, </w:t>
      </w:r>
      <w:r w:rsidR="0036413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</w:t>
      </w: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0% — асинхронний режим</w:t>
      </w: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5FAF332" w14:textId="6A3F2BD7" w:rsidR="00380CE3" w:rsidRPr="00380CE3" w:rsidRDefault="00380CE3" w:rsidP="00380CE3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Синхронний режим (</w:t>
      </w:r>
      <w:r w:rsidR="0036413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</w:t>
      </w: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0% навчального часу):</w:t>
      </w:r>
    </w:p>
    <w:p w14:paraId="6750B7E1" w14:textId="76C1EE3D" w:rsidR="00380CE3" w:rsidRPr="00E41587" w:rsidRDefault="00380CE3" w:rsidP="00E41587">
      <w:pPr>
        <w:pStyle w:val="a3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15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Організовується через сервіс відеоконференцій </w:t>
      </w:r>
      <w:r w:rsidR="00E415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uk-UA"/>
        </w:rPr>
        <w:t>ZOOM</w:t>
      </w:r>
      <w:r w:rsidRPr="00E415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безпосереднього онлайн-зв'язку (пояснення нового матеріалу, онлайн-консультації, дискусії).</w:t>
      </w:r>
    </w:p>
    <w:p w14:paraId="1EAB101A" w14:textId="0D1DE767" w:rsidR="00380CE3" w:rsidRPr="00E41587" w:rsidRDefault="00380CE3" w:rsidP="00E41587">
      <w:pPr>
        <w:pStyle w:val="a3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1587">
        <w:rPr>
          <w:rFonts w:ascii="Times New Roman" w:eastAsia="Times New Roman" w:hAnsi="Times New Roman" w:cs="Times New Roman"/>
          <w:sz w:val="28"/>
          <w:szCs w:val="28"/>
          <w:lang w:eastAsia="uk-UA"/>
        </w:rPr>
        <w:t>Тривалість безперервної роботи за екраном суворо регулюється Санітарним регламентом.</w:t>
      </w:r>
    </w:p>
    <w:p w14:paraId="2395755C" w14:textId="50F7A85C" w:rsidR="00380CE3" w:rsidRPr="00380CE3" w:rsidRDefault="00380CE3" w:rsidP="00380CE3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Асинхронний режим (</w:t>
      </w:r>
      <w:r w:rsidR="0036413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</w:t>
      </w: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0% навчального часу):</w:t>
      </w:r>
    </w:p>
    <w:p w14:paraId="37C421F0" w14:textId="5B3004CE" w:rsidR="00380CE3" w:rsidRPr="00E41587" w:rsidRDefault="00380CE3" w:rsidP="00E41587">
      <w:pPr>
        <w:pStyle w:val="a3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15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Учні опрацьовують матеріал самостійно у </w:t>
      </w:r>
      <w:r w:rsidR="00E11373">
        <w:rPr>
          <w:rFonts w:ascii="Times New Roman" w:eastAsia="Times New Roman" w:hAnsi="Times New Roman" w:cs="Times New Roman"/>
          <w:sz w:val="28"/>
          <w:szCs w:val="28"/>
          <w:lang w:eastAsia="uk-UA"/>
        </w:rPr>
        <w:t>зручний</w:t>
      </w:r>
      <w:r w:rsidRPr="00E415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них час.</w:t>
      </w:r>
    </w:p>
    <w:p w14:paraId="7A56D404" w14:textId="17B202CA" w:rsidR="00380CE3" w:rsidRPr="00E41587" w:rsidRDefault="00380CE3" w:rsidP="00E41587">
      <w:pPr>
        <w:pStyle w:val="a3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1587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Вчитель структурує теми у вкладці </w:t>
      </w:r>
      <w:r w:rsidRPr="00E4158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«Завдання» (Classwork)</w:t>
      </w:r>
      <w:r w:rsidRPr="00E415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Google Classroom, де розміщує інструкції, відеоуроки, презентації, інтерактивні вправи (Google Docs, Forms, Слайди).</w:t>
      </w:r>
    </w:p>
    <w:p w14:paraId="7010A9DE" w14:textId="77777777" w:rsidR="00380CE3" w:rsidRPr="00380CE3" w:rsidRDefault="00380CE3" w:rsidP="00380CE3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ІІІ. Гнучкий «Розклад-Трансформер» під час повітряних тривог</w:t>
      </w:r>
    </w:p>
    <w:p w14:paraId="4A5192C6" w14:textId="237EBE71" w:rsidR="00380CE3" w:rsidRPr="00380CE3" w:rsidRDefault="00380CE3" w:rsidP="00380CE3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Дії у разі оголошення тривоги </w:t>
      </w:r>
      <w:r w:rsidR="00E4158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</w:t>
      </w: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початку уроків:</w:t>
      </w:r>
    </w:p>
    <w:p w14:paraId="367889C6" w14:textId="673EB852" w:rsidR="00380CE3" w:rsidRPr="00E41587" w:rsidRDefault="00380CE3" w:rsidP="00E41587">
      <w:pPr>
        <w:pStyle w:val="a3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1587">
        <w:rPr>
          <w:rFonts w:ascii="Times New Roman" w:eastAsia="Times New Roman" w:hAnsi="Times New Roman" w:cs="Times New Roman"/>
          <w:sz w:val="28"/>
          <w:szCs w:val="28"/>
          <w:lang w:eastAsia="uk-UA"/>
        </w:rPr>
        <w:t>Освітній процес здійснюється виключно в дистанційному форматі.</w:t>
      </w:r>
    </w:p>
    <w:p w14:paraId="494A5496" w14:textId="5C353657" w:rsidR="00380CE3" w:rsidRPr="00E41587" w:rsidRDefault="00380CE3" w:rsidP="00E41587">
      <w:pPr>
        <w:pStyle w:val="a3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415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Якщо через безпекову ситуацію або перебування в укритті учні/вчителі не мають стабільного зв'язку, заплановані синхронні зустрічі в </w:t>
      </w:r>
      <w:r w:rsidR="00E41587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ZOOM</w:t>
      </w:r>
      <w:r w:rsidRPr="00E415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автоматично переносяться в </w:t>
      </w:r>
      <w:r w:rsidRPr="00E4158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асинхронний режим</w:t>
      </w:r>
      <w:r w:rsidRPr="00E41587">
        <w:rPr>
          <w:rFonts w:ascii="Times New Roman" w:eastAsia="Times New Roman" w:hAnsi="Times New Roman" w:cs="Times New Roman"/>
          <w:sz w:val="28"/>
          <w:szCs w:val="28"/>
          <w:lang w:eastAsia="uk-UA"/>
        </w:rPr>
        <w:t>. Вчитель залишає в Google Classroom завдання та інструкції.</w:t>
      </w:r>
    </w:p>
    <w:p w14:paraId="439BC84C" w14:textId="4E037755" w:rsidR="00380CE3" w:rsidRPr="00380CE3" w:rsidRDefault="00380CE3" w:rsidP="00380CE3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Дії у разі оголошення тривоги ПІД ЧАС синхронного уроку </w:t>
      </w:r>
      <w:r w:rsidR="00E4158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на платформі </w:t>
      </w:r>
      <w:r w:rsidR="00E415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uk-UA"/>
        </w:rPr>
        <w:t>ZOOM</w:t>
      </w: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</w:p>
    <w:p w14:paraId="4A5FE23A" w14:textId="1F20A427" w:rsidR="00380CE3" w:rsidRPr="00EC6EE7" w:rsidRDefault="00380CE3" w:rsidP="00EC6EE7">
      <w:pPr>
        <w:pStyle w:val="a3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6EE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Вчитель </w:t>
      </w:r>
      <w:r w:rsidRPr="00EC6EE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негайно припиняє онлайн-трансляцію</w:t>
      </w:r>
      <w:r w:rsidRPr="00EC6EE7">
        <w:rPr>
          <w:rFonts w:ascii="Times New Roman" w:eastAsia="Times New Roman" w:hAnsi="Times New Roman" w:cs="Times New Roman"/>
          <w:sz w:val="28"/>
          <w:szCs w:val="28"/>
          <w:lang w:eastAsia="uk-UA"/>
        </w:rPr>
        <w:t>, закликає учнів вимкнути пристрої та пройти в безпечне місце (укриття).</w:t>
      </w:r>
    </w:p>
    <w:p w14:paraId="5B76A402" w14:textId="3F498A6D" w:rsidR="00380CE3" w:rsidRPr="00EC6EE7" w:rsidRDefault="00380CE3" w:rsidP="00EC6EE7">
      <w:pPr>
        <w:pStyle w:val="a3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6EE7">
        <w:rPr>
          <w:rFonts w:ascii="Times New Roman" w:eastAsia="Times New Roman" w:hAnsi="Times New Roman" w:cs="Times New Roman"/>
          <w:sz w:val="28"/>
          <w:szCs w:val="28"/>
          <w:lang w:eastAsia="uk-UA"/>
        </w:rPr>
        <w:t>Урок автоматично переходить в асинхронний формат.</w:t>
      </w:r>
    </w:p>
    <w:p w14:paraId="29461621" w14:textId="6427086B" w:rsidR="00380CE3" w:rsidRDefault="00380CE3" w:rsidP="00974364">
      <w:pPr>
        <w:pStyle w:val="a3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6413E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відбою тривоги (або з укриття) вчитель публікує у стрічці курсу Google Classroom короткі тези уроку, альтернативні матеріали (наприклад, Всеукраїнську школу онлайн) та завдання для самоперевірки.</w:t>
      </w:r>
    </w:p>
    <w:p w14:paraId="487ADD24" w14:textId="77777777" w:rsidR="00974364" w:rsidRPr="00974364" w:rsidRDefault="00974364" w:rsidP="00974364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2A3775E" w14:textId="77777777" w:rsidR="00380CE3" w:rsidRPr="00380CE3" w:rsidRDefault="00380CE3" w:rsidP="00380CE3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IV. Фіксація результатів та облік в ЕЖ «Нові знання»</w:t>
      </w:r>
    </w:p>
    <w:p w14:paraId="40AD93FF" w14:textId="77777777" w:rsidR="00380CE3" w:rsidRPr="00380CE3" w:rsidRDefault="00380CE3" w:rsidP="00380CE3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Оцінювання та домашні завдання:</w:t>
      </w:r>
    </w:p>
    <w:p w14:paraId="5E137E71" w14:textId="74B449F5" w:rsidR="00380CE3" w:rsidRPr="00026260" w:rsidRDefault="00380CE3" w:rsidP="00026260">
      <w:pPr>
        <w:pStyle w:val="a3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262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Оцінки за виконані роботи в Google Classroom вчитель переносить в офіційний журнал на порталі </w:t>
      </w:r>
      <w:r w:rsidRPr="000262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nz.ua</w:t>
      </w:r>
      <w:r w:rsidRPr="0002626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2CE6A8F7" w14:textId="1C0849A5" w:rsidR="00380CE3" w:rsidRPr="00026260" w:rsidRDefault="00380CE3" w:rsidP="00026260">
      <w:pPr>
        <w:pStyle w:val="a3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262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Домашні завдання дублюються в ЕЖ «Нові знання» із чітким зазначенням форми виконання (наприклад: </w:t>
      </w:r>
      <w:r w:rsidRPr="0002626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«Опрацювати матеріал в Google Classroom»</w:t>
      </w:r>
      <w:r w:rsidRPr="00026260">
        <w:rPr>
          <w:rFonts w:ascii="Times New Roman" w:eastAsia="Times New Roman" w:hAnsi="Times New Roman" w:cs="Times New Roman"/>
          <w:sz w:val="28"/>
          <w:szCs w:val="28"/>
          <w:lang w:eastAsia="uk-UA"/>
        </w:rPr>
        <w:t>).</w:t>
      </w:r>
    </w:p>
    <w:p w14:paraId="27ECE57F" w14:textId="4FF151D3" w:rsidR="00380CE3" w:rsidRPr="00380CE3" w:rsidRDefault="00026260" w:rsidP="000262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</w:t>
      </w:r>
      <w:r w:rsidR="00380CE3"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Терміни здачі робіт є гнучкими. До учнів, які не дотрималися дедлайнів через безпекові чинники, </w:t>
      </w:r>
      <w:r w:rsidR="00C8753B">
        <w:rPr>
          <w:rFonts w:ascii="Times New Roman" w:eastAsia="Times New Roman" w:hAnsi="Times New Roman" w:cs="Times New Roman"/>
          <w:sz w:val="28"/>
          <w:szCs w:val="28"/>
          <w:lang w:eastAsia="uk-UA"/>
        </w:rPr>
        <w:t>бали не знижуються</w:t>
      </w:r>
      <w:bookmarkStart w:id="0" w:name="_GoBack"/>
      <w:bookmarkEnd w:id="0"/>
      <w:r w:rsidR="00380CE3"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62D03D7" w14:textId="77777777" w:rsidR="00380CE3" w:rsidRPr="00380CE3" w:rsidRDefault="00380CE3" w:rsidP="00380CE3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V. Контроль за якістю та взаємодія</w:t>
      </w:r>
    </w:p>
    <w:p w14:paraId="47F92C9E" w14:textId="77777777" w:rsidR="00380CE3" w:rsidRPr="00380CE3" w:rsidRDefault="00380CE3" w:rsidP="00380CE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Адміністрація закладу здійснює систематичний контроль дистанційного навчання за допомогою моніторингу заповнення журналів на </w:t>
      </w: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nz.ua</w:t>
      </w: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перевірки активності курсів у </w:t>
      </w:r>
      <w:r w:rsidRPr="00380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Google Classroom</w:t>
      </w: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(маючи статус «Співвчителя» або «Спостерігача»).</w:t>
      </w:r>
    </w:p>
    <w:p w14:paraId="3D317740" w14:textId="77777777" w:rsidR="00380CE3" w:rsidRPr="00380CE3" w:rsidRDefault="00380CE3" w:rsidP="00380CE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80CE3">
        <w:rPr>
          <w:rFonts w:ascii="Times New Roman" w:eastAsia="Times New Roman" w:hAnsi="Times New Roman" w:cs="Times New Roman"/>
          <w:sz w:val="28"/>
          <w:szCs w:val="28"/>
          <w:lang w:eastAsia="uk-UA"/>
        </w:rPr>
        <w:t>Батьки отримують оперативну інформацію про успішність та залученість дитини через електронний щоденник «Нові знання».</w:t>
      </w:r>
    </w:p>
    <w:p w14:paraId="53B559DB" w14:textId="77777777" w:rsidR="004444C2" w:rsidRPr="00380CE3" w:rsidRDefault="004444C2" w:rsidP="00380CE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444C2" w:rsidRPr="00380C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F1231"/>
    <w:multiLevelType w:val="multilevel"/>
    <w:tmpl w:val="F7AE8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B586C"/>
    <w:multiLevelType w:val="multilevel"/>
    <w:tmpl w:val="C50CE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343357"/>
    <w:multiLevelType w:val="multilevel"/>
    <w:tmpl w:val="A252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511582"/>
    <w:multiLevelType w:val="multilevel"/>
    <w:tmpl w:val="93140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2D07F3"/>
    <w:multiLevelType w:val="multilevel"/>
    <w:tmpl w:val="63262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4C2"/>
    <w:rsid w:val="00026260"/>
    <w:rsid w:val="0036413E"/>
    <w:rsid w:val="00380CE3"/>
    <w:rsid w:val="004444C2"/>
    <w:rsid w:val="007E6CA3"/>
    <w:rsid w:val="00974364"/>
    <w:rsid w:val="009A2D74"/>
    <w:rsid w:val="00C8753B"/>
    <w:rsid w:val="00E11373"/>
    <w:rsid w:val="00E41587"/>
    <w:rsid w:val="00EC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ABB0F"/>
  <w15:chartTrackingRefBased/>
  <w15:docId w15:val="{D9AAF7BA-8E69-4C30-A4AC-8841EB527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5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34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586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4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22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619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27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7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75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6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721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174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604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2138</Words>
  <Characters>1220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Коновалова</dc:creator>
  <cp:keywords/>
  <dc:description/>
  <cp:lastModifiedBy>Тетяна Коновалова</cp:lastModifiedBy>
  <cp:revision>5</cp:revision>
  <dcterms:created xsi:type="dcterms:W3CDTF">2026-10-20T07:55:00Z</dcterms:created>
  <dcterms:modified xsi:type="dcterms:W3CDTF">2026-10-20T09:41:00Z</dcterms:modified>
</cp:coreProperties>
</file>