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BDCD6" w14:textId="7D7864F9" w:rsidR="007A2E4A" w:rsidRPr="00E114C3" w:rsidRDefault="007A2E4A" w:rsidP="001D56BF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114C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75D25"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АТВЕРДЖУЮ</w:t>
      </w:r>
      <w:r w:rsidRPr="00E114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06E4C0" w14:textId="457287F6" w:rsidR="004559BC" w:rsidRPr="00E114C3" w:rsidRDefault="001D56BF" w:rsidP="001D56BF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7A2E4A" w:rsidRPr="00E114C3">
        <w:rPr>
          <w:rFonts w:ascii="Times New Roman" w:hAnsi="Times New Roman" w:cs="Times New Roman"/>
          <w:b/>
          <w:bCs/>
          <w:sz w:val="28"/>
          <w:szCs w:val="28"/>
        </w:rPr>
        <w:t xml:space="preserve">иректор </w:t>
      </w:r>
      <w:r w:rsidR="004559BC" w:rsidRPr="00E114C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КЗ «ХСШ № 12»</w:t>
      </w:r>
    </w:p>
    <w:p w14:paraId="5C13F28E" w14:textId="112CFB7F" w:rsidR="007A2E4A" w:rsidRPr="00E114C3" w:rsidRDefault="004559BC" w:rsidP="001D56BF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  <w:r w:rsidRPr="00E114C3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_______________Наталія ДЕРЕГЛАЗОВА</w:t>
      </w:r>
      <w:r w:rsidR="007A2E4A" w:rsidRPr="00E114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B1203E" w14:textId="49E9ED91" w:rsidR="00FA73D7" w:rsidRPr="00E114C3" w:rsidRDefault="00A903EC" w:rsidP="001D56BF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«____</w:t>
      </w:r>
      <w:r w:rsidR="007A2E4A" w:rsidRPr="00E114C3">
        <w:rPr>
          <w:rFonts w:ascii="Times New Roman" w:hAnsi="Times New Roman" w:cs="Times New Roman"/>
          <w:b/>
          <w:bCs/>
          <w:sz w:val="28"/>
          <w:szCs w:val="28"/>
        </w:rPr>
        <w:t>» ____________ 202</w:t>
      </w:r>
      <w:r w:rsidR="009406BD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7A2E4A" w:rsidRPr="00E114C3">
        <w:rPr>
          <w:rFonts w:ascii="Times New Roman" w:hAnsi="Times New Roman" w:cs="Times New Roman"/>
          <w:b/>
          <w:bCs/>
          <w:sz w:val="28"/>
          <w:szCs w:val="28"/>
        </w:rPr>
        <w:t xml:space="preserve"> р.</w:t>
      </w:r>
    </w:p>
    <w:bookmarkEnd w:id="0"/>
    <w:p w14:paraId="5AE55102" w14:textId="02B57364" w:rsidR="007A2E4A" w:rsidRDefault="007A2E4A"/>
    <w:p w14:paraId="3FAD8352" w14:textId="77777777" w:rsidR="007A2E4A" w:rsidRPr="007A2E4A" w:rsidRDefault="007A2E4A" w:rsidP="007A2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A2E4A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План заходів </w:t>
      </w:r>
    </w:p>
    <w:p w14:paraId="0618844B" w14:textId="587008C9" w:rsidR="007A2E4A" w:rsidRDefault="007A2E4A" w:rsidP="007A2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A2E4A">
        <w:rPr>
          <w:rFonts w:ascii="Times New Roman" w:hAnsi="Times New Roman" w:cs="Times New Roman"/>
          <w:b/>
          <w:bCs/>
          <w:sz w:val="32"/>
          <w:szCs w:val="32"/>
          <w:lang w:val="uk-UA"/>
        </w:rPr>
        <w:t>з попередження домашнього насилля</w:t>
      </w:r>
      <w:r w:rsidR="004559B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практичного психолога, соціального педагога </w:t>
      </w:r>
      <w:proofErr w:type="spellStart"/>
      <w:r w:rsidR="004559BC">
        <w:rPr>
          <w:rFonts w:ascii="Times New Roman" w:hAnsi="Times New Roman" w:cs="Times New Roman"/>
          <w:b/>
          <w:bCs/>
          <w:sz w:val="32"/>
          <w:szCs w:val="32"/>
          <w:lang w:val="uk-UA"/>
        </w:rPr>
        <w:t>Дей</w:t>
      </w:r>
      <w:proofErr w:type="spellEnd"/>
      <w:r w:rsidR="004559B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Ю.О.</w:t>
      </w:r>
    </w:p>
    <w:p w14:paraId="3A56E147" w14:textId="77777777" w:rsidR="007A2E4A" w:rsidRPr="007A2E4A" w:rsidRDefault="007A2E4A" w:rsidP="007A2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tbl>
      <w:tblPr>
        <w:tblW w:w="10916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5287"/>
        <w:gridCol w:w="2693"/>
        <w:gridCol w:w="2410"/>
      </w:tblGrid>
      <w:tr w:rsidR="000D19BD" w:rsidRPr="007A2E4A" w14:paraId="6F154785" w14:textId="1075663A" w:rsidTr="000D19BD">
        <w:trPr>
          <w:trHeight w:val="301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B97F6" w14:textId="77777777" w:rsidR="000D19BD" w:rsidRPr="007A2E4A" w:rsidRDefault="000D19BD" w:rsidP="007A2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17C40" w14:textId="77777777" w:rsidR="000D19BD" w:rsidRPr="007A2E4A" w:rsidRDefault="000D19BD" w:rsidP="007A2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892D1" w14:textId="57DE348A" w:rsidR="000D19BD" w:rsidRPr="007A2E4A" w:rsidRDefault="000D19BD" w:rsidP="007A2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DF8C07" w14:textId="1897EE8B" w:rsidR="000D19BD" w:rsidRPr="007A2E4A" w:rsidRDefault="000D19BD" w:rsidP="007A2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проведення</w:t>
            </w:r>
          </w:p>
        </w:tc>
      </w:tr>
      <w:tr w:rsidR="000D19BD" w:rsidRPr="007A2E4A" w14:paraId="20AAEC7D" w14:textId="550B8A8F" w:rsidTr="000D19BD">
        <w:trPr>
          <w:trHeight w:val="89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5B33A" w14:textId="77777777" w:rsidR="000D19BD" w:rsidRPr="007A2E4A" w:rsidRDefault="000D19BD" w:rsidP="007A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97FED" w14:textId="77777777" w:rsidR="000D19BD" w:rsidRPr="007A2E4A" w:rsidRDefault="000D19BD" w:rsidP="007A2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«круглого» столу «Зупинка під назвою життя»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468A7" w14:textId="77777777" w:rsidR="000D19BD" w:rsidRDefault="004559BC" w:rsidP="007A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  <w:p w14:paraId="64F4DC0E" w14:textId="0B7AA1E5" w:rsidR="004559BC" w:rsidRPr="007A2E4A" w:rsidRDefault="004559BC" w:rsidP="007A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F7BA0" w14:textId="281EE33D" w:rsidR="000D19BD" w:rsidRPr="007A2E4A" w:rsidRDefault="000D19BD" w:rsidP="007A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0D19BD" w:rsidRPr="007A2E4A" w14:paraId="79A5B07A" w14:textId="50C67447" w:rsidTr="000D19BD">
        <w:trPr>
          <w:trHeight w:val="89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F445C" w14:textId="77777777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E6C2B" w14:textId="77777777" w:rsidR="000D19BD" w:rsidRPr="007A2E4A" w:rsidRDefault="000D19BD" w:rsidP="000D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«Стоп жорстокому поводженню з дітьми та запобігання торгівлі людьми»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8DBE8" w14:textId="77777777" w:rsidR="000D19BD" w:rsidRDefault="004559BC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  <w:p w14:paraId="475DEEF9" w14:textId="7941B3FD" w:rsidR="004559BC" w:rsidRPr="007A2E4A" w:rsidRDefault="004559BC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67A8BF" w14:textId="7D6DF060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0D19BD" w:rsidRPr="007A2E4A" w14:paraId="79F23F8F" w14:textId="6BC1A93C" w:rsidTr="000D19BD">
        <w:trPr>
          <w:trHeight w:val="88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03958" w14:textId="77777777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4DD14" w14:textId="01A88DD7" w:rsidR="000D19BD" w:rsidRPr="007A2E4A" w:rsidRDefault="000D19BD" w:rsidP="000D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</w:t>
            </w:r>
            <w:r w:rsidR="00072936" w:rsidRPr="000729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«Насилля в сім’ї – актуальна проблема сучасного суспільства»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6199C" w14:textId="77777777" w:rsidR="004559BC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  <w:p w14:paraId="57CD4C3A" w14:textId="25216265" w:rsidR="000D19BD" w:rsidRPr="007A2E4A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65AAE" w14:textId="7DAB99D1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0D19BD" w:rsidRPr="007A2E4A" w14:paraId="41336322" w14:textId="6051B706" w:rsidTr="000D19BD">
        <w:trPr>
          <w:trHeight w:val="89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3FC4" w14:textId="77777777" w:rsidR="000D19BD" w:rsidRPr="007A2E4A" w:rsidRDefault="000D19BD" w:rsidP="007A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434EC" w14:textId="5ECF7AE4" w:rsidR="000D19BD" w:rsidRPr="007A2E4A" w:rsidRDefault="004559BC" w:rsidP="007A2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Просвітницька </w:t>
            </w:r>
            <w:r w:rsidR="000D19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зі шкільними офіцерами поліції</w:t>
            </w:r>
            <w:r w:rsidR="000D19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0D19BD"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«Вчимося протидіяти насиллю»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47EF6" w14:textId="77777777" w:rsidR="004559BC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  <w:p w14:paraId="39490436" w14:textId="2F17A12C" w:rsidR="000D19BD" w:rsidRPr="007A2E4A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75E16" w14:textId="434700DB" w:rsidR="000D19BD" w:rsidRPr="007A2E4A" w:rsidRDefault="000D19BD" w:rsidP="007A2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</w:tr>
      <w:tr w:rsidR="000D19BD" w:rsidRPr="007A2E4A" w14:paraId="3B238827" w14:textId="7C1143F6" w:rsidTr="000D19BD">
        <w:trPr>
          <w:trHeight w:val="89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EEF2F" w14:textId="77777777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AC421" w14:textId="77777777" w:rsidR="000D19BD" w:rsidRPr="007A2E4A" w:rsidRDefault="000D19BD" w:rsidP="000D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Конкурсу малюнків «Світ без насильства»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E186" w14:textId="23E699EB" w:rsidR="000D19BD" w:rsidRPr="007A2E4A" w:rsidRDefault="004559BC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6929A1" w14:textId="1C7C2781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5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0D19BD" w:rsidRPr="007A2E4A" w14:paraId="2C320F4C" w14:textId="066EE9AC" w:rsidTr="000D19BD">
        <w:trPr>
          <w:trHeight w:val="89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B1C07" w14:textId="77777777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F2CE8" w14:textId="25E059E1" w:rsidR="000D19BD" w:rsidRPr="007A2E4A" w:rsidRDefault="000D19BD" w:rsidP="000D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Тематичні</w:t>
            </w:r>
            <w:r w:rsidR="00072936" w:rsidRPr="000729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55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банери в чаті Телеграм-каналу «Психологічна служба КЗ «ХСШ № 12» ХОР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попередження насильства в сім’ї та заходів протидії торгівлі людьми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FBA41" w14:textId="4C1F5A8F" w:rsidR="000D19BD" w:rsidRDefault="004559BC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  <w:p w14:paraId="61492A93" w14:textId="77777777" w:rsidR="004559BC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  <w:p w14:paraId="3508C31D" w14:textId="4EF336DF" w:rsidR="004559BC" w:rsidRPr="007A2E4A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71957" w14:textId="62044086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5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0D19BD" w:rsidRPr="007A2E4A" w14:paraId="1D5FC87E" w14:textId="7363FEBC" w:rsidTr="000D19BD">
        <w:trPr>
          <w:trHeight w:val="88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18F55" w14:textId="77777777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4769C" w14:textId="23C7B859" w:rsidR="000D19BD" w:rsidRPr="007A2E4A" w:rsidRDefault="000D19BD" w:rsidP="000D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 батьками</w:t>
            </w:r>
            <w:r w:rsidR="00072936" w:rsidRPr="000729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«Батьківське щастя: виховання без насильства»,</w:t>
            </w:r>
            <w:r w:rsidR="00072936" w:rsidRPr="000729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«Попередження насильства в сім’ї»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681C5" w14:textId="162B6E73" w:rsidR="004559BC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  <w:p w14:paraId="3ACD2D58" w14:textId="77777777" w:rsidR="004559BC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  <w:p w14:paraId="3E960C39" w14:textId="6C516D72" w:rsidR="000D19BD" w:rsidRPr="007A2E4A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307439" w14:textId="582C4B84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5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0D19BD" w:rsidRPr="007A2E4A" w14:paraId="5814E1FA" w14:textId="03E7875A" w:rsidTr="000D19BD">
        <w:trPr>
          <w:trHeight w:val="1197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B3ED2" w14:textId="77777777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C5EF35" w14:textId="26F65567" w:rsidR="000D19BD" w:rsidRPr="007A2E4A" w:rsidRDefault="000D19BD" w:rsidP="000D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</w:t>
            </w:r>
            <w:r w:rsidR="00072936" w:rsidRPr="000729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«Відкрите та ефективне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A2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спілкування. Попередження жорстокого поводження та насильства в сім’ї та молодіжному середовищі»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2DB0E0" w14:textId="5B409F97" w:rsidR="004559BC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  <w:p w14:paraId="01E75E71" w14:textId="77777777" w:rsidR="004559BC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  <w:p w14:paraId="587693E7" w14:textId="241EB918" w:rsidR="000D19BD" w:rsidRPr="007A2E4A" w:rsidRDefault="004559BC" w:rsidP="004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403699" w14:textId="3659E3F1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54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0D19BD" w:rsidRPr="007A2E4A" w14:paraId="6088D00D" w14:textId="0E7B808C" w:rsidTr="000D19BD">
        <w:trPr>
          <w:trHeight w:val="49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267B0" w14:textId="77777777" w:rsidR="000D19BD" w:rsidRPr="007A2E4A" w:rsidRDefault="000D19BD" w:rsidP="00E11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0A380" w14:textId="77777777" w:rsidR="000D19BD" w:rsidRPr="007A2E4A" w:rsidRDefault="000D19BD" w:rsidP="000D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D5A2B" w14:textId="77777777" w:rsidR="000D19BD" w:rsidRPr="007A2E4A" w:rsidRDefault="000D19BD" w:rsidP="000D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FF4317" w14:textId="62F22A0E" w:rsidR="000D19BD" w:rsidRPr="007A2E4A" w:rsidRDefault="000D19BD" w:rsidP="000D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1F475ED" w14:textId="284D8336" w:rsidR="007A2E4A" w:rsidRPr="0077567C" w:rsidRDefault="0077567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567C">
        <w:rPr>
          <w:rFonts w:ascii="Times New Roman" w:hAnsi="Times New Roman" w:cs="Times New Roman"/>
          <w:sz w:val="24"/>
          <w:szCs w:val="24"/>
          <w:lang w:val="uk-UA"/>
        </w:rPr>
        <w:t xml:space="preserve">Практичний психолог                                                                    </w:t>
      </w:r>
    </w:p>
    <w:p w14:paraId="199A3127" w14:textId="427970B2" w:rsidR="0077567C" w:rsidRPr="0077567C" w:rsidRDefault="0077567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567C">
        <w:rPr>
          <w:rFonts w:ascii="Times New Roman" w:hAnsi="Times New Roman" w:cs="Times New Roman"/>
          <w:sz w:val="24"/>
          <w:szCs w:val="24"/>
          <w:lang w:val="uk-UA"/>
        </w:rPr>
        <w:t xml:space="preserve">Соціальний педагог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Юлія ДЕЙ                                                                                                                              </w:t>
      </w:r>
      <w:r w:rsidRPr="0077567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sectPr w:rsidR="0077567C" w:rsidRPr="0077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86A72" w14:textId="77777777" w:rsidR="007D2D60" w:rsidRDefault="007D2D60" w:rsidP="004559BC">
      <w:pPr>
        <w:spacing w:after="0" w:line="240" w:lineRule="auto"/>
      </w:pPr>
      <w:r>
        <w:separator/>
      </w:r>
    </w:p>
  </w:endnote>
  <w:endnote w:type="continuationSeparator" w:id="0">
    <w:p w14:paraId="3314443B" w14:textId="77777777" w:rsidR="007D2D60" w:rsidRDefault="007D2D60" w:rsidP="0045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A5E5" w14:textId="77777777" w:rsidR="007D2D60" w:rsidRDefault="007D2D60" w:rsidP="004559BC">
      <w:pPr>
        <w:spacing w:after="0" w:line="240" w:lineRule="auto"/>
      </w:pPr>
      <w:r>
        <w:separator/>
      </w:r>
    </w:p>
  </w:footnote>
  <w:footnote w:type="continuationSeparator" w:id="0">
    <w:p w14:paraId="56E5C080" w14:textId="77777777" w:rsidR="007D2D60" w:rsidRDefault="007D2D60" w:rsidP="00455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9D"/>
    <w:rsid w:val="00072936"/>
    <w:rsid w:val="000D19BD"/>
    <w:rsid w:val="001D56BF"/>
    <w:rsid w:val="002E2C9D"/>
    <w:rsid w:val="00322682"/>
    <w:rsid w:val="004559BC"/>
    <w:rsid w:val="00637310"/>
    <w:rsid w:val="0077567C"/>
    <w:rsid w:val="007A2E4A"/>
    <w:rsid w:val="007D2D60"/>
    <w:rsid w:val="009406BD"/>
    <w:rsid w:val="00A903EC"/>
    <w:rsid w:val="00E114C3"/>
    <w:rsid w:val="00E60AC8"/>
    <w:rsid w:val="00E75D25"/>
    <w:rsid w:val="00F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FBA9"/>
  <w15:chartTrackingRefBased/>
  <w15:docId w15:val="{1CD9B80C-E462-4BB3-8F75-0E56E7A0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9BC"/>
  </w:style>
  <w:style w:type="paragraph" w:styleId="a5">
    <w:name w:val="footer"/>
    <w:basedOn w:val="a"/>
    <w:link w:val="a6"/>
    <w:uiPriority w:val="99"/>
    <w:unhideWhenUsed/>
    <w:rsid w:val="00455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Zozulich</dc:creator>
  <cp:keywords/>
  <dc:description/>
  <cp:lastModifiedBy>Тетяна Коновалова</cp:lastModifiedBy>
  <cp:revision>11</cp:revision>
  <dcterms:created xsi:type="dcterms:W3CDTF">2025-01-24T13:42:00Z</dcterms:created>
  <dcterms:modified xsi:type="dcterms:W3CDTF">2025-12-10T17:09:00Z</dcterms:modified>
</cp:coreProperties>
</file>