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6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6"/>
        <w:gridCol w:w="4134"/>
        <w:gridCol w:w="2107"/>
        <w:gridCol w:w="1578"/>
      </w:tblGrid>
      <w:tr w:rsidR="00161727" w:rsidTr="00FE487D">
        <w:tc>
          <w:tcPr>
            <w:tcW w:w="9664" w:type="dxa"/>
            <w:gridSpan w:val="4"/>
            <w:tcBorders>
              <w:top w:val="nil"/>
              <w:left w:val="nil"/>
              <w:right w:val="nil"/>
            </w:tcBorders>
          </w:tcPr>
          <w:p w:rsidR="00161727" w:rsidRDefault="00161727" w:rsidP="00FE487D">
            <w:pPr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План </w:t>
            </w:r>
            <w:proofErr w:type="spellStart"/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роботи</w:t>
            </w:r>
            <w:proofErr w:type="spellEnd"/>
            <w:r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методичного</w:t>
            </w:r>
            <w:proofErr w:type="gramEnd"/>
            <w:r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об’єднання</w:t>
            </w:r>
            <w:proofErr w:type="spellEnd"/>
            <w:r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вчителів</w:t>
            </w:r>
            <w:proofErr w:type="spellEnd"/>
            <w:r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суспільно-гуманітарного</w:t>
            </w:r>
            <w:proofErr w:type="spellEnd"/>
            <w:r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напряму</w:t>
            </w:r>
            <w:proofErr w:type="spellEnd"/>
            <w:r>
              <w:rPr>
                <w:rFonts w:ascii="Times New Roman" w:eastAsia="Calibri" w:hAnsi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у 202</w:t>
            </w:r>
            <w:r>
              <w:rPr>
                <w:rFonts w:ascii="Times New Roman" w:eastAsia="Calibri" w:hAnsi="Times New Roman"/>
                <w:b/>
                <w:sz w:val="28"/>
                <w:szCs w:val="28"/>
                <w:lang w:val="uk-UA"/>
              </w:rPr>
              <w:t>5</w:t>
            </w: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/ 202</w:t>
            </w:r>
            <w:r>
              <w:rPr>
                <w:rFonts w:ascii="Times New Roman" w:eastAsia="Calibri" w:hAnsi="Times New Roman"/>
                <w:b/>
                <w:sz w:val="28"/>
                <w:szCs w:val="28"/>
                <w:lang w:val="uk-UA"/>
              </w:rPr>
              <w:t>6</w:t>
            </w: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н. р.</w:t>
            </w:r>
          </w:p>
          <w:p w:rsidR="00161727" w:rsidRDefault="00161727" w:rsidP="00FE487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Тема МО: «</w:t>
            </w:r>
            <w:proofErr w:type="spellStart"/>
            <w:proofErr w:type="gramStart"/>
            <w:r>
              <w:rPr>
                <w:rFonts w:ascii="Times New Roman" w:eastAsia="Calibri" w:hAnsi="Times New Roman"/>
                <w:sz w:val="28"/>
                <w:szCs w:val="28"/>
              </w:rPr>
              <w:t>Ц</w:t>
            </w:r>
            <w:proofErr w:type="gramEnd"/>
            <w:r>
              <w:rPr>
                <w:rFonts w:ascii="Times New Roman" w:eastAsia="Calibri" w:hAnsi="Times New Roman"/>
                <w:sz w:val="28"/>
                <w:szCs w:val="28"/>
              </w:rPr>
              <w:t>ілеспрямоване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формування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особистості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учня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через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системний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підхід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до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освітнього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процесу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і структуру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особистості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>»</w:t>
            </w:r>
          </w:p>
          <w:p w:rsidR="00161727" w:rsidRDefault="00161727" w:rsidP="00FE487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Тематика і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графік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проведення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засідань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Calibri" w:hAnsi="Times New Roman"/>
                <w:sz w:val="28"/>
                <w:szCs w:val="28"/>
              </w:rPr>
              <w:t>методичного</w:t>
            </w:r>
            <w:proofErr w:type="gram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об’єднання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вчителів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суспільно-гуманітарного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напряму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у 202</w:t>
            </w: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/202</w:t>
            </w: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6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н. р.</w:t>
            </w:r>
          </w:p>
        </w:tc>
      </w:tr>
      <w:tr w:rsidR="00161727" w:rsidTr="00FE487D">
        <w:tc>
          <w:tcPr>
            <w:tcW w:w="1845" w:type="dxa"/>
          </w:tcPr>
          <w:p w:rsidR="00161727" w:rsidRDefault="00161727" w:rsidP="00FE487D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Термін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засідання</w:t>
            </w:r>
            <w:proofErr w:type="spellEnd"/>
          </w:p>
        </w:tc>
        <w:tc>
          <w:tcPr>
            <w:tcW w:w="4134" w:type="dxa"/>
          </w:tcPr>
          <w:p w:rsidR="00161727" w:rsidRDefault="00161727" w:rsidP="00FE487D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Тематика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засідання</w:t>
            </w:r>
            <w:proofErr w:type="spellEnd"/>
          </w:p>
        </w:tc>
        <w:tc>
          <w:tcPr>
            <w:tcW w:w="2107" w:type="dxa"/>
          </w:tcPr>
          <w:p w:rsidR="00161727" w:rsidRDefault="00161727" w:rsidP="00FE487D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Відповідальний</w:t>
            </w:r>
            <w:proofErr w:type="spellEnd"/>
          </w:p>
        </w:tc>
        <w:tc>
          <w:tcPr>
            <w:tcW w:w="1578" w:type="dxa"/>
          </w:tcPr>
          <w:p w:rsidR="00161727" w:rsidRDefault="00161727" w:rsidP="00FE487D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Контроль і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виконання</w:t>
            </w:r>
            <w:proofErr w:type="spellEnd"/>
          </w:p>
        </w:tc>
      </w:tr>
      <w:tr w:rsidR="00161727" w:rsidTr="00FE487D">
        <w:tc>
          <w:tcPr>
            <w:tcW w:w="1845" w:type="dxa"/>
          </w:tcPr>
          <w:p w:rsidR="00161727" w:rsidRDefault="00161727" w:rsidP="00FE487D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Серпень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2025</w:t>
            </w:r>
          </w:p>
        </w:tc>
        <w:tc>
          <w:tcPr>
            <w:tcW w:w="4134" w:type="dxa"/>
          </w:tcPr>
          <w:p w:rsidR="00161727" w:rsidRDefault="00161727" w:rsidP="00FE487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Тема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засідання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№ 5:</w:t>
            </w:r>
          </w:p>
          <w:p w:rsidR="00161727" w:rsidRDefault="00161727" w:rsidP="00FE487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Методичні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рекомендації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щодо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викладання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предметів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суспільно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гумані</w:t>
            </w:r>
            <w:proofErr w:type="gramStart"/>
            <w:r>
              <w:rPr>
                <w:rFonts w:ascii="Times New Roman" w:eastAsia="Calibri" w:hAnsi="Times New Roman"/>
                <w:sz w:val="28"/>
                <w:szCs w:val="28"/>
              </w:rPr>
              <w:t>тарного</w:t>
            </w:r>
            <w:proofErr w:type="spellEnd"/>
            <w:proofErr w:type="gram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напрямку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>»</w:t>
            </w:r>
          </w:p>
          <w:p w:rsidR="00161727" w:rsidRDefault="00161727" w:rsidP="00FE487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1.Про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затвердження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плану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роботи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на 2025/2026 н. р. Про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дистанційне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навчання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: </w:t>
            </w:r>
            <w:proofErr w:type="spellStart"/>
            <w:proofErr w:type="gramStart"/>
            <w:r>
              <w:rPr>
                <w:rFonts w:ascii="Times New Roman" w:eastAsia="Calibri" w:hAnsi="Times New Roman"/>
                <w:sz w:val="28"/>
                <w:szCs w:val="28"/>
              </w:rPr>
              <w:t>нов</w:t>
            </w:r>
            <w:proofErr w:type="gramEnd"/>
            <w:r>
              <w:rPr>
                <w:rFonts w:ascii="Times New Roman" w:eastAsia="Calibri" w:hAnsi="Times New Roman"/>
                <w:sz w:val="28"/>
                <w:szCs w:val="28"/>
              </w:rPr>
              <w:t>і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виклики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нові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можливості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  <w:p w:rsidR="00161727" w:rsidRDefault="00161727" w:rsidP="00FE487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2.Про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ознайомлення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з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нормативними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документами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щодо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організації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освітнього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процесу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учнів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 з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особливими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освітніми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потребами </w:t>
            </w:r>
            <w:proofErr w:type="spellStart"/>
            <w:proofErr w:type="gramStart"/>
            <w:r>
              <w:rPr>
                <w:rFonts w:ascii="Times New Roman" w:eastAsia="Calibri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Calibri" w:hAnsi="Times New Roman"/>
                <w:sz w:val="28"/>
                <w:szCs w:val="28"/>
              </w:rPr>
              <w:t>ід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час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воєнного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стану 202</w:t>
            </w: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/202</w:t>
            </w: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6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навчального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року</w:t>
            </w:r>
          </w:p>
          <w:p w:rsidR="00161727" w:rsidRDefault="00161727" w:rsidP="00FE487D">
            <w:pPr>
              <w:shd w:val="clear" w:color="auto" w:fill="FFFFFF"/>
              <w:ind w:right="119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Про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ідготовку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організацію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освітнього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процесу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умовах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війни</w:t>
            </w:r>
            <w:proofErr w:type="spellEnd"/>
          </w:p>
          <w:p w:rsidR="00161727" w:rsidRDefault="00161727" w:rsidP="00FE487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в 2025/2026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н.р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  <w:p w:rsidR="00161727" w:rsidRDefault="00161727" w:rsidP="00FE487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3.</w:t>
            </w:r>
            <w:r>
              <w:rPr>
                <w:rFonts w:ascii="Times New Roman" w:eastAsia="Calibri" w:hAnsi="Times New Roman"/>
                <w:color w:val="333333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color w:val="333333"/>
                <w:sz w:val="28"/>
                <w:szCs w:val="28"/>
                <w:lang w:eastAsia="uk-UA"/>
              </w:rPr>
              <w:t xml:space="preserve">Про </w:t>
            </w:r>
            <w:proofErr w:type="spellStart"/>
            <w:r>
              <w:rPr>
                <w:rFonts w:ascii="Times New Roman" w:eastAsia="Calibri" w:hAnsi="Times New Roman"/>
                <w:color w:val="333333"/>
                <w:sz w:val="28"/>
                <w:szCs w:val="28"/>
                <w:lang w:eastAsia="uk-UA"/>
              </w:rPr>
              <w:t>подолання</w:t>
            </w:r>
            <w:proofErr w:type="spellEnd"/>
            <w:r>
              <w:rPr>
                <w:rFonts w:ascii="Times New Roman" w:eastAsia="Calibri" w:hAnsi="Times New Roman"/>
                <w:color w:val="333333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333333"/>
                <w:sz w:val="28"/>
                <w:szCs w:val="28"/>
                <w:lang w:eastAsia="uk-UA"/>
              </w:rPr>
              <w:t>освітніх</w:t>
            </w:r>
            <w:proofErr w:type="spellEnd"/>
            <w:r>
              <w:rPr>
                <w:rFonts w:ascii="Times New Roman" w:eastAsia="Calibri" w:hAnsi="Times New Roman"/>
                <w:color w:val="333333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333333"/>
                <w:sz w:val="28"/>
                <w:szCs w:val="28"/>
                <w:lang w:eastAsia="uk-UA"/>
              </w:rPr>
              <w:t>втрат</w:t>
            </w:r>
            <w:proofErr w:type="spellEnd"/>
            <w:r>
              <w:rPr>
                <w:rFonts w:ascii="Times New Roman" w:eastAsia="Calibri" w:hAnsi="Times New Roman"/>
                <w:color w:val="333333"/>
                <w:sz w:val="28"/>
                <w:szCs w:val="28"/>
                <w:lang w:eastAsia="uk-UA"/>
              </w:rPr>
              <w:t xml:space="preserve">: </w:t>
            </w:r>
            <w:proofErr w:type="spellStart"/>
            <w:r>
              <w:rPr>
                <w:rFonts w:ascii="Times New Roman" w:eastAsia="Calibri" w:hAnsi="Times New Roman"/>
                <w:color w:val="333333"/>
                <w:sz w:val="28"/>
                <w:szCs w:val="28"/>
                <w:lang w:eastAsia="uk-UA"/>
              </w:rPr>
              <w:t>виклики</w:t>
            </w:r>
            <w:proofErr w:type="spellEnd"/>
            <w:r>
              <w:rPr>
                <w:rFonts w:ascii="Times New Roman" w:eastAsia="Calibri" w:hAnsi="Times New Roman"/>
                <w:color w:val="333333"/>
                <w:sz w:val="28"/>
                <w:szCs w:val="28"/>
                <w:lang w:eastAsia="uk-UA"/>
              </w:rPr>
              <w:t xml:space="preserve">, шляхи </w:t>
            </w:r>
            <w:proofErr w:type="spellStart"/>
            <w:r>
              <w:rPr>
                <w:rFonts w:ascii="Times New Roman" w:eastAsia="Calibri" w:hAnsi="Times New Roman"/>
                <w:color w:val="333333"/>
                <w:sz w:val="28"/>
                <w:szCs w:val="28"/>
                <w:lang w:eastAsia="uk-UA"/>
              </w:rPr>
              <w:t>подолання</w:t>
            </w:r>
            <w:proofErr w:type="spellEnd"/>
            <w:r>
              <w:rPr>
                <w:rFonts w:ascii="Times New Roman" w:eastAsia="Calibri" w:hAnsi="Times New Roman"/>
                <w:color w:val="333333"/>
                <w:sz w:val="28"/>
                <w:szCs w:val="28"/>
                <w:lang w:eastAsia="uk-UA"/>
              </w:rPr>
              <w:t xml:space="preserve"> та </w:t>
            </w:r>
            <w:proofErr w:type="spellStart"/>
            <w:r>
              <w:rPr>
                <w:rFonts w:ascii="Times New Roman" w:eastAsia="Calibri" w:hAnsi="Times New Roman"/>
                <w:color w:val="333333"/>
                <w:sz w:val="28"/>
                <w:szCs w:val="28"/>
                <w:lang w:eastAsia="uk-UA"/>
              </w:rPr>
              <w:t>інструменти</w:t>
            </w:r>
            <w:proofErr w:type="spellEnd"/>
            <w:r>
              <w:rPr>
                <w:rFonts w:ascii="Times New Roman" w:eastAsia="Calibri" w:hAnsi="Times New Roman"/>
                <w:color w:val="333333"/>
                <w:sz w:val="28"/>
                <w:szCs w:val="28"/>
                <w:lang w:eastAsia="uk-UA"/>
              </w:rPr>
              <w:t>.</w:t>
            </w:r>
          </w:p>
          <w:p w:rsidR="00161727" w:rsidRDefault="00161727" w:rsidP="00FE487D">
            <w:pPr>
              <w:shd w:val="clear" w:color="auto" w:fill="FFFFFF"/>
              <w:ind w:right="11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uk-UA"/>
              </w:rPr>
            </w:pPr>
          </w:p>
          <w:p w:rsidR="00161727" w:rsidRDefault="00161727" w:rsidP="00FE487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5.Про </w:t>
            </w:r>
            <w:proofErr w:type="spellStart"/>
            <w:proofErr w:type="gramStart"/>
            <w:r>
              <w:rPr>
                <w:rFonts w:ascii="Times New Roman" w:eastAsia="Calibri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Calibri" w:hAnsi="Times New Roman"/>
                <w:sz w:val="28"/>
                <w:szCs w:val="28"/>
              </w:rPr>
              <w:t>ідвищення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кваліфікації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професійного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зростання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вчителя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у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міжатестаційний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період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  <w:p w:rsidR="00161727" w:rsidRDefault="00161727" w:rsidP="00FE487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6.Про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організацію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викладання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предметів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гумані</w:t>
            </w:r>
            <w:proofErr w:type="gramStart"/>
            <w:r>
              <w:rPr>
                <w:rFonts w:ascii="Times New Roman" w:eastAsia="Calibri" w:hAnsi="Times New Roman"/>
                <w:sz w:val="28"/>
                <w:szCs w:val="28"/>
              </w:rPr>
              <w:t>тарного</w:t>
            </w:r>
            <w:proofErr w:type="spellEnd"/>
            <w:proofErr w:type="gram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циклу з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використанням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сучасних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інноваційних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технологій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дистанційного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навчання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  <w:p w:rsidR="00161727" w:rsidRDefault="00161727" w:rsidP="00FE487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shd w:val="clear" w:color="auto" w:fill="FFFFFF"/>
              <w:ind w:right="11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uk-UA"/>
              </w:rPr>
              <w:t>7.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Про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проведення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відкритих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уроків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загальношкільних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заході</w:t>
            </w:r>
            <w:proofErr w:type="gramStart"/>
            <w:r>
              <w:rPr>
                <w:rFonts w:ascii="Times New Roman" w:eastAsia="Calibri" w:hAnsi="Times New Roman"/>
                <w:sz w:val="28"/>
                <w:szCs w:val="28"/>
              </w:rPr>
              <w:t>в</w:t>
            </w:r>
            <w:proofErr w:type="spellEnd"/>
            <w:proofErr w:type="gram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учителями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кафедри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  <w:p w:rsidR="00161727" w:rsidRDefault="00161727" w:rsidP="00FE487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8.Про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ведення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шкільної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документації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в 2025/2026 н. р.</w:t>
            </w:r>
          </w:p>
          <w:p w:rsidR="00161727" w:rsidRDefault="00161727" w:rsidP="00FE487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9. </w:t>
            </w: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Розгляд і затвердження  навчальних програм для 5-6 , 7-8 класів на основі модельних</w:t>
            </w:r>
          </w:p>
          <w:p w:rsidR="00161727" w:rsidRDefault="00161727" w:rsidP="00FE487D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61727" w:rsidRDefault="00161727" w:rsidP="00FE487D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10. </w:t>
            </w:r>
            <w:proofErr w:type="spellStart"/>
            <w:proofErr w:type="gramStart"/>
            <w:r>
              <w:rPr>
                <w:rFonts w:ascii="Times New Roman" w:eastAsia="Calibri" w:hAnsi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/>
                <w:sz w:val="28"/>
                <w:szCs w:val="28"/>
              </w:rPr>
              <w:t>ізне</w:t>
            </w:r>
            <w:proofErr w:type="spellEnd"/>
          </w:p>
        </w:tc>
        <w:tc>
          <w:tcPr>
            <w:tcW w:w="2107" w:type="dxa"/>
          </w:tcPr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61727" w:rsidRPr="00161727" w:rsidRDefault="00161727" w:rsidP="00FE487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Бобрусь</w:t>
            </w:r>
            <w:proofErr w:type="spellEnd"/>
            <w:proofErr w:type="gramStart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І.</w:t>
            </w:r>
            <w:proofErr w:type="gramEnd"/>
            <w:r>
              <w:rPr>
                <w:rFonts w:ascii="Times New Roman" w:eastAsia="Calibri" w:hAnsi="Times New Roman"/>
                <w:sz w:val="28"/>
                <w:szCs w:val="28"/>
              </w:rPr>
              <w:t>В.</w:t>
            </w:r>
          </w:p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Бобрусь</w:t>
            </w:r>
            <w:proofErr w:type="spellEnd"/>
            <w:proofErr w:type="gramStart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І.</w:t>
            </w:r>
            <w:proofErr w:type="gramEnd"/>
            <w:r>
              <w:rPr>
                <w:rFonts w:ascii="Times New Roman" w:eastAsia="Calibri" w:hAnsi="Times New Roman"/>
                <w:sz w:val="28"/>
                <w:szCs w:val="28"/>
              </w:rPr>
              <w:t>В.</w:t>
            </w:r>
          </w:p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61727" w:rsidRPr="00161727" w:rsidRDefault="00161727" w:rsidP="00FE487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Члени МО</w:t>
            </w:r>
          </w:p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Бобрусь</w:t>
            </w:r>
            <w:proofErr w:type="spellEnd"/>
            <w:proofErr w:type="gramStart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І.</w:t>
            </w:r>
            <w:proofErr w:type="gramEnd"/>
            <w:r>
              <w:rPr>
                <w:rFonts w:ascii="Times New Roman" w:eastAsia="Calibri" w:hAnsi="Times New Roman"/>
                <w:sz w:val="28"/>
                <w:szCs w:val="28"/>
              </w:rPr>
              <w:t>В.</w:t>
            </w:r>
          </w:p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Члени МО</w:t>
            </w:r>
          </w:p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61727" w:rsidRPr="00161727" w:rsidRDefault="00161727" w:rsidP="00FE487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Члени МО</w:t>
            </w:r>
          </w:p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61727" w:rsidRPr="00161727" w:rsidRDefault="00161727" w:rsidP="00FE487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Члени МО</w:t>
            </w:r>
          </w:p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Члени МО</w:t>
            </w:r>
          </w:p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Члени МО</w:t>
            </w:r>
          </w:p>
        </w:tc>
        <w:tc>
          <w:tcPr>
            <w:tcW w:w="1578" w:type="dxa"/>
          </w:tcPr>
          <w:p w:rsidR="00161727" w:rsidRDefault="00161727" w:rsidP="00FE487D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161727" w:rsidTr="00FE487D">
        <w:tc>
          <w:tcPr>
            <w:tcW w:w="1845" w:type="dxa"/>
          </w:tcPr>
          <w:p w:rsidR="00161727" w:rsidRDefault="00161727" w:rsidP="00FE487D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lastRenderedPageBreak/>
              <w:t>Жовтень</w:t>
            </w:r>
            <w:proofErr w:type="spellEnd"/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2025</w:t>
            </w:r>
          </w:p>
        </w:tc>
        <w:tc>
          <w:tcPr>
            <w:tcW w:w="4134" w:type="dxa"/>
          </w:tcPr>
          <w:p w:rsidR="00161727" w:rsidRDefault="00161727" w:rsidP="00FE487D">
            <w:pPr>
              <w:pStyle w:val="a4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</w:t>
            </w:r>
            <w:proofErr w:type="spellStart"/>
            <w:r>
              <w:rPr>
                <w:sz w:val="28"/>
                <w:szCs w:val="28"/>
              </w:rPr>
              <w:t>засідання</w:t>
            </w:r>
            <w:proofErr w:type="spellEnd"/>
            <w:r>
              <w:rPr>
                <w:sz w:val="28"/>
                <w:szCs w:val="28"/>
              </w:rPr>
              <w:t xml:space="preserve"> №1</w:t>
            </w:r>
          </w:p>
          <w:p w:rsidR="00161727" w:rsidRDefault="00161727" w:rsidP="00FE487D">
            <w:pPr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u w:val="single"/>
              </w:rPr>
            </w:pPr>
            <w:proofErr w:type="spellStart"/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Палітра</w:t>
            </w:r>
            <w:proofErr w:type="spellEnd"/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педагогічного</w:t>
            </w:r>
            <w:proofErr w:type="spellEnd"/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досвіду</w:t>
            </w:r>
            <w:proofErr w:type="spellEnd"/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Calibri" w:hAnsi="Times New Roman"/>
                <w:bCs/>
                <w:iCs/>
                <w:sz w:val="28"/>
                <w:szCs w:val="28"/>
                <w:u w:val="single"/>
              </w:rPr>
              <w:t>обмін</w:t>
            </w:r>
            <w:proofErr w:type="spellEnd"/>
            <w:r>
              <w:rPr>
                <w:rFonts w:ascii="Times New Roman" w:eastAsia="Calibri" w:hAnsi="Times New Roman"/>
                <w:bCs/>
                <w:iCs/>
                <w:sz w:val="28"/>
                <w:szCs w:val="28"/>
                <w:u w:val="single"/>
              </w:rPr>
              <w:t xml:space="preserve"> думками</w:t>
            </w:r>
          </w:p>
          <w:p w:rsidR="00161727" w:rsidRDefault="00161727" w:rsidP="00FE487D">
            <w:pPr>
              <w:shd w:val="clear" w:color="auto" w:fill="FFFFFF"/>
              <w:ind w:right="119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1.Про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моделювання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, 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конструювання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уроку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вчителем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НУШ.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Форми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методи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подачі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навчального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матеріалу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Calibri" w:hAnsi="Times New Roman"/>
                <w:sz w:val="28"/>
                <w:szCs w:val="28"/>
              </w:rPr>
              <w:t>ід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час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дистанційного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навчання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умовах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війни</w:t>
            </w:r>
            <w:proofErr w:type="spellEnd"/>
          </w:p>
          <w:p w:rsidR="00161727" w:rsidRDefault="00161727" w:rsidP="00FE487D">
            <w:pPr>
              <w:pStyle w:val="a6"/>
              <w:shd w:val="clear" w:color="auto" w:fill="FFFFFF"/>
              <w:spacing w:beforeAutospacing="0" w:afterAutospacing="0" w:line="276" w:lineRule="auto"/>
              <w:jc w:val="both"/>
              <w:rPr>
                <w:sz w:val="28"/>
                <w:szCs w:val="28"/>
                <w:lang w:val="uk-UA"/>
              </w:rPr>
            </w:pPr>
          </w:p>
          <w:p w:rsidR="00161727" w:rsidRDefault="00161727" w:rsidP="00FE487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2. </w:t>
            </w:r>
            <w:proofErr w:type="spellStart"/>
            <w:proofErr w:type="gramStart"/>
            <w:r>
              <w:rPr>
                <w:rFonts w:ascii="Times New Roman" w:eastAsia="Calibri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Calibri" w:hAnsi="Times New Roman"/>
                <w:sz w:val="28"/>
                <w:szCs w:val="28"/>
              </w:rPr>
              <w:t>ідготовка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проведення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обговорення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позакласних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заходів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до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предметних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тижнів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>:</w:t>
            </w:r>
          </w:p>
          <w:p w:rsidR="00161727" w:rsidRDefault="00161727" w:rsidP="00FE487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А)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мовно-літературний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тиждень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>;</w:t>
            </w:r>
          </w:p>
          <w:p w:rsidR="00161727" w:rsidRDefault="00161727" w:rsidP="00FE487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Б) День </w:t>
            </w:r>
            <w:proofErr w:type="spellStart"/>
            <w:proofErr w:type="gramStart"/>
            <w:r>
              <w:rPr>
                <w:rFonts w:ascii="Times New Roman" w:eastAsia="Calibri" w:hAnsi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/>
                <w:sz w:val="28"/>
                <w:szCs w:val="28"/>
              </w:rPr>
              <w:t>ідної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мови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>;</w:t>
            </w:r>
          </w:p>
          <w:p w:rsidR="00161727" w:rsidRDefault="00161727" w:rsidP="00FE487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В)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Шевченківські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дні</w:t>
            </w:r>
            <w:proofErr w:type="spellEnd"/>
          </w:p>
          <w:p w:rsidR="00161727" w:rsidRDefault="00161727" w:rsidP="00FE487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3.Про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основні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етапи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уроку.</w:t>
            </w:r>
          </w:p>
          <w:p w:rsidR="00161727" w:rsidRDefault="00161727" w:rsidP="00FE487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«Я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роблю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це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так»: з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досвіду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роботи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вчителя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НУШ</w:t>
            </w:r>
          </w:p>
          <w:p w:rsidR="00161727" w:rsidRDefault="00161727" w:rsidP="00FE487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4.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Залучення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вчителів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Calibri" w:hAnsi="Times New Roman"/>
                <w:sz w:val="28"/>
                <w:szCs w:val="28"/>
              </w:rPr>
              <w:t>методичного</w:t>
            </w:r>
            <w:proofErr w:type="gram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об'єднання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до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участі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у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фахових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конкурсах,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виставках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акціях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самоосвіті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роботі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інформаційній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мережі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Internet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проходження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онлайн-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курсів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й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вебінарів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освітніх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платформах</w:t>
            </w:r>
          </w:p>
          <w:p w:rsidR="00161727" w:rsidRDefault="00161727" w:rsidP="00FE487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5.Сприяння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організації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роботи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щодо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публікацій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розробок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уроків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виховних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заході</w:t>
            </w:r>
            <w:proofErr w:type="gramStart"/>
            <w:r>
              <w:rPr>
                <w:rFonts w:ascii="Times New Roman" w:eastAsia="Calibri" w:hAnsi="Times New Roman"/>
                <w:sz w:val="28"/>
                <w:szCs w:val="28"/>
              </w:rPr>
              <w:t>в</w:t>
            </w:r>
            <w:proofErr w:type="spellEnd"/>
            <w:proofErr w:type="gram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у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фахових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виданнях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та онлайн-ресурсах</w:t>
            </w:r>
          </w:p>
          <w:p w:rsidR="00161727" w:rsidRDefault="00161727" w:rsidP="00FE487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6.</w:t>
            </w:r>
            <w:proofErr w:type="gramStart"/>
            <w:r>
              <w:rPr>
                <w:rFonts w:ascii="Times New Roman" w:eastAsia="Calibri" w:hAnsi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/>
                <w:sz w:val="28"/>
                <w:szCs w:val="28"/>
              </w:rPr>
              <w:t>ізне</w:t>
            </w:r>
          </w:p>
        </w:tc>
        <w:tc>
          <w:tcPr>
            <w:tcW w:w="2107" w:type="dxa"/>
          </w:tcPr>
          <w:p w:rsidR="00161727" w:rsidRDefault="00161727" w:rsidP="00FE487D">
            <w:pPr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61727" w:rsidRDefault="00161727" w:rsidP="00FE487D">
            <w:pPr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61727" w:rsidRDefault="00161727" w:rsidP="00FE487D">
            <w:pPr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Члени МО</w:t>
            </w:r>
          </w:p>
          <w:p w:rsidR="00161727" w:rsidRDefault="00161727" w:rsidP="00FE487D">
            <w:pPr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61727" w:rsidRDefault="00161727" w:rsidP="00FE487D">
            <w:pPr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61727" w:rsidRDefault="00161727" w:rsidP="00FE487D">
            <w:pPr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61727" w:rsidRDefault="00161727" w:rsidP="00FE487D">
            <w:pPr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61727" w:rsidRDefault="00161727" w:rsidP="00FE487D">
            <w:pPr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61727" w:rsidRDefault="00161727" w:rsidP="00FE487D">
            <w:pPr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Члени МО</w:t>
            </w:r>
          </w:p>
          <w:p w:rsidR="00161727" w:rsidRDefault="00161727" w:rsidP="00FE487D">
            <w:pPr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61727" w:rsidRDefault="00161727" w:rsidP="00FE487D">
            <w:pPr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61727" w:rsidRDefault="00161727" w:rsidP="00FE487D">
            <w:pPr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61727" w:rsidRDefault="00161727" w:rsidP="00FE487D">
            <w:pPr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61727" w:rsidRDefault="00161727" w:rsidP="00FE487D">
            <w:pPr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61727" w:rsidRDefault="00161727" w:rsidP="00FE487D">
            <w:pPr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61727" w:rsidRDefault="00161727" w:rsidP="00FE487D">
            <w:pPr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61727" w:rsidRDefault="00161727" w:rsidP="00FE487D">
            <w:pPr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61727" w:rsidRDefault="00161727" w:rsidP="00FE487D">
            <w:pPr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Члени МО</w:t>
            </w:r>
          </w:p>
          <w:p w:rsidR="00161727" w:rsidRDefault="00161727" w:rsidP="00FE487D">
            <w:pPr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61727" w:rsidRDefault="00161727" w:rsidP="00FE487D">
            <w:pPr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61727" w:rsidRDefault="00161727" w:rsidP="00FE487D">
            <w:pPr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61727" w:rsidRDefault="00161727" w:rsidP="00FE487D">
            <w:pPr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61727" w:rsidRDefault="00161727" w:rsidP="00FE487D">
            <w:pPr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61727" w:rsidRDefault="00161727" w:rsidP="00FE487D">
            <w:pPr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61727" w:rsidRDefault="00161727" w:rsidP="00FE487D">
            <w:pPr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61727" w:rsidRDefault="00161727" w:rsidP="00FE487D">
            <w:pPr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Члени МО</w:t>
            </w:r>
          </w:p>
          <w:p w:rsidR="00161727" w:rsidRDefault="00161727" w:rsidP="00FE487D">
            <w:pPr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61727" w:rsidRDefault="00161727" w:rsidP="00FE487D">
            <w:pPr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61727" w:rsidRDefault="00161727" w:rsidP="00FE487D">
            <w:pPr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61727" w:rsidRDefault="00161727" w:rsidP="00FE487D">
            <w:pPr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61727" w:rsidRDefault="00161727" w:rsidP="00FE487D">
            <w:pPr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61727" w:rsidRDefault="00161727" w:rsidP="00FE487D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iCs/>
                <w:sz w:val="28"/>
                <w:szCs w:val="28"/>
              </w:rPr>
              <w:lastRenderedPageBreak/>
              <w:t>Бобрусь</w:t>
            </w:r>
            <w:proofErr w:type="spellEnd"/>
            <w:proofErr w:type="gramStart"/>
            <w:r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 І.</w:t>
            </w:r>
            <w:proofErr w:type="gramEnd"/>
            <w:r>
              <w:rPr>
                <w:rFonts w:ascii="Times New Roman" w:eastAsia="Calibri" w:hAnsi="Times New Roman"/>
                <w:iCs/>
                <w:sz w:val="28"/>
                <w:szCs w:val="28"/>
              </w:rPr>
              <w:t>В.</w:t>
            </w:r>
          </w:p>
        </w:tc>
        <w:tc>
          <w:tcPr>
            <w:tcW w:w="1578" w:type="dxa"/>
          </w:tcPr>
          <w:p w:rsidR="00161727" w:rsidRDefault="00161727" w:rsidP="00FE487D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161727" w:rsidTr="00FE487D">
        <w:tc>
          <w:tcPr>
            <w:tcW w:w="1845" w:type="dxa"/>
          </w:tcPr>
          <w:p w:rsidR="00161727" w:rsidRDefault="00161727" w:rsidP="00FE487D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lastRenderedPageBreak/>
              <w:t>Січень</w:t>
            </w:r>
            <w:proofErr w:type="spellEnd"/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2026</w:t>
            </w:r>
          </w:p>
        </w:tc>
        <w:tc>
          <w:tcPr>
            <w:tcW w:w="4134" w:type="dxa"/>
          </w:tcPr>
          <w:p w:rsidR="00161727" w:rsidRDefault="00161727" w:rsidP="00FE487D">
            <w:pPr>
              <w:pStyle w:val="a4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Тема </w:t>
            </w:r>
            <w:proofErr w:type="spellStart"/>
            <w:r>
              <w:rPr>
                <w:bCs/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асідання</w:t>
            </w:r>
            <w:proofErr w:type="spellEnd"/>
            <w:r>
              <w:rPr>
                <w:sz w:val="28"/>
                <w:szCs w:val="28"/>
              </w:rPr>
              <w:t xml:space="preserve"> №2</w:t>
            </w:r>
          </w:p>
          <w:p w:rsidR="00161727" w:rsidRDefault="00161727" w:rsidP="00FE487D">
            <w:pPr>
              <w:jc w:val="both"/>
              <w:rPr>
                <w:rFonts w:ascii="Times New Roman" w:hAnsi="Times New Roman"/>
                <w:bCs/>
                <w:iCs/>
                <w:color w:val="333333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color w:val="333333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Calibri" w:hAnsi="Times New Roman"/>
                <w:bCs/>
                <w:iCs/>
                <w:color w:val="333333"/>
                <w:sz w:val="28"/>
                <w:szCs w:val="28"/>
              </w:rPr>
              <w:t>Конкурентноспроможний</w:t>
            </w:r>
            <w:proofErr w:type="spellEnd"/>
            <w:r>
              <w:rPr>
                <w:rFonts w:ascii="Times New Roman" w:eastAsia="Calibri" w:hAnsi="Times New Roman"/>
                <w:bCs/>
                <w:iCs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iCs/>
                <w:color w:val="333333"/>
                <w:sz w:val="28"/>
                <w:szCs w:val="28"/>
              </w:rPr>
              <w:t>вчитель</w:t>
            </w:r>
            <w:proofErr w:type="spellEnd"/>
            <w:r>
              <w:rPr>
                <w:rFonts w:ascii="Times New Roman" w:eastAsia="Calibri" w:hAnsi="Times New Roman"/>
                <w:bCs/>
                <w:iCs/>
                <w:color w:val="333333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eastAsia="Calibri" w:hAnsi="Times New Roman"/>
                <w:bCs/>
                <w:iCs/>
                <w:color w:val="333333"/>
                <w:sz w:val="28"/>
                <w:szCs w:val="28"/>
              </w:rPr>
              <w:t>сучасний</w:t>
            </w:r>
            <w:proofErr w:type="spellEnd"/>
            <w:r>
              <w:rPr>
                <w:rFonts w:ascii="Times New Roman" w:eastAsia="Calibri" w:hAnsi="Times New Roman"/>
                <w:bCs/>
                <w:iCs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iCs/>
                <w:color w:val="333333"/>
                <w:sz w:val="28"/>
                <w:szCs w:val="28"/>
              </w:rPr>
              <w:t>вчитель</w:t>
            </w:r>
            <w:proofErr w:type="spellEnd"/>
            <w:r>
              <w:rPr>
                <w:rFonts w:ascii="Times New Roman" w:eastAsia="Calibri" w:hAnsi="Times New Roman"/>
                <w:bCs/>
                <w:iCs/>
                <w:color w:val="333333"/>
                <w:sz w:val="28"/>
                <w:szCs w:val="28"/>
              </w:rPr>
              <w:t>»</w:t>
            </w:r>
          </w:p>
          <w:p w:rsidR="00161727" w:rsidRDefault="00161727" w:rsidP="00FE487D">
            <w:pPr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uk-UA"/>
              </w:rPr>
              <w:t xml:space="preserve">Про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uk-UA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uk-UA"/>
              </w:rPr>
              <w:t>ідсумки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uk-UA"/>
              </w:rPr>
              <w:t>виконання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uk-UA"/>
              </w:rPr>
              <w:t>навчальних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uk-UA"/>
              </w:rPr>
              <w:t>планів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uk-UA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uk-UA"/>
              </w:rPr>
              <w:t>програм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uk-UA"/>
              </w:rPr>
              <w:t xml:space="preserve"> за І семестр 2025-2026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uk-UA"/>
              </w:rPr>
              <w:t>н.р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uk-UA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uk-UA"/>
              </w:rPr>
              <w:t>Затвердження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uk-UA"/>
              </w:rPr>
              <w:t xml:space="preserve"> календарно-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uk-UA"/>
              </w:rPr>
              <w:t>тематичного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uk-UA"/>
              </w:rPr>
              <w:t>планування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uk-UA"/>
              </w:rPr>
              <w:t xml:space="preserve"> на ІІ семестр</w:t>
            </w:r>
          </w:p>
          <w:p w:rsidR="00161727" w:rsidRDefault="00161727" w:rsidP="00FE487D">
            <w:pPr>
              <w:shd w:val="clear" w:color="auto" w:fill="FFFFFF"/>
              <w:ind w:right="-57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uk-UA"/>
              </w:rPr>
              <w:t xml:space="preserve">2.Про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uk-UA"/>
              </w:rPr>
              <w:t>моніторинг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uk-UA"/>
              </w:rPr>
              <w:t>освітніх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uk-UA"/>
              </w:rPr>
              <w:t>втрат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uk-UA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uk-UA"/>
              </w:rPr>
              <w:t>Розробка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uk-UA"/>
              </w:rPr>
              <w:t>стратегії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uk-UA"/>
              </w:rPr>
              <w:t>діяльності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uk-UA"/>
              </w:rPr>
              <w:t>вчителя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uk-UA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uk-UA"/>
              </w:rPr>
              <w:t>в</w:t>
            </w:r>
            <w:proofErr w:type="gramEnd"/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uk-UA"/>
              </w:rPr>
              <w:t>період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uk-UA"/>
              </w:rPr>
              <w:t>дистанційної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uk-UA"/>
              </w:rPr>
              <w:t>освіти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uk-UA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uk-UA"/>
              </w:rPr>
              <w:t>умовах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uk-UA"/>
              </w:rPr>
              <w:t>воєнного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uk-UA"/>
              </w:rPr>
              <w:t xml:space="preserve"> стану.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uk-UA"/>
              </w:rPr>
              <w:t>Аналіз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uk-UA"/>
              </w:rPr>
              <w:t>ефективності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uk-UA"/>
              </w:rPr>
              <w:t>навчального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uk-UA"/>
              </w:rPr>
              <w:t>процесу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uk-UA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uk-UA"/>
              </w:rPr>
              <w:t>умовах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uk-UA"/>
              </w:rPr>
              <w:t>воєнного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uk-UA"/>
              </w:rPr>
              <w:t xml:space="preserve"> стану.</w:t>
            </w:r>
          </w:p>
          <w:p w:rsidR="00161727" w:rsidRDefault="00161727" w:rsidP="00FE487D">
            <w:pPr>
              <w:shd w:val="clear" w:color="auto" w:fill="FFFFFF"/>
              <w:ind w:right="-57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uk-UA"/>
              </w:rPr>
            </w:pPr>
          </w:p>
          <w:p w:rsidR="00161727" w:rsidRDefault="00161727" w:rsidP="00FE487D">
            <w:pPr>
              <w:shd w:val="clear" w:color="auto" w:fill="FFFFFF"/>
              <w:ind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uk-UA"/>
              </w:rPr>
              <w:t>3.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Розвиток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професійної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компетентності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педагога.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Обмін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досвідом</w:t>
            </w:r>
            <w:proofErr w:type="spellEnd"/>
          </w:p>
          <w:p w:rsidR="00161727" w:rsidRDefault="00161727" w:rsidP="00FE487D">
            <w:pPr>
              <w:shd w:val="clear" w:color="auto" w:fill="FFFFFF"/>
              <w:ind w:right="-57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uk-UA"/>
              </w:rPr>
            </w:pPr>
          </w:p>
          <w:p w:rsidR="00161727" w:rsidRDefault="00161727" w:rsidP="00FE487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4.Про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результати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проведення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олімпіад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шкільних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заході</w:t>
            </w:r>
            <w:proofErr w:type="gramStart"/>
            <w:r>
              <w:rPr>
                <w:rFonts w:ascii="Times New Roman" w:eastAsia="Calibri" w:hAnsi="Times New Roman"/>
                <w:sz w:val="28"/>
                <w:szCs w:val="28"/>
              </w:rPr>
              <w:t>в</w:t>
            </w:r>
            <w:proofErr w:type="spellEnd"/>
            <w:proofErr w:type="gramEnd"/>
            <w:r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  <w:p w:rsidR="00161727" w:rsidRDefault="00161727" w:rsidP="00FE487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5.Про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проведення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Шевченківського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тижня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тижня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педагогічної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майстерності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вчителів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мови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та </w:t>
            </w:r>
            <w:proofErr w:type="spellStart"/>
            <w:proofErr w:type="gramStart"/>
            <w:r>
              <w:rPr>
                <w:rFonts w:ascii="Times New Roman" w:eastAsia="Calibri" w:hAnsi="Times New Roman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eastAsia="Calibri" w:hAnsi="Times New Roman"/>
                <w:sz w:val="28"/>
                <w:szCs w:val="28"/>
              </w:rPr>
              <w:t>ітератури</w:t>
            </w:r>
            <w:proofErr w:type="spellEnd"/>
          </w:p>
          <w:p w:rsidR="00161727" w:rsidRDefault="00161727" w:rsidP="00FE487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7. </w:t>
            </w:r>
            <w:proofErr w:type="spellStart"/>
            <w:proofErr w:type="gramStart"/>
            <w:r>
              <w:rPr>
                <w:rFonts w:ascii="Times New Roman" w:eastAsia="Calibri" w:hAnsi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/>
                <w:sz w:val="28"/>
                <w:szCs w:val="28"/>
              </w:rPr>
              <w:t>ізне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  <w:tc>
          <w:tcPr>
            <w:tcW w:w="2107" w:type="dxa"/>
          </w:tcPr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Викладачі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- предметники</w:t>
            </w:r>
          </w:p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Члени МО</w:t>
            </w:r>
          </w:p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Члени МО</w:t>
            </w:r>
          </w:p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Члени МО</w:t>
            </w:r>
          </w:p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Члени МО</w:t>
            </w:r>
          </w:p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Члени МО</w:t>
            </w:r>
          </w:p>
        </w:tc>
        <w:tc>
          <w:tcPr>
            <w:tcW w:w="1578" w:type="dxa"/>
          </w:tcPr>
          <w:p w:rsidR="00161727" w:rsidRDefault="00161727" w:rsidP="00FE487D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161727" w:rsidTr="00FE487D">
        <w:tc>
          <w:tcPr>
            <w:tcW w:w="1845" w:type="dxa"/>
          </w:tcPr>
          <w:p w:rsidR="00161727" w:rsidRDefault="00161727" w:rsidP="00FE487D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Березень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2026</w:t>
            </w:r>
          </w:p>
        </w:tc>
        <w:tc>
          <w:tcPr>
            <w:tcW w:w="4134" w:type="dxa"/>
          </w:tcPr>
          <w:p w:rsidR="00161727" w:rsidRDefault="00161727" w:rsidP="00FE487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Тема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засідання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№3: «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Психологічна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допомога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учасникам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освітнього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процесу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>».</w:t>
            </w:r>
          </w:p>
          <w:p w:rsidR="00161727" w:rsidRDefault="00161727" w:rsidP="00FE487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1.Про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надання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психологічної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Calibri" w:hAnsi="Times New Roman"/>
                <w:sz w:val="28"/>
                <w:szCs w:val="28"/>
              </w:rPr>
              <w:t>ідтримки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учасникам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освітнього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процесу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  <w:p w:rsidR="00161727" w:rsidRDefault="00161727" w:rsidP="00FE487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2.Про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психічні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травми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та </w:t>
            </w:r>
            <w:proofErr w:type="spellStart"/>
            <w:proofErr w:type="gramStart"/>
            <w:r>
              <w:rPr>
                <w:rFonts w:ascii="Times New Roman" w:eastAsia="Calibri" w:hAnsi="Times New Roman"/>
                <w:sz w:val="28"/>
                <w:szCs w:val="28"/>
              </w:rPr>
              <w:t>техн</w:t>
            </w:r>
            <w:proofErr w:type="gramEnd"/>
            <w:r>
              <w:rPr>
                <w:rFonts w:ascii="Times New Roman" w:eastAsia="Calibri" w:hAnsi="Times New Roman"/>
                <w:sz w:val="28"/>
                <w:szCs w:val="28"/>
              </w:rPr>
              <w:t>іки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допомоги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  <w:p w:rsidR="00161727" w:rsidRDefault="00161727" w:rsidP="00FE487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3.Домашні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завдання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Психологічне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зорове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навантаження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Times New Roman" w:eastAsia="Calibri" w:hAnsi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школярів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  <w:p w:rsidR="00161727" w:rsidRDefault="00161727" w:rsidP="00FE487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4.Самоосвітня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діяльність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учителя – шлях до </w:t>
            </w:r>
            <w:proofErr w:type="spellStart"/>
            <w:proofErr w:type="gramStart"/>
            <w:r>
              <w:rPr>
                <w:rFonts w:ascii="Times New Roman" w:eastAsia="Calibri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Calibri" w:hAnsi="Times New Roman"/>
                <w:sz w:val="28"/>
                <w:szCs w:val="28"/>
              </w:rPr>
              <w:t>ідвищення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якості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надання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освітньої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 та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психологічної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допомоги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  <w:p w:rsidR="00161727" w:rsidRDefault="00161727" w:rsidP="00FE487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5.«Самовизначення в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сучасному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освітньому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просторі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>»</w:t>
            </w:r>
          </w:p>
          <w:p w:rsidR="00161727" w:rsidRDefault="00161727" w:rsidP="00FE487D">
            <w:pPr>
              <w:widowControl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Про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засоби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формування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навичок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усної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мови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зорового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слухо-зорового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її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сприймання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.</w:t>
            </w:r>
          </w:p>
          <w:p w:rsidR="00161727" w:rsidRDefault="00161727" w:rsidP="00FE487D">
            <w:pPr>
              <w:widowControl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61727" w:rsidRDefault="00161727" w:rsidP="00FE487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6.Про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організацію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роботи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з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учнями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які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мають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низький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/>
                <w:sz w:val="28"/>
                <w:szCs w:val="28"/>
              </w:rPr>
              <w:t>івень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мотивації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до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навчання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  <w:p w:rsidR="00161727" w:rsidRDefault="00161727" w:rsidP="00FE487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7.Виховання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духовності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учнів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на уроках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суспільно-гумані</w:t>
            </w:r>
            <w:proofErr w:type="gramStart"/>
            <w:r>
              <w:rPr>
                <w:rFonts w:ascii="Times New Roman" w:eastAsia="Calibri" w:hAnsi="Times New Roman"/>
                <w:sz w:val="28"/>
                <w:szCs w:val="28"/>
              </w:rPr>
              <w:t>тарного</w:t>
            </w:r>
            <w:proofErr w:type="spellEnd"/>
            <w:proofErr w:type="gram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циклу та в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позаурочний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час. (</w:t>
            </w:r>
            <w:proofErr w:type="gramStart"/>
            <w:r>
              <w:rPr>
                <w:rFonts w:ascii="Times New Roman" w:eastAsia="Calibri" w:hAnsi="Times New Roman"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досвіду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роботи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>)</w:t>
            </w:r>
          </w:p>
          <w:p w:rsidR="00161727" w:rsidRDefault="00161727" w:rsidP="00FE487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widowControl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8.Про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корекційне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навчання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як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засіб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гармонійного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розвитку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дитини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сучасних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умовах</w:t>
            </w:r>
            <w:proofErr w:type="spellEnd"/>
          </w:p>
          <w:p w:rsidR="00161727" w:rsidRDefault="00161727" w:rsidP="00FE487D">
            <w:pPr>
              <w:widowControl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61727" w:rsidRDefault="00161727" w:rsidP="00FE487D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9. </w:t>
            </w:r>
            <w:proofErr w:type="spellStart"/>
            <w:proofErr w:type="gramStart"/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ізне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107" w:type="dxa"/>
          </w:tcPr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Члени МО</w:t>
            </w:r>
          </w:p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Члени МО</w:t>
            </w:r>
          </w:p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Члени МО</w:t>
            </w:r>
          </w:p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Члени МО</w:t>
            </w:r>
          </w:p>
          <w:p w:rsidR="00161727" w:rsidRDefault="00161727" w:rsidP="00FE487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Члени МО</w:t>
            </w:r>
          </w:p>
          <w:p w:rsidR="00161727" w:rsidRDefault="00161727" w:rsidP="00FE487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Члени МО</w:t>
            </w:r>
          </w:p>
          <w:p w:rsidR="00161727" w:rsidRDefault="00161727" w:rsidP="00FE487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Члени МО</w:t>
            </w:r>
          </w:p>
          <w:p w:rsidR="00161727" w:rsidRDefault="00161727" w:rsidP="00FE487D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61727" w:rsidRDefault="00161727" w:rsidP="00FE487D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61727" w:rsidRDefault="00161727" w:rsidP="00FE487D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61727" w:rsidRDefault="00161727" w:rsidP="00FE487D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61727" w:rsidRDefault="00161727" w:rsidP="00FE487D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61727" w:rsidRDefault="00161727" w:rsidP="00FE487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Члени МО</w:t>
            </w:r>
          </w:p>
          <w:p w:rsidR="00161727" w:rsidRDefault="00161727" w:rsidP="00FE487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Члени МО</w:t>
            </w:r>
          </w:p>
        </w:tc>
        <w:tc>
          <w:tcPr>
            <w:tcW w:w="1578" w:type="dxa"/>
          </w:tcPr>
          <w:p w:rsidR="00161727" w:rsidRDefault="00161727" w:rsidP="00FE487D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161727" w:rsidTr="00161727">
        <w:trPr>
          <w:trHeight w:val="416"/>
        </w:trPr>
        <w:tc>
          <w:tcPr>
            <w:tcW w:w="1845" w:type="dxa"/>
          </w:tcPr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Травень</w:t>
            </w:r>
            <w:proofErr w:type="spellEnd"/>
          </w:p>
          <w:p w:rsidR="00161727" w:rsidRDefault="00161727" w:rsidP="00FE487D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2026</w:t>
            </w:r>
          </w:p>
        </w:tc>
        <w:tc>
          <w:tcPr>
            <w:tcW w:w="4134" w:type="dxa"/>
          </w:tcPr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Тема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засідання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№4: «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Освітнє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середовище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: </w:t>
            </w:r>
            <w:proofErr w:type="spellStart"/>
            <w:proofErr w:type="gramStart"/>
            <w:r>
              <w:rPr>
                <w:rFonts w:ascii="Times New Roman" w:eastAsia="Calibri" w:hAnsi="Times New Roman"/>
                <w:sz w:val="28"/>
                <w:szCs w:val="28"/>
              </w:rPr>
              <w:t>наш</w:t>
            </w:r>
            <w:proofErr w:type="gramEnd"/>
            <w:r>
              <w:rPr>
                <w:rFonts w:ascii="Times New Roman" w:eastAsia="Calibri" w:hAnsi="Times New Roman"/>
                <w:sz w:val="28"/>
                <w:szCs w:val="28"/>
              </w:rPr>
              <w:t>і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досягнення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творчі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напрацювання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>»</w:t>
            </w:r>
          </w:p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1.Аналіз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роботи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МО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вчителів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кафедри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суспільно-гуманітарного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циклу за 2025/2026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навч</w:t>
            </w:r>
            <w:proofErr w:type="gramStart"/>
            <w:r>
              <w:rPr>
                <w:rFonts w:ascii="Times New Roman" w:eastAsia="Calibri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eastAsia="Calibri" w:hAnsi="Times New Roman"/>
                <w:sz w:val="28"/>
                <w:szCs w:val="28"/>
              </w:rPr>
              <w:t>ік</w:t>
            </w:r>
            <w:proofErr w:type="spellEnd"/>
          </w:p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2.Обмін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досвідом</w:t>
            </w:r>
            <w:proofErr w:type="spellEnd"/>
            <w:proofErr w:type="gramStart"/>
            <w:r>
              <w:rPr>
                <w:rFonts w:ascii="Times New Roman" w:eastAsia="Calibri" w:hAnsi="Times New Roman"/>
                <w:sz w:val="28"/>
                <w:szCs w:val="28"/>
              </w:rPr>
              <w:t>:«</w:t>
            </w:r>
            <w:proofErr w:type="gram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Продуктивна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взаємодія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учня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вчителя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>»</w:t>
            </w:r>
          </w:p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3. Коло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ідей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Обговорення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пропозицій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щодо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Calibri" w:hAnsi="Times New Roman"/>
                <w:sz w:val="28"/>
                <w:szCs w:val="28"/>
              </w:rPr>
              <w:t>перспективного</w:t>
            </w:r>
            <w:proofErr w:type="gram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плану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роботи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методичного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об’єднання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4.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Звіти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педагогі</w:t>
            </w:r>
            <w:proofErr w:type="gramStart"/>
            <w:r>
              <w:rPr>
                <w:rFonts w:ascii="Times New Roman" w:eastAsia="Calibri" w:hAnsi="Times New Roman"/>
                <w:sz w:val="28"/>
                <w:szCs w:val="28"/>
              </w:rPr>
              <w:t>в</w:t>
            </w:r>
            <w:proofErr w:type="spellEnd"/>
            <w:proofErr w:type="gram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про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виконання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навчальних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програм</w:t>
            </w:r>
            <w:proofErr w:type="spellEnd"/>
          </w:p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5.</w:t>
            </w:r>
            <w:proofErr w:type="gramStart"/>
            <w:r>
              <w:rPr>
                <w:rFonts w:ascii="Times New Roman" w:eastAsia="Calibri" w:hAnsi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/>
                <w:sz w:val="28"/>
                <w:szCs w:val="28"/>
              </w:rPr>
              <w:t>ізне.</w:t>
            </w:r>
          </w:p>
        </w:tc>
        <w:tc>
          <w:tcPr>
            <w:tcW w:w="2107" w:type="dxa"/>
          </w:tcPr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Члени  МО</w:t>
            </w:r>
          </w:p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Члени МО</w:t>
            </w:r>
          </w:p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Члени МО</w:t>
            </w:r>
          </w:p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Члени  МО</w:t>
            </w:r>
          </w:p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Члени МО</w:t>
            </w:r>
          </w:p>
        </w:tc>
        <w:tc>
          <w:tcPr>
            <w:tcW w:w="1578" w:type="dxa"/>
          </w:tcPr>
          <w:p w:rsidR="00161727" w:rsidRDefault="00161727" w:rsidP="00FE487D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</w:tbl>
    <w:p w:rsidR="00161727" w:rsidRDefault="00161727" w:rsidP="00161727">
      <w:pPr>
        <w:rPr>
          <w:rFonts w:ascii="Times New Roman" w:hAnsi="Times New Roman"/>
          <w:b/>
          <w:sz w:val="24"/>
          <w:szCs w:val="24"/>
          <w:highlight w:val="green"/>
          <w:lang w:val="uk-UA"/>
        </w:rPr>
      </w:pPr>
    </w:p>
    <w:p w:rsidR="00161727" w:rsidRDefault="00161727" w:rsidP="00161727">
      <w:pPr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План роботи </w:t>
      </w:r>
      <w:r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методичного об’єднання учителів природничо-математичного напряму у 2025/2026 </w:t>
      </w:r>
      <w:proofErr w:type="spellStart"/>
      <w:r>
        <w:rPr>
          <w:rFonts w:ascii="Times New Roman" w:hAnsi="Times New Roman"/>
          <w:b/>
          <w:bCs/>
          <w:iCs/>
          <w:sz w:val="28"/>
          <w:szCs w:val="28"/>
          <w:lang w:val="uk-UA"/>
        </w:rPr>
        <w:t>н.р</w:t>
      </w:r>
      <w:proofErr w:type="spellEnd"/>
      <w:r>
        <w:rPr>
          <w:rFonts w:ascii="Times New Roman" w:hAnsi="Times New Roman"/>
          <w:b/>
          <w:bCs/>
          <w:iCs/>
          <w:sz w:val="28"/>
          <w:szCs w:val="28"/>
          <w:lang w:val="uk-UA"/>
        </w:rPr>
        <w:t>.</w:t>
      </w:r>
    </w:p>
    <w:p w:rsidR="00161727" w:rsidRDefault="00161727" w:rsidP="00161727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Тема МО: «Психолого-педагогічні аспекти викладання предметів природничо - математичного напряму в спеціальному закладі освіти».</w:t>
      </w:r>
    </w:p>
    <w:p w:rsidR="00161727" w:rsidRDefault="00161727" w:rsidP="00161727">
      <w:pPr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Тематика і графік проведення засідань методичного об’єднання вчителів природничо- математичного напряму у 2025/20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 xml:space="preserve">6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н.р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161727" w:rsidRDefault="00161727" w:rsidP="00161727">
      <w:pPr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1542"/>
        <w:gridCol w:w="3953"/>
        <w:gridCol w:w="2552"/>
        <w:gridCol w:w="1559"/>
      </w:tblGrid>
      <w:tr w:rsidR="00161727" w:rsidTr="00FE487D"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27" w:rsidRDefault="00161727" w:rsidP="00FE487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Термін</w:t>
            </w:r>
          </w:p>
          <w:p w:rsidR="00161727" w:rsidRDefault="00161727" w:rsidP="00FE487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засідання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27" w:rsidRDefault="00161727" w:rsidP="00FE487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Тематика засідань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27" w:rsidRDefault="00161727" w:rsidP="00FE487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Відповідальний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27" w:rsidRDefault="00161727" w:rsidP="00FE487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Термін</w:t>
            </w:r>
          </w:p>
          <w:p w:rsidR="00161727" w:rsidRDefault="00161727" w:rsidP="00FE487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засідання</w:t>
            </w:r>
          </w:p>
        </w:tc>
      </w:tr>
      <w:tr w:rsidR="00161727" w:rsidTr="00FE487D">
        <w:trPr>
          <w:trHeight w:val="5355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27" w:rsidRDefault="00161727" w:rsidP="00FE487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Серпень</w:t>
            </w:r>
          </w:p>
          <w:p w:rsidR="00161727" w:rsidRDefault="00161727" w:rsidP="00FE487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2025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27" w:rsidRDefault="00161727" w:rsidP="00FE487D">
            <w:pPr>
              <w:tabs>
                <w:tab w:val="center" w:pos="4984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Засідання № 5:</w:t>
            </w:r>
          </w:p>
          <w:p w:rsidR="00161727" w:rsidRDefault="00161727" w:rsidP="00FE487D">
            <w:pPr>
              <w:tabs>
                <w:tab w:val="center" w:pos="4984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1.Про нормативні документи, методичні рекомендації щодо вивчення біології, географії, математики, фізики, хімії та інформатики у 2025/2026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н.р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161727" w:rsidRDefault="00161727" w:rsidP="00FE487D">
            <w:pPr>
              <w:tabs>
                <w:tab w:val="center" w:pos="4984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2.Про затвердження плану роботи методичного об'єднання у 2025/2026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н.р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161727" w:rsidRDefault="00161727" w:rsidP="00FE487D">
            <w:pPr>
              <w:tabs>
                <w:tab w:val="center" w:pos="4984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3.Про календарне планування предметів природничо-математичного напрямку</w:t>
            </w:r>
          </w:p>
          <w:p w:rsidR="00161727" w:rsidRDefault="00161727" w:rsidP="00FE487D">
            <w:pPr>
              <w:tabs>
                <w:tab w:val="center" w:pos="4984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4.Різне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Семененко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О.В.</w:t>
            </w:r>
          </w:p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Андрієвська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О.В.</w:t>
            </w:r>
          </w:p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Андрієвська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О.В.</w:t>
            </w:r>
          </w:p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27" w:rsidRDefault="00161727" w:rsidP="00FE487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Серпень</w:t>
            </w:r>
          </w:p>
          <w:p w:rsidR="00161727" w:rsidRDefault="00161727" w:rsidP="00FE487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2025</w:t>
            </w:r>
          </w:p>
        </w:tc>
      </w:tr>
      <w:tr w:rsidR="00161727" w:rsidTr="00FE487D"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27" w:rsidRDefault="00161727" w:rsidP="00FE487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Жовтень 2025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27" w:rsidRDefault="00161727" w:rsidP="00FE487D">
            <w:pPr>
              <w:tabs>
                <w:tab w:val="center" w:pos="4984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Засідання № 1</w:t>
            </w:r>
          </w:p>
          <w:p w:rsidR="00161727" w:rsidRDefault="00161727" w:rsidP="00FE487D">
            <w:pPr>
              <w:tabs>
                <w:tab w:val="center" w:pos="4984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 Про психологічну підтримку учнів в умовах онлайн-навчання у прифронтовому місті</w:t>
            </w:r>
          </w:p>
          <w:p w:rsidR="00161727" w:rsidRDefault="00161727" w:rsidP="00FE487D">
            <w:pPr>
              <w:tabs>
                <w:tab w:val="center" w:pos="4984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2.Про брак базових життєвих навичок у сучасних дітей</w:t>
            </w:r>
          </w:p>
          <w:p w:rsidR="00161727" w:rsidRDefault="00161727" w:rsidP="00FE487D">
            <w:pPr>
              <w:tabs>
                <w:tab w:val="center" w:pos="4984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3.Про природничу галузь в НУШ, 8 клас</w:t>
            </w:r>
          </w:p>
          <w:p w:rsidR="00161727" w:rsidRDefault="00161727" w:rsidP="00FE487D">
            <w:pPr>
              <w:tabs>
                <w:tab w:val="center" w:pos="4984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4.Різне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Савуляк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С.А.</w:t>
            </w:r>
          </w:p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61727" w:rsidRDefault="00161727" w:rsidP="00FE487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Данильчук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А.Ю.</w:t>
            </w:r>
          </w:p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Андрієвська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27" w:rsidRDefault="00161727" w:rsidP="00FE487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Жовтень 2025</w:t>
            </w:r>
          </w:p>
        </w:tc>
      </w:tr>
      <w:tr w:rsidR="00161727" w:rsidTr="00FE487D"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27" w:rsidRDefault="00161727" w:rsidP="00FE487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Січень</w:t>
            </w:r>
          </w:p>
          <w:p w:rsidR="00161727" w:rsidRDefault="00161727" w:rsidP="00FE487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2026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27" w:rsidRDefault="00161727" w:rsidP="00FE487D">
            <w:pPr>
              <w:tabs>
                <w:tab w:val="center" w:pos="4984"/>
              </w:tabs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Засідання № 2:</w:t>
            </w:r>
          </w:p>
          <w:p w:rsidR="00161727" w:rsidRDefault="00161727" w:rsidP="00FE487D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1.Про вступну кампанію  до ВНО у 2025 році</w:t>
            </w:r>
          </w:p>
          <w:p w:rsidR="00161727" w:rsidRDefault="00161727" w:rsidP="00FE487D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оновлення в системі професійного розвитку учителя</w:t>
            </w:r>
          </w:p>
          <w:p w:rsidR="00161727" w:rsidRDefault="00161727" w:rsidP="00FE487D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3.Про використання онлайн-ресурсів для пояснень і вправ з математики і природничих наук</w:t>
            </w:r>
          </w:p>
          <w:p w:rsidR="00161727" w:rsidRDefault="00161727" w:rsidP="00FE487D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4.Різне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Волошан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В.Г.</w:t>
            </w:r>
          </w:p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Семененко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О.В.</w:t>
            </w:r>
          </w:p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Жадановська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Л.В</w:t>
            </w:r>
          </w:p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27" w:rsidRDefault="00161727" w:rsidP="00FE487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Січень</w:t>
            </w:r>
          </w:p>
          <w:p w:rsidR="00161727" w:rsidRDefault="00161727" w:rsidP="00FE487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2026</w:t>
            </w:r>
          </w:p>
        </w:tc>
      </w:tr>
      <w:tr w:rsidR="00161727" w:rsidTr="00FE487D"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27" w:rsidRDefault="00161727" w:rsidP="00FE487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Березень</w:t>
            </w:r>
          </w:p>
          <w:p w:rsidR="00161727" w:rsidRDefault="00161727" w:rsidP="00FE487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2026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27" w:rsidRDefault="00161727" w:rsidP="00FE487D">
            <w:pPr>
              <w:tabs>
                <w:tab w:val="center" w:pos="4984"/>
              </w:tabs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Засідання № 3:</w:t>
            </w:r>
          </w:p>
          <w:p w:rsidR="00161727" w:rsidRDefault="00161727" w:rsidP="00FE487D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1.Про академічну доброчесність під час онлайн-навчання</w:t>
            </w:r>
          </w:p>
          <w:p w:rsidR="00161727" w:rsidRDefault="00161727" w:rsidP="00FE487D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2.Про вплив ШІ на сучасні професії та збільшення держзамовлення на технічні професії</w:t>
            </w:r>
          </w:p>
          <w:p w:rsidR="00161727" w:rsidRDefault="00161727" w:rsidP="00FE487D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3.Про особливості проведення НМТ для випускників 12-го класу у 2026 році</w:t>
            </w:r>
          </w:p>
          <w:p w:rsidR="00161727" w:rsidRDefault="00161727" w:rsidP="00FE487D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4.Різне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Кардашова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О.В.</w:t>
            </w:r>
          </w:p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Качанов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М.В.</w:t>
            </w:r>
          </w:p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Андрієвська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27" w:rsidRDefault="00161727" w:rsidP="00FE487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Березень</w:t>
            </w:r>
          </w:p>
          <w:p w:rsidR="00161727" w:rsidRDefault="00161727" w:rsidP="00FE487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2026</w:t>
            </w:r>
          </w:p>
        </w:tc>
      </w:tr>
      <w:tr w:rsidR="00161727" w:rsidTr="00FE487D"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27" w:rsidRDefault="00161727" w:rsidP="00FE487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Червень</w:t>
            </w:r>
          </w:p>
          <w:p w:rsidR="00161727" w:rsidRDefault="00161727" w:rsidP="00FE487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2026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27" w:rsidRDefault="00161727" w:rsidP="00FE487D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Засідання № 4</w:t>
            </w:r>
          </w:p>
          <w:p w:rsidR="00161727" w:rsidRDefault="00161727" w:rsidP="00FE487D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1.Про аналіз виконання навчальних програм учителями методичного об'єднання у 2025/2026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н.р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161727" w:rsidRDefault="00161727" w:rsidP="00FE487D">
            <w:pPr>
              <w:tabs>
                <w:tab w:val="left" w:pos="615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3.Про підсумки роботи методичного об</w:t>
            </w:r>
            <w:r>
              <w:rPr>
                <w:rFonts w:ascii="Symbol" w:eastAsia="Symbol" w:hAnsi="Symbol" w:cs="Symbol"/>
                <w:sz w:val="28"/>
                <w:szCs w:val="28"/>
                <w:lang w:val="uk-UA"/>
              </w:rPr>
              <w:sym w:font="Symbol" w:char="F0A2"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єднання у 2025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2026 н. р.</w:t>
            </w:r>
          </w:p>
          <w:p w:rsidR="00161727" w:rsidRDefault="00161727" w:rsidP="00FE487D">
            <w:pPr>
              <w:tabs>
                <w:tab w:val="left" w:pos="615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4.Про планування роботи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методичного об</w:t>
            </w:r>
            <w:r>
              <w:rPr>
                <w:rFonts w:ascii="Symbol" w:eastAsia="Symbol" w:hAnsi="Symbol" w:cs="Symbol"/>
                <w:sz w:val="28"/>
                <w:szCs w:val="28"/>
                <w:lang w:val="uk-UA"/>
              </w:rPr>
              <w:sym w:font="Symbol" w:char="F0A2"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єднання на </w:t>
            </w: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6/2027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н.р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Семененко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О.В.</w:t>
            </w:r>
          </w:p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Андрієвська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О.В.</w:t>
            </w:r>
          </w:p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Андрієвська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О.В.</w:t>
            </w:r>
          </w:p>
          <w:p w:rsidR="00161727" w:rsidRDefault="00161727" w:rsidP="00FE487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27" w:rsidRDefault="00161727" w:rsidP="00FE487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Червень</w:t>
            </w:r>
          </w:p>
          <w:p w:rsidR="00161727" w:rsidRDefault="00161727" w:rsidP="00FE487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2026</w:t>
            </w:r>
          </w:p>
        </w:tc>
      </w:tr>
    </w:tbl>
    <w:p w:rsidR="00161727" w:rsidRDefault="00161727" w:rsidP="00161727">
      <w:pPr>
        <w:spacing w:after="0" w:line="240" w:lineRule="auto"/>
        <w:rPr>
          <w:rFonts w:ascii="Times New Roman" w:hAnsi="Times New Roman"/>
          <w:b/>
          <w:sz w:val="24"/>
          <w:szCs w:val="24"/>
          <w:highlight w:val="green"/>
          <w:lang w:val="uk-UA"/>
        </w:rPr>
      </w:pPr>
    </w:p>
    <w:p w:rsidR="00161727" w:rsidRDefault="00161727" w:rsidP="00161727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 xml:space="preserve">План </w:t>
      </w:r>
      <w:proofErr w:type="spellStart"/>
      <w:r>
        <w:rPr>
          <w:rFonts w:ascii="Times New Roman" w:hAnsi="Times New Roman"/>
          <w:b/>
          <w:sz w:val="28"/>
          <w:szCs w:val="28"/>
        </w:rPr>
        <w:t>роботи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методичного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об’єднання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учителів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початкових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класів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та корекційно-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ро</w:t>
      </w:r>
      <w:r>
        <w:rPr>
          <w:rFonts w:ascii="Times New Roman" w:hAnsi="Times New Roman"/>
          <w:b/>
          <w:sz w:val="28"/>
          <w:szCs w:val="28"/>
          <w:lang w:val="uk-UA"/>
        </w:rPr>
        <w:t>з</w:t>
      </w:r>
      <w:r>
        <w:rPr>
          <w:rFonts w:ascii="Times New Roman" w:hAnsi="Times New Roman"/>
          <w:b/>
          <w:sz w:val="28"/>
          <w:szCs w:val="28"/>
          <w:lang w:val="uk-UA"/>
        </w:rPr>
        <w:t>виткового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напряму</w:t>
      </w:r>
    </w:p>
    <w:p w:rsidR="00161727" w:rsidRDefault="00161727" w:rsidP="00161727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у 202</w:t>
      </w:r>
      <w:r>
        <w:rPr>
          <w:rFonts w:ascii="Times New Roman" w:hAnsi="Times New Roman"/>
          <w:b/>
          <w:sz w:val="28"/>
          <w:szCs w:val="28"/>
          <w:lang w:val="uk-UA"/>
        </w:rPr>
        <w:t>5</w:t>
      </w:r>
      <w:r>
        <w:rPr>
          <w:rFonts w:ascii="Times New Roman" w:hAnsi="Times New Roman"/>
          <w:b/>
          <w:sz w:val="28"/>
          <w:szCs w:val="28"/>
        </w:rPr>
        <w:t>/202</w:t>
      </w:r>
      <w:r>
        <w:rPr>
          <w:rFonts w:ascii="Times New Roman" w:hAnsi="Times New Roman"/>
          <w:b/>
          <w:sz w:val="28"/>
          <w:szCs w:val="28"/>
          <w:lang w:val="uk-UA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н.р</w:t>
      </w:r>
      <w:proofErr w:type="spellEnd"/>
      <w:r>
        <w:rPr>
          <w:rFonts w:ascii="Times New Roman" w:hAnsi="Times New Roman"/>
          <w:b/>
          <w:sz w:val="28"/>
          <w:szCs w:val="28"/>
        </w:rPr>
        <w:t>.</w:t>
      </w:r>
    </w:p>
    <w:p w:rsidR="00161727" w:rsidRDefault="00161727" w:rsidP="00161727">
      <w:pPr>
        <w:spacing w:after="0"/>
        <w:jc w:val="center"/>
        <w:rPr>
          <w:rFonts w:ascii="Times New Roman" w:hAnsi="Times New Roman"/>
          <w:b/>
          <w:sz w:val="28"/>
          <w:szCs w:val="28"/>
          <w:highlight w:val="green"/>
          <w:lang w:val="uk-UA"/>
        </w:rPr>
      </w:pPr>
    </w:p>
    <w:p w:rsidR="00161727" w:rsidRDefault="00161727" w:rsidP="00161727">
      <w:pPr>
        <w:shd w:val="clear" w:color="auto" w:fill="FFFFFF"/>
        <w:tabs>
          <w:tab w:val="left" w:pos="9639"/>
        </w:tabs>
        <w:ind w:right="-81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spacing w:val="-9"/>
          <w:sz w:val="28"/>
          <w:szCs w:val="28"/>
        </w:rPr>
        <w:t xml:space="preserve">Тема МО: </w:t>
      </w:r>
      <w:r>
        <w:rPr>
          <w:rFonts w:ascii="Times New Roman" w:hAnsi="Times New Roman"/>
          <w:spacing w:val="-3"/>
          <w:sz w:val="28"/>
          <w:szCs w:val="28"/>
        </w:rPr>
        <w:t>«</w:t>
      </w:r>
      <w:proofErr w:type="spellStart"/>
      <w:r>
        <w:rPr>
          <w:rFonts w:ascii="Times New Roman" w:hAnsi="Times New Roman"/>
          <w:bCs/>
          <w:sz w:val="28"/>
          <w:szCs w:val="28"/>
          <w:shd w:val="clear" w:color="auto" w:fill="FFFFFF"/>
        </w:rPr>
        <w:t>Удосконалення</w:t>
      </w:r>
      <w:proofErr w:type="spellEnd"/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shd w:val="clear" w:color="auto" w:fill="FFFFFF"/>
        </w:rPr>
        <w:t>методичної</w:t>
      </w:r>
      <w:proofErr w:type="spellEnd"/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shd w:val="clear" w:color="auto" w:fill="FFFFFF"/>
        </w:rPr>
        <w:t>компетентності</w:t>
      </w:r>
      <w:proofErr w:type="spellEnd"/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shd w:val="clear" w:color="auto" w:fill="FFFFFF"/>
        </w:rPr>
        <w:t>вчителя</w:t>
      </w:r>
      <w:proofErr w:type="spellEnd"/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шляхом </w:t>
      </w:r>
      <w:proofErr w:type="spellStart"/>
      <w:r>
        <w:rPr>
          <w:rFonts w:ascii="Times New Roman" w:hAnsi="Times New Roman"/>
          <w:bCs/>
          <w:sz w:val="28"/>
          <w:szCs w:val="28"/>
          <w:shd w:val="clear" w:color="auto" w:fill="FFFFFF"/>
        </w:rPr>
        <w:t>впровадження</w:t>
      </w:r>
      <w:proofErr w:type="spellEnd"/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shd w:val="clear" w:color="auto" w:fill="FFFFFF"/>
        </w:rPr>
        <w:t>інноваційних</w:t>
      </w:r>
      <w:proofErr w:type="spellEnd"/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shd w:val="clear" w:color="auto" w:fill="FFFFFF"/>
        </w:rPr>
        <w:t>педагогічних</w:t>
      </w:r>
      <w:proofErr w:type="spellEnd"/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shd w:val="clear" w:color="auto" w:fill="FFFFFF"/>
        </w:rPr>
        <w:t>технологій</w:t>
      </w:r>
      <w:proofErr w:type="spellEnd"/>
      <w:r>
        <w:rPr>
          <w:rFonts w:ascii="Times New Roman" w:hAnsi="Times New Roman"/>
          <w:bCs/>
          <w:sz w:val="28"/>
          <w:szCs w:val="28"/>
          <w:shd w:val="clear" w:color="auto" w:fill="FFFFFF"/>
        </w:rPr>
        <w:t>»</w:t>
      </w:r>
    </w:p>
    <w:p w:rsidR="00161727" w:rsidRDefault="00161727" w:rsidP="0016172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Тематика і </w:t>
      </w:r>
      <w:proofErr w:type="spellStart"/>
      <w:r>
        <w:rPr>
          <w:rFonts w:ascii="Times New Roman" w:hAnsi="Times New Roman"/>
          <w:sz w:val="28"/>
          <w:szCs w:val="28"/>
        </w:rPr>
        <w:t>графік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проведення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засідань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методичного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об’єднання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вчителів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учителів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початкових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класів</w:t>
      </w:r>
      <w:proofErr w:type="spellEnd"/>
      <w:r>
        <w:rPr>
          <w:rFonts w:ascii="Times New Roman" w:hAnsi="Times New Roman"/>
          <w:sz w:val="28"/>
          <w:szCs w:val="28"/>
        </w:rPr>
        <w:t xml:space="preserve"> у 202</w:t>
      </w:r>
      <w:r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</w:rPr>
        <w:t>/202</w:t>
      </w:r>
      <w:r>
        <w:rPr>
          <w:rFonts w:ascii="Times New Roman" w:hAnsi="Times New Roman"/>
          <w:sz w:val="28"/>
          <w:szCs w:val="28"/>
          <w:lang w:val="uk-UA"/>
        </w:rPr>
        <w:t xml:space="preserve">6 </w:t>
      </w:r>
      <w:proofErr w:type="spellStart"/>
      <w:r>
        <w:rPr>
          <w:rFonts w:ascii="Times New Roman" w:hAnsi="Times New Roman"/>
          <w:sz w:val="28"/>
          <w:szCs w:val="28"/>
        </w:rPr>
        <w:t>н.р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161727" w:rsidRDefault="00161727" w:rsidP="00161727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747" w:type="dxa"/>
        <w:tblLayout w:type="fixed"/>
        <w:tblLook w:val="00A0" w:firstRow="1" w:lastRow="0" w:firstColumn="1" w:lastColumn="0" w:noHBand="0" w:noVBand="0"/>
      </w:tblPr>
      <w:tblGrid>
        <w:gridCol w:w="1474"/>
        <w:gridCol w:w="4305"/>
        <w:gridCol w:w="2411"/>
        <w:gridCol w:w="1557"/>
      </w:tblGrid>
      <w:tr w:rsidR="00161727" w:rsidTr="00FE487D"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27" w:rsidRDefault="00161727" w:rsidP="00FE487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Термі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</w:t>
            </w:r>
            <w:proofErr w:type="spellEnd"/>
            <w:proofErr w:type="gramEnd"/>
          </w:p>
          <w:p w:rsidR="00161727" w:rsidRDefault="00161727" w:rsidP="00FE487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засідання</w:t>
            </w:r>
            <w:proofErr w:type="spellEnd"/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27" w:rsidRDefault="00161727" w:rsidP="00FE487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Тематика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засідань</w:t>
            </w:r>
            <w:proofErr w:type="spellEnd"/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27" w:rsidRDefault="00161727" w:rsidP="00FE487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Відповідальний</w:t>
            </w:r>
            <w:proofErr w:type="spellEnd"/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27" w:rsidRDefault="00161727" w:rsidP="00FE487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 і</w:t>
            </w:r>
          </w:p>
          <w:p w:rsidR="00161727" w:rsidRDefault="00161727" w:rsidP="00FE487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виконання</w:t>
            </w:r>
            <w:proofErr w:type="spellEnd"/>
          </w:p>
        </w:tc>
      </w:tr>
      <w:tr w:rsidR="00161727" w:rsidTr="00FE487D"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27" w:rsidRDefault="00161727" w:rsidP="00FE487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Серпень</w:t>
            </w:r>
            <w:proofErr w:type="spellEnd"/>
          </w:p>
          <w:p w:rsidR="00161727" w:rsidRDefault="00161727" w:rsidP="00FE487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27" w:rsidRDefault="00161727" w:rsidP="00FE487D">
            <w:pPr>
              <w:tabs>
                <w:tab w:val="left" w:pos="341"/>
              </w:tabs>
              <w:spacing w:after="0"/>
              <w:ind w:left="4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засідання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№ 5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Організаційно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методичні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аспекти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освітньої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діяльності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 НУШ на 2025/2026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навчальний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ік</w:t>
            </w:r>
            <w:proofErr w:type="spellEnd"/>
          </w:p>
          <w:p w:rsidR="00161727" w:rsidRDefault="00161727" w:rsidP="00FE487D">
            <w:pPr>
              <w:tabs>
                <w:tab w:val="left" w:pos="341"/>
              </w:tabs>
              <w:spacing w:after="0"/>
              <w:ind w:left="4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1.Аналіз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роботи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вчителів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початкових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класів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минулий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навчальний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ік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завдання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наступний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навчальній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рік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61727" w:rsidRDefault="00161727" w:rsidP="00FE487D">
            <w:pPr>
              <w:tabs>
                <w:tab w:val="left" w:pos="341"/>
              </w:tabs>
              <w:spacing w:after="0"/>
              <w:ind w:left="4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2.Коригування 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затвердження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плану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роботи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вчителів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початкових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класів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 2025/2026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навчальний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ік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61727" w:rsidRDefault="00161727" w:rsidP="00FE487D">
            <w:pPr>
              <w:tabs>
                <w:tab w:val="left" w:pos="341"/>
              </w:tabs>
              <w:spacing w:after="0"/>
              <w:ind w:left="46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3.Особливості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організації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освітнього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процесу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 2025/2026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н.р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Обговорення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структури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форм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організації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освітнього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процесу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оцінювання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результатів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навчання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опрацювання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методичних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рекомендацій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Особливості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освітнього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процесу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початкових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класах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загальноосвітніх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навчальних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закладів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 2025/2026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н.р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.” 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психологічні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аспекти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організації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навчання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умовах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воєнного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стану.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Календарно-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тематичне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планування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в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початкових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класах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61727" w:rsidRDefault="00161727" w:rsidP="00FE487D">
            <w:pPr>
              <w:tabs>
                <w:tab w:val="left" w:pos="341"/>
              </w:tabs>
              <w:spacing w:after="0"/>
              <w:ind w:left="46"/>
              <w:jc w:val="both"/>
              <w:rPr>
                <w:rFonts w:ascii="Times New Roman" w:eastAsiaTheme="minorEastAsia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  <w:r>
              <w:rPr>
                <w:rFonts w:ascii="Times New Roman" w:eastAsiaTheme="minorEastAsia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Як </w:t>
            </w:r>
            <w:proofErr w:type="spellStart"/>
            <w:r>
              <w:rPr>
                <w:rFonts w:ascii="Times New Roman" w:eastAsiaTheme="minorEastAsia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навчатися</w:t>
            </w:r>
            <w:proofErr w:type="spellEnd"/>
            <w:r>
              <w:rPr>
                <w:rFonts w:ascii="Times New Roman" w:eastAsiaTheme="minorEastAsia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офлайн </w:t>
            </w:r>
            <w:proofErr w:type="spellStart"/>
            <w:r>
              <w:rPr>
                <w:rFonts w:ascii="Times New Roman" w:eastAsiaTheme="minorEastAsia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або</w:t>
            </w:r>
            <w:proofErr w:type="spellEnd"/>
            <w:r>
              <w:rPr>
                <w:rFonts w:ascii="Times New Roman" w:eastAsiaTheme="minorEastAsia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онлайн і </w:t>
            </w:r>
            <w:proofErr w:type="spellStart"/>
            <w:r>
              <w:rPr>
                <w:rFonts w:ascii="Times New Roman" w:eastAsiaTheme="minorEastAsia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дбати</w:t>
            </w:r>
            <w:proofErr w:type="spellEnd"/>
            <w:r>
              <w:rPr>
                <w:rFonts w:ascii="Times New Roman" w:eastAsiaTheme="minorEastAsia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про </w:t>
            </w:r>
            <w:proofErr w:type="spellStart"/>
            <w:r>
              <w:rPr>
                <w:rFonts w:ascii="Times New Roman" w:eastAsiaTheme="minorEastAsia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безпеку</w:t>
            </w:r>
            <w:proofErr w:type="spellEnd"/>
            <w:r>
              <w:rPr>
                <w:rFonts w:ascii="Times New Roman" w:eastAsiaTheme="minorEastAsia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усіх</w:t>
            </w:r>
            <w:proofErr w:type="spellEnd"/>
            <w:r>
              <w:rPr>
                <w:rFonts w:ascii="Times New Roman" w:eastAsiaTheme="minorEastAsia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учасників</w:t>
            </w:r>
            <w:proofErr w:type="spellEnd"/>
            <w:r>
              <w:rPr>
                <w:rFonts w:ascii="Times New Roman" w:eastAsiaTheme="minorEastAsia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освітнього</w:t>
            </w:r>
            <w:proofErr w:type="spellEnd"/>
            <w:r>
              <w:rPr>
                <w:rFonts w:ascii="Times New Roman" w:eastAsiaTheme="minorEastAsia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процесу</w:t>
            </w:r>
            <w:proofErr w:type="spellEnd"/>
            <w:r>
              <w:rPr>
                <w:rFonts w:ascii="Times New Roman" w:eastAsiaTheme="minorEastAsia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?</w:t>
            </w:r>
          </w:p>
          <w:p w:rsidR="00161727" w:rsidRDefault="00161727" w:rsidP="00FE487D">
            <w:pPr>
              <w:tabs>
                <w:tab w:val="left" w:pos="341"/>
              </w:tabs>
              <w:spacing w:after="0"/>
              <w:ind w:left="46"/>
              <w:jc w:val="both"/>
              <w:rPr>
                <w:rFonts w:ascii="Times New Roman" w:eastAsiaTheme="minorEastAsia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5.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Умови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ефективної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організації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дистанційного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навчання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 НУШ.</w:t>
            </w:r>
            <w:r>
              <w:rPr>
                <w:rFonts w:ascii="Times New Roman" w:eastAsiaTheme="minorEastAsia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Види</w:t>
            </w:r>
            <w:proofErr w:type="spellEnd"/>
            <w:r>
              <w:rPr>
                <w:rFonts w:ascii="Times New Roman" w:eastAsiaTheme="minorEastAsia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робіт</w:t>
            </w:r>
            <w:proofErr w:type="spellEnd"/>
            <w:r>
              <w:rPr>
                <w:rFonts w:ascii="Times New Roman" w:eastAsiaTheme="minorEastAsia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та онлайн-</w:t>
            </w:r>
            <w:proofErr w:type="spellStart"/>
            <w:r>
              <w:rPr>
                <w:rFonts w:ascii="Times New Roman" w:eastAsiaTheme="minorEastAsia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сервіси</w:t>
            </w:r>
            <w:proofErr w:type="spellEnd"/>
            <w:r>
              <w:rPr>
                <w:rFonts w:ascii="Times New Roman" w:eastAsiaTheme="minorEastAsia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:rsidR="00161727" w:rsidRDefault="00161727" w:rsidP="00FE487D">
            <w:pPr>
              <w:tabs>
                <w:tab w:val="left" w:pos="341"/>
              </w:tabs>
              <w:spacing w:after="0"/>
              <w:ind w:left="4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6.Особливості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ведення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електронних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класних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журналі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61727" w:rsidRDefault="00161727" w:rsidP="00FE487D">
            <w:pPr>
              <w:tabs>
                <w:tab w:val="left" w:pos="341"/>
              </w:tabs>
              <w:spacing w:after="0"/>
              <w:ind w:left="4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7.Погодження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календарних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плані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61727" w:rsidRDefault="00161727" w:rsidP="00FE487D">
            <w:pPr>
              <w:tabs>
                <w:tab w:val="left" w:pos="341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27" w:rsidRDefault="00161727" w:rsidP="00FE48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61727" w:rsidRDefault="00161727" w:rsidP="00FE48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61727" w:rsidRPr="00161727" w:rsidRDefault="00161727" w:rsidP="00FE48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61727" w:rsidRDefault="00161727" w:rsidP="00FE48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Керівник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МО</w:t>
            </w:r>
          </w:p>
          <w:p w:rsidR="00161727" w:rsidRDefault="00161727" w:rsidP="00FE48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61727" w:rsidRPr="00161727" w:rsidRDefault="00161727" w:rsidP="00FE48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61727" w:rsidRDefault="00161727" w:rsidP="00FE48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Керівник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МО, члени МО</w:t>
            </w:r>
          </w:p>
          <w:p w:rsidR="00161727" w:rsidRDefault="00161727" w:rsidP="00FE48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1727" w:rsidRPr="00161727" w:rsidRDefault="00161727" w:rsidP="00FE48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61727" w:rsidRDefault="00161727" w:rsidP="00FE487D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Члени МО</w:t>
            </w:r>
          </w:p>
          <w:p w:rsidR="00161727" w:rsidRDefault="00161727" w:rsidP="00FE487D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161727" w:rsidRDefault="00161727" w:rsidP="00FE487D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161727" w:rsidRDefault="00161727" w:rsidP="00FE487D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161727" w:rsidRDefault="00161727" w:rsidP="00FE487D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161727" w:rsidRDefault="00161727" w:rsidP="00FE487D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161727" w:rsidRDefault="00161727" w:rsidP="00FE48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Члени МО</w:t>
            </w:r>
          </w:p>
          <w:p w:rsidR="00161727" w:rsidRDefault="00161727" w:rsidP="00FE487D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161727" w:rsidRDefault="00161727" w:rsidP="00FE487D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161727" w:rsidRDefault="00161727" w:rsidP="00FE487D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Члени МО</w:t>
            </w:r>
          </w:p>
          <w:p w:rsidR="00161727" w:rsidRDefault="00161727" w:rsidP="00FE487D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161727" w:rsidRDefault="00161727" w:rsidP="00FE48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Заступник директора з НВР</w:t>
            </w:r>
          </w:p>
          <w:p w:rsidR="00161727" w:rsidRDefault="00161727" w:rsidP="00FE48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Заступник директора з НВР,</w:t>
            </w:r>
          </w:p>
          <w:p w:rsidR="00161727" w:rsidRDefault="00161727" w:rsidP="00FE48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Керівник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МО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27" w:rsidRDefault="00161727" w:rsidP="00FE487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61727" w:rsidTr="00FE487D">
        <w:trPr>
          <w:trHeight w:val="90"/>
        </w:trPr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27" w:rsidRDefault="00161727" w:rsidP="00FE487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Жовтень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2025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27" w:rsidRDefault="00161727" w:rsidP="00FE487D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засідання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№1: «</w:t>
            </w:r>
            <w:proofErr w:type="spellStart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Сучасний</w:t>
            </w:r>
            <w:proofErr w:type="spellEnd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урок: </w:t>
            </w:r>
            <w:proofErr w:type="spellStart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новітні</w:t>
            </w:r>
            <w:proofErr w:type="spellEnd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методи</w:t>
            </w:r>
            <w:proofErr w:type="spellEnd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та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ідходи</w:t>
            </w:r>
            <w:proofErr w:type="spellEnd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до </w:t>
            </w:r>
            <w:proofErr w:type="spellStart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навчання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161727" w:rsidRDefault="00161727" w:rsidP="00FE487D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1.Застосування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методів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критичного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мислення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 уроках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української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мови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початкових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класах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61727" w:rsidRDefault="00161727" w:rsidP="00FE487D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Методичні «</w:t>
            </w:r>
            <w:proofErr w:type="spellStart"/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фішки</w:t>
            </w:r>
            <w:proofErr w:type="spellEnd"/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» для </w:t>
            </w:r>
            <w:proofErr w:type="spellStart"/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уроків</w:t>
            </w:r>
            <w:proofErr w:type="spellEnd"/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гумані</w:t>
            </w:r>
            <w:proofErr w:type="gramStart"/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тарного</w:t>
            </w:r>
            <w:proofErr w:type="spellEnd"/>
            <w:proofErr w:type="gramEnd"/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циклу</w:t>
            </w:r>
          </w:p>
          <w:p w:rsidR="00161727" w:rsidRDefault="00161727" w:rsidP="00FE487D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3.Майстер-клас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“Я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роблю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так»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Щоденні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5.</w:t>
            </w:r>
          </w:p>
          <w:p w:rsidR="00161727" w:rsidRDefault="00161727" w:rsidP="00FE487D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 xml:space="preserve">Нестандартні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>форми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>навчання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>Нової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>української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>школи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61727" w:rsidRDefault="00161727" w:rsidP="00FE487D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ізне.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27" w:rsidRDefault="00161727" w:rsidP="00FE48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Члени МО</w:t>
            </w:r>
          </w:p>
          <w:p w:rsidR="00161727" w:rsidRDefault="00161727" w:rsidP="00FE48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Члени МО</w:t>
            </w:r>
          </w:p>
          <w:p w:rsidR="00161727" w:rsidRDefault="00161727" w:rsidP="00FE48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Члени МО</w:t>
            </w:r>
          </w:p>
          <w:p w:rsidR="00161727" w:rsidRDefault="00161727" w:rsidP="00FE48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Члени МО</w:t>
            </w:r>
          </w:p>
          <w:p w:rsidR="00161727" w:rsidRDefault="00161727" w:rsidP="00FE48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Гребеник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Л.І.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27" w:rsidRDefault="00161727" w:rsidP="00FE487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61727" w:rsidTr="00FE487D">
        <w:trPr>
          <w:trHeight w:val="90"/>
        </w:trPr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27" w:rsidRDefault="00161727" w:rsidP="00FE487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Січень</w:t>
            </w:r>
            <w:proofErr w:type="spellEnd"/>
          </w:p>
          <w:p w:rsidR="00161727" w:rsidRDefault="00161727" w:rsidP="00FE487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27" w:rsidRDefault="00161727" w:rsidP="00FE487D">
            <w:pPr>
              <w:tabs>
                <w:tab w:val="left" w:pos="423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засідання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№ 2: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Формування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компетентностей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учні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уроках математики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початкових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класах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.»</w:t>
            </w:r>
          </w:p>
          <w:p w:rsidR="00161727" w:rsidRDefault="00161727" w:rsidP="00FE487D">
            <w:pPr>
              <w:tabs>
                <w:tab w:val="left" w:pos="423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1.Використання ІКТ на уроках математики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початкових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класах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як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засіб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ідвищення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якості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навчання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молодших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школярів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НУШ.</w:t>
            </w:r>
          </w:p>
          <w:p w:rsidR="00161727" w:rsidRDefault="00161727" w:rsidP="00FE487D">
            <w:pPr>
              <w:tabs>
                <w:tab w:val="left" w:pos="423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2.Майстер-клас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роблю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так»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Щоденні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3.</w:t>
            </w:r>
          </w:p>
          <w:p w:rsidR="00161727" w:rsidRDefault="00161727" w:rsidP="00FE487D">
            <w:pPr>
              <w:pStyle w:val="a5"/>
              <w:tabs>
                <w:tab w:val="left" w:pos="423"/>
              </w:tabs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Практикум “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Гра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по-новому –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навчання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іншому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 LEGO”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Метод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компетентнісного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навчання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Шість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цеглинок”на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уроках математики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61727" w:rsidRDefault="00161727" w:rsidP="00FE487D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Обмін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досвідом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проходження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 тематики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вебінарів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курсі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61727" w:rsidRDefault="00161727" w:rsidP="00FE487D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Експрес-огляд</w:t>
            </w:r>
            <w:proofErr w:type="spellEnd"/>
          </w:p>
          <w:p w:rsidR="00161727" w:rsidRDefault="00161727" w:rsidP="00FE487D">
            <w:pPr>
              <w:tabs>
                <w:tab w:val="left" w:pos="423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Радимо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прочитати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27" w:rsidRDefault="00161727" w:rsidP="00FE48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Члени МО</w:t>
            </w:r>
          </w:p>
          <w:p w:rsidR="00161727" w:rsidRDefault="00161727" w:rsidP="00FE48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Члени МО</w:t>
            </w:r>
          </w:p>
          <w:p w:rsidR="00161727" w:rsidRDefault="00161727" w:rsidP="00FE48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Члени МО</w:t>
            </w:r>
          </w:p>
          <w:p w:rsidR="00161727" w:rsidRDefault="00161727" w:rsidP="00FE48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Члени МО</w:t>
            </w:r>
          </w:p>
          <w:p w:rsidR="00161727" w:rsidRDefault="00161727" w:rsidP="00FE48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Члени МО</w:t>
            </w:r>
          </w:p>
          <w:p w:rsidR="00161727" w:rsidRDefault="00161727" w:rsidP="00FE48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27" w:rsidRDefault="00161727" w:rsidP="00FE487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61727" w:rsidTr="00FE487D">
        <w:trPr>
          <w:trHeight w:val="90"/>
        </w:trPr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27" w:rsidRDefault="00161727" w:rsidP="00FE487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Березень</w:t>
            </w:r>
            <w:proofErr w:type="spellEnd"/>
          </w:p>
          <w:p w:rsidR="00161727" w:rsidRDefault="00161727" w:rsidP="00FE487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27" w:rsidRDefault="00161727" w:rsidP="00FE487D">
            <w:pPr>
              <w:tabs>
                <w:tab w:val="left" w:pos="282"/>
              </w:tabs>
              <w:spacing w:after="0"/>
              <w:ind w:left="-1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засідання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№ 3:</w:t>
            </w:r>
          </w:p>
          <w:p w:rsidR="00161727" w:rsidRDefault="00161727" w:rsidP="00FE487D">
            <w:pPr>
              <w:tabs>
                <w:tab w:val="left" w:pos="282"/>
              </w:tabs>
              <w:spacing w:after="0"/>
              <w:ind w:left="-1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Сучасний</w:t>
            </w:r>
            <w:proofErr w:type="spellEnd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урок: </w:t>
            </w:r>
            <w:proofErr w:type="spellStart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вимоги</w:t>
            </w:r>
            <w:proofErr w:type="spellEnd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проблеми</w:t>
            </w:r>
            <w:proofErr w:type="spellEnd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, шляхи </w:t>
            </w:r>
            <w:proofErr w:type="spellStart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удосконалення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161727" w:rsidRDefault="00161727" w:rsidP="00FE487D">
            <w:pPr>
              <w:shd w:val="clear" w:color="auto" w:fill="FFFFFF"/>
              <w:spacing w:after="0"/>
              <w:jc w:val="both"/>
              <w:rPr>
                <w:rFonts w:ascii="Times New Roman" w:hAnsi="Times New Roman" w:cstheme="minorBidi"/>
                <w:sz w:val="28"/>
                <w:szCs w:val="28"/>
                <w:lang w:eastAsia="uk-UA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theme="minorBidi"/>
                <w:sz w:val="28"/>
                <w:szCs w:val="28"/>
                <w:lang w:eastAsia="uk-UA"/>
              </w:rPr>
              <w:t xml:space="preserve">Формування </w:t>
            </w:r>
            <w:proofErr w:type="spellStart"/>
            <w:r>
              <w:rPr>
                <w:rFonts w:ascii="Times New Roman" w:hAnsi="Times New Roman" w:cstheme="minorBidi"/>
                <w:sz w:val="28"/>
                <w:szCs w:val="28"/>
                <w:lang w:eastAsia="uk-UA"/>
              </w:rPr>
              <w:t>здоров’язберігаючої</w:t>
            </w:r>
            <w:proofErr w:type="spellEnd"/>
            <w:r>
              <w:rPr>
                <w:rFonts w:ascii="Times New Roman" w:hAnsi="Times New Roman" w:cstheme="minorBidi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theme="minorBidi"/>
                <w:sz w:val="28"/>
                <w:szCs w:val="28"/>
                <w:lang w:eastAsia="uk-UA"/>
              </w:rPr>
              <w:t>компетентності</w:t>
            </w:r>
            <w:proofErr w:type="spellEnd"/>
            <w:r>
              <w:rPr>
                <w:rFonts w:ascii="Times New Roman" w:hAnsi="Times New Roman" w:cstheme="minorBidi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theme="minorBidi"/>
                <w:sz w:val="28"/>
                <w:szCs w:val="28"/>
                <w:lang w:eastAsia="uk-UA"/>
              </w:rPr>
              <w:t>учнів</w:t>
            </w:r>
            <w:proofErr w:type="spellEnd"/>
            <w:r>
              <w:rPr>
                <w:rFonts w:ascii="Times New Roman" w:hAnsi="Times New Roman" w:cstheme="minorBidi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theme="minorBidi"/>
                <w:sz w:val="28"/>
                <w:szCs w:val="28"/>
                <w:lang w:eastAsia="uk-UA"/>
              </w:rPr>
              <w:t>засобами</w:t>
            </w:r>
            <w:proofErr w:type="spellEnd"/>
            <w:r>
              <w:rPr>
                <w:rFonts w:ascii="Times New Roman" w:hAnsi="Times New Roman" w:cstheme="minorBidi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theme="minorBidi"/>
                <w:sz w:val="28"/>
                <w:szCs w:val="28"/>
                <w:lang w:eastAsia="uk-UA"/>
              </w:rPr>
              <w:t>фізкультурно-оздоровчої</w:t>
            </w:r>
            <w:proofErr w:type="spellEnd"/>
            <w:r>
              <w:rPr>
                <w:rFonts w:ascii="Times New Roman" w:hAnsi="Times New Roman" w:cstheme="minorBidi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theme="minorBidi"/>
                <w:sz w:val="28"/>
                <w:szCs w:val="28"/>
                <w:lang w:eastAsia="uk-UA"/>
              </w:rPr>
              <w:t>роботи</w:t>
            </w:r>
            <w:proofErr w:type="spellEnd"/>
            <w:r>
              <w:rPr>
                <w:rFonts w:ascii="Times New Roman" w:hAnsi="Times New Roman" w:cstheme="minorBidi"/>
                <w:sz w:val="28"/>
                <w:szCs w:val="28"/>
                <w:lang w:eastAsia="uk-UA"/>
              </w:rPr>
              <w:t xml:space="preserve"> та </w:t>
            </w:r>
            <w:proofErr w:type="spellStart"/>
            <w:r>
              <w:rPr>
                <w:rFonts w:ascii="Times New Roman" w:hAnsi="Times New Roman" w:cstheme="minorBidi"/>
                <w:sz w:val="28"/>
                <w:szCs w:val="28"/>
                <w:lang w:eastAsia="uk-UA"/>
              </w:rPr>
              <w:t>ефективність</w:t>
            </w:r>
            <w:proofErr w:type="spellEnd"/>
            <w:r>
              <w:rPr>
                <w:rFonts w:ascii="Times New Roman" w:hAnsi="Times New Roman" w:cstheme="minorBidi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theme="minorBidi"/>
                <w:sz w:val="28"/>
                <w:szCs w:val="28"/>
                <w:lang w:eastAsia="uk-UA"/>
              </w:rPr>
              <w:t>їх</w:t>
            </w:r>
            <w:proofErr w:type="spellEnd"/>
            <w:r>
              <w:rPr>
                <w:rFonts w:ascii="Times New Roman" w:hAnsi="Times New Roman" w:cstheme="minorBidi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theme="minorBidi"/>
                <w:sz w:val="28"/>
                <w:szCs w:val="28"/>
                <w:lang w:eastAsia="uk-UA"/>
              </w:rPr>
              <w:t>упровадження</w:t>
            </w:r>
            <w:proofErr w:type="spellEnd"/>
            <w:r>
              <w:rPr>
                <w:rFonts w:ascii="Times New Roman" w:hAnsi="Times New Roman" w:cstheme="minorBidi"/>
                <w:sz w:val="28"/>
                <w:szCs w:val="28"/>
                <w:lang w:eastAsia="uk-UA"/>
              </w:rPr>
              <w:t xml:space="preserve"> в </w:t>
            </w:r>
            <w:proofErr w:type="spellStart"/>
            <w:r>
              <w:rPr>
                <w:rFonts w:ascii="Times New Roman" w:hAnsi="Times New Roman" w:cstheme="minorBidi"/>
                <w:sz w:val="28"/>
                <w:szCs w:val="28"/>
                <w:lang w:eastAsia="uk-UA"/>
              </w:rPr>
              <w:t>педагогічну</w:t>
            </w:r>
            <w:proofErr w:type="spellEnd"/>
            <w:r>
              <w:rPr>
                <w:rFonts w:ascii="Times New Roman" w:hAnsi="Times New Roman" w:cstheme="minorBidi"/>
                <w:sz w:val="28"/>
                <w:szCs w:val="28"/>
                <w:lang w:eastAsia="uk-UA"/>
              </w:rPr>
              <w:t xml:space="preserve"> практику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</w:p>
          <w:p w:rsidR="00161727" w:rsidRDefault="00161727" w:rsidP="00FE487D">
            <w:pPr>
              <w:tabs>
                <w:tab w:val="left" w:pos="282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2.Вплив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рухливих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ігор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розвиток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фізичних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якостей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учнів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початкових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класі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61727" w:rsidRDefault="00161727" w:rsidP="00FE487D">
            <w:pPr>
              <w:tabs>
                <w:tab w:val="left" w:pos="282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3.Формування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здоров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’язбережувальних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компетенцій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 уроках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фізичної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культури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НУШ</w:t>
            </w:r>
          </w:p>
          <w:p w:rsidR="00161727" w:rsidRDefault="00161727" w:rsidP="00FE487D">
            <w:pPr>
              <w:tabs>
                <w:tab w:val="left" w:pos="282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Забезпечення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рухової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активності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школяра та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попередження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втоми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61727" w:rsidRDefault="00161727" w:rsidP="00FE487D">
            <w:pPr>
              <w:tabs>
                <w:tab w:val="left" w:pos="282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ізне.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27" w:rsidRDefault="00161727" w:rsidP="00FE48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Члени МО</w:t>
            </w:r>
          </w:p>
          <w:p w:rsidR="00161727" w:rsidRDefault="00161727" w:rsidP="00FE48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Члени МО</w:t>
            </w:r>
          </w:p>
          <w:p w:rsidR="00161727" w:rsidRDefault="00161727" w:rsidP="00FE48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Члени МО</w:t>
            </w:r>
          </w:p>
          <w:p w:rsidR="00161727" w:rsidRDefault="00161727" w:rsidP="00FE48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Члени МО</w:t>
            </w:r>
          </w:p>
          <w:p w:rsidR="00161727" w:rsidRDefault="00161727" w:rsidP="00FE48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Члени МО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27" w:rsidRDefault="00161727" w:rsidP="00FE487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61727" w:rsidTr="00FE487D">
        <w:trPr>
          <w:trHeight w:val="90"/>
        </w:trPr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27" w:rsidRDefault="00161727" w:rsidP="00FE487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Травень</w:t>
            </w:r>
            <w:proofErr w:type="spellEnd"/>
          </w:p>
          <w:p w:rsidR="00161727" w:rsidRDefault="00161727" w:rsidP="00FE487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27" w:rsidRDefault="00161727" w:rsidP="00FE487D">
            <w:pPr>
              <w:tabs>
                <w:tab w:val="left" w:pos="282"/>
              </w:tabs>
              <w:spacing w:after="0"/>
              <w:ind w:left="-1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засідання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№ 4:</w:t>
            </w:r>
          </w:p>
          <w:p w:rsidR="00161727" w:rsidRDefault="00161727" w:rsidP="00FE487D">
            <w:pPr>
              <w:tabs>
                <w:tab w:val="left" w:pos="282"/>
              </w:tabs>
              <w:spacing w:after="0"/>
              <w:ind w:left="-1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ідсумки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роботи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методичного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об’єднання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вчителів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початкових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класів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 2025/2026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навчальному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році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».(Форма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роботи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методичний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марафон).</w:t>
            </w:r>
          </w:p>
          <w:p w:rsidR="00161727" w:rsidRDefault="00161727" w:rsidP="00FE487D">
            <w:pPr>
              <w:tabs>
                <w:tab w:val="left" w:pos="282"/>
              </w:tabs>
              <w:spacing w:after="0"/>
              <w:ind w:left="-1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1.Про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виконання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плану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роботи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методичного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об’єднання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вчителів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початкових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класів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за 2025/2026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н.р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61727" w:rsidRDefault="00161727" w:rsidP="00FE487D">
            <w:pPr>
              <w:tabs>
                <w:tab w:val="left" w:pos="282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2.Про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звіт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членів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шкільного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методичного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об'єднання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про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навчання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 курсах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ідвищення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кваліфікації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вчителів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онлайн-курсах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освітньої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платформи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EdEra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Вебінарах</w:t>
            </w:r>
            <w:proofErr w:type="spellEnd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І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тернет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-марафонах</w:t>
            </w:r>
          </w:p>
          <w:p w:rsidR="00161727" w:rsidRDefault="00161727" w:rsidP="00FE487D">
            <w:pPr>
              <w:tabs>
                <w:tab w:val="left" w:pos="282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3.Про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виконання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навчальних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програм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61727" w:rsidRDefault="00161727" w:rsidP="00FE487D">
            <w:pPr>
              <w:tabs>
                <w:tab w:val="left" w:pos="282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4.Про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планування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роботи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методичного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об’єднання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вчителів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початкових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класів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 2026/2027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н.р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61727" w:rsidRDefault="00161727" w:rsidP="00FE487D">
            <w:pPr>
              <w:tabs>
                <w:tab w:val="left" w:pos="282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  <w:bookmarkStart w:id="0" w:name="_Hlk76487706"/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Про порядок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закінчення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навчального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року</w:t>
            </w:r>
            <w:bookmarkEnd w:id="0"/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.</w:t>
            </w:r>
          </w:p>
          <w:p w:rsidR="00161727" w:rsidRDefault="00161727" w:rsidP="00FE487D">
            <w:pPr>
              <w:tabs>
                <w:tab w:val="left" w:pos="282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ізне.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27" w:rsidRDefault="00161727" w:rsidP="00FE487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Керівник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МО</w:t>
            </w:r>
          </w:p>
          <w:p w:rsidR="00161727" w:rsidRDefault="00161727" w:rsidP="00FE487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Члени МО</w:t>
            </w:r>
          </w:p>
          <w:p w:rsidR="00161727" w:rsidRDefault="00161727" w:rsidP="00FE48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Заступник директора з НВР</w:t>
            </w:r>
          </w:p>
          <w:p w:rsidR="00161727" w:rsidRDefault="00161727" w:rsidP="00FE48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Керівник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МО, члени МО</w:t>
            </w:r>
          </w:p>
          <w:p w:rsidR="00161727" w:rsidRDefault="00161727" w:rsidP="00FE48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1727" w:rsidRDefault="00161727" w:rsidP="00FE48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61727" w:rsidRDefault="00161727" w:rsidP="00FE487D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Заступник директора з НВР</w:t>
            </w:r>
          </w:p>
          <w:p w:rsidR="00161727" w:rsidRDefault="00161727" w:rsidP="00FE487D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Члени МО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27" w:rsidRDefault="00161727" w:rsidP="00FE487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161727" w:rsidRDefault="00161727" w:rsidP="00161727"/>
    <w:p w:rsidR="00161727" w:rsidRDefault="00161727" w:rsidP="00161727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ar-SA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ar-SA"/>
        </w:rPr>
        <w:t>План роботи методичного об’єднання вчителів естетично-технічного напряму у</w:t>
      </w:r>
      <w:r>
        <w:rPr>
          <w:rFonts w:ascii="Times New Roman" w:eastAsia="Calibri" w:hAnsi="Times New Roman"/>
          <w:b/>
          <w:sz w:val="28"/>
          <w:szCs w:val="28"/>
          <w:lang w:eastAsia="ar-SA"/>
        </w:rPr>
        <w:t xml:space="preserve"> 202</w:t>
      </w:r>
      <w:r>
        <w:rPr>
          <w:rFonts w:ascii="Times New Roman" w:eastAsia="Calibri" w:hAnsi="Times New Roman"/>
          <w:b/>
          <w:sz w:val="28"/>
          <w:szCs w:val="28"/>
          <w:lang w:val="uk-UA" w:eastAsia="ar-SA"/>
        </w:rPr>
        <w:t>5</w:t>
      </w:r>
      <w:r>
        <w:rPr>
          <w:rFonts w:ascii="Times New Roman" w:eastAsia="Calibri" w:hAnsi="Times New Roman"/>
          <w:b/>
          <w:sz w:val="28"/>
          <w:szCs w:val="28"/>
          <w:lang w:eastAsia="ar-SA"/>
        </w:rPr>
        <w:t>/20</w:t>
      </w:r>
      <w:r>
        <w:rPr>
          <w:rFonts w:ascii="Times New Roman" w:eastAsia="Calibri" w:hAnsi="Times New Roman"/>
          <w:b/>
          <w:sz w:val="28"/>
          <w:szCs w:val="28"/>
          <w:lang w:val="uk-UA" w:eastAsia="ar-SA"/>
        </w:rPr>
        <w:t>26</w:t>
      </w:r>
      <w:r>
        <w:rPr>
          <w:rFonts w:ascii="Times New Roman" w:eastAsia="Calibri" w:hAnsi="Times New Roman"/>
          <w:b/>
          <w:sz w:val="28"/>
          <w:szCs w:val="28"/>
          <w:lang w:eastAsia="ar-SA"/>
        </w:rPr>
        <w:t xml:space="preserve"> н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ar-SA"/>
        </w:rPr>
        <w:t>авчальному</w:t>
      </w:r>
      <w:proofErr w:type="spellEnd"/>
      <w:r>
        <w:rPr>
          <w:rFonts w:ascii="Times New Roman" w:eastAsia="Calibri" w:hAnsi="Times New Roman"/>
          <w:b/>
          <w:sz w:val="28"/>
          <w:szCs w:val="28"/>
          <w:lang w:val="uk-UA" w:eastAsia="ar-SA"/>
        </w:rPr>
        <w:t xml:space="preserve"> році.</w:t>
      </w:r>
    </w:p>
    <w:p w:rsidR="00161727" w:rsidRDefault="00161727" w:rsidP="00161727">
      <w:pPr>
        <w:shd w:val="clear" w:color="auto" w:fill="FFFFFF"/>
        <w:ind w:right="-82"/>
        <w:jc w:val="both"/>
        <w:rPr>
          <w:rFonts w:ascii="Times New Roman" w:eastAsia="Calibri" w:hAnsi="Times New Roman"/>
          <w:spacing w:val="-4"/>
          <w:sz w:val="28"/>
          <w:szCs w:val="28"/>
          <w:lang w:val="uk-UA" w:eastAsia="ar-SA"/>
        </w:rPr>
      </w:pPr>
      <w:r>
        <w:rPr>
          <w:rFonts w:ascii="Times New Roman" w:eastAsia="Calibri" w:hAnsi="Times New Roman"/>
          <w:bCs/>
          <w:spacing w:val="-9"/>
          <w:sz w:val="28"/>
          <w:szCs w:val="28"/>
          <w:lang w:val="uk-UA" w:eastAsia="ar-SA"/>
        </w:rPr>
        <w:t xml:space="preserve">Тема МО: </w:t>
      </w:r>
      <w:r>
        <w:rPr>
          <w:rFonts w:ascii="Times New Roman" w:eastAsia="Calibri" w:hAnsi="Times New Roman"/>
          <w:spacing w:val="-3"/>
          <w:sz w:val="28"/>
          <w:szCs w:val="28"/>
          <w:lang w:val="uk-UA" w:eastAsia="ar-SA"/>
        </w:rPr>
        <w:t>«</w:t>
      </w:r>
      <w:r>
        <w:rPr>
          <w:rFonts w:ascii="Times New Roman" w:eastAsia="Calibri" w:hAnsi="Times New Roman"/>
          <w:spacing w:val="-2"/>
          <w:sz w:val="28"/>
          <w:szCs w:val="28"/>
          <w:lang w:val="uk-UA" w:eastAsia="ar-SA"/>
        </w:rPr>
        <w:t xml:space="preserve">Формування особистості учнів через призму методів тифлопедагогіки на </w:t>
      </w:r>
      <w:proofErr w:type="spellStart"/>
      <w:r>
        <w:rPr>
          <w:rFonts w:ascii="Times New Roman" w:eastAsia="Calibri" w:hAnsi="Times New Roman"/>
          <w:spacing w:val="-2"/>
          <w:sz w:val="28"/>
          <w:szCs w:val="28"/>
          <w:lang w:val="uk-UA" w:eastAsia="ar-SA"/>
        </w:rPr>
        <w:t>уроках</w:t>
      </w:r>
      <w:proofErr w:type="spellEnd"/>
      <w:r>
        <w:rPr>
          <w:rFonts w:ascii="Times New Roman" w:eastAsia="Calibri" w:hAnsi="Times New Roman"/>
          <w:spacing w:val="-2"/>
          <w:sz w:val="28"/>
          <w:szCs w:val="28"/>
          <w:lang w:val="uk-UA" w:eastAsia="ar-SA"/>
        </w:rPr>
        <w:t xml:space="preserve"> естетично-технічного напряму в умовах спеціального закладу освіти</w:t>
      </w:r>
      <w:r>
        <w:rPr>
          <w:rFonts w:ascii="Times New Roman" w:eastAsia="Calibri" w:hAnsi="Times New Roman"/>
          <w:spacing w:val="-4"/>
          <w:sz w:val="28"/>
          <w:szCs w:val="28"/>
          <w:lang w:val="uk-UA" w:eastAsia="ar-SA"/>
        </w:rPr>
        <w:t>».</w:t>
      </w:r>
    </w:p>
    <w:p w:rsidR="00161727" w:rsidRDefault="00161727" w:rsidP="00161727">
      <w:pPr>
        <w:ind w:firstLine="567"/>
        <w:jc w:val="center"/>
        <w:rPr>
          <w:rFonts w:ascii="Times New Roman" w:eastAsia="Calibri" w:hAnsi="Times New Roman"/>
          <w:sz w:val="28"/>
          <w:szCs w:val="28"/>
          <w:lang w:val="uk-UA" w:eastAsia="ar-SA"/>
        </w:rPr>
      </w:pPr>
      <w:r>
        <w:rPr>
          <w:rFonts w:ascii="Times New Roman" w:eastAsia="Calibri" w:hAnsi="Times New Roman"/>
          <w:sz w:val="28"/>
          <w:szCs w:val="28"/>
          <w:lang w:val="uk-UA" w:eastAsia="ar-SA"/>
        </w:rPr>
        <w:t>Тематика і графік проведення засідань методичного об’єднання вчителів естетично-технічного</w:t>
      </w:r>
      <w:r>
        <w:rPr>
          <w:rFonts w:ascii="Times New Roman" w:eastAsia="Calibri" w:hAnsi="Times New Roman"/>
          <w:b/>
          <w:sz w:val="28"/>
          <w:szCs w:val="28"/>
          <w:lang w:val="uk-UA" w:eastAsia="ar-SA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k-UA" w:eastAsia="ar-SA"/>
        </w:rPr>
        <w:t xml:space="preserve">напряму у 2025/2026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ar-SA"/>
        </w:rPr>
        <w:t>н.р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ar-SA"/>
        </w:rPr>
        <w:t>.</w:t>
      </w:r>
    </w:p>
    <w:tbl>
      <w:tblPr>
        <w:tblW w:w="97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00"/>
        <w:gridCol w:w="4183"/>
        <w:gridCol w:w="2410"/>
        <w:gridCol w:w="1559"/>
      </w:tblGrid>
      <w:tr w:rsidR="00161727" w:rsidTr="00FE487D">
        <w:trPr>
          <w:trHeight w:val="631"/>
        </w:trPr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727" w:rsidRDefault="00161727" w:rsidP="00FE487D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  <w:t>Термін проведення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727" w:rsidRDefault="00161727" w:rsidP="00FE487D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  <w:t>Тематика засідань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727" w:rsidRDefault="00161727" w:rsidP="00FE487D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  <w:t>Відповідальний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27" w:rsidRDefault="00161727" w:rsidP="00FE487D">
            <w:pPr>
              <w:spacing w:after="0"/>
              <w:jc w:val="center"/>
              <w:rPr>
                <w:rFonts w:ascii="Times New Roman" w:eastAsia="Calibri" w:hAnsi="Times New Roman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  <w:t>Контроль і  виконання</w:t>
            </w:r>
          </w:p>
        </w:tc>
      </w:tr>
      <w:tr w:rsidR="00161727" w:rsidTr="00FE487D">
        <w:trPr>
          <w:trHeight w:val="90"/>
        </w:trPr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727" w:rsidRDefault="00161727" w:rsidP="00FE487D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  <w:t>Серпень</w:t>
            </w:r>
          </w:p>
          <w:p w:rsidR="00161727" w:rsidRDefault="00161727" w:rsidP="00FE487D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  <w:t>2025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727" w:rsidRDefault="00161727" w:rsidP="00FE487D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  <w:t>Тема засідання № 5:</w:t>
            </w:r>
          </w:p>
          <w:p w:rsidR="00161727" w:rsidRDefault="00161727" w:rsidP="00FE487D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  <w:t>«Методичне забезпечення викладання предметів естетично-технічного напряму»</w:t>
            </w:r>
          </w:p>
          <w:p w:rsidR="00161727" w:rsidRDefault="00161727" w:rsidP="00FE487D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  <w:t>1.Про вивчення нормативних документів та методичних рекомендацій щодо викладання трудового навчання, технологій, фізичної культури, основ здоров’я та предметів художньо-естетичного циклу.</w:t>
            </w:r>
          </w:p>
          <w:p w:rsidR="00161727" w:rsidRDefault="00161727" w:rsidP="00FE487D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  <w:t xml:space="preserve">2.Про календарне планування </w:t>
            </w:r>
            <w: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  <w:lastRenderedPageBreak/>
              <w:t>роботи учителів предметів художньо-естетично-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  <w:t>оздоровчо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  <w:t>-технологічного напряму</w:t>
            </w:r>
            <w:r>
              <w:rPr>
                <w:rFonts w:ascii="Times New Roman" w:eastAsia="Calibri" w:hAnsi="Times New Roman"/>
                <w:b/>
                <w:sz w:val="28"/>
                <w:szCs w:val="28"/>
                <w:lang w:val="uk-UA" w:eastAsia="ar-SA"/>
              </w:rPr>
              <w:t>.</w:t>
            </w:r>
          </w:p>
          <w:p w:rsidR="00161727" w:rsidRDefault="00161727" w:rsidP="00FE487D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  <w:t>3.Про сучасні технології дистанційної та змішаної форм навчання в умовах воєнного стану спеціального закладу освіти.</w:t>
            </w:r>
          </w:p>
          <w:p w:rsidR="00161727" w:rsidRDefault="00161727" w:rsidP="00FE487D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  <w:t xml:space="preserve">4.Про затвердження плану роботи методичного об’єднання на 2025/2026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  <w:t>н.р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  <w:t>.</w:t>
            </w:r>
          </w:p>
          <w:p w:rsidR="00161727" w:rsidRDefault="00161727" w:rsidP="00FE487D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  <w:t>5.Різне.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727" w:rsidRDefault="00161727" w:rsidP="00FE487D">
            <w:pPr>
              <w:snapToGrid w:val="0"/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</w:pPr>
          </w:p>
          <w:p w:rsidR="00161727" w:rsidRDefault="00161727" w:rsidP="00FE487D">
            <w:pP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</w:pPr>
          </w:p>
          <w:p w:rsidR="00161727" w:rsidRDefault="00161727" w:rsidP="00FE487D">
            <w:pP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</w:pPr>
          </w:p>
          <w:p w:rsidR="00161727" w:rsidRDefault="00161727" w:rsidP="00FE487D">
            <w:pP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</w:pPr>
          </w:p>
          <w:p w:rsidR="00161727" w:rsidRDefault="00161727" w:rsidP="00FE487D">
            <w:pP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  <w:t>Федосова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  <w:t xml:space="preserve"> В.Б.</w:t>
            </w:r>
          </w:p>
          <w:p w:rsidR="00161727" w:rsidRDefault="00161727" w:rsidP="00FE487D">
            <w:pP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</w:pPr>
          </w:p>
          <w:p w:rsidR="00161727" w:rsidRDefault="00161727" w:rsidP="00FE487D">
            <w:pP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</w:pPr>
          </w:p>
          <w:p w:rsidR="00161727" w:rsidRDefault="00161727" w:rsidP="00FE487D">
            <w:pP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</w:pPr>
          </w:p>
          <w:p w:rsidR="00161727" w:rsidRDefault="00161727" w:rsidP="00FE487D">
            <w:pP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  <w:lastRenderedPageBreak/>
              <w:t>Федосова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  <w:t xml:space="preserve"> В.Б.</w:t>
            </w:r>
          </w:p>
          <w:p w:rsidR="00161727" w:rsidRDefault="00161727" w:rsidP="00FE487D">
            <w:pP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</w:pPr>
          </w:p>
          <w:p w:rsidR="00161727" w:rsidRDefault="00161727" w:rsidP="00FE487D">
            <w:pP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</w:pPr>
          </w:p>
          <w:p w:rsidR="00161727" w:rsidRDefault="00161727" w:rsidP="00FE487D">
            <w:pPr>
              <w:suppressAutoHyphens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Члени МО</w:t>
            </w:r>
          </w:p>
          <w:p w:rsidR="00161727" w:rsidRDefault="00161727" w:rsidP="00FE487D">
            <w:pP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</w:pPr>
          </w:p>
          <w:p w:rsidR="00161727" w:rsidRDefault="00161727" w:rsidP="00FE487D">
            <w:pP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</w:pPr>
          </w:p>
          <w:p w:rsidR="00161727" w:rsidRDefault="00161727" w:rsidP="00FE487D">
            <w:pP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  <w:t>Федосова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  <w:t xml:space="preserve"> В.Б.</w:t>
            </w:r>
          </w:p>
          <w:p w:rsidR="00161727" w:rsidRDefault="00161727" w:rsidP="00FE487D">
            <w:pP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</w:pPr>
          </w:p>
          <w:p w:rsidR="00161727" w:rsidRDefault="00161727" w:rsidP="00FE487D">
            <w:pP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  <w:t>Федосова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  <w:t xml:space="preserve"> В.Б.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27" w:rsidRDefault="00161727" w:rsidP="00FE487D">
            <w:pPr>
              <w:snapToGrid w:val="0"/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</w:pPr>
          </w:p>
        </w:tc>
      </w:tr>
      <w:tr w:rsidR="00161727" w:rsidTr="00FE487D"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727" w:rsidRDefault="00161727" w:rsidP="00FE487D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  <w:lastRenderedPageBreak/>
              <w:t>Жовтень</w:t>
            </w:r>
          </w:p>
          <w:p w:rsidR="00161727" w:rsidRDefault="00161727" w:rsidP="00FE487D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  <w:t>2025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727" w:rsidRDefault="00161727" w:rsidP="00FE487D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  <w:t>Тема засідання № 1:</w:t>
            </w:r>
          </w:p>
          <w:p w:rsidR="00161727" w:rsidRDefault="00161727" w:rsidP="00FE487D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  <w:t>«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  <w:t>Проєктування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  <w:t xml:space="preserve"> освітнього процесу»</w:t>
            </w:r>
          </w:p>
          <w:p w:rsidR="00161727" w:rsidRDefault="00161727" w:rsidP="00FE487D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  <w:t>1.Про використання сучасних технологій дистанційної та змішаної форм навчання в умовах воєнного стану (практичні навчання з використанням ІКТ).</w:t>
            </w:r>
          </w:p>
          <w:p w:rsidR="00161727" w:rsidRDefault="00161727" w:rsidP="00FE487D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  <w:t>2.Про особливості сенсорного виховання в спеціальному закладі освіти (дискусія).</w:t>
            </w:r>
          </w:p>
          <w:p w:rsidR="00161727" w:rsidRDefault="00161727" w:rsidP="00FE487D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  <w:t>3.Про методичні аспекти формування просторових уявлень у учнів в умовах спеціального закладу освіти (коло питань).</w:t>
            </w:r>
          </w:p>
          <w:p w:rsidR="00161727" w:rsidRDefault="00161727" w:rsidP="00FE487D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  <w:t>4.Про індивідуалізацію освітнього процесу шляхом диференціації навчання (круглий стіл).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727" w:rsidRDefault="00161727" w:rsidP="00FE487D">
            <w:pPr>
              <w:snapToGrid w:val="0"/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</w:pPr>
          </w:p>
          <w:p w:rsidR="00161727" w:rsidRDefault="00161727" w:rsidP="00FE487D">
            <w:pP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</w:pPr>
          </w:p>
          <w:p w:rsidR="00161727" w:rsidRDefault="00161727" w:rsidP="00FE487D">
            <w:pP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</w:pPr>
          </w:p>
          <w:p w:rsidR="00161727" w:rsidRDefault="00161727" w:rsidP="00FE487D">
            <w:pP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  <w:t>Федосова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  <w:t xml:space="preserve"> В.Б.</w:t>
            </w:r>
          </w:p>
          <w:p w:rsidR="00161727" w:rsidRDefault="00161727" w:rsidP="00FE487D">
            <w:pP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</w:pPr>
          </w:p>
          <w:p w:rsidR="00161727" w:rsidRDefault="00161727" w:rsidP="00FE487D">
            <w:pP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</w:pPr>
          </w:p>
          <w:p w:rsidR="00161727" w:rsidRDefault="00161727" w:rsidP="00FE487D">
            <w:pP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</w:pPr>
          </w:p>
          <w:p w:rsidR="00161727" w:rsidRDefault="00161727" w:rsidP="00FE487D">
            <w:pP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  <w:t>Леонова С.І.</w:t>
            </w:r>
          </w:p>
          <w:p w:rsidR="00161727" w:rsidRDefault="00161727" w:rsidP="00FE487D">
            <w:pP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</w:pPr>
          </w:p>
          <w:p w:rsidR="00161727" w:rsidRDefault="00161727" w:rsidP="00FE487D">
            <w:pP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  <w:t>Кривцунова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  <w:t xml:space="preserve"> О.В</w:t>
            </w:r>
          </w:p>
          <w:p w:rsidR="00161727" w:rsidRDefault="00161727" w:rsidP="00FE487D">
            <w:pP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</w:pPr>
          </w:p>
          <w:p w:rsidR="00161727" w:rsidRDefault="00161727" w:rsidP="00FE487D">
            <w:pP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</w:pPr>
          </w:p>
          <w:p w:rsidR="00161727" w:rsidRDefault="00161727" w:rsidP="00FE487D">
            <w:pP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</w:pPr>
          </w:p>
          <w:p w:rsidR="00161727" w:rsidRDefault="00161727" w:rsidP="00FE487D">
            <w:pP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  <w:t>Надьон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  <w:t xml:space="preserve"> М.Д.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27" w:rsidRDefault="00161727" w:rsidP="00FE487D">
            <w:pPr>
              <w:snapToGrid w:val="0"/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</w:pPr>
          </w:p>
        </w:tc>
      </w:tr>
      <w:tr w:rsidR="00161727" w:rsidTr="00FE487D">
        <w:trPr>
          <w:trHeight w:val="90"/>
        </w:trPr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727" w:rsidRDefault="00161727" w:rsidP="00FE487D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  <w:t>Січень</w:t>
            </w:r>
          </w:p>
          <w:p w:rsidR="00161727" w:rsidRDefault="00161727" w:rsidP="00FE487D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  <w:t>2026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727" w:rsidRDefault="00161727" w:rsidP="00FE487D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  <w:t>Тема засідання № 2:</w:t>
            </w:r>
          </w:p>
          <w:p w:rsidR="00161727" w:rsidRDefault="00161727" w:rsidP="00FE487D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  <w:lastRenderedPageBreak/>
              <w:t xml:space="preserve">«Формування життєвих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  <w:t>компетентностей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  <w:t xml:space="preserve"> учнів на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  <w:t>уроках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  <w:t xml:space="preserve"> естетично-технічного напряму»</w:t>
            </w:r>
          </w:p>
          <w:p w:rsidR="00161727" w:rsidRDefault="00161727" w:rsidP="00FE487D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  <w:t xml:space="preserve">1.Про інноваційні технології як основа формування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  <w:t>конкурентно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  <w:t xml:space="preserve"> - спроможної особистості в умовах ринку праці (практичні навчання з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  <w:t>використаннням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  <w:t xml:space="preserve"> ІКТ).</w:t>
            </w:r>
          </w:p>
          <w:p w:rsidR="00161727" w:rsidRDefault="00161727" w:rsidP="00FE487D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  <w:t>2.Про педагогічні умови організації роботи з обдарованими учнями у спеціальному закладі освіти (коло проблем).</w:t>
            </w:r>
          </w:p>
          <w:p w:rsidR="00161727" w:rsidRDefault="00161727" w:rsidP="00FE487D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  <w:t>3.Про формування навичок самообслуговування учнів спеціального освітнього закладу через ланцюгову методику (дискусія).</w:t>
            </w:r>
          </w:p>
          <w:p w:rsidR="00161727" w:rsidRDefault="00161727" w:rsidP="00FE487D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  <w:t>4.Про заходи до предметних тижнів трудового навчання, технологій та фізичної культури (круглий стіл).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727" w:rsidRDefault="00161727" w:rsidP="00FE487D">
            <w:pPr>
              <w:snapToGrid w:val="0"/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</w:pPr>
          </w:p>
          <w:p w:rsidR="00161727" w:rsidRDefault="00161727" w:rsidP="00FE487D">
            <w:pP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</w:pPr>
          </w:p>
          <w:p w:rsidR="00161727" w:rsidRDefault="00161727" w:rsidP="00FE487D">
            <w:pP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</w:pPr>
          </w:p>
          <w:p w:rsidR="00161727" w:rsidRDefault="00161727" w:rsidP="00FE487D">
            <w:pP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</w:pPr>
          </w:p>
          <w:p w:rsidR="00161727" w:rsidRDefault="00161727" w:rsidP="00FE487D">
            <w:pP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  <w:t>Федосова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  <w:t xml:space="preserve"> В.Б.</w:t>
            </w:r>
          </w:p>
          <w:p w:rsidR="00161727" w:rsidRDefault="00161727" w:rsidP="00FE487D">
            <w:pP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</w:pPr>
          </w:p>
          <w:p w:rsidR="00161727" w:rsidRDefault="00161727" w:rsidP="00FE487D">
            <w:pP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</w:pPr>
          </w:p>
          <w:p w:rsidR="00161727" w:rsidRDefault="00161727" w:rsidP="00FE487D">
            <w:pP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</w:pPr>
          </w:p>
          <w:p w:rsidR="00161727" w:rsidRDefault="00161727" w:rsidP="00FE487D">
            <w:pP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  <w:t>Проскурін О.М.</w:t>
            </w:r>
          </w:p>
          <w:p w:rsidR="00161727" w:rsidRDefault="00161727" w:rsidP="00FE487D">
            <w:pP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</w:pPr>
          </w:p>
          <w:p w:rsidR="00161727" w:rsidRDefault="00161727" w:rsidP="00FE487D">
            <w:pP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</w:pPr>
          </w:p>
          <w:p w:rsidR="00161727" w:rsidRDefault="00161727" w:rsidP="00FE487D">
            <w:pP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</w:pPr>
          </w:p>
          <w:p w:rsidR="00161727" w:rsidRDefault="00161727" w:rsidP="00FE487D">
            <w:pP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  <w:t>Оксенчук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  <w:t xml:space="preserve"> С.В.</w:t>
            </w:r>
          </w:p>
          <w:p w:rsidR="00161727" w:rsidRDefault="00161727" w:rsidP="00FE487D">
            <w:pP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</w:pPr>
          </w:p>
          <w:p w:rsidR="00161727" w:rsidRDefault="00161727" w:rsidP="00FE487D">
            <w:pP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</w:pPr>
          </w:p>
          <w:p w:rsidR="00161727" w:rsidRDefault="00161727" w:rsidP="00FE487D">
            <w:pP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  <w:t>Федосова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  <w:t xml:space="preserve"> В.Б.</w:t>
            </w:r>
          </w:p>
          <w:p w:rsidR="00161727" w:rsidRDefault="00161727" w:rsidP="00FE487D">
            <w:pP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27" w:rsidRDefault="00161727" w:rsidP="00FE487D">
            <w:pPr>
              <w:snapToGrid w:val="0"/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</w:pPr>
          </w:p>
        </w:tc>
      </w:tr>
      <w:tr w:rsidR="00161727" w:rsidTr="00FE487D"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727" w:rsidRDefault="00161727" w:rsidP="00FE487D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  <w:lastRenderedPageBreak/>
              <w:t>Березень</w:t>
            </w:r>
          </w:p>
          <w:p w:rsidR="00161727" w:rsidRDefault="00161727" w:rsidP="00FE487D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  <w:t>2026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727" w:rsidRDefault="00161727" w:rsidP="00FE487D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  <w:t>Тема засідання № 3:</w:t>
            </w:r>
          </w:p>
          <w:p w:rsidR="00161727" w:rsidRDefault="00161727" w:rsidP="00FE487D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  <w:t>«Узагальнення досвіду роботи вчителів-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  <w:t>предметників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  <w:t xml:space="preserve"> методичного об’єднання над формуванням особистості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  <w:t>слабозорого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  <w:t xml:space="preserve"> учня через призму методів тифлопедагогіки».</w:t>
            </w:r>
          </w:p>
          <w:p w:rsidR="00161727" w:rsidRDefault="00161727" w:rsidP="00FE487D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  <w:t xml:space="preserve">1.Про використання методів тифлопедагогіки на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  <w:t>уроках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  <w:t xml:space="preserve"> естетично-технічного напрямку (практичні навчання з використанням ІКТ).</w:t>
            </w:r>
          </w:p>
          <w:p w:rsidR="00161727" w:rsidRDefault="00161727" w:rsidP="00FE487D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  <w:lastRenderedPageBreak/>
              <w:t xml:space="preserve">2.Про організацію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  <w:t>розвиткового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  <w:t xml:space="preserve"> середовища для забезпечення рухової діяльності учнів з особливими потребами в умовах спеціального закладу освіти (коло питань).</w:t>
            </w:r>
          </w:p>
          <w:p w:rsidR="00161727" w:rsidRDefault="00161727" w:rsidP="00FE487D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  <w:t xml:space="preserve">3.Про використання музики на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  <w:t>уроках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  <w:t xml:space="preserve"> фізичної культури та ритміки (практичні навчання)</w:t>
            </w:r>
          </w:p>
          <w:p w:rsidR="00161727" w:rsidRDefault="00161727" w:rsidP="00FE487D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  <w:t xml:space="preserve">4.Про використання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  <w:t>декоративно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  <w:t xml:space="preserve">-ужиткового мистецтва та українських народних традицій на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  <w:t>уроках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  <w:t xml:space="preserve">  мистецтва (практичні навчання).</w:t>
            </w:r>
          </w:p>
          <w:p w:rsidR="00161727" w:rsidRDefault="00161727" w:rsidP="00FE487D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  <w:t>5.Про трудове виховання - шлях до підготовки творчо обдарованих людей(круглий стіл).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727" w:rsidRDefault="00161727" w:rsidP="00FE487D">
            <w:pPr>
              <w:snapToGrid w:val="0"/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</w:pPr>
          </w:p>
          <w:p w:rsidR="00161727" w:rsidRDefault="00161727" w:rsidP="00FE487D">
            <w:pP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</w:pPr>
          </w:p>
          <w:p w:rsidR="00161727" w:rsidRDefault="00161727" w:rsidP="00FE487D">
            <w:pP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</w:pPr>
          </w:p>
          <w:p w:rsidR="00161727" w:rsidRDefault="00161727" w:rsidP="00FE487D">
            <w:pP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</w:pPr>
          </w:p>
          <w:p w:rsidR="00161727" w:rsidRDefault="00161727" w:rsidP="00FE487D">
            <w:pP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</w:pPr>
          </w:p>
          <w:p w:rsidR="00161727" w:rsidRDefault="00161727" w:rsidP="00FE487D">
            <w:pP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  <w:t>Кривцунова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  <w:t xml:space="preserve"> О.В.</w:t>
            </w:r>
          </w:p>
          <w:p w:rsidR="00161727" w:rsidRDefault="00161727" w:rsidP="00FE487D">
            <w:pP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</w:pPr>
          </w:p>
          <w:p w:rsidR="00161727" w:rsidRDefault="00161727" w:rsidP="00FE487D">
            <w:pP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</w:pPr>
          </w:p>
          <w:p w:rsidR="00161727" w:rsidRDefault="00161727" w:rsidP="00FE487D">
            <w:pP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</w:pPr>
          </w:p>
          <w:p w:rsidR="00161727" w:rsidRDefault="00161727" w:rsidP="00FE487D">
            <w:pP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  <w:lastRenderedPageBreak/>
              <w:t>Надьон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  <w:t xml:space="preserve"> М.Д.</w:t>
            </w:r>
          </w:p>
          <w:p w:rsidR="00161727" w:rsidRDefault="00161727" w:rsidP="00FE487D">
            <w:pP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</w:pPr>
          </w:p>
          <w:p w:rsidR="00161727" w:rsidRDefault="00161727" w:rsidP="00FE487D">
            <w:pP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</w:pPr>
          </w:p>
          <w:p w:rsidR="00161727" w:rsidRDefault="00161727" w:rsidP="00FE487D">
            <w:pP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</w:pPr>
          </w:p>
          <w:p w:rsidR="00161727" w:rsidRDefault="00161727" w:rsidP="00FE487D">
            <w:pP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  <w:t>Русанова О.І.</w:t>
            </w:r>
          </w:p>
          <w:p w:rsidR="00161727" w:rsidRDefault="00161727" w:rsidP="00FE487D">
            <w:pP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</w:pPr>
          </w:p>
          <w:p w:rsidR="00161727" w:rsidRDefault="00161727" w:rsidP="00FE487D">
            <w:pP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</w:pPr>
          </w:p>
          <w:p w:rsidR="00161727" w:rsidRDefault="00161727" w:rsidP="00FE487D">
            <w:pP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  <w:t>Леонова С.І.</w:t>
            </w:r>
          </w:p>
          <w:p w:rsidR="00161727" w:rsidRDefault="00161727" w:rsidP="00FE487D">
            <w:pP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</w:pPr>
          </w:p>
          <w:p w:rsidR="00161727" w:rsidRDefault="00161727" w:rsidP="00FE487D">
            <w:pP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</w:pPr>
          </w:p>
          <w:p w:rsidR="00161727" w:rsidRDefault="00161727" w:rsidP="00FE487D">
            <w:pP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  <w:t>Оксенчук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  <w:t xml:space="preserve"> С. 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27" w:rsidRDefault="00161727" w:rsidP="00FE487D">
            <w:pPr>
              <w:snapToGrid w:val="0"/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</w:pPr>
          </w:p>
        </w:tc>
      </w:tr>
      <w:tr w:rsidR="00161727" w:rsidTr="00FE487D"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727" w:rsidRDefault="00161727" w:rsidP="00FE487D">
            <w:pPr>
              <w:jc w:val="center"/>
              <w:rPr>
                <w:rFonts w:ascii="Times New Roman" w:eastAsia="Calibri" w:hAnsi="Times New Roman"/>
                <w:bCs/>
                <w:spacing w:val="-3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  <w:lastRenderedPageBreak/>
              <w:t>Червень 2026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727" w:rsidRDefault="00161727" w:rsidP="00FE487D">
            <w:pPr>
              <w:jc w:val="both"/>
              <w:rPr>
                <w:rFonts w:ascii="Times New Roman" w:eastAsia="Calibri" w:hAnsi="Times New Roman"/>
                <w:bCs/>
                <w:spacing w:val="-3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Calibri" w:hAnsi="Times New Roman"/>
                <w:bCs/>
                <w:spacing w:val="-3"/>
                <w:sz w:val="28"/>
                <w:szCs w:val="28"/>
                <w:lang w:val="uk-UA" w:eastAsia="ar-SA"/>
              </w:rPr>
              <w:t>Тема засідання № 4:</w:t>
            </w:r>
          </w:p>
          <w:p w:rsidR="00161727" w:rsidRDefault="00161727" w:rsidP="00FE487D">
            <w:pPr>
              <w:jc w:val="both"/>
              <w:rPr>
                <w:rFonts w:ascii="Times New Roman" w:eastAsia="Calibri" w:hAnsi="Times New Roman"/>
                <w:bCs/>
                <w:spacing w:val="-3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Calibri" w:hAnsi="Times New Roman"/>
                <w:bCs/>
                <w:spacing w:val="-3"/>
                <w:sz w:val="28"/>
                <w:szCs w:val="28"/>
                <w:lang w:val="uk-UA" w:eastAsia="ar-SA"/>
              </w:rPr>
              <w:t>«</w:t>
            </w:r>
            <w: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  <w:t>Підсумки роботи методичного об’єднання у 2025/2026</w:t>
            </w:r>
            <w:r>
              <w:rPr>
                <w:rFonts w:ascii="Times New Roman" w:eastAsia="Calibri" w:hAnsi="Times New Roman"/>
                <w:bCs/>
                <w:spacing w:val="-3"/>
                <w:sz w:val="28"/>
                <w:szCs w:val="28"/>
                <w:lang w:val="uk-UA" w:eastAsia="ar-SA"/>
              </w:rPr>
              <w:t xml:space="preserve"> навчальному році»</w:t>
            </w:r>
          </w:p>
          <w:p w:rsidR="00161727" w:rsidRDefault="00161727" w:rsidP="00FE487D">
            <w:pPr>
              <w:jc w:val="both"/>
              <w:rPr>
                <w:rFonts w:ascii="Times New Roman" w:eastAsia="Calibri" w:hAnsi="Times New Roman"/>
                <w:bCs/>
                <w:spacing w:val="-4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Calibri" w:hAnsi="Times New Roman"/>
                <w:bCs/>
                <w:spacing w:val="-3"/>
                <w:sz w:val="28"/>
                <w:szCs w:val="28"/>
                <w:lang w:val="uk-UA" w:eastAsia="ar-SA"/>
              </w:rPr>
              <w:t>1.Про підсумки роботи методичного об’єднання у 2025/2026 навчальному році, досягнення та недоліки.</w:t>
            </w:r>
          </w:p>
          <w:p w:rsidR="00161727" w:rsidRDefault="00161727" w:rsidP="00FE487D">
            <w:pPr>
              <w:jc w:val="both"/>
              <w:rPr>
                <w:rFonts w:ascii="Times New Roman" w:eastAsia="Calibri" w:hAnsi="Times New Roman"/>
                <w:bCs/>
                <w:spacing w:val="-2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Calibri" w:hAnsi="Times New Roman"/>
                <w:bCs/>
                <w:spacing w:val="-4"/>
                <w:sz w:val="28"/>
                <w:szCs w:val="28"/>
                <w:lang w:val="uk-UA" w:eastAsia="ar-SA"/>
              </w:rPr>
              <w:t xml:space="preserve">2.Про звіт про роботу методичного об’єднання у </w:t>
            </w:r>
            <w:r>
              <w:rPr>
                <w:rFonts w:ascii="Times New Roman" w:eastAsia="Calibri" w:hAnsi="Times New Roman"/>
                <w:bCs/>
                <w:spacing w:val="-3"/>
                <w:sz w:val="28"/>
                <w:szCs w:val="28"/>
                <w:lang w:val="uk-UA" w:eastAsia="ar-SA"/>
              </w:rPr>
              <w:t>2025/2026 навчальному році.</w:t>
            </w:r>
          </w:p>
          <w:p w:rsidR="00161727" w:rsidRDefault="00161727" w:rsidP="00FE487D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Calibri" w:hAnsi="Times New Roman"/>
                <w:bCs/>
                <w:spacing w:val="-2"/>
                <w:sz w:val="28"/>
                <w:szCs w:val="28"/>
                <w:lang w:val="uk-UA" w:eastAsia="ar-SA"/>
              </w:rPr>
              <w:t>3.Про планування роботи методичного об’єднання на 2026/2027</w:t>
            </w:r>
            <w:r>
              <w:rPr>
                <w:rFonts w:ascii="Times New Roman" w:eastAsia="Calibri" w:hAnsi="Times New Roman"/>
                <w:bCs/>
                <w:spacing w:val="-3"/>
                <w:sz w:val="28"/>
                <w:szCs w:val="28"/>
                <w:lang w:val="uk-UA" w:eastAsia="ar-SA"/>
              </w:rPr>
              <w:t xml:space="preserve"> навчальний рік.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727" w:rsidRDefault="00161727" w:rsidP="00FE487D">
            <w:pPr>
              <w:snapToGrid w:val="0"/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</w:pPr>
          </w:p>
          <w:p w:rsidR="00161727" w:rsidRDefault="00161727" w:rsidP="00FE487D">
            <w:pP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</w:pPr>
          </w:p>
          <w:p w:rsidR="00161727" w:rsidRDefault="00161727" w:rsidP="00FE487D">
            <w:pP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</w:pPr>
          </w:p>
          <w:p w:rsidR="00161727" w:rsidRDefault="00161727" w:rsidP="00FE487D">
            <w:pP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  <w:t>Федосова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  <w:t xml:space="preserve"> В.Б.</w:t>
            </w:r>
          </w:p>
          <w:p w:rsidR="00161727" w:rsidRDefault="00161727" w:rsidP="00FE487D">
            <w:pP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</w:pPr>
          </w:p>
          <w:p w:rsidR="00161727" w:rsidRDefault="00161727" w:rsidP="00FE487D">
            <w:pP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</w:pPr>
          </w:p>
          <w:p w:rsidR="00161727" w:rsidRDefault="00161727" w:rsidP="00FE487D">
            <w:pP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  <w:t>Федосова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  <w:t xml:space="preserve"> В.Б.</w:t>
            </w:r>
          </w:p>
          <w:p w:rsidR="00161727" w:rsidRDefault="00161727" w:rsidP="00FE487D">
            <w:pP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</w:pPr>
          </w:p>
          <w:p w:rsidR="00161727" w:rsidRDefault="00161727" w:rsidP="00FE487D">
            <w:pP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  <w:t>Федосова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  <w:t xml:space="preserve"> В.Б.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27" w:rsidRDefault="00161727" w:rsidP="00FE487D">
            <w:pPr>
              <w:snapToGrid w:val="0"/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</w:pPr>
          </w:p>
        </w:tc>
      </w:tr>
    </w:tbl>
    <w:p w:rsidR="00161727" w:rsidRDefault="00161727" w:rsidP="001617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green"/>
          <w:lang w:val="uk-UA"/>
        </w:rPr>
      </w:pPr>
    </w:p>
    <w:p w:rsidR="00161727" w:rsidRDefault="00161727" w:rsidP="00161727">
      <w:pPr>
        <w:suppressAutoHyphens w:val="0"/>
        <w:jc w:val="center"/>
        <w:rPr>
          <w:rFonts w:ascii="Times New Roman" w:eastAsia="Calibri" w:hAnsi="Times New Roman"/>
          <w:b/>
          <w:color w:val="000000"/>
          <w:sz w:val="28"/>
          <w:szCs w:val="28"/>
          <w:lang w:val="uk-UA"/>
        </w:rPr>
      </w:pPr>
    </w:p>
    <w:p w:rsidR="00161727" w:rsidRDefault="00161727" w:rsidP="00161727">
      <w:pPr>
        <w:suppressAutoHyphens w:val="0"/>
        <w:jc w:val="center"/>
        <w:rPr>
          <w:rFonts w:ascii="Times New Roman" w:eastAsia="Calibri" w:hAnsi="Times New Roman"/>
          <w:b/>
          <w:color w:val="000000"/>
          <w:sz w:val="28"/>
          <w:szCs w:val="28"/>
          <w:lang w:val="uk-UA"/>
        </w:rPr>
      </w:pPr>
    </w:p>
    <w:p w:rsidR="00161727" w:rsidRDefault="00161727" w:rsidP="00161727">
      <w:pPr>
        <w:suppressAutoHyphens w:val="0"/>
        <w:jc w:val="center"/>
        <w:rPr>
          <w:rFonts w:ascii="Times New Roman" w:eastAsia="Calibri" w:hAnsi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/>
          <w:b/>
          <w:color w:val="000000"/>
          <w:sz w:val="28"/>
          <w:szCs w:val="28"/>
        </w:rPr>
        <w:lastRenderedPageBreak/>
        <w:t xml:space="preserve">План </w:t>
      </w:r>
      <w:proofErr w:type="spellStart"/>
      <w:r>
        <w:rPr>
          <w:rFonts w:ascii="Times New Roman" w:eastAsia="Calibri" w:hAnsi="Times New Roman"/>
          <w:b/>
          <w:color w:val="000000"/>
          <w:sz w:val="28"/>
          <w:szCs w:val="28"/>
        </w:rPr>
        <w:t>роботи</w:t>
      </w:r>
      <w:proofErr w:type="spellEnd"/>
      <w:r>
        <w:rPr>
          <w:rFonts w:ascii="Times New Roman" w:eastAsia="Calibri" w:hAnsi="Times New Roman"/>
          <w:b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/>
          <w:b/>
          <w:color w:val="000000"/>
          <w:sz w:val="28"/>
          <w:szCs w:val="28"/>
        </w:rPr>
        <w:t>методичного</w:t>
      </w:r>
      <w:proofErr w:type="gramEnd"/>
      <w:r>
        <w:rPr>
          <w:rFonts w:ascii="Times New Roman" w:eastAsia="Calibri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/>
          <w:b/>
          <w:color w:val="000000"/>
          <w:sz w:val="28"/>
          <w:szCs w:val="28"/>
        </w:rPr>
        <w:t>об’єднання</w:t>
      </w:r>
      <w:proofErr w:type="spellEnd"/>
      <w:r>
        <w:rPr>
          <w:rFonts w:ascii="Times New Roman" w:eastAsia="Calibri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/>
          <w:b/>
          <w:color w:val="000000"/>
          <w:sz w:val="28"/>
          <w:szCs w:val="28"/>
        </w:rPr>
        <w:t>вихователів</w:t>
      </w:r>
      <w:proofErr w:type="spellEnd"/>
      <w:r>
        <w:rPr>
          <w:rFonts w:ascii="Times New Roman" w:eastAsia="Calibri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/>
          <w:b/>
          <w:color w:val="000000"/>
          <w:sz w:val="28"/>
          <w:szCs w:val="28"/>
          <w:lang w:val="uk-UA"/>
        </w:rPr>
        <w:t>та керівників гуртків</w:t>
      </w:r>
      <w:r>
        <w:rPr>
          <w:rFonts w:ascii="Times New Roman" w:eastAsia="Calibri" w:hAnsi="Times New Roman"/>
          <w:b/>
          <w:color w:val="000000"/>
          <w:sz w:val="28"/>
          <w:szCs w:val="28"/>
        </w:rPr>
        <w:t xml:space="preserve"> </w:t>
      </w:r>
    </w:p>
    <w:p w:rsidR="00161727" w:rsidRDefault="00161727" w:rsidP="00161727">
      <w:pPr>
        <w:suppressAutoHyphens w:val="0"/>
        <w:jc w:val="center"/>
        <w:rPr>
          <w:rFonts w:ascii="Times New Roman" w:eastAsia="Calibri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/>
          <w:b/>
          <w:color w:val="000000"/>
          <w:sz w:val="28"/>
          <w:szCs w:val="28"/>
          <w:lang w:val="uk-UA"/>
        </w:rPr>
        <w:t>у</w:t>
      </w:r>
      <w:r>
        <w:rPr>
          <w:rFonts w:ascii="Times New Roman" w:eastAsia="Calibri" w:hAnsi="Times New Roman"/>
          <w:b/>
          <w:color w:val="000000"/>
          <w:sz w:val="28"/>
          <w:szCs w:val="28"/>
        </w:rPr>
        <w:t xml:space="preserve"> 20</w:t>
      </w:r>
      <w:r>
        <w:rPr>
          <w:rFonts w:ascii="Times New Roman" w:eastAsia="Calibri" w:hAnsi="Times New Roman"/>
          <w:b/>
          <w:color w:val="000000"/>
          <w:sz w:val="28"/>
          <w:szCs w:val="28"/>
          <w:lang w:val="uk-UA"/>
        </w:rPr>
        <w:t>25</w:t>
      </w:r>
      <w:r>
        <w:rPr>
          <w:rFonts w:ascii="Times New Roman" w:eastAsia="Calibri" w:hAnsi="Times New Roman"/>
          <w:b/>
          <w:color w:val="000000"/>
          <w:sz w:val="28"/>
          <w:szCs w:val="28"/>
        </w:rPr>
        <w:t>/20</w:t>
      </w:r>
      <w:r>
        <w:rPr>
          <w:rFonts w:ascii="Times New Roman" w:eastAsia="Calibri" w:hAnsi="Times New Roman"/>
          <w:b/>
          <w:color w:val="000000"/>
          <w:sz w:val="28"/>
          <w:szCs w:val="28"/>
          <w:lang w:val="uk-UA"/>
        </w:rPr>
        <w:t xml:space="preserve">26 </w:t>
      </w:r>
      <w:r>
        <w:rPr>
          <w:rFonts w:ascii="Times New Roman" w:eastAsia="Calibri" w:hAnsi="Times New Roman"/>
          <w:b/>
          <w:color w:val="000000"/>
          <w:sz w:val="28"/>
          <w:szCs w:val="28"/>
        </w:rPr>
        <w:t>н</w:t>
      </w:r>
      <w:r>
        <w:rPr>
          <w:rFonts w:ascii="Times New Roman" w:eastAsia="Calibri" w:hAnsi="Times New Roman"/>
          <w:b/>
          <w:color w:val="000000"/>
          <w:sz w:val="28"/>
          <w:szCs w:val="28"/>
          <w:lang w:val="uk-UA"/>
        </w:rPr>
        <w:t>.р.</w:t>
      </w:r>
      <w:bookmarkStart w:id="1" w:name="_GoBack"/>
      <w:bookmarkEnd w:id="1"/>
    </w:p>
    <w:p w:rsidR="00161727" w:rsidRDefault="00161727" w:rsidP="00161727">
      <w:pPr>
        <w:suppressAutoHyphens w:val="0"/>
        <w:jc w:val="both"/>
        <w:outlineLvl w:val="2"/>
        <w:rPr>
          <w:rFonts w:ascii="Times New Roman" w:eastAsia="Calibri" w:hAnsi="Times New Roman"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/>
          <w:color w:val="000000"/>
          <w:sz w:val="28"/>
          <w:szCs w:val="28"/>
          <w:lang w:val="uk-UA"/>
        </w:rPr>
        <w:t>Тема: «</w:t>
      </w:r>
      <w:r>
        <w:rPr>
          <w:rFonts w:ascii="Times New Roman" w:eastAsia="Calibri" w:hAnsi="Times New Roman"/>
          <w:bCs/>
          <w:color w:val="000000"/>
          <w:spacing w:val="15"/>
          <w:sz w:val="28"/>
          <w:szCs w:val="28"/>
          <w:lang w:val="uk-UA" w:eastAsia="uk-UA"/>
        </w:rPr>
        <w:t xml:space="preserve">Забезпечення цілісності процесу виховання дітей зі зниженим зором у системі громадянського виховання, соціалізація та інтеграція дитини в сучасне суспільство </w:t>
      </w:r>
      <w:r>
        <w:rPr>
          <w:rFonts w:ascii="Times New Roman" w:eastAsia="Calibri" w:hAnsi="Times New Roman"/>
          <w:color w:val="000000"/>
          <w:sz w:val="28"/>
          <w:szCs w:val="28"/>
          <w:lang w:val="uk-UA"/>
        </w:rPr>
        <w:t>»</w:t>
      </w:r>
    </w:p>
    <w:p w:rsidR="00161727" w:rsidRDefault="00161727" w:rsidP="00161727">
      <w:pPr>
        <w:suppressAutoHyphens w:val="0"/>
        <w:jc w:val="center"/>
        <w:rPr>
          <w:rFonts w:ascii="Times New Roman" w:eastAsia="Calibri" w:hAnsi="Times New Roman"/>
          <w:bCs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/>
          <w:bCs/>
          <w:color w:val="000000"/>
          <w:sz w:val="28"/>
          <w:szCs w:val="28"/>
          <w:lang w:val="uk-UA"/>
        </w:rPr>
        <w:t>Тематика засідань методичного об’єднання вихователів та керівників гуртків.</w:t>
      </w:r>
    </w:p>
    <w:p w:rsidR="00161727" w:rsidRDefault="00161727" w:rsidP="00161727">
      <w:pPr>
        <w:suppressAutoHyphens w:val="0"/>
        <w:jc w:val="center"/>
        <w:rPr>
          <w:rFonts w:ascii="Times New Roman" w:eastAsia="Calibri" w:hAnsi="Times New Roman"/>
          <w:bCs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/>
          <w:bCs/>
          <w:color w:val="000000"/>
          <w:sz w:val="28"/>
          <w:szCs w:val="28"/>
          <w:lang w:val="uk-UA"/>
        </w:rPr>
        <w:t xml:space="preserve">у 2025/2026 </w:t>
      </w:r>
      <w:proofErr w:type="spellStart"/>
      <w:r>
        <w:rPr>
          <w:rFonts w:ascii="Times New Roman" w:eastAsia="Calibri" w:hAnsi="Times New Roman"/>
          <w:bCs/>
          <w:color w:val="000000"/>
          <w:sz w:val="28"/>
          <w:szCs w:val="28"/>
          <w:lang w:val="uk-UA"/>
        </w:rPr>
        <w:t>н.р</w:t>
      </w:r>
      <w:proofErr w:type="spellEnd"/>
      <w:r>
        <w:rPr>
          <w:rFonts w:ascii="Times New Roman" w:eastAsia="Calibri" w:hAnsi="Times New Roman"/>
          <w:bCs/>
          <w:color w:val="000000"/>
          <w:sz w:val="28"/>
          <w:szCs w:val="28"/>
          <w:lang w:val="uk-UA"/>
        </w:rPr>
        <w:t>.</w:t>
      </w: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1386"/>
        <w:gridCol w:w="4253"/>
        <w:gridCol w:w="2837"/>
        <w:gridCol w:w="1555"/>
      </w:tblGrid>
      <w:tr w:rsidR="00161727" w:rsidTr="00FE487D"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27" w:rsidRDefault="00161727" w:rsidP="00FE487D">
            <w:pPr>
              <w:suppressAutoHyphens w:val="0"/>
              <w:spacing w:after="0"/>
              <w:ind w:hanging="18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>Термін</w:t>
            </w:r>
          </w:p>
          <w:p w:rsidR="00161727" w:rsidRDefault="00161727" w:rsidP="00FE487D">
            <w:pPr>
              <w:suppressAutoHyphens w:val="0"/>
              <w:spacing w:after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>пров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>е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>дення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27" w:rsidRDefault="00161727" w:rsidP="00FE487D">
            <w:pPr>
              <w:suppressAutoHyphens w:val="0"/>
              <w:spacing w:after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>Тематика засідань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27" w:rsidRDefault="00161727" w:rsidP="00FE487D">
            <w:pPr>
              <w:suppressAutoHyphens w:val="0"/>
              <w:spacing w:after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>Відповідальний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27" w:rsidRDefault="00161727" w:rsidP="00FE487D">
            <w:pPr>
              <w:suppressAutoHyphens w:val="0"/>
              <w:spacing w:after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>Контроль і</w:t>
            </w:r>
          </w:p>
          <w:p w:rsidR="00161727" w:rsidRDefault="00161727" w:rsidP="00FE487D">
            <w:pPr>
              <w:suppressAutoHyphens w:val="0"/>
              <w:spacing w:after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>виконання</w:t>
            </w:r>
          </w:p>
        </w:tc>
      </w:tr>
      <w:tr w:rsidR="00161727" w:rsidTr="00FE487D">
        <w:trPr>
          <w:trHeight w:val="40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27" w:rsidRDefault="00161727" w:rsidP="00FE487D">
            <w:pPr>
              <w:suppressAutoHyphens w:val="0"/>
              <w:spacing w:after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>Серпень</w:t>
            </w:r>
          </w:p>
          <w:p w:rsidR="00161727" w:rsidRDefault="00161727" w:rsidP="00FE487D">
            <w:pPr>
              <w:suppressAutoHyphens w:val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>2025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27" w:rsidRDefault="00161727" w:rsidP="00FE487D">
            <w:pPr>
              <w:suppressAutoHyphens w:val="0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>Тема: «</w:t>
            </w:r>
            <w:r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Методичне забезпечення організованого початку 2025/2026 </w:t>
            </w:r>
            <w:proofErr w:type="spellStart"/>
            <w:r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val="uk-UA" w:eastAsia="uk-UA"/>
              </w:rPr>
              <w:t>н.р</w:t>
            </w:r>
            <w:proofErr w:type="spellEnd"/>
            <w:r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val="uk-UA" w:eastAsia="uk-UA"/>
              </w:rPr>
              <w:t>.»</w:t>
            </w:r>
          </w:p>
          <w:p w:rsidR="00161727" w:rsidRDefault="00161727" w:rsidP="00161727">
            <w:pPr>
              <w:numPr>
                <w:ilvl w:val="0"/>
                <w:numId w:val="1"/>
              </w:numPr>
              <w:tabs>
                <w:tab w:val="left" w:pos="317"/>
              </w:tabs>
              <w:suppressAutoHyphens w:val="0"/>
              <w:spacing w:line="240" w:lineRule="auto"/>
              <w:ind w:left="34" w:hanging="34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 xml:space="preserve">Аналіз роботи методичного об’єднання вихователів у 2024/2025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>н.р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>.</w:t>
            </w:r>
          </w:p>
          <w:p w:rsidR="00161727" w:rsidRDefault="00161727" w:rsidP="00FE487D">
            <w:pPr>
              <w:suppressAutoHyphens w:val="0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>2.Про затвердження плану роб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>о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 xml:space="preserve">ти методичного об’єднання на 2025/2026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>н.р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>.</w:t>
            </w:r>
          </w:p>
          <w:p w:rsidR="00161727" w:rsidRDefault="00161727" w:rsidP="00FE487D">
            <w:pPr>
              <w:suppressAutoHyphens w:val="0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>3.Про основні напрямки і з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>а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>вдання методичного об’єднання на 2025/2026 начальний рік.</w:t>
            </w:r>
          </w:p>
          <w:p w:rsidR="00161727" w:rsidRDefault="00161727" w:rsidP="00FE487D">
            <w:pPr>
              <w:suppressAutoHyphens w:val="0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>4.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uk-UA"/>
              </w:rPr>
              <w:t xml:space="preserve">Про 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>планування виховної р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>о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>боти у групах у І семестрі 2025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 xml:space="preserve">2026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>н.р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>.</w:t>
            </w:r>
          </w:p>
          <w:p w:rsidR="00161727" w:rsidRDefault="00161727" w:rsidP="00FE487D">
            <w:pPr>
              <w:suppressAutoHyphens w:val="0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uk-UA"/>
              </w:rPr>
              <w:t>6.Про затвердження графіка проведення відкритих виховних з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uk-UA"/>
              </w:rPr>
              <w:t>а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uk-UA"/>
              </w:rPr>
              <w:t xml:space="preserve">ходів вихователями у І семестрі 2025/2026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uk-UA"/>
              </w:rPr>
              <w:t>н.р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27" w:rsidRDefault="00161727" w:rsidP="00FE487D">
            <w:pPr>
              <w:suppressAutoHyphens w:val="0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</w:p>
          <w:p w:rsidR="00161727" w:rsidRDefault="00161727" w:rsidP="00FE487D">
            <w:pPr>
              <w:suppressAutoHyphens w:val="0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</w:p>
          <w:p w:rsidR="00161727" w:rsidRDefault="00161727" w:rsidP="00FE487D">
            <w:pPr>
              <w:suppressAutoHyphens w:val="0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>В. ЛЕЩЕНКО</w:t>
            </w:r>
          </w:p>
          <w:p w:rsidR="00161727" w:rsidRDefault="00161727" w:rsidP="00FE487D">
            <w:pPr>
              <w:suppressAutoHyphens w:val="0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</w:p>
          <w:p w:rsidR="00161727" w:rsidRDefault="00161727" w:rsidP="00FE487D">
            <w:pPr>
              <w:suppressAutoHyphens w:val="0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>В. ЛЕЩЕНКО</w:t>
            </w:r>
          </w:p>
          <w:p w:rsidR="00161727" w:rsidRDefault="00161727" w:rsidP="00FE487D">
            <w:pPr>
              <w:suppressAutoHyphens w:val="0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</w:p>
          <w:p w:rsidR="00161727" w:rsidRDefault="00161727" w:rsidP="00FE487D">
            <w:pPr>
              <w:suppressAutoHyphens w:val="0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</w:p>
          <w:p w:rsidR="00161727" w:rsidRDefault="00161727" w:rsidP="00FE487D">
            <w:pPr>
              <w:suppressAutoHyphens w:val="0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>В. ЛЕЩЕНКО</w:t>
            </w:r>
          </w:p>
          <w:p w:rsidR="00161727" w:rsidRDefault="00161727" w:rsidP="00FE487D">
            <w:pPr>
              <w:suppressAutoHyphens w:val="0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</w:p>
          <w:p w:rsidR="00161727" w:rsidRDefault="00161727" w:rsidP="00FE487D">
            <w:pPr>
              <w:suppressAutoHyphens w:val="0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</w:p>
          <w:p w:rsidR="00161727" w:rsidRDefault="00161727" w:rsidP="00FE487D">
            <w:pPr>
              <w:suppressAutoHyphens w:val="0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>Т. КОНОВАЛОВА</w:t>
            </w:r>
          </w:p>
          <w:p w:rsidR="00161727" w:rsidRDefault="00161727" w:rsidP="00FE487D">
            <w:pPr>
              <w:suppressAutoHyphens w:val="0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</w:p>
          <w:p w:rsidR="00161727" w:rsidRDefault="00161727" w:rsidP="00FE487D">
            <w:pPr>
              <w:suppressAutoHyphens w:val="0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</w:p>
          <w:p w:rsidR="00161727" w:rsidRDefault="00161727" w:rsidP="00FE487D">
            <w:pPr>
              <w:suppressAutoHyphens w:val="0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>Т. КОНОВАЛОВА</w:t>
            </w:r>
          </w:p>
          <w:p w:rsidR="00161727" w:rsidRDefault="00161727" w:rsidP="00FE487D">
            <w:pPr>
              <w:suppressAutoHyphens w:val="0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27" w:rsidRDefault="00161727" w:rsidP="00FE487D">
            <w:pPr>
              <w:suppressAutoHyphens w:val="0"/>
              <w:ind w:right="-1008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161727" w:rsidTr="00FE487D"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27" w:rsidRDefault="00161727" w:rsidP="00FE487D">
            <w:pPr>
              <w:suppressAutoHyphens w:val="0"/>
              <w:spacing w:after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>Жовтень</w:t>
            </w:r>
          </w:p>
          <w:p w:rsidR="00161727" w:rsidRDefault="00161727" w:rsidP="00FE487D">
            <w:pPr>
              <w:suppressAutoHyphens w:val="0"/>
              <w:spacing w:after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>2025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1727" w:rsidRDefault="00161727" w:rsidP="00FE487D">
            <w:pPr>
              <w:tabs>
                <w:tab w:val="left" w:pos="-1242"/>
              </w:tabs>
              <w:suppressAutoHyphens w:val="0"/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kern w:val="2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Тема: «</w:t>
            </w:r>
            <w:r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  <w:t>ОРГАНІЗАЦІЯ БЕЗПЕЧНОГО ОСВІТНЬОГО С</w:t>
            </w:r>
            <w:r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  <w:t>Е</w:t>
            </w:r>
            <w:r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  <w:t>РЕДОВИЩА В СУЧАСНИХ УМОВАХ</w:t>
            </w:r>
          </w:p>
          <w:p w:rsidR="00161727" w:rsidRDefault="00161727" w:rsidP="00161727">
            <w:pPr>
              <w:numPr>
                <w:ilvl w:val="0"/>
                <w:numId w:val="3"/>
              </w:numPr>
              <w:tabs>
                <w:tab w:val="left" w:pos="-1242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kern w:val="2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bCs/>
                <w:color w:val="000000"/>
                <w:kern w:val="2"/>
                <w:sz w:val="28"/>
                <w:szCs w:val="28"/>
                <w:lang w:val="uk-UA"/>
              </w:rPr>
              <w:t xml:space="preserve">Соціальне середовище як </w:t>
            </w:r>
            <w:r>
              <w:rPr>
                <w:rFonts w:ascii="Times New Roman" w:eastAsia="Calibri" w:hAnsi="Times New Roman"/>
                <w:bCs/>
                <w:color w:val="000000"/>
                <w:kern w:val="2"/>
                <w:sz w:val="28"/>
                <w:szCs w:val="28"/>
                <w:lang w:val="uk-UA"/>
              </w:rPr>
              <w:lastRenderedPageBreak/>
              <w:t>умова та джерело психічного розвитку особистості.</w:t>
            </w:r>
          </w:p>
          <w:p w:rsidR="00161727" w:rsidRDefault="00161727" w:rsidP="00161727">
            <w:pPr>
              <w:numPr>
                <w:ilvl w:val="0"/>
                <w:numId w:val="3"/>
              </w:numPr>
              <w:tabs>
                <w:tab w:val="left" w:pos="-1242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kern w:val="2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bCs/>
                <w:color w:val="000000"/>
                <w:kern w:val="2"/>
                <w:sz w:val="28"/>
                <w:szCs w:val="28"/>
                <w:lang w:val="uk-UA"/>
              </w:rPr>
              <w:t>Методичні рекомендації щодо  формування відносин між сім’єю і освітнім закладом «Партнерство сім’ї і школи» (</w:t>
            </w:r>
          </w:p>
          <w:p w:rsidR="00161727" w:rsidRDefault="00161727" w:rsidP="00161727">
            <w:pPr>
              <w:numPr>
                <w:ilvl w:val="0"/>
                <w:numId w:val="3"/>
              </w:numPr>
              <w:tabs>
                <w:tab w:val="left" w:pos="-1242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kern w:val="2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/>
                <w:bCs/>
                <w:color w:val="000000"/>
                <w:kern w:val="2"/>
                <w:sz w:val="28"/>
                <w:szCs w:val="28"/>
                <w:lang w:val="uk-UA"/>
              </w:rPr>
              <w:t>Арттерапевтична</w:t>
            </w:r>
            <w:proofErr w:type="spellEnd"/>
            <w:r>
              <w:rPr>
                <w:rFonts w:ascii="Times New Roman" w:eastAsia="Calibri" w:hAnsi="Times New Roman"/>
                <w:bCs/>
                <w:color w:val="000000"/>
                <w:kern w:val="2"/>
                <w:sz w:val="28"/>
                <w:szCs w:val="28"/>
                <w:lang w:val="uk-UA"/>
              </w:rPr>
              <w:t xml:space="preserve"> дія мистец</w:t>
            </w:r>
            <w:r>
              <w:rPr>
                <w:rFonts w:ascii="Times New Roman" w:eastAsia="Calibri" w:hAnsi="Times New Roman"/>
                <w:bCs/>
                <w:color w:val="000000"/>
                <w:kern w:val="2"/>
                <w:sz w:val="28"/>
                <w:szCs w:val="28"/>
                <w:lang w:val="uk-UA"/>
              </w:rPr>
              <w:t>т</w:t>
            </w:r>
            <w:r>
              <w:rPr>
                <w:rFonts w:ascii="Times New Roman" w:eastAsia="Calibri" w:hAnsi="Times New Roman"/>
                <w:bCs/>
                <w:color w:val="000000"/>
                <w:kern w:val="2"/>
                <w:sz w:val="28"/>
                <w:szCs w:val="28"/>
                <w:lang w:val="uk-UA"/>
              </w:rPr>
              <w:t>ва у процесі естетичного в</w:t>
            </w:r>
            <w:r>
              <w:rPr>
                <w:rFonts w:ascii="Times New Roman" w:eastAsia="Calibri" w:hAnsi="Times New Roman"/>
                <w:bCs/>
                <w:color w:val="000000"/>
                <w:kern w:val="2"/>
                <w:sz w:val="28"/>
                <w:szCs w:val="28"/>
                <w:lang w:val="uk-UA"/>
              </w:rPr>
              <w:t>и</w:t>
            </w:r>
            <w:r>
              <w:rPr>
                <w:rFonts w:ascii="Times New Roman" w:eastAsia="Calibri" w:hAnsi="Times New Roman"/>
                <w:bCs/>
                <w:color w:val="000000"/>
                <w:kern w:val="2"/>
                <w:sz w:val="28"/>
                <w:szCs w:val="28"/>
                <w:lang w:val="uk-UA"/>
              </w:rPr>
              <w:t>ховання учнів на сучасному етапі.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27" w:rsidRDefault="00161727" w:rsidP="00FE487D">
            <w:pPr>
              <w:suppressAutoHyphens w:val="0"/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</w:p>
          <w:p w:rsidR="00161727" w:rsidRDefault="00161727" w:rsidP="00FE487D">
            <w:pPr>
              <w:suppressAutoHyphens w:val="0"/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</w:p>
          <w:p w:rsidR="00161727" w:rsidRDefault="00161727" w:rsidP="00FE487D">
            <w:pPr>
              <w:suppressAutoHyphens w:val="0"/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</w:p>
          <w:p w:rsidR="00161727" w:rsidRDefault="00161727" w:rsidP="00FE487D">
            <w:pPr>
              <w:suppressAutoHyphens w:val="0"/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</w:p>
          <w:p w:rsidR="00161727" w:rsidRDefault="00161727" w:rsidP="00FE487D">
            <w:pPr>
              <w:suppressAutoHyphens w:val="0"/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>Ю. КРИВЦУНОВ</w:t>
            </w:r>
          </w:p>
          <w:p w:rsidR="00161727" w:rsidRDefault="00161727" w:rsidP="00FE487D">
            <w:pPr>
              <w:suppressAutoHyphens w:val="0"/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</w:p>
          <w:p w:rsidR="00161727" w:rsidRDefault="00161727" w:rsidP="00FE487D">
            <w:pPr>
              <w:suppressAutoHyphens w:val="0"/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</w:p>
          <w:p w:rsidR="00161727" w:rsidRDefault="00161727" w:rsidP="00FE487D">
            <w:pPr>
              <w:suppressAutoHyphens w:val="0"/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>Н. ЛЯЛЮК</w:t>
            </w:r>
          </w:p>
          <w:p w:rsidR="00161727" w:rsidRDefault="00161727" w:rsidP="00FE487D">
            <w:pPr>
              <w:suppressAutoHyphens w:val="0"/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</w:p>
          <w:p w:rsidR="00161727" w:rsidRDefault="00161727" w:rsidP="00FE487D">
            <w:pPr>
              <w:suppressAutoHyphens w:val="0"/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</w:p>
          <w:p w:rsidR="00161727" w:rsidRDefault="00161727" w:rsidP="00FE487D">
            <w:pPr>
              <w:suppressAutoHyphens w:val="0"/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</w:p>
          <w:p w:rsidR="00161727" w:rsidRDefault="00161727" w:rsidP="00FE487D">
            <w:pPr>
              <w:suppressAutoHyphens w:val="0"/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>Т. БОГАТИРЬОВА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27" w:rsidRDefault="00161727" w:rsidP="00FE487D">
            <w:pPr>
              <w:suppressAutoHyphens w:val="0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</w:p>
          <w:p w:rsidR="00161727" w:rsidRDefault="00161727" w:rsidP="00FE487D">
            <w:pPr>
              <w:suppressAutoHyphens w:val="0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</w:p>
          <w:p w:rsidR="00161727" w:rsidRDefault="00161727" w:rsidP="00FE487D">
            <w:pPr>
              <w:suppressAutoHyphens w:val="0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</w:p>
          <w:p w:rsidR="00161727" w:rsidRDefault="00161727" w:rsidP="00FE487D">
            <w:pPr>
              <w:suppressAutoHyphens w:val="0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</w:p>
          <w:p w:rsidR="00161727" w:rsidRDefault="00161727" w:rsidP="00FE487D">
            <w:pPr>
              <w:suppressAutoHyphens w:val="0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161727" w:rsidTr="00FE487D"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27" w:rsidRDefault="00161727" w:rsidP="00FE487D">
            <w:pPr>
              <w:suppressAutoHyphens w:val="0"/>
              <w:spacing w:after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lastRenderedPageBreak/>
              <w:t>Січень</w:t>
            </w:r>
          </w:p>
          <w:p w:rsidR="00161727" w:rsidRDefault="00161727" w:rsidP="00FE487D">
            <w:pPr>
              <w:suppressAutoHyphens w:val="0"/>
              <w:spacing w:after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>2026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27" w:rsidRDefault="00161727" w:rsidP="00FE487D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ТЕМА. «СУЧАСНІ ТЕХНОЛ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О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ГІЇ В РОБОТІ ПЕДАГОГА В УМОВАХ ОСВІТНІХ ЗМІН»</w:t>
            </w:r>
          </w:p>
          <w:p w:rsidR="00161727" w:rsidRDefault="00161727" w:rsidP="00161727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left" w:pos="321"/>
              </w:tabs>
              <w:suppressAutoHyphens w:val="0"/>
              <w:spacing w:beforeAutospacing="1" w:after="0" w:line="240" w:lineRule="auto"/>
              <w:ind w:left="38" w:firstLine="242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Активізація розумової діяльності та розвиток інтелекту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льних навичок учнів за допом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о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гою інтелектуальних ігор.</w:t>
            </w:r>
          </w:p>
          <w:p w:rsidR="00161727" w:rsidRDefault="00161727" w:rsidP="00161727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left" w:pos="321"/>
              </w:tabs>
              <w:suppressAutoHyphens w:val="0"/>
              <w:spacing w:after="0" w:line="240" w:lineRule="auto"/>
              <w:ind w:left="38" w:firstLine="242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Вплив інформаційно-комунікаційних технологій на психофізіологічний розвиток у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ч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ні школи.</w:t>
            </w:r>
          </w:p>
          <w:p w:rsidR="00161727" w:rsidRDefault="00161727" w:rsidP="00161727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left" w:pos="321"/>
              </w:tabs>
              <w:suppressAutoHyphens w:val="0"/>
              <w:spacing w:after="0" w:line="240" w:lineRule="auto"/>
              <w:ind w:left="38" w:firstLine="242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«Креативність творчого потенціалу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особистоті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школяра»</w:t>
            </w:r>
          </w:p>
          <w:p w:rsidR="00161727" w:rsidRDefault="00161727" w:rsidP="00161727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left" w:pos="321"/>
              </w:tabs>
              <w:suppressAutoHyphens w:val="0"/>
              <w:spacing w:afterAutospacing="1" w:line="240" w:lineRule="auto"/>
              <w:ind w:left="38" w:firstLine="242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Шляхи розвитку</w:t>
            </w:r>
          </w:p>
          <w:p w:rsidR="00161727" w:rsidRDefault="00161727" w:rsidP="00FE487D">
            <w:pPr>
              <w:suppressAutoHyphens w:val="0"/>
              <w:spacing w:after="0" w:line="240" w:lineRule="auto"/>
              <w:ind w:left="34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</w:pPr>
          </w:p>
          <w:p w:rsidR="00161727" w:rsidRDefault="00161727" w:rsidP="00FE487D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>5.Про планування виховної р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>о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 xml:space="preserve">боти у групах у ІІ семестрі 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uk-UA"/>
              </w:rPr>
              <w:t xml:space="preserve">2024/2025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uk-UA"/>
              </w:rPr>
              <w:t>н.р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  <w:p w:rsidR="00161727" w:rsidRDefault="00161727" w:rsidP="00FE487D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</w:p>
          <w:p w:rsidR="00161727" w:rsidRDefault="00161727" w:rsidP="00FE487D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>6.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uk-UA"/>
              </w:rPr>
              <w:t>Про затвердження графіка проведення відкритих виховних з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uk-UA"/>
              </w:rPr>
              <w:t>а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uk-UA"/>
              </w:rPr>
              <w:t xml:space="preserve">ходів вихователями на ІІ півріччя 2024/2025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uk-UA"/>
              </w:rPr>
              <w:t>н.р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27" w:rsidRDefault="00161727" w:rsidP="00FE487D">
            <w:pPr>
              <w:suppressAutoHyphens w:val="0"/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</w:p>
          <w:p w:rsidR="00161727" w:rsidRDefault="00161727" w:rsidP="00FE487D">
            <w:pPr>
              <w:suppressAutoHyphens w:val="0"/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</w:p>
          <w:p w:rsidR="00161727" w:rsidRDefault="00161727" w:rsidP="00FE487D">
            <w:pPr>
              <w:suppressAutoHyphens w:val="0"/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</w:p>
          <w:p w:rsidR="00161727" w:rsidRDefault="00161727" w:rsidP="00FE487D">
            <w:pPr>
              <w:suppressAutoHyphens w:val="0"/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</w:p>
          <w:p w:rsidR="00161727" w:rsidRDefault="00161727" w:rsidP="00FE487D">
            <w:pPr>
              <w:suppressAutoHyphens w:val="0"/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</w:p>
          <w:p w:rsidR="00161727" w:rsidRDefault="00161727" w:rsidP="00FE487D">
            <w:pPr>
              <w:suppressAutoHyphens w:val="0"/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</w:p>
          <w:p w:rsidR="00161727" w:rsidRDefault="00161727" w:rsidP="00FE487D">
            <w:pPr>
              <w:suppressAutoHyphens w:val="0"/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>Н.БАРДАКОВА</w:t>
            </w:r>
          </w:p>
          <w:p w:rsidR="00161727" w:rsidRDefault="00161727" w:rsidP="00FE487D">
            <w:pPr>
              <w:suppressAutoHyphens w:val="0"/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</w:p>
          <w:p w:rsidR="00161727" w:rsidRDefault="00161727" w:rsidP="00FE487D">
            <w:pPr>
              <w:suppressAutoHyphens w:val="0"/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</w:p>
          <w:p w:rsidR="00161727" w:rsidRDefault="00161727" w:rsidP="00FE487D">
            <w:pPr>
              <w:suppressAutoHyphens w:val="0"/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</w:p>
          <w:p w:rsidR="00161727" w:rsidRDefault="00161727" w:rsidP="00FE487D">
            <w:pPr>
              <w:suppressAutoHyphens w:val="0"/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>О. ГЕРМАНОВСЬКА</w:t>
            </w:r>
          </w:p>
          <w:p w:rsidR="00161727" w:rsidRDefault="00161727" w:rsidP="00FE487D">
            <w:pPr>
              <w:suppressAutoHyphens w:val="0"/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</w:p>
          <w:p w:rsidR="00161727" w:rsidRDefault="00161727" w:rsidP="00FE487D">
            <w:pPr>
              <w:suppressAutoHyphens w:val="0"/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</w:p>
          <w:p w:rsidR="00161727" w:rsidRDefault="00161727" w:rsidP="00FE487D">
            <w:pPr>
              <w:suppressAutoHyphens w:val="0"/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</w:p>
          <w:p w:rsidR="00161727" w:rsidRDefault="00161727" w:rsidP="00FE487D">
            <w:pPr>
              <w:suppressAutoHyphens w:val="0"/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>О. САВЧЕНКО</w:t>
            </w:r>
          </w:p>
          <w:p w:rsidR="00161727" w:rsidRDefault="00161727" w:rsidP="00FE487D">
            <w:pPr>
              <w:suppressAutoHyphens w:val="0"/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</w:p>
          <w:p w:rsidR="00161727" w:rsidRDefault="00161727" w:rsidP="00FE487D">
            <w:pPr>
              <w:suppressAutoHyphens w:val="0"/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</w:p>
          <w:p w:rsidR="00161727" w:rsidRDefault="00161727" w:rsidP="00FE487D">
            <w:pPr>
              <w:suppressAutoHyphens w:val="0"/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</w:p>
          <w:p w:rsidR="00161727" w:rsidRDefault="00161727" w:rsidP="00FE487D">
            <w:pPr>
              <w:suppressAutoHyphens w:val="0"/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>Т. КОНОВАЛОВА</w:t>
            </w:r>
          </w:p>
          <w:p w:rsidR="00161727" w:rsidRDefault="00161727" w:rsidP="00FE487D">
            <w:pPr>
              <w:suppressAutoHyphens w:val="0"/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</w:p>
          <w:p w:rsidR="00161727" w:rsidRDefault="00161727" w:rsidP="00FE487D">
            <w:pPr>
              <w:suppressAutoHyphens w:val="0"/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</w:p>
          <w:p w:rsidR="00161727" w:rsidRDefault="00161727" w:rsidP="00FE487D">
            <w:pPr>
              <w:suppressAutoHyphens w:val="0"/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</w:p>
          <w:p w:rsidR="00161727" w:rsidRDefault="00161727" w:rsidP="00FE487D">
            <w:pPr>
              <w:suppressAutoHyphens w:val="0"/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>Т. КОНОВАЛОВА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27" w:rsidRDefault="00161727" w:rsidP="00FE487D">
            <w:pPr>
              <w:suppressAutoHyphens w:val="0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</w:p>
          <w:p w:rsidR="00161727" w:rsidRDefault="00161727" w:rsidP="00FE487D">
            <w:pPr>
              <w:suppressAutoHyphens w:val="0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</w:p>
          <w:p w:rsidR="00161727" w:rsidRDefault="00161727" w:rsidP="00FE487D">
            <w:pPr>
              <w:suppressAutoHyphens w:val="0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</w:p>
          <w:p w:rsidR="00161727" w:rsidRDefault="00161727" w:rsidP="00FE487D">
            <w:pPr>
              <w:suppressAutoHyphens w:val="0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</w:p>
          <w:p w:rsidR="00161727" w:rsidRDefault="00161727" w:rsidP="00FE487D">
            <w:pPr>
              <w:suppressAutoHyphens w:val="0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</w:p>
          <w:p w:rsidR="00161727" w:rsidRDefault="00161727" w:rsidP="00FE487D">
            <w:pPr>
              <w:suppressAutoHyphens w:val="0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161727" w:rsidTr="00FE487D"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27" w:rsidRDefault="00161727" w:rsidP="00FE487D">
            <w:pPr>
              <w:suppressAutoHyphens w:val="0"/>
              <w:spacing w:after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>Березень</w:t>
            </w:r>
          </w:p>
          <w:p w:rsidR="00161727" w:rsidRDefault="00161727" w:rsidP="00FE487D">
            <w:pPr>
              <w:suppressAutoHyphens w:val="0"/>
              <w:spacing w:after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>2026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27" w:rsidRDefault="00161727" w:rsidP="00FE487D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Тема: 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«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>Гендерне виховання - нагальна потреба сучасної осві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>ньої системи»</w:t>
            </w:r>
          </w:p>
          <w:p w:rsidR="00161727" w:rsidRDefault="00161727" w:rsidP="00FE487D">
            <w:pPr>
              <w:shd w:val="clear" w:color="auto" w:fill="FFFFFF"/>
              <w:suppressAutoHyphens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1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Роль гендерної освіти у вих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ванні здорової свідомої особи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тості.</w:t>
            </w:r>
          </w:p>
          <w:p w:rsidR="00161727" w:rsidRDefault="00161727" w:rsidP="00FE487D">
            <w:pPr>
              <w:shd w:val="clear" w:color="auto" w:fill="FFFFFF"/>
              <w:suppressAutoHyphens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2. Тематична дискусія. Особи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тість педагога, його роль у від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воренні гендерних стереотипів учнів.</w:t>
            </w:r>
          </w:p>
          <w:p w:rsidR="00161727" w:rsidRDefault="00161727" w:rsidP="00FE487D">
            <w:pPr>
              <w:shd w:val="clear" w:color="auto" w:fill="FFFFFF"/>
              <w:suppressAutoHyphens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lastRenderedPageBreak/>
              <w:t>3.«Скринька невирішених питань» - «Гендерні ролі і стере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типи»,</w:t>
            </w:r>
          </w:p>
          <w:p w:rsidR="00161727" w:rsidRDefault="00161727" w:rsidP="00FE487D">
            <w:pPr>
              <w:shd w:val="clear" w:color="auto" w:fill="FFFFFF"/>
              <w:suppressAutoHyphens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Тренінгове заняття: "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Гендер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і стать”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27" w:rsidRDefault="00161727" w:rsidP="00FE487D">
            <w:pPr>
              <w:suppressAutoHyphens w:val="0"/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</w:p>
          <w:p w:rsidR="00161727" w:rsidRDefault="00161727" w:rsidP="00FE487D">
            <w:pPr>
              <w:suppressAutoHyphens w:val="0"/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</w:p>
          <w:p w:rsidR="00161727" w:rsidRDefault="00161727" w:rsidP="00FE487D">
            <w:pPr>
              <w:suppressAutoHyphens w:val="0"/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</w:p>
          <w:p w:rsidR="00161727" w:rsidRDefault="00161727" w:rsidP="00FE487D">
            <w:pPr>
              <w:suppressAutoHyphens w:val="0"/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>Л. СВІТЛИЧНА</w:t>
            </w:r>
          </w:p>
          <w:p w:rsidR="00161727" w:rsidRDefault="00161727" w:rsidP="00FE487D">
            <w:pPr>
              <w:suppressAutoHyphens w:val="0"/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</w:p>
          <w:p w:rsidR="00161727" w:rsidRDefault="00161727" w:rsidP="00FE487D">
            <w:pPr>
              <w:suppressAutoHyphens w:val="0"/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</w:p>
          <w:p w:rsidR="00161727" w:rsidRDefault="00161727" w:rsidP="00FE487D">
            <w:pPr>
              <w:suppressAutoHyphens w:val="0"/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>Л. СОТНИКОВА</w:t>
            </w:r>
          </w:p>
          <w:p w:rsidR="00161727" w:rsidRDefault="00161727" w:rsidP="00FE487D">
            <w:pPr>
              <w:suppressAutoHyphens w:val="0"/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</w:p>
          <w:p w:rsidR="00161727" w:rsidRDefault="00161727" w:rsidP="00FE487D">
            <w:pPr>
              <w:suppressAutoHyphens w:val="0"/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</w:p>
          <w:p w:rsidR="00161727" w:rsidRDefault="00161727" w:rsidP="00FE487D">
            <w:pPr>
              <w:suppressAutoHyphens w:val="0"/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</w:p>
          <w:p w:rsidR="00161727" w:rsidRDefault="00161727" w:rsidP="00FE487D">
            <w:pPr>
              <w:suppressAutoHyphens w:val="0"/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lastRenderedPageBreak/>
              <w:t>В. ЛЕЩЕНКО</w:t>
            </w:r>
          </w:p>
          <w:p w:rsidR="00161727" w:rsidRDefault="00161727" w:rsidP="00FE487D">
            <w:pPr>
              <w:suppressAutoHyphens w:val="0"/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</w:p>
          <w:p w:rsidR="00161727" w:rsidRDefault="00161727" w:rsidP="00FE487D">
            <w:pPr>
              <w:suppressAutoHyphens w:val="0"/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</w:p>
          <w:p w:rsidR="00161727" w:rsidRDefault="00161727" w:rsidP="00FE487D">
            <w:pPr>
              <w:suppressAutoHyphens w:val="0"/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>Ю. ДЕЙ</w:t>
            </w:r>
          </w:p>
          <w:p w:rsidR="00161727" w:rsidRDefault="00161727" w:rsidP="00FE487D">
            <w:pPr>
              <w:suppressAutoHyphens w:val="0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27" w:rsidRDefault="00161727" w:rsidP="00FE487D">
            <w:pPr>
              <w:suppressAutoHyphens w:val="0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</w:p>
          <w:p w:rsidR="00161727" w:rsidRDefault="00161727" w:rsidP="00FE487D">
            <w:pPr>
              <w:suppressAutoHyphens w:val="0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</w:p>
          <w:p w:rsidR="00161727" w:rsidRDefault="00161727" w:rsidP="00FE487D">
            <w:pPr>
              <w:suppressAutoHyphens w:val="0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</w:p>
          <w:p w:rsidR="00161727" w:rsidRDefault="00161727" w:rsidP="00FE487D">
            <w:pPr>
              <w:suppressAutoHyphens w:val="0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161727" w:rsidTr="00FE487D"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27" w:rsidRDefault="00161727" w:rsidP="00FE487D">
            <w:pPr>
              <w:suppressAutoHyphens w:val="0"/>
              <w:spacing w:after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lastRenderedPageBreak/>
              <w:t>Червень</w:t>
            </w:r>
          </w:p>
          <w:p w:rsidR="00161727" w:rsidRDefault="00161727" w:rsidP="00FE487D">
            <w:pPr>
              <w:suppressAutoHyphens w:val="0"/>
              <w:spacing w:after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>2026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27" w:rsidRDefault="00161727" w:rsidP="00FE487D">
            <w:pPr>
              <w:suppressAutoHyphens w:val="0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>Тема: «Аналіз роботи методи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>ч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>ного об’єднання вихователів та керівників гуртків у 202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>/202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>н.р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>.».</w:t>
            </w:r>
          </w:p>
          <w:p w:rsidR="00161727" w:rsidRDefault="00161727" w:rsidP="00161727">
            <w:pPr>
              <w:numPr>
                <w:ilvl w:val="0"/>
                <w:numId w:val="2"/>
              </w:numPr>
              <w:tabs>
                <w:tab w:val="left" w:pos="318"/>
              </w:tabs>
              <w:suppressAutoHyphens w:val="0"/>
              <w:spacing w:line="240" w:lineRule="auto"/>
              <w:ind w:left="34" w:firstLine="0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>Про підсумки виховної роботи у 202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>/202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>н.р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>.</w:t>
            </w:r>
          </w:p>
          <w:p w:rsidR="00161727" w:rsidRDefault="00161727" w:rsidP="00161727">
            <w:pPr>
              <w:numPr>
                <w:ilvl w:val="0"/>
                <w:numId w:val="2"/>
              </w:numPr>
              <w:tabs>
                <w:tab w:val="left" w:pos="318"/>
              </w:tabs>
              <w:suppressAutoHyphens w:val="0"/>
              <w:spacing w:line="240" w:lineRule="auto"/>
              <w:ind w:left="34" w:firstLine="0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>Про підсумки роботи метод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>и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>чного об’єднання вихователів та керівників гуртків у 202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>/202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>н.р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>.</w:t>
            </w:r>
          </w:p>
          <w:p w:rsidR="00161727" w:rsidRDefault="00161727" w:rsidP="00161727">
            <w:pPr>
              <w:numPr>
                <w:ilvl w:val="0"/>
                <w:numId w:val="2"/>
              </w:numPr>
              <w:tabs>
                <w:tab w:val="left" w:pos="318"/>
              </w:tabs>
              <w:suppressAutoHyphens w:val="0"/>
              <w:spacing w:line="240" w:lineRule="auto"/>
              <w:ind w:left="34" w:firstLine="0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>Діагностичне анкетування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27" w:rsidRDefault="00161727" w:rsidP="00FE487D">
            <w:pPr>
              <w:suppressAutoHyphens w:val="0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</w:p>
          <w:p w:rsidR="00161727" w:rsidRDefault="00161727" w:rsidP="00FE487D">
            <w:pPr>
              <w:suppressAutoHyphens w:val="0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</w:p>
          <w:p w:rsidR="00161727" w:rsidRDefault="00161727" w:rsidP="00FE487D">
            <w:pPr>
              <w:suppressAutoHyphens w:val="0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</w:p>
          <w:p w:rsidR="00161727" w:rsidRDefault="00161727" w:rsidP="00FE487D">
            <w:pPr>
              <w:suppressAutoHyphens w:val="0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>Т. КОНОВАЛОВА</w:t>
            </w:r>
          </w:p>
          <w:p w:rsidR="00161727" w:rsidRDefault="00161727" w:rsidP="00FE487D">
            <w:pPr>
              <w:suppressAutoHyphens w:val="0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</w:p>
          <w:p w:rsidR="00161727" w:rsidRDefault="00161727" w:rsidP="00FE487D">
            <w:pPr>
              <w:suppressAutoHyphens w:val="0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>В. ЛЕЩЕНКО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27" w:rsidRDefault="00161727" w:rsidP="00FE487D">
            <w:pPr>
              <w:suppressAutoHyphens w:val="0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</w:p>
          <w:p w:rsidR="00161727" w:rsidRDefault="00161727" w:rsidP="00FE487D">
            <w:pPr>
              <w:suppressAutoHyphens w:val="0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</w:p>
          <w:p w:rsidR="00161727" w:rsidRDefault="00161727" w:rsidP="00FE487D">
            <w:pPr>
              <w:suppressAutoHyphens w:val="0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</w:p>
          <w:p w:rsidR="00161727" w:rsidRDefault="00161727" w:rsidP="00FE487D">
            <w:pPr>
              <w:suppressAutoHyphens w:val="0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</w:p>
          <w:p w:rsidR="00161727" w:rsidRDefault="00161727" w:rsidP="00FE487D">
            <w:pPr>
              <w:suppressAutoHyphens w:val="0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</w:p>
          <w:p w:rsidR="00161727" w:rsidRDefault="00161727" w:rsidP="00FE487D">
            <w:pPr>
              <w:suppressAutoHyphens w:val="0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</w:p>
          <w:p w:rsidR="00161727" w:rsidRDefault="00161727" w:rsidP="00FE487D">
            <w:pPr>
              <w:suppressAutoHyphens w:val="0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</w:p>
          <w:p w:rsidR="00161727" w:rsidRDefault="00161727" w:rsidP="00FE487D">
            <w:pPr>
              <w:suppressAutoHyphens w:val="0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161727" w:rsidRDefault="00161727" w:rsidP="00161727">
      <w:pPr>
        <w:tabs>
          <w:tab w:val="left" w:pos="237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9D6DBC" w:rsidRDefault="009D6DBC"/>
    <w:sectPr w:rsidR="009D6DB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81F77"/>
    <w:multiLevelType w:val="multilevel"/>
    <w:tmpl w:val="7A163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E00A51"/>
    <w:multiLevelType w:val="multilevel"/>
    <w:tmpl w:val="D3BA239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4FF81FEB"/>
    <w:multiLevelType w:val="multilevel"/>
    <w:tmpl w:val="83D0211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54A1601E"/>
    <w:multiLevelType w:val="multilevel"/>
    <w:tmpl w:val="4306C270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754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5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14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1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74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3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34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94" w:hanging="21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FF7"/>
    <w:rsid w:val="00161727"/>
    <w:rsid w:val="003E3FF7"/>
    <w:rsid w:val="009D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727"/>
    <w:pPr>
      <w:suppressAutoHyphens/>
    </w:pPr>
    <w:rPr>
      <w:rFonts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qFormat/>
    <w:rsid w:val="00161727"/>
    <w:rPr>
      <w:rFonts w:ascii="Times New Roman" w:eastAsia="Times New Roman" w:hAnsi="Times New Roman" w:cs="Times New Roman"/>
      <w:sz w:val="18"/>
      <w:szCs w:val="24"/>
      <w:lang w:eastAsia="ru-RU"/>
    </w:rPr>
  </w:style>
  <w:style w:type="paragraph" w:styleId="a4">
    <w:name w:val="No Spacing"/>
    <w:link w:val="a3"/>
    <w:uiPriority w:val="1"/>
    <w:qFormat/>
    <w:rsid w:val="00161727"/>
    <w:pPr>
      <w:suppressAutoHyphens/>
      <w:spacing w:after="0" w:line="240" w:lineRule="auto"/>
    </w:pPr>
    <w:rPr>
      <w:rFonts w:ascii="Times New Roman" w:eastAsia="Times New Roman" w:hAnsi="Times New Roman" w:cs="Times New Roman"/>
      <w:sz w:val="18"/>
      <w:szCs w:val="24"/>
      <w:lang w:eastAsia="ru-RU"/>
    </w:rPr>
  </w:style>
  <w:style w:type="paragraph" w:styleId="a5">
    <w:name w:val="List Paragraph"/>
    <w:basedOn w:val="a"/>
    <w:uiPriority w:val="34"/>
    <w:qFormat/>
    <w:rsid w:val="00161727"/>
    <w:pPr>
      <w:ind w:left="720"/>
      <w:contextualSpacing/>
    </w:pPr>
    <w:rPr>
      <w:rFonts w:eastAsia="Times New Roman"/>
    </w:rPr>
  </w:style>
  <w:style w:type="paragraph" w:styleId="a6">
    <w:name w:val="Normal (Web)"/>
    <w:basedOn w:val="a"/>
    <w:uiPriority w:val="99"/>
    <w:unhideWhenUsed/>
    <w:qFormat/>
    <w:rsid w:val="00161727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161727"/>
    <w:pPr>
      <w:suppressAutoHyphens/>
      <w:spacing w:after="0" w:line="240" w:lineRule="auto"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727"/>
    <w:pPr>
      <w:suppressAutoHyphens/>
    </w:pPr>
    <w:rPr>
      <w:rFonts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qFormat/>
    <w:rsid w:val="00161727"/>
    <w:rPr>
      <w:rFonts w:ascii="Times New Roman" w:eastAsia="Times New Roman" w:hAnsi="Times New Roman" w:cs="Times New Roman"/>
      <w:sz w:val="18"/>
      <w:szCs w:val="24"/>
      <w:lang w:eastAsia="ru-RU"/>
    </w:rPr>
  </w:style>
  <w:style w:type="paragraph" w:styleId="a4">
    <w:name w:val="No Spacing"/>
    <w:link w:val="a3"/>
    <w:uiPriority w:val="1"/>
    <w:qFormat/>
    <w:rsid w:val="00161727"/>
    <w:pPr>
      <w:suppressAutoHyphens/>
      <w:spacing w:after="0" w:line="240" w:lineRule="auto"/>
    </w:pPr>
    <w:rPr>
      <w:rFonts w:ascii="Times New Roman" w:eastAsia="Times New Roman" w:hAnsi="Times New Roman" w:cs="Times New Roman"/>
      <w:sz w:val="18"/>
      <w:szCs w:val="24"/>
      <w:lang w:eastAsia="ru-RU"/>
    </w:rPr>
  </w:style>
  <w:style w:type="paragraph" w:styleId="a5">
    <w:name w:val="List Paragraph"/>
    <w:basedOn w:val="a"/>
    <w:uiPriority w:val="34"/>
    <w:qFormat/>
    <w:rsid w:val="00161727"/>
    <w:pPr>
      <w:ind w:left="720"/>
      <w:contextualSpacing/>
    </w:pPr>
    <w:rPr>
      <w:rFonts w:eastAsia="Times New Roman"/>
    </w:rPr>
  </w:style>
  <w:style w:type="paragraph" w:styleId="a6">
    <w:name w:val="Normal (Web)"/>
    <w:basedOn w:val="a"/>
    <w:uiPriority w:val="99"/>
    <w:unhideWhenUsed/>
    <w:qFormat/>
    <w:rsid w:val="00161727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161727"/>
    <w:pPr>
      <w:suppressAutoHyphens/>
      <w:spacing w:after="0" w:line="240" w:lineRule="auto"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10672</Words>
  <Characters>6084</Characters>
  <Application>Microsoft Office Word</Application>
  <DocSecurity>0</DocSecurity>
  <Lines>50</Lines>
  <Paragraphs>33</Paragraphs>
  <ScaleCrop>false</ScaleCrop>
  <Company/>
  <LinksUpToDate>false</LinksUpToDate>
  <CharactersWithSpaces>16723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2025-12-10T04:00:00Z</dcterms:created>
  <dcterms:modified xsi:type="dcterms:W3CDTF">2025-12-10T04:04:00Z</dcterms:modified>
</cp:coreProperties>
</file>