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FA6FE" w14:textId="77777777" w:rsidR="00D73C3B" w:rsidRPr="00011F11" w:rsidRDefault="00D73C3B" w:rsidP="00560A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52865350" w14:textId="77777777" w:rsidR="00D73C3B" w:rsidRPr="00011F11" w:rsidRDefault="00D73C3B" w:rsidP="00560A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«ХАРКІВСЬКА СПЕЦІАЛЬНА ШКОЛА № </w:t>
      </w:r>
      <w:r w:rsidR="009571EA" w:rsidRPr="00CE56B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14:paraId="0636F36A" w14:textId="77777777" w:rsidR="00D73C3B" w:rsidRPr="00011F11" w:rsidRDefault="00D73C3B" w:rsidP="00560A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0524EAB3" w14:textId="77777777" w:rsidR="00D73C3B" w:rsidRPr="00011F11" w:rsidRDefault="00D73C3B" w:rsidP="0056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C898D" w14:textId="77777777" w:rsidR="00D73C3B" w:rsidRPr="00011F11" w:rsidRDefault="00D73C3B" w:rsidP="0056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745CCBA" w14:textId="77777777" w:rsidR="00D73C3B" w:rsidRPr="00011F11" w:rsidRDefault="00D73C3B" w:rsidP="0056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C1A2" w14:textId="194B6D92" w:rsidR="00D73C3B" w:rsidRPr="00011F11" w:rsidRDefault="00560A5B" w:rsidP="00560A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576F6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532D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A52B0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532DC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14:paraId="22D010F6" w14:textId="77777777"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23276E2F" w14:textId="06BA1E7A" w:rsidR="00AB1EBF" w:rsidRPr="00011F11" w:rsidRDefault="00AB1EBF" w:rsidP="00643E6A">
      <w:pPr>
        <w:pStyle w:val="Style8"/>
        <w:widowControl/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3648E3">
        <w:rPr>
          <w:rStyle w:val="FontStyle17"/>
          <w:b/>
          <w:sz w:val="28"/>
          <w:szCs w:val="28"/>
          <w:lang w:val="uk-UA" w:eastAsia="uk-UA"/>
        </w:rPr>
        <w:t xml:space="preserve">створення комісії з </w:t>
      </w:r>
      <w:r w:rsidR="00E629BF">
        <w:rPr>
          <w:rStyle w:val="FontStyle17"/>
          <w:b/>
          <w:sz w:val="28"/>
          <w:szCs w:val="28"/>
          <w:lang w:val="uk-UA" w:eastAsia="uk-UA"/>
        </w:rPr>
        <w:t>психолого педагогічного консиліуму</w:t>
      </w:r>
    </w:p>
    <w:p w14:paraId="71C026F1" w14:textId="7A7BEE8A" w:rsid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Положення про спеціальну школу та Положення про навчально-реабілітаційний центр, затверджених постановою Кабінету Міністрів України від 06.03.2019 за № 221, з метою </w:t>
      </w:r>
      <w:r w:rsidRPr="003A6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індивідуальної психолого-педагогічної допомоги та проведення моніторингу динаміки розвитку здобувачів освіти, 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 особливостей індивідуального розвитку, створення умов для їх фізичного, інтелектуального, психічного розвитку, підготовки до відповідної практичної діяльності та самостійного життя в сучасних суспільно-економічних умовах, надання консультативної допомоги батькам або (особам, що їх замінюють), педагогам щодо корекції, виховання, навчання та подальшого працевлаштування здобувачів освіти Комунального закладу «Харківська спеціальна школа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Харківської обласної ради (далі – КЗ «ХСШ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ХОР)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7DB7426B" w14:textId="77777777" w:rsidR="00560A5B" w:rsidRDefault="00560A5B" w:rsidP="003A655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16B8F" w14:textId="77777777" w:rsidR="003A655C" w:rsidRPr="003A655C" w:rsidRDefault="003A655C" w:rsidP="003A655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 У Ю:</w:t>
      </w:r>
    </w:p>
    <w:p w14:paraId="60981720" w14:textId="754D4061" w:rsidR="003A655C" w:rsidRPr="003A655C" w:rsidRDefault="003A655C" w:rsidP="003A65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психолого-педагогічний консиліум КЗ «ХСШ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ХОР.</w:t>
      </w:r>
    </w:p>
    <w:p w14:paraId="45BC2015" w14:textId="121E8D12" w:rsidR="003A655C" w:rsidRPr="003A655C" w:rsidRDefault="003A655C" w:rsidP="003A65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персональний склад психолого-педагогічного консиліуму (далі –ППК) на 202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рік:</w:t>
      </w:r>
    </w:p>
    <w:p w14:paraId="08528E0F" w14:textId="706AB4FF" w:rsidR="003A655C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ППК – 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навчально-виховної роботи</w:t>
      </w:r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4005443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bookmarkEnd w:id="0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вчитель-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дефектолог;</w:t>
      </w:r>
    </w:p>
    <w:p w14:paraId="5061B373" w14:textId="668E247D" w:rsidR="003A655C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ППК 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КОНОВАЛОВА Т.І., заступник директора з виховної роботи</w:t>
      </w:r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вчитель-дефектолог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</w:t>
      </w:r>
      <w:proofErr w:type="gram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27B053" w14:textId="6E1486EE" w:rsidR="003A655C" w:rsidRPr="003A655C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ППК 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ЩИШИНА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О.Г.,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КЗ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вчитель-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6A4532B" w14:textId="6FE480D8" w:rsidR="003A655C" w:rsidRDefault="003A655C" w:rsidP="00F532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ППК:</w:t>
      </w:r>
    </w:p>
    <w:p w14:paraId="0131D16E" w14:textId="41827D69" w:rsidR="003A655C" w:rsidRPr="00BD77BE" w:rsidRDefault="003A655C" w:rsidP="00560A5B">
      <w:pPr>
        <w:spacing w:after="0" w:line="360" w:lineRule="auto"/>
        <w:ind w:left="2829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ХОВРЕБОВА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сестра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медична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43AD87" w14:textId="4612044E" w:rsidR="003A655C" w:rsidRPr="00BD77BE" w:rsidRDefault="00F532DC" w:rsidP="00560A5B">
      <w:pPr>
        <w:spacing w:after="0" w:line="360" w:lineRule="auto"/>
        <w:ind w:left="2835" w:hanging="21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РИВЦУНОВА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О.В.,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55C"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</w:t>
      </w:r>
      <w:r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 «ХСШ 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№12»ХОР</w:t>
      </w:r>
      <w:r w:rsidR="003A655C"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65075C" w14:textId="3C3BF20A" w:rsidR="003A655C" w:rsidRPr="00BD77BE" w:rsidRDefault="003A655C" w:rsidP="00560A5B">
      <w:pPr>
        <w:tabs>
          <w:tab w:val="left" w:pos="2895"/>
        </w:tabs>
        <w:spacing w:after="0" w:line="360" w:lineRule="auto"/>
        <w:ind w:left="2835" w:hanging="21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АДЬОН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М.Д., вчитель лікувальної фізкультури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 «ХСШ №12»ХОР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3D81CE1" w14:textId="62C12AF8" w:rsidR="003A655C" w:rsidRPr="00BD77BE" w:rsidRDefault="003A655C" w:rsidP="00560A5B">
      <w:pPr>
        <w:tabs>
          <w:tab w:val="left" w:pos="2895"/>
        </w:tabs>
        <w:spacing w:after="0" w:line="360" w:lineRule="auto"/>
        <w:ind w:left="2835" w:hanging="21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Ю.О., с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оціальний педагог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 «ХСШ №12»ХОР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4D8B004" w14:textId="279A54EC" w:rsidR="003A655C" w:rsidRDefault="003A655C" w:rsidP="00560A5B">
      <w:pPr>
        <w:spacing w:after="0" w:line="360" w:lineRule="auto"/>
        <w:ind w:left="709" w:hanging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РЕБЕНИК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Л.І., вчитель початкових класів, тифлопедагог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5D7033A" w14:textId="5272D19E" w:rsidR="00484EC2" w:rsidRDefault="00560A5B" w:rsidP="00560A5B">
      <w:pPr>
        <w:tabs>
          <w:tab w:val="left" w:pos="2895"/>
        </w:tabs>
        <w:spacing w:after="0" w:line="360" w:lineRule="auto"/>
        <w:ind w:left="2835" w:hanging="21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логопед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78F4B2D" w14:textId="54172B7A" w:rsidR="00560A5B" w:rsidRPr="00BD77BE" w:rsidRDefault="00560A5B" w:rsidP="00560A5B">
      <w:pPr>
        <w:tabs>
          <w:tab w:val="left" w:pos="2895"/>
        </w:tabs>
        <w:spacing w:after="0" w:line="360" w:lineRule="auto"/>
        <w:ind w:left="2835" w:hanging="213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практичний психолог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B89598" w14:textId="4C96337D" w:rsidR="003A655C" w:rsidRPr="003A655C" w:rsidRDefault="003A655C" w:rsidP="00F5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Заступнику директора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навчально-виховної роботи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роботу психолого-педагогічного консиліуму відповідно до нормативно-правових документів.</w:t>
      </w:r>
    </w:p>
    <w:p w14:paraId="084FAD02" w14:textId="2F99FCC2" w:rsidR="003A655C" w:rsidRPr="003A655C" w:rsidRDefault="003A655C" w:rsidP="00F532D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560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14:paraId="73ACCF75" w14:textId="77777777" w:rsidR="003A655C" w:rsidRPr="003A655C" w:rsidRDefault="003A655C" w:rsidP="00F5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наказу залишаю за собою.</w:t>
      </w:r>
    </w:p>
    <w:p w14:paraId="1D0D734F" w14:textId="280D6389" w:rsid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03D56" w14:textId="182DD96C" w:rsid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FABB28" w14:textId="77777777" w:rsidR="003A655C" w:rsidRP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4DBF0F" w14:textId="4AB1D405" w:rsidR="00011F11" w:rsidRPr="00011F11" w:rsidRDefault="00560A5B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</w:t>
      </w:r>
      <w:r w:rsidR="00484E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84E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КЗ «ХСШ №12» ХОР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9E6F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BD7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</w:t>
      </w:r>
      <w:r w:rsidR="00484E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Наталія ДЕРЕГЛАЗОВА</w:t>
      </w:r>
    </w:p>
    <w:p w14:paraId="14A79FCF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DAA7753" w14:textId="77777777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0B506" w14:textId="77777777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D630D" w14:textId="0F6AA061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7693B" w14:textId="33ACB48E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7874D" w14:textId="672E5509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811FB8" w14:textId="2FAAD3CD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8C1FFC" w14:textId="65B3EF72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5CDA4" w14:textId="6ADEF5A0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1EE4B" w14:textId="419F6DC4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42CCBA" w14:textId="49B4AADA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B3846" w14:textId="507AAF6B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A87B7C" w14:textId="1395EED5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8305A" w14:textId="4163D7C5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969C6" w14:textId="373B962A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C9CCF" w14:textId="0D18529F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651AF" w14:textId="4E18A20E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DDA1D" w14:textId="08755B03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138B7" w14:textId="77777777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6DA238" w14:textId="77777777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F8E99" w14:textId="77777777" w:rsidR="00560A5B" w:rsidRDefault="00560A5B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AE41B3" w14:textId="77777777" w:rsidR="00560A5B" w:rsidRDefault="00560A5B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B39C3" w14:textId="77777777" w:rsidR="00560A5B" w:rsidRDefault="00560A5B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FC562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0"/>
        <w:gridCol w:w="1980"/>
        <w:gridCol w:w="2421"/>
      </w:tblGrid>
      <w:tr w:rsidR="009E6F03" w:rsidRPr="00011F11" w14:paraId="2E0292A4" w14:textId="77777777" w:rsidTr="004B6744">
        <w:tc>
          <w:tcPr>
            <w:tcW w:w="5637" w:type="dxa"/>
          </w:tcPr>
          <w:p w14:paraId="3170A653" w14:textId="77777777" w:rsidR="009E6F03" w:rsidRDefault="009E6F03" w:rsidP="00CD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A981F6" w14:textId="4165A1A8" w:rsidR="009E6F03" w:rsidRPr="00011F11" w:rsidRDefault="00560A5B" w:rsidP="009E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  <w:r w:rsidR="009E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6F03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«Харківська спеціальна школа № </w:t>
            </w:r>
            <w:r w:rsidR="009E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E6F03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6EBA2F9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D7CD74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F187F3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F94095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F5CA9" w14:textId="2EA79D6F" w:rsidR="009E6F03" w:rsidRPr="00011F11" w:rsidRDefault="00560A5B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Т.КОНОВАЛОВА</w:t>
            </w:r>
          </w:p>
        </w:tc>
      </w:tr>
      <w:tr w:rsidR="009E6F03" w:rsidRPr="00011F11" w14:paraId="5A508436" w14:textId="77777777" w:rsidTr="004B6744">
        <w:tc>
          <w:tcPr>
            <w:tcW w:w="5637" w:type="dxa"/>
          </w:tcPr>
          <w:p w14:paraId="33C06FDA" w14:textId="77777777" w:rsidR="009E6F03" w:rsidRPr="00011F11" w:rsidRDefault="009E6F03" w:rsidP="004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788FC29A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E2987EE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6F03" w:rsidRPr="00011F11" w14:paraId="38E4C4F3" w14:textId="77777777" w:rsidTr="004B6744">
        <w:tc>
          <w:tcPr>
            <w:tcW w:w="5637" w:type="dxa"/>
          </w:tcPr>
          <w:p w14:paraId="5DECE1C9" w14:textId="77777777" w:rsidR="009E6F03" w:rsidRPr="00011F11" w:rsidRDefault="009E6F03" w:rsidP="004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39EB183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5A0CD218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E6F03" w:rsidRPr="00011F11" w14:paraId="3C598BB7" w14:textId="77777777" w:rsidTr="004B6744">
        <w:tc>
          <w:tcPr>
            <w:tcW w:w="5637" w:type="dxa"/>
          </w:tcPr>
          <w:p w14:paraId="3B647D23" w14:textId="3F54525A" w:rsidR="009E6F03" w:rsidRPr="00011F11" w:rsidRDefault="00560A5B" w:rsidP="0056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  <w:r w:rsidR="009E6F03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</w:t>
            </w:r>
            <w:r w:rsidR="009E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E6F03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Харківської обласної </w:t>
            </w:r>
          </w:p>
        </w:tc>
        <w:tc>
          <w:tcPr>
            <w:tcW w:w="1984" w:type="dxa"/>
          </w:tcPr>
          <w:p w14:paraId="19217FE8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34B91B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E01C6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3F6D87" w14:textId="6AF72E33" w:rsidR="009E6F03" w:rsidRPr="00011F11" w:rsidRDefault="00560A5B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Л.ЦХОВРЕБОВА</w:t>
            </w:r>
          </w:p>
        </w:tc>
      </w:tr>
    </w:tbl>
    <w:p w14:paraId="5251C3BF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14:paraId="3388B9E5" w14:textId="77777777" w:rsidTr="00EC6FB7">
        <w:tc>
          <w:tcPr>
            <w:tcW w:w="5637" w:type="dxa"/>
          </w:tcPr>
          <w:p w14:paraId="25CF4F2E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1D1D548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94191F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F11" w:rsidRPr="00011F11" w14:paraId="39D8333E" w14:textId="77777777" w:rsidTr="00EC6FB7">
        <w:tc>
          <w:tcPr>
            <w:tcW w:w="5637" w:type="dxa"/>
          </w:tcPr>
          <w:p w14:paraId="1F505CE3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9082A0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9407BB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3B30C7B3" w14:textId="77777777" w:rsidTr="00EC6FB7">
        <w:tc>
          <w:tcPr>
            <w:tcW w:w="5637" w:type="dxa"/>
          </w:tcPr>
          <w:p w14:paraId="363297E2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4DF98215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00365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F11" w:rsidRPr="00011F11" w14:paraId="468E4F07" w14:textId="77777777" w:rsidTr="00EC6FB7">
        <w:tc>
          <w:tcPr>
            <w:tcW w:w="5637" w:type="dxa"/>
          </w:tcPr>
          <w:p w14:paraId="5969E4AF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4E76F26D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443F2C2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5072184D" w14:textId="77777777" w:rsidTr="00EC6FB7">
        <w:tc>
          <w:tcPr>
            <w:tcW w:w="5637" w:type="dxa"/>
          </w:tcPr>
          <w:p w14:paraId="5C7A9E7A" w14:textId="230B996E" w:rsidR="00011F11" w:rsidRPr="00011F11" w:rsidRDefault="00EC6FB7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1984" w:type="dxa"/>
          </w:tcPr>
          <w:p w14:paraId="671E8D7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A26756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F11" w:rsidRPr="00011F11" w14:paraId="187DEF38" w14:textId="77777777" w:rsidTr="00EC6FB7">
        <w:tc>
          <w:tcPr>
            <w:tcW w:w="5637" w:type="dxa"/>
          </w:tcPr>
          <w:p w14:paraId="441B2ACC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145B25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49D8AD5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29FDBE17" w14:textId="77777777" w:rsidTr="00EC6FB7">
        <w:tc>
          <w:tcPr>
            <w:tcW w:w="5637" w:type="dxa"/>
          </w:tcPr>
          <w:p w14:paraId="767F9A2B" w14:textId="720915EC" w:rsidR="00EC6FB7" w:rsidRPr="00BD77BE" w:rsidRDefault="00560A5B" w:rsidP="00484EC2">
            <w:pPr>
              <w:spacing w:after="0" w:line="240" w:lineRule="auto"/>
              <w:ind w:left="2829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ЯЩИШИНА О</w:t>
            </w:r>
            <w:r w:rsidR="00EC6F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__________</w:t>
            </w:r>
          </w:p>
          <w:p w14:paraId="77BF3496" w14:textId="289EB1FF" w:rsidR="00EC6FB7" w:rsidRPr="00F532DC" w:rsidRDefault="00484EC2" w:rsidP="00484EC2">
            <w:pPr>
              <w:spacing w:after="0" w:line="240" w:lineRule="auto"/>
              <w:ind w:left="70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Л.А </w:t>
            </w:r>
            <w:r w:rsidR="00F53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60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РИВЦУНОВА</w:t>
            </w:r>
            <w:r w:rsidR="00F53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__________</w:t>
            </w:r>
          </w:p>
          <w:p w14:paraId="36657BEE" w14:textId="1338DB31" w:rsidR="00EC6FB7" w:rsidRPr="00BD77BE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560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АДЬОН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М.Д. 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__________</w:t>
            </w:r>
          </w:p>
          <w:p w14:paraId="206D0898" w14:textId="14CE7392" w:rsidR="00C31E47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560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Ю.О.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</w:t>
            </w:r>
            <w:r w:rsidR="00560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</w:t>
            </w:r>
          </w:p>
          <w:p w14:paraId="15D86221" w14:textId="14FEFA21" w:rsidR="00EC6FB7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60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РЕБЕНИК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 w:rsidR="00560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__________</w:t>
            </w:r>
          </w:p>
          <w:p w14:paraId="324EF550" w14:textId="1A179013" w:rsidR="00484EC2" w:rsidRPr="00011F11" w:rsidRDefault="00484EC2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646DDD35" w14:textId="77777777" w:rsid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B85C8B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C79C0D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7C4050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5472C4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369E01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56589B" w14:textId="4126DE1B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23941C" w14:textId="6EF5A659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FB9CAA" w14:textId="2FB61B2C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3D32A9" w14:textId="5ECD68C4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390C49" w14:textId="6C990144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D2891C" w14:textId="5BE2D74E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6AA6E6" w14:textId="1E919E0C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68F9B1" w14:textId="7D3FD224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6D9CED" w14:textId="4C29EEAA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B5BCEE" w14:textId="7A1DFA1B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10E38E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7C526E" w14:textId="105987EB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C00821" w14:textId="4304B7F3" w:rsidR="00F532DC" w:rsidRDefault="00F532DC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11B694" w14:textId="6D960250" w:rsidR="00F532DC" w:rsidRDefault="00F532DC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E399E5" w14:textId="77777777" w:rsidR="00F532DC" w:rsidRDefault="00F532DC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25B9DC" w14:textId="029E3BE1" w:rsidR="00EC6FB7" w:rsidRPr="00011F11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57DE7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67249CE" w14:textId="77777777" w:rsidR="00011F11" w:rsidRPr="00011F11" w:rsidRDefault="00011F11" w:rsidP="00F532DC">
      <w:pPr>
        <w:tabs>
          <w:tab w:val="right" w:pos="9641"/>
        </w:tabs>
        <w:spacing w:after="0" w:line="240" w:lineRule="auto"/>
        <w:ind w:firstLine="5812"/>
        <w:rPr>
          <w:b/>
          <w:bCs/>
          <w:color w:val="000000" w:themeColor="text1"/>
          <w:lang w:val="uk-UA"/>
        </w:rPr>
      </w:pPr>
    </w:p>
    <w:sectPr w:rsidR="00011F11" w:rsidRPr="00011F11" w:rsidSect="00486C85">
      <w:headerReference w:type="default" r:id="rId8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AA48B" w14:textId="77777777" w:rsidR="007A3E35" w:rsidRDefault="007A3E35" w:rsidP="00165AA9">
      <w:pPr>
        <w:spacing w:after="0" w:line="240" w:lineRule="auto"/>
      </w:pPr>
      <w:r>
        <w:separator/>
      </w:r>
    </w:p>
  </w:endnote>
  <w:endnote w:type="continuationSeparator" w:id="0">
    <w:p w14:paraId="1D469C02" w14:textId="77777777" w:rsidR="007A3E35" w:rsidRDefault="007A3E35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39301" w14:textId="77777777" w:rsidR="007A3E35" w:rsidRDefault="007A3E35" w:rsidP="00165AA9">
      <w:pPr>
        <w:spacing w:after="0" w:line="240" w:lineRule="auto"/>
      </w:pPr>
      <w:r>
        <w:separator/>
      </w:r>
    </w:p>
  </w:footnote>
  <w:footnote w:type="continuationSeparator" w:id="0">
    <w:p w14:paraId="7238978A" w14:textId="77777777" w:rsidR="007A3E35" w:rsidRDefault="007A3E35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DB8936" w14:textId="77777777" w:rsidR="00165AA9" w:rsidRPr="0022073A" w:rsidRDefault="0058546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5AA9"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A5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2BC9A4" w14:textId="77777777"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72287"/>
    <w:multiLevelType w:val="hybridMultilevel"/>
    <w:tmpl w:val="7E94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B5450"/>
    <w:multiLevelType w:val="hybridMultilevel"/>
    <w:tmpl w:val="E2F0A29E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65377"/>
    <w:multiLevelType w:val="hybridMultilevel"/>
    <w:tmpl w:val="7AF0B6D0"/>
    <w:lvl w:ilvl="0" w:tplc="B3B6BC68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95CAC"/>
    <w:multiLevelType w:val="hybridMultilevel"/>
    <w:tmpl w:val="8BA6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B7CB0"/>
    <w:multiLevelType w:val="hybridMultilevel"/>
    <w:tmpl w:val="934663E8"/>
    <w:lvl w:ilvl="0" w:tplc="B3B6BC6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5"/>
    </w:lvlOverride>
  </w:num>
  <w:num w:numId="3">
    <w:abstractNumId w:val="10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D40"/>
    <w:rsid w:val="00011F11"/>
    <w:rsid w:val="0004219A"/>
    <w:rsid w:val="000506DA"/>
    <w:rsid w:val="000C0A52"/>
    <w:rsid w:val="00122A4D"/>
    <w:rsid w:val="00134F7D"/>
    <w:rsid w:val="00150CD6"/>
    <w:rsid w:val="00165AA9"/>
    <w:rsid w:val="0022073A"/>
    <w:rsid w:val="00225AEE"/>
    <w:rsid w:val="002603CA"/>
    <w:rsid w:val="00294AFA"/>
    <w:rsid w:val="002B4A3D"/>
    <w:rsid w:val="00315A18"/>
    <w:rsid w:val="003648E3"/>
    <w:rsid w:val="00392113"/>
    <w:rsid w:val="003A655C"/>
    <w:rsid w:val="003C7C7A"/>
    <w:rsid w:val="003F3B02"/>
    <w:rsid w:val="00403CD5"/>
    <w:rsid w:val="00411799"/>
    <w:rsid w:val="00433A77"/>
    <w:rsid w:val="004454BA"/>
    <w:rsid w:val="00484EC2"/>
    <w:rsid w:val="00486C85"/>
    <w:rsid w:val="00487FC5"/>
    <w:rsid w:val="004D57C9"/>
    <w:rsid w:val="004F68E0"/>
    <w:rsid w:val="00524220"/>
    <w:rsid w:val="005259EE"/>
    <w:rsid w:val="00526BED"/>
    <w:rsid w:val="00560A5B"/>
    <w:rsid w:val="00563D40"/>
    <w:rsid w:val="00576F6F"/>
    <w:rsid w:val="00585463"/>
    <w:rsid w:val="005E74ED"/>
    <w:rsid w:val="005E763F"/>
    <w:rsid w:val="00615FFE"/>
    <w:rsid w:val="00643E6A"/>
    <w:rsid w:val="00660F40"/>
    <w:rsid w:val="00685725"/>
    <w:rsid w:val="006925A0"/>
    <w:rsid w:val="006C2E8A"/>
    <w:rsid w:val="006C3E87"/>
    <w:rsid w:val="00737915"/>
    <w:rsid w:val="00797EF7"/>
    <w:rsid w:val="007A3E35"/>
    <w:rsid w:val="007B35EB"/>
    <w:rsid w:val="007B4D2A"/>
    <w:rsid w:val="007C2F7D"/>
    <w:rsid w:val="007C76FC"/>
    <w:rsid w:val="007E12D4"/>
    <w:rsid w:val="007E4763"/>
    <w:rsid w:val="008136B2"/>
    <w:rsid w:val="00816E02"/>
    <w:rsid w:val="00850B28"/>
    <w:rsid w:val="0086048A"/>
    <w:rsid w:val="008C7EBE"/>
    <w:rsid w:val="008F0BC5"/>
    <w:rsid w:val="00906D1C"/>
    <w:rsid w:val="00934593"/>
    <w:rsid w:val="0093619B"/>
    <w:rsid w:val="009571EA"/>
    <w:rsid w:val="0096666C"/>
    <w:rsid w:val="009766EF"/>
    <w:rsid w:val="00991478"/>
    <w:rsid w:val="009E6F03"/>
    <w:rsid w:val="009F73F9"/>
    <w:rsid w:val="00A166BE"/>
    <w:rsid w:val="00A52B0F"/>
    <w:rsid w:val="00A841CE"/>
    <w:rsid w:val="00AB1EBF"/>
    <w:rsid w:val="00AB47CA"/>
    <w:rsid w:val="00AE7716"/>
    <w:rsid w:val="00AF7A48"/>
    <w:rsid w:val="00B0715A"/>
    <w:rsid w:val="00BA4659"/>
    <w:rsid w:val="00BA7308"/>
    <w:rsid w:val="00BD77BE"/>
    <w:rsid w:val="00C31E47"/>
    <w:rsid w:val="00C3288C"/>
    <w:rsid w:val="00C511E4"/>
    <w:rsid w:val="00CB73C2"/>
    <w:rsid w:val="00CE3D64"/>
    <w:rsid w:val="00CE56BB"/>
    <w:rsid w:val="00D1075D"/>
    <w:rsid w:val="00D16ED9"/>
    <w:rsid w:val="00D73C3B"/>
    <w:rsid w:val="00D75583"/>
    <w:rsid w:val="00D934D6"/>
    <w:rsid w:val="00DC5A4E"/>
    <w:rsid w:val="00E629BF"/>
    <w:rsid w:val="00E94895"/>
    <w:rsid w:val="00EB0169"/>
    <w:rsid w:val="00EC6FB7"/>
    <w:rsid w:val="00ED61CB"/>
    <w:rsid w:val="00F062FB"/>
    <w:rsid w:val="00F22A4A"/>
    <w:rsid w:val="00F34D76"/>
    <w:rsid w:val="00F532DC"/>
    <w:rsid w:val="00F958A5"/>
    <w:rsid w:val="00FA4DF1"/>
    <w:rsid w:val="00FD6185"/>
    <w:rsid w:val="00FE1CA7"/>
    <w:rsid w:val="00FE56A7"/>
    <w:rsid w:val="00FF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42</cp:revision>
  <cp:lastPrinted>2025-07-28T09:05:00Z</cp:lastPrinted>
  <dcterms:created xsi:type="dcterms:W3CDTF">2020-02-16T19:19:00Z</dcterms:created>
  <dcterms:modified xsi:type="dcterms:W3CDTF">2025-07-28T09:05:00Z</dcterms:modified>
</cp:coreProperties>
</file>