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CCE40" w14:textId="77777777" w:rsidR="0081104A" w:rsidRDefault="0081104A" w:rsidP="0081104A">
      <w:pPr>
        <w:spacing w:after="0" w:line="240" w:lineRule="auto"/>
        <w:ind w:left="3"/>
        <w:contextualSpacing/>
        <w:jc w:val="right"/>
        <w:rPr>
          <w:rFonts w:eastAsia="Times New Roman"/>
          <w:b/>
          <w:bCs/>
          <w:color w:val="000000"/>
          <w:sz w:val="28"/>
          <w:szCs w:val="28"/>
          <w:lang w:val="uk-UA"/>
        </w:rPr>
      </w:pP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Додаток </w:t>
      </w:r>
      <w:r>
        <w:rPr>
          <w:b/>
          <w:bCs/>
          <w:color w:val="000000"/>
          <w:sz w:val="28"/>
          <w:szCs w:val="28"/>
          <w:lang w:val="uk-UA"/>
        </w:rPr>
        <w:t>1</w:t>
      </w:r>
    </w:p>
    <w:p w14:paraId="0B6136E8" w14:textId="77777777" w:rsidR="0081104A" w:rsidRDefault="0081104A" w:rsidP="0081104A">
      <w:pPr>
        <w:spacing w:after="0" w:line="240" w:lineRule="auto"/>
        <w:ind w:left="3" w:hanging="3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від ________№ _____</w:t>
      </w:r>
    </w:p>
    <w:p w14:paraId="2B842AF7" w14:textId="77777777" w:rsidR="0081104A" w:rsidRPr="00E55DE1" w:rsidRDefault="0081104A" w:rsidP="008110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75"/>
        <w:jc w:val="right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Pr="00E55DE1">
        <w:rPr>
          <w:color w:val="000000"/>
          <w:sz w:val="28"/>
          <w:szCs w:val="28"/>
        </w:rPr>
        <w:t xml:space="preserve">Про </w:t>
      </w:r>
      <w:proofErr w:type="spellStart"/>
      <w:r w:rsidRPr="00E55DE1">
        <w:rPr>
          <w:color w:val="000000"/>
          <w:sz w:val="28"/>
          <w:szCs w:val="28"/>
        </w:rPr>
        <w:t>упередження</w:t>
      </w:r>
      <w:proofErr w:type="spellEnd"/>
      <w:r w:rsidRPr="00E55DE1">
        <w:rPr>
          <w:color w:val="000000"/>
          <w:sz w:val="28"/>
          <w:szCs w:val="28"/>
        </w:rPr>
        <w:t xml:space="preserve"> </w:t>
      </w:r>
      <w:proofErr w:type="spellStart"/>
      <w:r w:rsidRPr="00E55DE1">
        <w:rPr>
          <w:color w:val="000000"/>
          <w:sz w:val="28"/>
          <w:szCs w:val="28"/>
        </w:rPr>
        <w:t>жорстокого</w:t>
      </w:r>
      <w:proofErr w:type="spellEnd"/>
      <w:r w:rsidRPr="00E55DE1">
        <w:rPr>
          <w:color w:val="000000"/>
          <w:sz w:val="28"/>
          <w:szCs w:val="28"/>
        </w:rPr>
        <w:t xml:space="preserve"> </w:t>
      </w:r>
      <w:proofErr w:type="spellStart"/>
      <w:r w:rsidRPr="00E55DE1">
        <w:rPr>
          <w:color w:val="000000"/>
          <w:sz w:val="28"/>
          <w:szCs w:val="28"/>
        </w:rPr>
        <w:t>поводження</w:t>
      </w:r>
      <w:proofErr w:type="spellEnd"/>
    </w:p>
    <w:p w14:paraId="13529745" w14:textId="0871008E" w:rsidR="000E2951" w:rsidRDefault="0081104A" w:rsidP="0081104A">
      <w:pPr>
        <w:spacing w:after="0" w:line="240" w:lineRule="auto"/>
        <w:jc w:val="right"/>
        <w:rPr>
          <w:b/>
          <w:sz w:val="28"/>
          <w:szCs w:val="28"/>
        </w:rPr>
      </w:pPr>
      <w:r w:rsidRPr="00E55DE1">
        <w:rPr>
          <w:color w:val="000000"/>
          <w:sz w:val="28"/>
          <w:szCs w:val="28"/>
        </w:rPr>
        <w:t xml:space="preserve">з </w:t>
      </w:r>
      <w:proofErr w:type="spellStart"/>
      <w:r w:rsidRPr="00E55DE1">
        <w:rPr>
          <w:color w:val="000000"/>
          <w:sz w:val="28"/>
          <w:szCs w:val="28"/>
        </w:rPr>
        <w:t>дітьми</w:t>
      </w:r>
      <w:proofErr w:type="spellEnd"/>
      <w:r w:rsidRPr="00E55DE1">
        <w:rPr>
          <w:color w:val="000000"/>
          <w:sz w:val="28"/>
          <w:szCs w:val="28"/>
        </w:rPr>
        <w:t xml:space="preserve"> </w:t>
      </w:r>
      <w:proofErr w:type="spellStart"/>
      <w:r w:rsidRPr="00E55DE1">
        <w:rPr>
          <w:color w:val="000000"/>
          <w:sz w:val="28"/>
          <w:szCs w:val="28"/>
        </w:rPr>
        <w:t>або</w:t>
      </w:r>
      <w:proofErr w:type="spellEnd"/>
      <w:r w:rsidRPr="00E55DE1">
        <w:rPr>
          <w:color w:val="000000"/>
          <w:sz w:val="28"/>
          <w:szCs w:val="28"/>
        </w:rPr>
        <w:t xml:space="preserve"> </w:t>
      </w:r>
      <w:proofErr w:type="spellStart"/>
      <w:r w:rsidRPr="00E55DE1">
        <w:rPr>
          <w:color w:val="000000"/>
          <w:sz w:val="28"/>
          <w:szCs w:val="28"/>
        </w:rPr>
        <w:t>загрози</w:t>
      </w:r>
      <w:proofErr w:type="spellEnd"/>
      <w:r w:rsidRPr="00E55DE1">
        <w:rPr>
          <w:color w:val="000000"/>
          <w:sz w:val="28"/>
          <w:szCs w:val="28"/>
        </w:rPr>
        <w:t xml:space="preserve"> </w:t>
      </w:r>
      <w:proofErr w:type="spellStart"/>
      <w:r w:rsidRPr="00E55DE1">
        <w:rPr>
          <w:color w:val="000000"/>
          <w:sz w:val="28"/>
          <w:szCs w:val="28"/>
        </w:rPr>
        <w:t>його</w:t>
      </w:r>
      <w:proofErr w:type="spellEnd"/>
      <w:r w:rsidRPr="00E55DE1">
        <w:rPr>
          <w:color w:val="000000"/>
          <w:sz w:val="28"/>
          <w:szCs w:val="28"/>
        </w:rPr>
        <w:t xml:space="preserve"> </w:t>
      </w:r>
      <w:proofErr w:type="spellStart"/>
      <w:r w:rsidRPr="00E55DE1">
        <w:rPr>
          <w:color w:val="000000"/>
          <w:sz w:val="28"/>
          <w:szCs w:val="28"/>
        </w:rPr>
        <w:t>вчинення</w:t>
      </w:r>
      <w:proofErr w:type="spellEnd"/>
    </w:p>
    <w:p w14:paraId="0D03E1C7" w14:textId="77777777" w:rsidR="0081104A" w:rsidRDefault="0081104A" w:rsidP="0081104A">
      <w:pPr>
        <w:spacing w:after="0" w:line="240" w:lineRule="auto"/>
        <w:ind w:left="1" w:hanging="3"/>
        <w:jc w:val="center"/>
        <w:rPr>
          <w:b/>
          <w:sz w:val="28"/>
        </w:rPr>
      </w:pPr>
    </w:p>
    <w:p w14:paraId="15BF4299" w14:textId="722EEB40" w:rsidR="0081104A" w:rsidRDefault="0081104A" w:rsidP="0081104A">
      <w:pPr>
        <w:spacing w:after="0" w:line="240" w:lineRule="auto"/>
        <w:ind w:left="1" w:hanging="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План</w:t>
      </w:r>
    </w:p>
    <w:p w14:paraId="656AAB04" w14:textId="77777777" w:rsidR="0081104A" w:rsidRDefault="0081104A" w:rsidP="0081104A">
      <w:pPr>
        <w:spacing w:after="0" w:line="240" w:lineRule="auto"/>
        <w:ind w:left="1" w:hanging="3"/>
        <w:jc w:val="center"/>
        <w:rPr>
          <w:b/>
          <w:sz w:val="28"/>
        </w:rPr>
      </w:pPr>
      <w:proofErr w:type="spellStart"/>
      <w:r>
        <w:rPr>
          <w:b/>
          <w:sz w:val="28"/>
        </w:rPr>
        <w:t>заходів</w:t>
      </w:r>
      <w:proofErr w:type="spellEnd"/>
      <w:r>
        <w:rPr>
          <w:b/>
          <w:sz w:val="28"/>
        </w:rPr>
        <w:t>,</w:t>
      </w:r>
      <w:r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</w:rPr>
        <w:t>спрямованих</w:t>
      </w:r>
      <w:proofErr w:type="spellEnd"/>
      <w:r>
        <w:rPr>
          <w:b/>
          <w:sz w:val="28"/>
        </w:rPr>
        <w:t xml:space="preserve"> на </w:t>
      </w:r>
      <w:proofErr w:type="spellStart"/>
      <w:r>
        <w:rPr>
          <w:b/>
          <w:sz w:val="28"/>
        </w:rPr>
        <w:t>запобігання</w:t>
      </w:r>
      <w:proofErr w:type="spellEnd"/>
      <w:r>
        <w:rPr>
          <w:b/>
          <w:sz w:val="28"/>
        </w:rPr>
        <w:t xml:space="preserve"> та</w:t>
      </w:r>
    </w:p>
    <w:p w14:paraId="482FA493" w14:textId="77777777" w:rsidR="0081104A" w:rsidRDefault="0081104A" w:rsidP="0081104A">
      <w:pPr>
        <w:spacing w:after="0" w:line="240" w:lineRule="auto"/>
        <w:ind w:left="1" w:hanging="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протидію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булінгу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цькування</w:t>
      </w:r>
      <w:proofErr w:type="spellEnd"/>
      <w:r>
        <w:rPr>
          <w:b/>
          <w:sz w:val="28"/>
        </w:rPr>
        <w:t xml:space="preserve">) в закладах </w:t>
      </w:r>
      <w:proofErr w:type="spellStart"/>
      <w:r>
        <w:rPr>
          <w:b/>
          <w:sz w:val="28"/>
        </w:rPr>
        <w:t>освіти</w:t>
      </w:r>
      <w:proofErr w:type="spellEnd"/>
      <w:r>
        <w:rPr>
          <w:b/>
          <w:sz w:val="28"/>
        </w:rPr>
        <w:t xml:space="preserve"> </w:t>
      </w:r>
    </w:p>
    <w:p w14:paraId="66C9795C" w14:textId="77777777" w:rsidR="0081104A" w:rsidRDefault="0081104A" w:rsidP="0081104A">
      <w:pPr>
        <w:spacing w:after="0" w:line="240" w:lineRule="auto"/>
        <w:ind w:left="1" w:hanging="3"/>
        <w:jc w:val="center"/>
        <w:rPr>
          <w:b/>
          <w:sz w:val="28"/>
        </w:rPr>
      </w:pPr>
      <w:r>
        <w:rPr>
          <w:b/>
          <w:sz w:val="28"/>
        </w:rPr>
        <w:t>на 20</w:t>
      </w:r>
      <w:r>
        <w:rPr>
          <w:b/>
          <w:sz w:val="28"/>
          <w:lang w:val="uk-UA"/>
        </w:rPr>
        <w:t>24</w:t>
      </w:r>
      <w:r>
        <w:rPr>
          <w:b/>
          <w:sz w:val="28"/>
        </w:rPr>
        <w:t>-20</w:t>
      </w:r>
      <w:r>
        <w:rPr>
          <w:b/>
          <w:sz w:val="28"/>
          <w:lang w:val="uk-UA"/>
        </w:rPr>
        <w:t>25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н.р</w:t>
      </w:r>
      <w:proofErr w:type="spellEnd"/>
      <w:r>
        <w:rPr>
          <w:b/>
          <w:sz w:val="28"/>
        </w:rPr>
        <w:t>.</w:t>
      </w:r>
    </w:p>
    <w:p w14:paraId="5A41B615" w14:textId="77777777" w:rsidR="0081104A" w:rsidRDefault="0081104A" w:rsidP="0081104A">
      <w:pPr>
        <w:spacing w:after="0" w:line="240" w:lineRule="auto"/>
        <w:ind w:left="1" w:hanging="3"/>
        <w:jc w:val="center"/>
        <w:rPr>
          <w:b/>
          <w:sz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4794"/>
        <w:gridCol w:w="2835"/>
        <w:gridCol w:w="2127"/>
      </w:tblGrid>
      <w:tr w:rsidR="0081104A" w14:paraId="2772E38A" w14:textId="77777777" w:rsidTr="00E951B9">
        <w:tc>
          <w:tcPr>
            <w:tcW w:w="735" w:type="dxa"/>
          </w:tcPr>
          <w:p w14:paraId="25F3208B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4794" w:type="dxa"/>
          </w:tcPr>
          <w:p w14:paraId="7B3430F6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Заходи</w:t>
            </w:r>
          </w:p>
        </w:tc>
        <w:tc>
          <w:tcPr>
            <w:tcW w:w="2835" w:type="dxa"/>
          </w:tcPr>
          <w:p w14:paraId="1C473D9D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0"/>
                <w:lang w:eastAsia="ru-RU"/>
              </w:rPr>
            </w:pPr>
            <w:proofErr w:type="spellStart"/>
            <w:r>
              <w:rPr>
                <w:b/>
                <w:sz w:val="28"/>
                <w:szCs w:val="20"/>
                <w:lang w:eastAsia="ru-RU"/>
              </w:rPr>
              <w:t>Відповідальний</w:t>
            </w:r>
            <w:proofErr w:type="spellEnd"/>
            <w:r>
              <w:rPr>
                <w:b/>
                <w:sz w:val="28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b/>
                <w:sz w:val="28"/>
                <w:szCs w:val="20"/>
                <w:lang w:eastAsia="ru-RU"/>
              </w:rPr>
              <w:t>проведення</w:t>
            </w:r>
            <w:proofErr w:type="spellEnd"/>
          </w:p>
        </w:tc>
        <w:tc>
          <w:tcPr>
            <w:tcW w:w="2127" w:type="dxa"/>
          </w:tcPr>
          <w:p w14:paraId="74136768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0"/>
                <w:lang w:eastAsia="ru-RU"/>
              </w:rPr>
            </w:pPr>
            <w:proofErr w:type="spellStart"/>
            <w:r>
              <w:rPr>
                <w:b/>
                <w:sz w:val="28"/>
                <w:szCs w:val="20"/>
                <w:lang w:eastAsia="ru-RU"/>
              </w:rPr>
              <w:t>Термін</w:t>
            </w:r>
            <w:proofErr w:type="spellEnd"/>
            <w:r>
              <w:rPr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sz w:val="28"/>
                <w:szCs w:val="20"/>
                <w:lang w:eastAsia="ru-RU"/>
              </w:rPr>
              <w:t>виконання</w:t>
            </w:r>
            <w:proofErr w:type="spellEnd"/>
          </w:p>
        </w:tc>
      </w:tr>
      <w:tr w:rsidR="0081104A" w14:paraId="43A6BA97" w14:textId="77777777" w:rsidTr="00E951B9">
        <w:trPr>
          <w:trHeight w:val="1227"/>
        </w:trPr>
        <w:tc>
          <w:tcPr>
            <w:tcW w:w="735" w:type="dxa"/>
          </w:tcPr>
          <w:p w14:paraId="7D8FE831" w14:textId="77777777" w:rsidR="0081104A" w:rsidRDefault="0081104A" w:rsidP="00E951B9">
            <w:pPr>
              <w:pStyle w:val="TableParagraph"/>
              <w:spacing w:before="8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1.</w:t>
            </w:r>
          </w:p>
        </w:tc>
        <w:tc>
          <w:tcPr>
            <w:tcW w:w="4794" w:type="dxa"/>
          </w:tcPr>
          <w:p w14:paraId="14CB8F72" w14:textId="77777777" w:rsidR="0081104A" w:rsidRDefault="0081104A" w:rsidP="00E951B9">
            <w:pPr>
              <w:shd w:val="clear" w:color="auto" w:fill="FFFFFF"/>
              <w:spacing w:after="0" w:line="240" w:lineRule="auto"/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color w:val="000009"/>
                <w:sz w:val="28"/>
                <w:szCs w:val="28"/>
              </w:rPr>
              <w:t>Підготовка</w:t>
            </w:r>
            <w:proofErr w:type="spellEnd"/>
            <w:r>
              <w:rPr>
                <w:color w:val="000009"/>
                <w:sz w:val="28"/>
                <w:szCs w:val="28"/>
              </w:rPr>
              <w:t xml:space="preserve"> наказу </w:t>
            </w:r>
            <w:r>
              <w:rPr>
                <w:color w:val="000009"/>
                <w:sz w:val="28"/>
                <w:szCs w:val="28"/>
                <w:lang w:val="uk-UA"/>
              </w:rPr>
              <w:t>«</w:t>
            </w:r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організацію</w:t>
            </w:r>
            <w:proofErr w:type="spellEnd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 xml:space="preserve"> в школ</w:t>
            </w:r>
            <w:r>
              <w:rPr>
                <w:rFonts w:eastAsia="Times New Roman"/>
                <w:bCs/>
                <w:color w:val="111111"/>
                <w:sz w:val="28"/>
                <w:szCs w:val="28"/>
                <w:lang w:val="uk-UA" w:eastAsia="ru-RU"/>
              </w:rPr>
              <w:t>і</w:t>
            </w:r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щодо</w:t>
            </w:r>
            <w:proofErr w:type="spellEnd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запобігання</w:t>
            </w:r>
            <w:proofErr w:type="spellEnd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 xml:space="preserve"> та </w:t>
            </w:r>
            <w:proofErr w:type="spellStart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протидії</w:t>
            </w:r>
            <w:proofErr w:type="spellEnd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eastAsia="Times New Roman"/>
                <w:bCs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цькуванню</w:t>
            </w:r>
            <w:proofErr w:type="spellEnd"/>
            <w:r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/>
                <w:bCs/>
                <w:color w:val="111111"/>
                <w:sz w:val="28"/>
                <w:szCs w:val="28"/>
                <w:lang w:val="uk-UA" w:eastAsia="ru-RU"/>
              </w:rPr>
              <w:t>»</w:t>
            </w:r>
            <w:r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604AD4C4" w14:textId="77777777" w:rsidR="0081104A" w:rsidRDefault="0081104A" w:rsidP="00E951B9">
            <w:pPr>
              <w:pStyle w:val="TableParagraph"/>
              <w:spacing w:before="8" w:line="247" w:lineRule="auto"/>
              <w:ind w:left="1" w:right="603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Директор</w:t>
            </w:r>
          </w:p>
        </w:tc>
        <w:tc>
          <w:tcPr>
            <w:tcW w:w="2127" w:type="dxa"/>
          </w:tcPr>
          <w:p w14:paraId="31D14091" w14:textId="77777777" w:rsidR="0081104A" w:rsidRDefault="0081104A" w:rsidP="00E951B9">
            <w:pPr>
              <w:pStyle w:val="TableParagraph"/>
              <w:spacing w:before="8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Останній тиждень серпня Директор</w:t>
            </w:r>
          </w:p>
        </w:tc>
      </w:tr>
      <w:tr w:rsidR="0081104A" w14:paraId="0CA79F79" w14:textId="77777777" w:rsidTr="00E951B9">
        <w:trPr>
          <w:trHeight w:val="1303"/>
        </w:trPr>
        <w:tc>
          <w:tcPr>
            <w:tcW w:w="735" w:type="dxa"/>
          </w:tcPr>
          <w:p w14:paraId="6E510A5F" w14:textId="77777777" w:rsidR="0081104A" w:rsidRDefault="0081104A" w:rsidP="00E951B9">
            <w:pPr>
              <w:pStyle w:val="TableParagraph"/>
              <w:spacing w:before="8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2.</w:t>
            </w:r>
          </w:p>
        </w:tc>
        <w:tc>
          <w:tcPr>
            <w:tcW w:w="4794" w:type="dxa"/>
          </w:tcPr>
          <w:p w14:paraId="3607BE59" w14:textId="77777777" w:rsidR="0081104A" w:rsidRDefault="0081104A" w:rsidP="00E951B9">
            <w:pPr>
              <w:pStyle w:val="TableParagraph"/>
              <w:spacing w:before="8" w:line="247" w:lineRule="auto"/>
              <w:ind w:left="1" w:right="153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Обговорення та прийняття правил поведінки в класах, оформлення правил у вигляді наочного стенду</w:t>
            </w:r>
          </w:p>
        </w:tc>
        <w:tc>
          <w:tcPr>
            <w:tcW w:w="2835" w:type="dxa"/>
          </w:tcPr>
          <w:p w14:paraId="621E1C18" w14:textId="77777777" w:rsidR="0081104A" w:rsidRDefault="0081104A" w:rsidP="00E951B9">
            <w:pPr>
              <w:pStyle w:val="TableParagraph"/>
              <w:spacing w:before="8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Класні керівники</w:t>
            </w:r>
          </w:p>
        </w:tc>
        <w:tc>
          <w:tcPr>
            <w:tcW w:w="2127" w:type="dxa"/>
          </w:tcPr>
          <w:p w14:paraId="3828B4AA" w14:textId="77777777" w:rsidR="0081104A" w:rsidRDefault="0081104A" w:rsidP="00E951B9">
            <w:pPr>
              <w:pStyle w:val="TableParagraph"/>
              <w:spacing w:before="8" w:line="247" w:lineRule="auto"/>
              <w:ind w:left="1" w:right="14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Вересень </w:t>
            </w:r>
          </w:p>
        </w:tc>
      </w:tr>
      <w:tr w:rsidR="0081104A" w14:paraId="201298F3" w14:textId="77777777" w:rsidTr="00E951B9">
        <w:trPr>
          <w:trHeight w:val="1304"/>
        </w:trPr>
        <w:tc>
          <w:tcPr>
            <w:tcW w:w="735" w:type="dxa"/>
          </w:tcPr>
          <w:p w14:paraId="159DA3E6" w14:textId="77777777" w:rsidR="0081104A" w:rsidRDefault="0081104A" w:rsidP="00E951B9">
            <w:pPr>
              <w:pStyle w:val="TableParagraph"/>
              <w:spacing w:before="8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3.</w:t>
            </w:r>
          </w:p>
        </w:tc>
        <w:tc>
          <w:tcPr>
            <w:tcW w:w="4794" w:type="dxa"/>
          </w:tcPr>
          <w:p w14:paraId="5BA57835" w14:textId="77777777" w:rsidR="0081104A" w:rsidRDefault="0081104A" w:rsidP="00E951B9">
            <w:pPr>
              <w:pStyle w:val="TableParagraph"/>
              <w:spacing w:before="8" w:line="247" w:lineRule="auto"/>
              <w:ind w:left="1" w:right="153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Організація механізмів звернення та встановлення інформаційної скриньки «Скринька довіри» для повідомлень про випадки </w:t>
            </w:r>
            <w:proofErr w:type="spellStart"/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(цькування)</w:t>
            </w:r>
          </w:p>
        </w:tc>
        <w:tc>
          <w:tcPr>
            <w:tcW w:w="2835" w:type="dxa"/>
          </w:tcPr>
          <w:p w14:paraId="7601784B" w14:textId="77777777" w:rsidR="0081104A" w:rsidRPr="00C80AE0" w:rsidRDefault="0081104A" w:rsidP="00E951B9">
            <w:pPr>
              <w:spacing w:after="0" w:line="240" w:lineRule="auto"/>
              <w:ind w:leftChars="-1" w:left="1" w:hangingChars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Заступник директора з</w:t>
            </w: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виховної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>,</w:t>
            </w:r>
          </w:p>
          <w:p w14:paraId="3170DCCB" w14:textId="77777777" w:rsidR="0081104A" w:rsidRPr="00C80AE0" w:rsidRDefault="0081104A" w:rsidP="00E951B9">
            <w:pPr>
              <w:spacing w:after="0" w:line="240" w:lineRule="auto"/>
              <w:ind w:leftChars="-1" w:left="1" w:hangingChars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с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оціальний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2127" w:type="dxa"/>
          </w:tcPr>
          <w:p w14:paraId="51D321D9" w14:textId="77777777" w:rsidR="0081104A" w:rsidRDefault="0081104A" w:rsidP="00E951B9">
            <w:pPr>
              <w:pStyle w:val="TableParagraph"/>
              <w:spacing w:before="8" w:line="247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</w:p>
          <w:p w14:paraId="2BC67453" w14:textId="77777777" w:rsidR="0081104A" w:rsidRDefault="0081104A" w:rsidP="00E951B9">
            <w:pPr>
              <w:pStyle w:val="TableParagraph"/>
              <w:spacing w:before="3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14:paraId="77695C9B" w14:textId="77777777" w:rsidR="0081104A" w:rsidRDefault="0081104A" w:rsidP="00E951B9">
            <w:pPr>
              <w:pStyle w:val="TableParagraph"/>
              <w:spacing w:before="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4A" w14:paraId="0DE6B0F5" w14:textId="77777777" w:rsidTr="00E951B9">
        <w:tc>
          <w:tcPr>
            <w:tcW w:w="735" w:type="dxa"/>
          </w:tcPr>
          <w:p w14:paraId="048278D3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14:paraId="1C61E243" w14:textId="77777777" w:rsidR="0081104A" w:rsidRDefault="0081104A" w:rsidP="00E951B9">
            <w:pPr>
              <w:spacing w:before="150" w:after="225" w:line="240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пам’яток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здобувачів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протидіяти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35" w:type="dxa"/>
          </w:tcPr>
          <w:p w14:paraId="7231F33D" w14:textId="77777777" w:rsidR="0081104A" w:rsidRPr="00C80AE0" w:rsidRDefault="0081104A" w:rsidP="00E951B9">
            <w:pPr>
              <w:spacing w:after="0" w:line="240" w:lineRule="auto"/>
              <w:ind w:leftChars="-1" w:left="1" w:hangingChars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Соціальний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педагог </w:t>
            </w:r>
          </w:p>
        </w:tc>
        <w:tc>
          <w:tcPr>
            <w:tcW w:w="2127" w:type="dxa"/>
          </w:tcPr>
          <w:p w14:paraId="014D4F45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Вересень</w:t>
            </w:r>
          </w:p>
        </w:tc>
      </w:tr>
      <w:tr w:rsidR="0081104A" w14:paraId="537A1771" w14:textId="77777777" w:rsidTr="00E951B9">
        <w:tc>
          <w:tcPr>
            <w:tcW w:w="735" w:type="dxa"/>
          </w:tcPr>
          <w:p w14:paraId="661F64E5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14:paraId="5D6E8BE1" w14:textId="77777777" w:rsidR="0081104A" w:rsidRDefault="0081104A" w:rsidP="00E951B9">
            <w:pPr>
              <w:spacing w:before="150" w:after="225" w:line="240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Підготовка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методичних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рекомендацій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керівників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>, вихователів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попередження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14:paraId="74F9216F" w14:textId="77777777" w:rsidR="0081104A" w:rsidRPr="00C80AE0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виховної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>,</w:t>
            </w:r>
          </w:p>
          <w:p w14:paraId="14849258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с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оціальний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  <w:p w14:paraId="3CEEE68D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14:paraId="340F8BFC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162DB0D6" w14:textId="77777777" w:rsidTr="00E951B9">
        <w:tc>
          <w:tcPr>
            <w:tcW w:w="735" w:type="dxa"/>
          </w:tcPr>
          <w:p w14:paraId="0DE21C2D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14:paraId="365FA0D2" w14:textId="77777777" w:rsidR="0081104A" w:rsidRDefault="0081104A" w:rsidP="00E951B9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Організація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виховних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годин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вихователів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попередження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запобігання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превентивного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загальнолюдських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моральних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цінностей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тренінгових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занять,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тематичних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квестів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психологічних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ігор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дискусій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розмов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 колу,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круглих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столів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бесід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ситуативно-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рольових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ігор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835" w:type="dxa"/>
          </w:tcPr>
          <w:p w14:paraId="0DA97428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Вихователі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38D9CA2B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63C2C9D1" w14:textId="77777777" w:rsidTr="00E951B9">
        <w:tc>
          <w:tcPr>
            <w:tcW w:w="735" w:type="dxa"/>
          </w:tcPr>
          <w:p w14:paraId="71E5B3B7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lastRenderedPageBreak/>
              <w:t>7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14:paraId="142C799B" w14:textId="77777777" w:rsidR="0081104A" w:rsidRDefault="0081104A" w:rsidP="00E951B9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Психодіагностика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здобувачів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вибірково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) на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схильності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агресивної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</w:p>
        </w:tc>
        <w:tc>
          <w:tcPr>
            <w:tcW w:w="2835" w:type="dxa"/>
          </w:tcPr>
          <w:p w14:paraId="0941E82F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психолог </w:t>
            </w:r>
          </w:p>
        </w:tc>
        <w:tc>
          <w:tcPr>
            <w:tcW w:w="2127" w:type="dxa"/>
          </w:tcPr>
          <w:p w14:paraId="40750161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60D59E47" w14:textId="77777777" w:rsidTr="00E951B9">
        <w:tc>
          <w:tcPr>
            <w:tcW w:w="735" w:type="dxa"/>
          </w:tcPr>
          <w:p w14:paraId="42C54020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14:paraId="2439E65D" w14:textId="77777777" w:rsidR="0081104A" w:rsidRDefault="0081104A" w:rsidP="00E951B9">
            <w:pPr>
              <w:spacing w:after="0" w:line="240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тематичних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бесід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відеолекцій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тренінгових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занять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запобігання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протидії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моральних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цінностей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участю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громадських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організацій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провідних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спеціалістів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14:paraId="5C475659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Соціальний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педагог</w:t>
            </w:r>
          </w:p>
          <w:p w14:paraId="37C888FF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14:paraId="233C715C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76C0F9FC" w14:textId="77777777" w:rsidTr="00E951B9">
        <w:tc>
          <w:tcPr>
            <w:tcW w:w="735" w:type="dxa"/>
          </w:tcPr>
          <w:p w14:paraId="7E25EB0C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14:paraId="0FB722B9" w14:textId="77777777" w:rsidR="0081104A" w:rsidRDefault="0081104A" w:rsidP="00E951B9">
            <w:pPr>
              <w:spacing w:after="0" w:line="240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Перегляд та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школярами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тематичних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мультфільмів</w:t>
            </w:r>
            <w:proofErr w:type="spellEnd"/>
          </w:p>
        </w:tc>
        <w:tc>
          <w:tcPr>
            <w:tcW w:w="2835" w:type="dxa"/>
          </w:tcPr>
          <w:p w14:paraId="7FBBD451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Вихователі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14:paraId="63CD21B5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14:paraId="4F930760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Соціальний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педагог </w:t>
            </w:r>
          </w:p>
          <w:p w14:paraId="568ED9EC" w14:textId="77777777" w:rsidR="0081104A" w:rsidRPr="00BA29A1" w:rsidRDefault="0081104A" w:rsidP="00E951B9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14:paraId="414B09BA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6604B7D7" w14:textId="77777777" w:rsidTr="00E951B9">
        <w:tc>
          <w:tcPr>
            <w:tcW w:w="735" w:type="dxa"/>
          </w:tcPr>
          <w:p w14:paraId="64433B72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14:paraId="024C6AD8" w14:textId="77777777" w:rsidR="0081104A" w:rsidRDefault="0081104A" w:rsidP="00E951B9">
            <w:pPr>
              <w:spacing w:after="0" w:line="240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Перегляд та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школярами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тематичних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відеофільмів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виховних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годинах</w:t>
            </w:r>
          </w:p>
        </w:tc>
        <w:tc>
          <w:tcPr>
            <w:tcW w:w="2835" w:type="dxa"/>
          </w:tcPr>
          <w:p w14:paraId="48AB9F8F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Вихователі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14:paraId="7B15088A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5-1</w:t>
            </w:r>
            <w:r>
              <w:rPr>
                <w:sz w:val="28"/>
                <w:szCs w:val="28"/>
                <w:lang w:val="uk-UA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 </w:t>
            </w:r>
          </w:p>
          <w:p w14:paraId="70F593EF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______________</w:t>
            </w:r>
          </w:p>
        </w:tc>
        <w:tc>
          <w:tcPr>
            <w:tcW w:w="2127" w:type="dxa"/>
          </w:tcPr>
          <w:p w14:paraId="18393721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6B70D02C" w14:textId="77777777" w:rsidTr="00E951B9">
        <w:tc>
          <w:tcPr>
            <w:tcW w:w="735" w:type="dxa"/>
          </w:tcPr>
          <w:p w14:paraId="5E0D9E8D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14:paraId="4B887332" w14:textId="77777777" w:rsidR="0081104A" w:rsidRDefault="0081104A" w:rsidP="00E951B9">
            <w:pPr>
              <w:spacing w:after="0" w:line="240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Тематичні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години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психолога та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соціального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педагога з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протидії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доброзичливого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мікроклімату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моральних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цінностей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Профілактика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насильства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учнівському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середовищі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таке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? Як себе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захистити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?»,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таке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агресія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? Як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навчитися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нею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керувати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?», «Як правильно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дружити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», «Причини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виникнення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Конфлікт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Як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вирішувати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835" w:type="dxa"/>
          </w:tcPr>
          <w:p w14:paraId="4CB81530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психолог </w:t>
            </w:r>
          </w:p>
          <w:p w14:paraId="4D11ABFA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соці</w:t>
            </w:r>
            <w:proofErr w:type="spellStart"/>
            <w:r>
              <w:rPr>
                <w:sz w:val="28"/>
                <w:szCs w:val="28"/>
                <w:lang w:eastAsia="ru-RU"/>
              </w:rPr>
              <w:t>альний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педагог</w:t>
            </w:r>
          </w:p>
          <w:p w14:paraId="39FF71FC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14:paraId="17C4940F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308840D0" w14:textId="77777777" w:rsidTr="00E951B9">
        <w:tc>
          <w:tcPr>
            <w:tcW w:w="735" w:type="dxa"/>
          </w:tcPr>
          <w:p w14:paraId="61EF282F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14:paraId="2EE58B30" w14:textId="77777777" w:rsidR="0081104A" w:rsidRDefault="0081104A" w:rsidP="00E951B9">
            <w:pPr>
              <w:spacing w:after="0" w:line="240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Поради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допомогти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дітям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впоратися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булінгом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14:paraId="37196A6F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  <w:p w14:paraId="6514EE6D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14:paraId="6F0BBE16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6A5CD87F" w14:textId="77777777" w:rsidTr="00E951B9">
        <w:tc>
          <w:tcPr>
            <w:tcW w:w="735" w:type="dxa"/>
          </w:tcPr>
          <w:p w14:paraId="762B37E9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</w:tcPr>
          <w:p w14:paraId="730CE95E" w14:textId="77777777" w:rsidR="0081104A" w:rsidRDefault="0081104A" w:rsidP="00E951B9">
            <w:pPr>
              <w:spacing w:after="0" w:line="240" w:lineRule="auto"/>
              <w:ind w:left="1" w:hanging="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Поради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батькам, як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зменшити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ризик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своєї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2835" w:type="dxa"/>
          </w:tcPr>
          <w:p w14:paraId="5161A193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  <w:p w14:paraId="298069EF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14:paraId="3E6CAE05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291A6A93" w14:textId="77777777" w:rsidTr="00E951B9">
        <w:tc>
          <w:tcPr>
            <w:tcW w:w="735" w:type="dxa"/>
          </w:tcPr>
          <w:p w14:paraId="06EA6272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  <w:vAlign w:val="center"/>
          </w:tcPr>
          <w:p w14:paraId="68CF6EE0" w14:textId="77777777" w:rsidR="0081104A" w:rsidRDefault="0081104A" w:rsidP="00E951B9">
            <w:pPr>
              <w:spacing w:after="0" w:line="240" w:lineRule="auto"/>
              <w:ind w:left="1" w:hanging="3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законодавчих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практик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цькуванню</w:t>
            </w:r>
            <w:proofErr w:type="spellEnd"/>
          </w:p>
        </w:tc>
        <w:tc>
          <w:tcPr>
            <w:tcW w:w="2835" w:type="dxa"/>
          </w:tcPr>
          <w:p w14:paraId="78DD81CE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Педагогічний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2127" w:type="dxa"/>
          </w:tcPr>
          <w:p w14:paraId="64C9B465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3D05BBD5" w14:textId="77777777" w:rsidTr="00E951B9">
        <w:tc>
          <w:tcPr>
            <w:tcW w:w="735" w:type="dxa"/>
          </w:tcPr>
          <w:p w14:paraId="757741BF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  <w:vAlign w:val="center"/>
          </w:tcPr>
          <w:p w14:paraId="7B222D00" w14:textId="77777777" w:rsidR="0081104A" w:rsidRDefault="0081104A" w:rsidP="00E951B9">
            <w:pPr>
              <w:spacing w:after="0" w:line="240" w:lineRule="auto"/>
              <w:ind w:left="1" w:hanging="3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морально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безпечного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простору,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позитивного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мікроклімату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толерантної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міжособистісної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взаємодії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ході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тренінгових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занять</w:t>
            </w:r>
          </w:p>
        </w:tc>
        <w:tc>
          <w:tcPr>
            <w:tcW w:w="2835" w:type="dxa"/>
          </w:tcPr>
          <w:p w14:paraId="69255980" w14:textId="77777777" w:rsidR="0081104A" w:rsidRPr="00C048D3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>, вихователі,</w:t>
            </w:r>
          </w:p>
          <w:p w14:paraId="58E7711E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с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оціальний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  <w:p w14:paraId="41EB8223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14:paraId="02EC4452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764C25AC" w14:textId="77777777" w:rsidTr="00E951B9">
        <w:tc>
          <w:tcPr>
            <w:tcW w:w="735" w:type="dxa"/>
          </w:tcPr>
          <w:p w14:paraId="20039D25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sz w:val="28"/>
                <w:szCs w:val="28"/>
                <w:lang w:val="uk-UA"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  <w:vAlign w:val="center"/>
          </w:tcPr>
          <w:p w14:paraId="45B058DA" w14:textId="77777777" w:rsidR="0081104A" w:rsidRDefault="0081104A" w:rsidP="00E951B9">
            <w:pPr>
              <w:spacing w:after="0" w:line="240" w:lineRule="auto"/>
              <w:ind w:left="1" w:hanging="3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міжособистісною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поведінкою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14:paraId="194D76D1" w14:textId="77777777" w:rsidR="0081104A" w:rsidRDefault="0081104A" w:rsidP="00E951B9">
            <w:pPr>
              <w:spacing w:after="0" w:line="240" w:lineRule="auto"/>
              <w:ind w:left="1" w:hanging="3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опитування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14:paraId="4BD3FEAD" w14:textId="77777777" w:rsidR="0081104A" w:rsidRDefault="0081104A" w:rsidP="00E951B9">
            <w:pPr>
              <w:spacing w:after="0" w:line="240" w:lineRule="auto"/>
              <w:ind w:left="1" w:hanging="3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діагностика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мікроклімату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згуртованості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колективів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емоційних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станів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учнів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14:paraId="1EDE0904" w14:textId="77777777" w:rsidR="0081104A" w:rsidRDefault="0081104A" w:rsidP="00E951B9">
            <w:pPr>
              <w:spacing w:after="0" w:line="240" w:lineRule="auto"/>
              <w:ind w:left="1" w:hanging="3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референтних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груп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відторгнених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усі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</w:tcPr>
          <w:p w14:paraId="470CB3F2" w14:textId="77777777" w:rsidR="0081104A" w:rsidRPr="00C048D3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>, вихователі</w:t>
            </w:r>
          </w:p>
          <w:p w14:paraId="4D602E6B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с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оціальний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  <w:p w14:paraId="7DE1A119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14:paraId="53EE414E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13F1EADB" w14:textId="77777777" w:rsidTr="00E951B9">
        <w:tc>
          <w:tcPr>
            <w:tcW w:w="735" w:type="dxa"/>
          </w:tcPr>
          <w:p w14:paraId="624E3D9B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17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  <w:vAlign w:val="center"/>
          </w:tcPr>
          <w:p w14:paraId="6E9E428A" w14:textId="77777777" w:rsidR="0081104A" w:rsidRDefault="0081104A" w:rsidP="00E951B9">
            <w:pPr>
              <w:spacing w:after="0" w:line="240" w:lineRule="auto"/>
              <w:ind w:left="1" w:hanging="3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бази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інструментарію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діагностування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рівня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напруги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тривожності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учнівських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</w:p>
        </w:tc>
        <w:tc>
          <w:tcPr>
            <w:tcW w:w="2835" w:type="dxa"/>
          </w:tcPr>
          <w:p w14:paraId="486BA32A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  <w:p w14:paraId="645F65FC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с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оціальний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  <w:p w14:paraId="3AD86BAF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14:paraId="1BA7EB13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658593A3" w14:textId="77777777" w:rsidTr="00E951B9">
        <w:tc>
          <w:tcPr>
            <w:tcW w:w="735" w:type="dxa"/>
          </w:tcPr>
          <w:p w14:paraId="42CB9AD1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18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  <w:vAlign w:val="center"/>
          </w:tcPr>
          <w:p w14:paraId="17FF13CD" w14:textId="77777777" w:rsidR="0081104A" w:rsidRDefault="0081104A" w:rsidP="00E951B9">
            <w:pPr>
              <w:spacing w:after="0" w:line="240" w:lineRule="auto"/>
              <w:ind w:left="1" w:hanging="3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Діагностика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психологічного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клімату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2835" w:type="dxa"/>
          </w:tcPr>
          <w:p w14:paraId="2FA76B14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  <w:p w14:paraId="44C39C4E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14:paraId="1F504576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7C970D9C" w14:textId="77777777" w:rsidTr="00E951B9">
        <w:tc>
          <w:tcPr>
            <w:tcW w:w="735" w:type="dxa"/>
          </w:tcPr>
          <w:p w14:paraId="507DB0E7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19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94" w:type="dxa"/>
            <w:vAlign w:val="center"/>
          </w:tcPr>
          <w:p w14:paraId="00F85BD9" w14:textId="77777777" w:rsidR="0081104A" w:rsidRDefault="0081104A" w:rsidP="00E951B9">
            <w:pPr>
              <w:spacing w:after="0" w:line="240" w:lineRule="auto"/>
              <w:ind w:left="1" w:hanging="3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Консультаційна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робота з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учасниками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2835" w:type="dxa"/>
          </w:tcPr>
          <w:p w14:paraId="52E843B6" w14:textId="77777777" w:rsidR="0081104A" w:rsidRPr="00BA29A1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Соціальний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педагог       </w:t>
            </w:r>
          </w:p>
        </w:tc>
        <w:tc>
          <w:tcPr>
            <w:tcW w:w="2127" w:type="dxa"/>
          </w:tcPr>
          <w:p w14:paraId="337A7995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Упродовж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81104A" w14:paraId="58F94877" w14:textId="77777777" w:rsidTr="00E951B9">
        <w:tc>
          <w:tcPr>
            <w:tcW w:w="735" w:type="dxa"/>
          </w:tcPr>
          <w:p w14:paraId="49F21AA0" w14:textId="77777777" w:rsidR="0081104A" w:rsidRDefault="0081104A" w:rsidP="00E951B9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794" w:type="dxa"/>
            <w:vAlign w:val="center"/>
          </w:tcPr>
          <w:p w14:paraId="67F436D4" w14:textId="77777777" w:rsidR="0081104A" w:rsidRDefault="0081104A" w:rsidP="00E951B9">
            <w:pPr>
              <w:spacing w:after="0" w:line="240" w:lineRule="auto"/>
              <w:ind w:left="1" w:hanging="3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Проведення сумісної роботи з представниками Ювенальної поліції, патрульної поліції, Служби управління у справах дітей по Шевченківському району, Запорізького міського центру соціальних служб для сім</w:t>
            </w:r>
            <w:r w:rsidRPr="00BA29A1">
              <w:rPr>
                <w:rFonts w:eastAsia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ї, дітей та молоді для профілактики безпечного освітнього середовища</w:t>
            </w:r>
          </w:p>
        </w:tc>
        <w:tc>
          <w:tcPr>
            <w:tcW w:w="2835" w:type="dxa"/>
          </w:tcPr>
          <w:p w14:paraId="1EE84087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Соціальний педагог </w:t>
            </w:r>
          </w:p>
        </w:tc>
        <w:tc>
          <w:tcPr>
            <w:tcW w:w="2127" w:type="dxa"/>
          </w:tcPr>
          <w:p w14:paraId="4F0048E5" w14:textId="77777777" w:rsidR="0081104A" w:rsidRDefault="0081104A" w:rsidP="00E951B9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Упродовж року</w:t>
            </w:r>
          </w:p>
        </w:tc>
      </w:tr>
    </w:tbl>
    <w:p w14:paraId="6E5DDDCF" w14:textId="77777777" w:rsidR="0081104A" w:rsidRDefault="0081104A" w:rsidP="0081104A">
      <w:pPr>
        <w:spacing w:after="0" w:line="240" w:lineRule="auto"/>
        <w:ind w:left="1" w:hanging="3"/>
        <w:jc w:val="center"/>
        <w:rPr>
          <w:b/>
          <w:sz w:val="28"/>
        </w:rPr>
      </w:pPr>
    </w:p>
    <w:p w14:paraId="1EB40B79" w14:textId="77777777" w:rsidR="00B545AD" w:rsidRDefault="00B545AD"/>
    <w:sectPr w:rsidR="00B5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BF37C4"/>
    <w:multiLevelType w:val="singleLevel"/>
    <w:tmpl w:val="BDBF37C4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1D"/>
    <w:rsid w:val="000E2951"/>
    <w:rsid w:val="002D4C80"/>
    <w:rsid w:val="00475C1D"/>
    <w:rsid w:val="0081104A"/>
    <w:rsid w:val="00B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231A"/>
  <w15:chartTrackingRefBased/>
  <w15:docId w15:val="{0281D6BD-3B96-4FBD-A6CF-9841F58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51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E2951"/>
    <w:pPr>
      <w:widowControl w:val="0"/>
      <w:autoSpaceDE w:val="0"/>
      <w:autoSpaceDN w:val="0"/>
      <w:spacing w:before="2" w:after="0" w:line="240" w:lineRule="auto"/>
      <w:ind w:left="109"/>
    </w:pPr>
    <w:rPr>
      <w:rFonts w:ascii="Calibri" w:eastAsia="Calibri" w:hAnsi="Calibri" w:cs="Calibri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2594</Words>
  <Characters>1480</Characters>
  <Application>Microsoft Office Word</Application>
  <DocSecurity>0</DocSecurity>
  <Lines>12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Тетяна Коновалова</cp:lastModifiedBy>
  <cp:revision>4</cp:revision>
  <dcterms:created xsi:type="dcterms:W3CDTF">2022-01-31T19:11:00Z</dcterms:created>
  <dcterms:modified xsi:type="dcterms:W3CDTF">2024-12-30T10:28:00Z</dcterms:modified>
</cp:coreProperties>
</file>