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B94C" w14:textId="77777777" w:rsidR="00237027" w:rsidRPr="00925259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925259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ПЛАН</w:t>
      </w:r>
    </w:p>
    <w:p w14:paraId="1CE761F7" w14:textId="77777777" w:rsidR="00237027" w:rsidRPr="00925259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925259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заходів щодо профілактики булінгу</w:t>
      </w:r>
    </w:p>
    <w:p w14:paraId="73A613E6" w14:textId="445F53CB" w:rsidR="00237027" w:rsidRPr="00925259" w:rsidRDefault="00F75C0B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на </w:t>
      </w:r>
      <w:r w:rsidR="00EF03A7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20</w:t>
      </w:r>
      <w:r w:rsidR="00A0135F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24</w:t>
      </w:r>
      <w:r w:rsidR="00EF03A7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/20</w:t>
      </w:r>
      <w:r w:rsidR="00A0135F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25</w:t>
      </w:r>
      <w:r w:rsidR="00237027" w:rsidRPr="00925259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 навчальний рік</w:t>
      </w:r>
    </w:p>
    <w:p w14:paraId="45565039" w14:textId="77777777" w:rsidR="00237027" w:rsidRDefault="00237027" w:rsidP="00F75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у </w:t>
      </w:r>
      <w:r w:rsidR="00F75C0B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_________________________________________________________</w:t>
      </w:r>
    </w:p>
    <w:p w14:paraId="1B506351" w14:textId="77777777" w:rsidR="00237027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12"/>
        <w:gridCol w:w="1760"/>
        <w:gridCol w:w="2139"/>
        <w:gridCol w:w="1913"/>
      </w:tblGrid>
      <w:tr w:rsidR="00237027" w:rsidRPr="00925259" w14:paraId="40C3D698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CE46" w14:textId="77777777" w:rsidR="00237027" w:rsidRPr="00925259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C47F1" w14:textId="77777777" w:rsidR="00237027" w:rsidRPr="00925259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0D3C5" w14:textId="77777777" w:rsidR="00237027" w:rsidRPr="00925259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29FF" w14:textId="77777777" w:rsidR="00237027" w:rsidRPr="00925259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CF806" w14:textId="77777777" w:rsidR="00237027" w:rsidRPr="00925259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237027" w:rsidRPr="00237027" w14:paraId="57009B47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6BF2" w14:textId="77777777" w:rsidR="00237027" w:rsidRPr="00237027" w:rsidRDefault="00237027" w:rsidP="0023702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5FDE0" w14:textId="79F677B5" w:rsidR="00237027" w:rsidRPr="00237027" w:rsidRDefault="00237027" w:rsidP="0023702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Обговорення питань орга</w:t>
            </w:r>
            <w:r w:rsidR="00F75C0B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нізації виховного процесу у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24</w:t>
            </w:r>
            <w:r w:rsidR="00F75C0B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-20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25</w:t>
            </w:r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н.р</w:t>
            </w:r>
            <w:proofErr w:type="spellEnd"/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67D9" w14:textId="77777777" w:rsidR="00237027" w:rsidRPr="00237027" w:rsidRDefault="00237027" w:rsidP="0023702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Пед.колектив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B1C5" w14:textId="62BCA26B" w:rsidR="00237027" w:rsidRPr="00237027" w:rsidRDefault="00EF03A7" w:rsidP="0023702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Серпень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24</w:t>
            </w:r>
            <w:r w:rsidR="0023702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A669" w14:textId="77777777" w:rsidR="00237027" w:rsidRDefault="00237027" w:rsidP="005F4D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ЗДВР </w:t>
            </w:r>
          </w:p>
          <w:p w14:paraId="3285EDCD" w14:textId="77777777" w:rsidR="005F4DE8" w:rsidRPr="00237027" w:rsidRDefault="005F4DE8" w:rsidP="005F4D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</w:tc>
      </w:tr>
      <w:tr w:rsidR="00237027" w:rsidRPr="00237027" w14:paraId="6AC15D6C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1C969" w14:textId="77777777" w:rsidR="00237027" w:rsidRPr="003525D0" w:rsidRDefault="003525D0" w:rsidP="0023702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89A15" w14:textId="77777777" w:rsidR="00237027" w:rsidRPr="00925259" w:rsidRDefault="00237027" w:rsidP="0086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Розробка пам’ятки «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Види</w:t>
            </w: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булінгу</w:t>
            </w:r>
            <w:r w:rsidR="00E32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  <w:r w:rsidR="00866C7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</w:t>
            </w:r>
            <w:r w:rsidR="00E32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r w:rsidR="00866C7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</w:t>
            </w:r>
            <w:r w:rsidR="00E32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Як протидіяти булінгу?</w:t>
            </w: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08C5" w14:textId="77777777" w:rsidR="00237027" w:rsidRPr="00925259" w:rsidRDefault="00237027" w:rsidP="0023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</w:t>
            </w:r>
            <w:proofErr w:type="spellEnd"/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-</w:t>
            </w:r>
          </w:p>
          <w:p w14:paraId="7459520B" w14:textId="77777777" w:rsidR="00237027" w:rsidRPr="00925259" w:rsidRDefault="00237027" w:rsidP="0023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ний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6017" w14:textId="78C5FB72" w:rsidR="00237027" w:rsidRPr="00925259" w:rsidRDefault="00237027" w:rsidP="0023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Жовтень</w:t>
            </w:r>
            <w:r w:rsidR="00EF03A7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20</w:t>
            </w:r>
            <w:r w:rsidR="00A0135F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2202" w14:textId="77777777" w:rsidR="00237027" w:rsidRPr="00925259" w:rsidRDefault="005F4DE8" w:rsidP="0023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</w:tc>
      </w:tr>
      <w:tr w:rsidR="002815E5" w:rsidRPr="00237027" w14:paraId="2B7F5E0B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E901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C8D00" w14:textId="77777777" w:rsidR="002815E5" w:rsidRPr="00237027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866C7D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866C7D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 w:rsidRPr="00866C7D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1756" w14:textId="77777777" w:rsidR="002815E5" w:rsidRPr="00237027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Пед.колектив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0C04" w14:textId="4283CA3F" w:rsidR="002815E5" w:rsidRPr="00237027" w:rsidRDefault="00EF03A7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Січень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25</w:t>
            </w:r>
            <w:r w:rsidR="002815E5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E41F" w14:textId="77777777" w:rsidR="002815E5" w:rsidRPr="00925259" w:rsidRDefault="005F4DE8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</w:tc>
      </w:tr>
      <w:tr w:rsidR="002815E5" w:rsidRPr="00237027" w14:paraId="3BF7A351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8B3C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6253" w14:textId="77777777" w:rsidR="002815E5" w:rsidRPr="00237027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Контроль стану попередження випадків булінгу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9E8B6" w14:textId="77777777" w:rsidR="002815E5" w:rsidRPr="00237027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70CD" w14:textId="1D5872AB" w:rsidR="002815E5" w:rsidRPr="00237027" w:rsidRDefault="00EF03A7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Квітень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25</w:t>
            </w:r>
            <w:r w:rsidR="002815E5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1246B" w14:textId="18D289F7" w:rsidR="002815E5" w:rsidRPr="003525D0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Кл. керівники</w:t>
            </w:r>
            <w:r w:rsidR="003525D0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,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вихователі</w:t>
            </w:r>
            <w:proofErr w:type="spellEnd"/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,</w:t>
            </w:r>
          </w:p>
          <w:p w14:paraId="751EDC55" w14:textId="77777777" w:rsidR="002815E5" w:rsidRPr="00237027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директор</w:t>
            </w:r>
          </w:p>
        </w:tc>
      </w:tr>
      <w:tr w:rsidR="002815E5" w:rsidRPr="00237027" w14:paraId="6A174E96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1D57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4DF3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D319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E37BA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82E1" w14:textId="4DC561B5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Березень</w:t>
            </w:r>
            <w:r w:rsidR="00EF03A7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20</w:t>
            </w:r>
            <w:r w:rsidR="00A0135F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E74D" w14:textId="77777777" w:rsidR="002815E5" w:rsidRPr="00237027" w:rsidRDefault="002815E5" w:rsidP="005F4D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ЗДВР </w:t>
            </w:r>
          </w:p>
        </w:tc>
      </w:tr>
      <w:tr w:rsidR="002815E5" w:rsidRPr="00237027" w14:paraId="38F47A18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B3A0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C083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550E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D067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DE2D9" w14:textId="77777777" w:rsidR="002815E5" w:rsidRPr="00925259" w:rsidRDefault="002815E5" w:rsidP="005F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ДВР </w:t>
            </w:r>
          </w:p>
        </w:tc>
      </w:tr>
      <w:tr w:rsidR="002815E5" w:rsidRPr="00237027" w14:paraId="41A4D3FA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CDB4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C23D8" w14:textId="60039322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EAD0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0322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F376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2815E5" w:rsidRPr="00237027" w14:paraId="10EECA22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FD0D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D6C2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8DD8" w14:textId="4FF9C608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</w:t>
            </w:r>
            <w:r w:rsidR="00A0135F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9683E" w14:textId="77777777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E505" w14:textId="056B6FC0" w:rsidR="002815E5" w:rsidRPr="00925259" w:rsidRDefault="002815E5" w:rsidP="0028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252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  <w:r w:rsidR="00A0135F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 вихователі</w:t>
            </w:r>
          </w:p>
        </w:tc>
      </w:tr>
      <w:tr w:rsidR="002815E5" w:rsidRPr="00237027" w14:paraId="23841193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419C" w14:textId="77777777" w:rsidR="002815E5" w:rsidRPr="003525D0" w:rsidRDefault="003525D0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CD8B" w14:textId="77777777" w:rsidR="002815E5" w:rsidRPr="00237027" w:rsidRDefault="009E4B07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9E4B0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C3F77" w14:textId="031F0D9E" w:rsidR="002815E5" w:rsidRPr="00237027" w:rsidRDefault="009E4B07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5-1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B7645" w14:textId="116408D6" w:rsidR="002815E5" w:rsidRPr="00237027" w:rsidRDefault="00EF03A7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Грудень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24</w:t>
            </w:r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1E31" w14:textId="77777777" w:rsidR="002815E5" w:rsidRPr="003525D0" w:rsidRDefault="002815E5" w:rsidP="002815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</w:p>
        </w:tc>
      </w:tr>
      <w:tr w:rsidR="00475646" w:rsidRPr="00237027" w14:paraId="7D91CABF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EABA" w14:textId="77777777" w:rsidR="00475646" w:rsidRPr="003525D0" w:rsidRDefault="003525D0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AF7F" w14:textId="77777777" w:rsidR="00475646" w:rsidRPr="009E4B0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Виставка літератури на тему «Скажи булінгу «НІ!»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07161" w14:textId="77777777" w:rsidR="00475646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1-11 кл.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72B3" w14:textId="754AB5F8" w:rsidR="00475646" w:rsidRDefault="00EF03A7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Грудень 20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24</w:t>
            </w:r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F1C6A" w14:textId="77777777" w:rsidR="00475646" w:rsidRDefault="00475646" w:rsidP="005F4D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Бібліотекар </w:t>
            </w:r>
          </w:p>
        </w:tc>
      </w:tr>
      <w:tr w:rsidR="00475646" w:rsidRPr="00237027" w14:paraId="3929075E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C0316" w14:textId="77777777" w:rsidR="00475646" w:rsidRPr="003525D0" w:rsidRDefault="003525D0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F4D05" w14:textId="77777777" w:rsidR="00475646" w:rsidRPr="009E4B0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9E4B0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Спостереження за міжособистісною поведінкою здобувачів освіти;</w:t>
            </w:r>
          </w:p>
          <w:p w14:paraId="5E2A6D1D" w14:textId="77777777" w:rsidR="00475646" w:rsidRPr="009E4B0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9E4B0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–      опитування (анкетування) учасників освітнього процесу;</w:t>
            </w:r>
          </w:p>
          <w:p w14:paraId="1CA8E97F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9E4B0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-    діагностика мікроклімату, </w:t>
            </w:r>
            <w:r w:rsidRPr="009E4B07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lastRenderedPageBreak/>
              <w:t>згуртованості класних колективів та емоційних станів учнів;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7F90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lastRenderedPageBreak/>
              <w:t>1-11 кл.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4634C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225FE" w14:textId="77777777" w:rsidR="00820E55" w:rsidRDefault="00820E55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ЗДВР,</w:t>
            </w:r>
          </w:p>
          <w:p w14:paraId="74882A68" w14:textId="77777777" w:rsidR="00475646" w:rsidRDefault="00820E55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п</w:t>
            </w:r>
            <w:proofErr w:type="spellStart"/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,</w:t>
            </w:r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</w:p>
          <w:p w14:paraId="26CFCD45" w14:textId="282C1474" w:rsidR="00475646" w:rsidRDefault="00820E55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к</w:t>
            </w:r>
            <w:proofErr w:type="spellStart"/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ласні</w:t>
            </w:r>
            <w:proofErr w:type="spellEnd"/>
            <w:r w:rsidR="00475646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керівники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, вихователі</w:t>
            </w:r>
          </w:p>
          <w:p w14:paraId="0D02A2B7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</w:tc>
      </w:tr>
      <w:tr w:rsidR="00475646" w:rsidRPr="00237027" w14:paraId="33B5DCD2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8686" w14:textId="77777777" w:rsidR="00475646" w:rsidRPr="003525D0" w:rsidRDefault="003525D0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B9AA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Проведення годин спілкування («Як захистити себе без агресії», «Стоп! Булінг!», «Як протидіяти тиску та казати «НІ»» і т.д.) тренінгів («Зі злом миритися не можна», «Толерантність до інших: навчаємось співчувати», «Профілактика конфліктів у соціальних мережах», «Моя поведінка у конфліктній/ небезпечній ситуації»), засідань круглого столу, дискусій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99AE" w14:textId="6E676A5E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1-1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089C5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21114" w14:textId="26DA2DF0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Класні керівники</w:t>
            </w:r>
            <w:r w:rsidR="00A0135F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, вихователі</w:t>
            </w:r>
          </w:p>
        </w:tc>
      </w:tr>
      <w:tr w:rsidR="00475646" w:rsidRPr="00237027" w14:paraId="63ECFBC6" w14:textId="77777777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32BD" w14:textId="77777777" w:rsidR="00475646" w:rsidRPr="003525D0" w:rsidRDefault="003525D0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85D52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Засідання ради з профілактики правопорушень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D267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9B6D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B6E8E" w14:textId="77777777" w:rsidR="00475646" w:rsidRPr="00237027" w:rsidRDefault="00475646" w:rsidP="004756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Рада з профілактики правопорушень</w:t>
            </w:r>
          </w:p>
        </w:tc>
      </w:tr>
    </w:tbl>
    <w:p w14:paraId="1583D1FE" w14:textId="77777777" w:rsidR="00237027" w:rsidRDefault="00237027" w:rsidP="00237027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14:paraId="7D1BC8CC" w14:textId="77777777" w:rsidR="002557DD" w:rsidRDefault="002557DD" w:rsidP="002557DD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14:paraId="2DF33DE9" w14:textId="77777777" w:rsidR="002557DD" w:rsidRDefault="002557DD" w:rsidP="002557DD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14:paraId="5E8A8BED" w14:textId="77777777" w:rsidR="00A0135F" w:rsidRDefault="002557DD" w:rsidP="002557DD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Заступник директора з виховної роботи</w:t>
      </w:r>
      <w:r w:rsidR="00EF03A7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 xml:space="preserve"> </w:t>
      </w:r>
    </w:p>
    <w:p w14:paraId="679ADA99" w14:textId="49FF9FCF" w:rsidR="002557DD" w:rsidRDefault="00A0135F" w:rsidP="002557DD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Тетяна КОНОВАЛОВА</w:t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ab/>
      </w:r>
      <w:bookmarkStart w:id="0" w:name="_GoBack"/>
      <w:bookmarkEnd w:id="0"/>
      <w:r w:rsidR="00EF03A7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 xml:space="preserve">                            _____________________</w:t>
      </w:r>
    </w:p>
    <w:p w14:paraId="3AC1204F" w14:textId="77777777" w:rsidR="00530004" w:rsidRPr="00237027" w:rsidRDefault="00A0135F"/>
    <w:sectPr w:rsidR="00530004" w:rsidRPr="00237027" w:rsidSect="008A7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27"/>
    <w:rsid w:val="00237027"/>
    <w:rsid w:val="002557DD"/>
    <w:rsid w:val="002815E5"/>
    <w:rsid w:val="003525D0"/>
    <w:rsid w:val="00475646"/>
    <w:rsid w:val="005F4DE8"/>
    <w:rsid w:val="006F3079"/>
    <w:rsid w:val="00820E55"/>
    <w:rsid w:val="00866C7D"/>
    <w:rsid w:val="008A7694"/>
    <w:rsid w:val="009E4B07"/>
    <w:rsid w:val="00A0135F"/>
    <w:rsid w:val="00BE1B22"/>
    <w:rsid w:val="00C278AE"/>
    <w:rsid w:val="00E320F8"/>
    <w:rsid w:val="00EF03A7"/>
    <w:rsid w:val="00F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CBED"/>
  <w15:docId w15:val="{FFC6ADF5-66A9-4E90-A294-62718BEA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Тетяна Коновалова</cp:lastModifiedBy>
  <cp:revision>6</cp:revision>
  <dcterms:created xsi:type="dcterms:W3CDTF">2020-08-27T10:26:00Z</dcterms:created>
  <dcterms:modified xsi:type="dcterms:W3CDTF">2024-12-30T09:51:00Z</dcterms:modified>
</cp:coreProperties>
</file>