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3" w:rsidRDefault="00515323" w:rsidP="00C26A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«Харківська спеціальна школа №12» Харківської обласної ради</w:t>
      </w:r>
    </w:p>
    <w:p w:rsidR="00515323" w:rsidRDefault="00515323" w:rsidP="00C26A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РІЧНИЙ ПЛАН</w:t>
      </w:r>
    </w:p>
    <w:p w:rsidR="00515323" w:rsidRDefault="00515323" w:rsidP="00C26A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підвищенн</w:t>
      </w:r>
      <w:r w:rsidR="00C26AE0">
        <w:rPr>
          <w:rFonts w:ascii="Times New Roman" w:hAnsi="Times New Roman"/>
          <w:b/>
          <w:sz w:val="28"/>
          <w:szCs w:val="28"/>
          <w:lang w:val="uk-UA"/>
        </w:rPr>
        <w:t>я кваліфікації педагогів на 2025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26AE0" w:rsidRDefault="00C26AE0" w:rsidP="00751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155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1701"/>
        <w:gridCol w:w="1843"/>
        <w:gridCol w:w="1885"/>
        <w:gridCol w:w="1576"/>
        <w:gridCol w:w="1532"/>
        <w:gridCol w:w="1901"/>
      </w:tblGrid>
      <w:tr w:rsidR="008B57D7" w:rsidRPr="00524921" w:rsidTr="00E50AB5">
        <w:trPr>
          <w:trHeight w:val="839"/>
        </w:trPr>
        <w:tc>
          <w:tcPr>
            <w:tcW w:w="710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4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педагога</w:t>
            </w:r>
          </w:p>
        </w:tc>
        <w:tc>
          <w:tcPr>
            <w:tcW w:w="2410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(напрям)</w:t>
            </w:r>
          </w:p>
        </w:tc>
        <w:tc>
          <w:tcPr>
            <w:tcW w:w="1701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</w:t>
            </w:r>
            <w:r w:rsidRPr="00524921">
              <w:rPr>
                <w:b/>
                <w:sz w:val="24"/>
                <w:szCs w:val="24"/>
                <w:lang w:val="uk-UA"/>
              </w:rPr>
              <w:t>′</w:t>
            </w: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 підвищення кваліфікації</w:t>
            </w:r>
          </w:p>
        </w:tc>
        <w:tc>
          <w:tcPr>
            <w:tcW w:w="1843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(тривалість)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(форми)</w:t>
            </w:r>
          </w:p>
        </w:tc>
        <w:tc>
          <w:tcPr>
            <w:tcW w:w="1532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1901" w:type="dxa"/>
            <w:hideMark/>
          </w:tcPr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Вартість та 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</w:t>
            </w: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жерела</w:t>
            </w:r>
          </w:p>
          <w:p w:rsidR="008B57D7" w:rsidRPr="00524921" w:rsidRDefault="008B57D7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249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фінансування</w:t>
            </w:r>
          </w:p>
        </w:tc>
      </w:tr>
      <w:tr w:rsidR="00A603ED" w:rsidTr="00E50AB5">
        <w:tc>
          <w:tcPr>
            <w:tcW w:w="710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A603ED" w:rsidRPr="00A603ED" w:rsidRDefault="00A603E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603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Дереглазова</w:t>
            </w:r>
            <w:proofErr w:type="spellEnd"/>
            <w:r w:rsidRPr="00A603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603ED" w:rsidRPr="00A603ED" w:rsidRDefault="00A603E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03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</w:t>
            </w:r>
          </w:p>
          <w:p w:rsidR="00A603ED" w:rsidRDefault="00A603E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03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E0D28" w:rsidRPr="006E0D28" w:rsidRDefault="006E0D28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в.о.директора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заступник директора з НВР</w:t>
            </w:r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hideMark/>
          </w:tcPr>
          <w:p w:rsidR="00A603ED" w:rsidRDefault="00A603E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603ED" w:rsidTr="00E50AB5">
        <w:tc>
          <w:tcPr>
            <w:tcW w:w="710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603ED" w:rsidRDefault="00A603E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603ED" w:rsidRDefault="00A603E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КВНЗ</w:t>
            </w:r>
          </w:p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ХАНО</w:t>
            </w:r>
          </w:p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A603ED" w:rsidRPr="007D63FF" w:rsidRDefault="00A603ED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  <w:p w:rsidR="00A603ED" w:rsidRDefault="00A603ED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603ED" w:rsidTr="00E50AB5">
        <w:tc>
          <w:tcPr>
            <w:tcW w:w="710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603ED" w:rsidRDefault="00A603E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A603ED" w:rsidRDefault="00A603E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A603ED" w:rsidRDefault="00A603E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0BCD" w:rsidTr="00E50AB5">
        <w:tc>
          <w:tcPr>
            <w:tcW w:w="710" w:type="dxa"/>
          </w:tcPr>
          <w:p w:rsidR="003A0BCD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3A0BCD" w:rsidRPr="003A0BCD" w:rsidRDefault="003A0B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0B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Коновалова</w:t>
            </w:r>
          </w:p>
          <w:p w:rsidR="003A0BCD" w:rsidRPr="003A0BCD" w:rsidRDefault="003A0B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0B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</w:t>
            </w:r>
          </w:p>
          <w:p w:rsidR="003A0BCD" w:rsidRDefault="003A0B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0B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6E0D28" w:rsidRPr="006E0D28" w:rsidRDefault="006E0D28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(заступник директора з виховної роботи)</w:t>
            </w:r>
          </w:p>
        </w:tc>
        <w:tc>
          <w:tcPr>
            <w:tcW w:w="2410" w:type="dxa"/>
            <w:hideMark/>
          </w:tcPr>
          <w:p w:rsidR="003A0BCD" w:rsidRDefault="003A0BC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</w:t>
            </w:r>
          </w:p>
        </w:tc>
        <w:tc>
          <w:tcPr>
            <w:tcW w:w="1885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</w:tc>
        <w:tc>
          <w:tcPr>
            <w:tcW w:w="1576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A0BCD" w:rsidTr="00E50AB5">
        <w:tc>
          <w:tcPr>
            <w:tcW w:w="710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A0BCD" w:rsidRDefault="003A0B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A0BCD" w:rsidRDefault="003A0BC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701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</w:t>
            </w:r>
          </w:p>
        </w:tc>
        <w:tc>
          <w:tcPr>
            <w:tcW w:w="1885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ШЕУ (Школа ефективного управління)</w:t>
            </w:r>
          </w:p>
        </w:tc>
        <w:tc>
          <w:tcPr>
            <w:tcW w:w="1576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з вересня 2024 по травень 2025</w:t>
            </w:r>
          </w:p>
        </w:tc>
        <w:tc>
          <w:tcPr>
            <w:tcW w:w="1901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3A0BCD" w:rsidTr="00E50AB5">
        <w:tc>
          <w:tcPr>
            <w:tcW w:w="710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A0BCD" w:rsidRDefault="003A0BC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 годин</w:t>
            </w:r>
          </w:p>
        </w:tc>
        <w:tc>
          <w:tcPr>
            <w:tcW w:w="1885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3A0BCD" w:rsidRDefault="003A0B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3A0BCD" w:rsidRDefault="003A0B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72A02" w:rsidTr="00E50AB5">
        <w:tc>
          <w:tcPr>
            <w:tcW w:w="710" w:type="dxa"/>
          </w:tcPr>
          <w:p w:rsidR="00A72A02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A72A02" w:rsidRDefault="00A72A0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72A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Андрієвська</w:t>
            </w:r>
            <w:proofErr w:type="spellEnd"/>
            <w:r w:rsidRPr="00A72A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Олена Вікторівна</w:t>
            </w:r>
          </w:p>
          <w:p w:rsidR="00A72A02" w:rsidRPr="00A72A02" w:rsidRDefault="00A72A02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72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Pr="00A72A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біології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hideMark/>
          </w:tcPr>
          <w:p w:rsidR="00A72A02" w:rsidRDefault="00A72A0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статті 12 Закону України «Про освіту»</w:t>
            </w:r>
          </w:p>
        </w:tc>
        <w:tc>
          <w:tcPr>
            <w:tcW w:w="1701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72A02" w:rsidTr="00E50AB5">
        <w:tc>
          <w:tcPr>
            <w:tcW w:w="710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72A02" w:rsidRDefault="00A72A0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72A02" w:rsidRDefault="00A72A0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A72A02" w:rsidRPr="000C151C" w:rsidRDefault="00A72A02" w:rsidP="00A72A0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296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72A02" w:rsidTr="00E50AB5">
        <w:tc>
          <w:tcPr>
            <w:tcW w:w="710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72A02" w:rsidRDefault="00A72A0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A72A02" w:rsidRDefault="00A72A0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A72A02" w:rsidRDefault="00A72A0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7FA6" w:rsidTr="00E50AB5">
        <w:tc>
          <w:tcPr>
            <w:tcW w:w="710" w:type="dxa"/>
            <w:hideMark/>
          </w:tcPr>
          <w:p w:rsidR="004B7FA6" w:rsidRPr="004B7FA6" w:rsidRDefault="00105773" w:rsidP="004B7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hideMark/>
          </w:tcPr>
          <w:p w:rsidR="004B7FA6" w:rsidRP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B7F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Бардакова</w:t>
            </w:r>
            <w:proofErr w:type="spellEnd"/>
          </w:p>
          <w:p w:rsidR="004B7FA6" w:rsidRP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7F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Ніна</w:t>
            </w:r>
          </w:p>
          <w:p w:rsid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7F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Борисівна</w:t>
            </w:r>
          </w:p>
          <w:p w:rsidR="004B7FA6" w:rsidRPr="004B7FA6" w:rsidRDefault="004B7FA6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FA6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4B7FA6" w:rsidRDefault="004B7FA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4B7FA6" w:rsidRPr="005354FA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B7FA6" w:rsidRPr="005354FA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B7FA6" w:rsidRPr="005354FA" w:rsidRDefault="004B7FA6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B7FA6" w:rsidTr="00E50AB5">
        <w:tc>
          <w:tcPr>
            <w:tcW w:w="710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7FA6" w:rsidRDefault="004B7FA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3D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ЮНІСЕФ та студія онлайн-освіти </w:t>
            </w:r>
            <w:proofErr w:type="spellStart"/>
            <w:r w:rsidRPr="00383D8F">
              <w:rPr>
                <w:rFonts w:ascii="Times New Roman" w:hAnsi="Times New Roman"/>
                <w:sz w:val="24"/>
                <w:szCs w:val="24"/>
                <w:lang w:val="uk-UA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годин</w:t>
            </w:r>
          </w:p>
        </w:tc>
        <w:tc>
          <w:tcPr>
            <w:tcW w:w="1885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4F96">
              <w:rPr>
                <w:rFonts w:ascii="Times New Roman" w:hAnsi="Times New Roman"/>
                <w:sz w:val="24"/>
                <w:szCs w:val="24"/>
                <w:lang w:val="uk-UA"/>
              </w:rPr>
              <w:t>Онлайн-курс</w:t>
            </w:r>
          </w:p>
        </w:tc>
        <w:tc>
          <w:tcPr>
            <w:tcW w:w="1576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B7FA6" w:rsidTr="00E50AB5">
        <w:tc>
          <w:tcPr>
            <w:tcW w:w="710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7FA6" w:rsidRDefault="004B7FA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E7C">
              <w:rPr>
                <w:rFonts w:ascii="Times New Roman" w:hAnsi="Times New Roman"/>
                <w:sz w:val="24"/>
                <w:szCs w:val="24"/>
                <w:lang w:val="uk-UA"/>
              </w:rPr>
              <w:t>Суб’єкт підвищення кваліфікації</w:t>
            </w:r>
          </w:p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E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 «ІППО»</w:t>
            </w:r>
          </w:p>
        </w:tc>
        <w:tc>
          <w:tcPr>
            <w:tcW w:w="1843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85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E7C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B7FA6" w:rsidTr="00E50AB5">
        <w:tc>
          <w:tcPr>
            <w:tcW w:w="710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7FA6" w:rsidRDefault="004B7FA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 годин</w:t>
            </w:r>
          </w:p>
        </w:tc>
        <w:tc>
          <w:tcPr>
            <w:tcW w:w="1885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B7FA6" w:rsidRDefault="004B7F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B7FA6" w:rsidRDefault="004B7F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74F13" w:rsidTr="00E50AB5">
        <w:tc>
          <w:tcPr>
            <w:tcW w:w="710" w:type="dxa"/>
          </w:tcPr>
          <w:p w:rsidR="00C74F1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:rsidR="00C74F13" w:rsidRPr="00C74F13" w:rsidRDefault="00C74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74F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Бобрусь</w:t>
            </w:r>
            <w:proofErr w:type="spellEnd"/>
            <w:r w:rsidRPr="00C74F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74F13" w:rsidRPr="00C74F13" w:rsidRDefault="00C74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4F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Інна </w:t>
            </w:r>
          </w:p>
          <w:p w:rsidR="00C74F13" w:rsidRDefault="00C74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4F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Вікторівна</w:t>
            </w:r>
          </w:p>
          <w:p w:rsidR="006E0D28" w:rsidRPr="006E0D28" w:rsidRDefault="006E0D28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(учитель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українскої</w:t>
            </w:r>
            <w:proofErr w:type="spellEnd"/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 та літератури)</w:t>
            </w:r>
          </w:p>
          <w:p w:rsidR="00C74F13" w:rsidRPr="00947761" w:rsidRDefault="00C74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C74F13" w:rsidRDefault="00C74F13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«ХАНО»</w:t>
            </w:r>
          </w:p>
        </w:tc>
        <w:tc>
          <w:tcPr>
            <w:tcW w:w="1843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C74F13" w:rsidTr="00E50AB5">
        <w:tc>
          <w:tcPr>
            <w:tcW w:w="710" w:type="dxa"/>
          </w:tcPr>
          <w:p w:rsidR="00C74F13" w:rsidRDefault="00C74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4F13" w:rsidRPr="00947761" w:rsidRDefault="00C74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C74F13" w:rsidRDefault="00C74F13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Використання інформаційно-комунікативних та цифрових технологій 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КВНЗ </w:t>
            </w:r>
          </w:p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«ХАНО»</w:t>
            </w:r>
          </w:p>
        </w:tc>
        <w:tc>
          <w:tcPr>
            <w:tcW w:w="1843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C74F13" w:rsidTr="00E50AB5">
        <w:tc>
          <w:tcPr>
            <w:tcW w:w="710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C74F13" w:rsidRDefault="00C74F13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</w:t>
            </w:r>
          </w:p>
        </w:tc>
        <w:tc>
          <w:tcPr>
            <w:tcW w:w="1885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C74F13" w:rsidRDefault="00C74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C74F13" w:rsidRDefault="00C74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862C2" w:rsidTr="00E50AB5">
        <w:tc>
          <w:tcPr>
            <w:tcW w:w="710" w:type="dxa"/>
          </w:tcPr>
          <w:p w:rsidR="00A862C2" w:rsidRPr="00105773" w:rsidRDefault="00105773" w:rsidP="00A862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</w:tcPr>
          <w:p w:rsidR="00A862C2" w:rsidRP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2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Богатирьова Тетяна </w:t>
            </w:r>
          </w:p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62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6E0D28" w:rsidRPr="006E0D28" w:rsidRDefault="006E0D28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0D28">
              <w:rPr>
                <w:rFonts w:ascii="Times New Roman" w:hAnsi="Times New Roman"/>
                <w:sz w:val="24"/>
                <w:szCs w:val="24"/>
                <w:lang w:val="uk-UA"/>
              </w:rPr>
              <w:t>(керівник гуртка)</w:t>
            </w: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Урок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підвищення кваліфікації </w:t>
            </w:r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862C2" w:rsidTr="00E50AB5">
        <w:tc>
          <w:tcPr>
            <w:tcW w:w="710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862C2" w:rsidTr="00E50AB5">
        <w:tc>
          <w:tcPr>
            <w:tcW w:w="710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AtomsHUB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годин</w:t>
            </w: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Тематичний 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862C2" w:rsidTr="00E50AB5">
        <w:tc>
          <w:tcPr>
            <w:tcW w:w="710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Тематичний 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фнансування</w:t>
            </w:r>
            <w:proofErr w:type="spellEnd"/>
          </w:p>
        </w:tc>
      </w:tr>
      <w:tr w:rsidR="00A862C2" w:rsidTr="00E50AB5">
        <w:trPr>
          <w:trHeight w:val="887"/>
        </w:trPr>
        <w:tc>
          <w:tcPr>
            <w:tcW w:w="710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годин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підвищення кваліфікації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862C2" w:rsidTr="00E50AB5">
        <w:tc>
          <w:tcPr>
            <w:tcW w:w="710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862C2" w:rsidRDefault="00A862C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7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A862C2" w:rsidRDefault="00A862C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A862C2" w:rsidRDefault="00A862C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92EA6" w:rsidTr="00E50AB5">
        <w:tc>
          <w:tcPr>
            <w:tcW w:w="710" w:type="dxa"/>
            <w:hideMark/>
          </w:tcPr>
          <w:p w:rsidR="00592EA6" w:rsidRPr="00105773" w:rsidRDefault="00105773" w:rsidP="00592E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hideMark/>
          </w:tcPr>
          <w:p w:rsidR="00592EA6" w:rsidRP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92E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Большунова</w:t>
            </w:r>
            <w:proofErr w:type="spellEnd"/>
            <w:r w:rsidRPr="00592E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92EA6" w:rsidRP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2E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</w:p>
          <w:p w:rsid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2E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Віталіївна</w:t>
            </w:r>
          </w:p>
          <w:p w:rsidR="006E0D28" w:rsidRPr="000104AE" w:rsidRDefault="006E0D28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0104AE" w:rsidRPr="000104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0104AE" w:rsidRPr="000104A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початкових класів</w:t>
            </w: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hideMark/>
          </w:tcPr>
          <w:p w:rsidR="00592EA6" w:rsidRDefault="00592EA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592EA6" w:rsidRPr="005354FA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592EA6" w:rsidRPr="005354FA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592EA6" w:rsidRPr="005354FA" w:rsidRDefault="00592EA6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(основні курси для </w:t>
            </w: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атестації)</w:t>
            </w:r>
          </w:p>
        </w:tc>
        <w:tc>
          <w:tcPr>
            <w:tcW w:w="1843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 годин</w:t>
            </w:r>
          </w:p>
        </w:tc>
        <w:tc>
          <w:tcPr>
            <w:tcW w:w="1885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Осінь 2025</w:t>
            </w:r>
          </w:p>
        </w:tc>
        <w:tc>
          <w:tcPr>
            <w:tcW w:w="19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592EA6" w:rsidTr="00E50AB5">
        <w:tc>
          <w:tcPr>
            <w:tcW w:w="710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92EA6" w:rsidRDefault="00592EA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«ІППО»</w:t>
            </w:r>
          </w:p>
        </w:tc>
        <w:tc>
          <w:tcPr>
            <w:tcW w:w="1843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BD2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2BD2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92EA6" w:rsidTr="00E50AB5">
        <w:tc>
          <w:tcPr>
            <w:tcW w:w="710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92EA6" w:rsidRDefault="00592EA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5BA5"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405BA5">
              <w:rPr>
                <w:rFonts w:ascii="Times New Roman" w:hAnsi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405BA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</w:tc>
        <w:tc>
          <w:tcPr>
            <w:tcW w:w="1576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92EA6" w:rsidTr="00E50AB5">
        <w:tc>
          <w:tcPr>
            <w:tcW w:w="710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92EA6" w:rsidRDefault="00592EA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</w:p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5F56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92EA6" w:rsidTr="00E50AB5">
        <w:tc>
          <w:tcPr>
            <w:tcW w:w="710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92EA6" w:rsidRDefault="00592EA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 години</w:t>
            </w:r>
          </w:p>
        </w:tc>
        <w:tc>
          <w:tcPr>
            <w:tcW w:w="1885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592EA6" w:rsidRDefault="00592EA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592EA6" w:rsidRDefault="00592EA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0C25" w:rsidTr="00E50AB5">
        <w:tc>
          <w:tcPr>
            <w:tcW w:w="710" w:type="dxa"/>
            <w:hideMark/>
          </w:tcPr>
          <w:p w:rsidR="00D00C25" w:rsidRPr="0010577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hideMark/>
          </w:tcPr>
          <w:p w:rsidR="00D00C25" w:rsidRP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00C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Волошан</w:t>
            </w:r>
            <w:proofErr w:type="spellEnd"/>
          </w:p>
          <w:p w:rsidR="00D00C25" w:rsidRP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0C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Вікторія </w:t>
            </w:r>
          </w:p>
          <w:p w:rsid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0C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Григорівна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математики)</w:t>
            </w:r>
          </w:p>
        </w:tc>
        <w:tc>
          <w:tcPr>
            <w:tcW w:w="2410" w:type="dxa"/>
            <w:hideMark/>
          </w:tcPr>
          <w:p w:rsidR="00D00C25" w:rsidRDefault="00D00C2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D00C25" w:rsidRPr="005354FA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D00C25" w:rsidRPr="005354FA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D00C25" w:rsidRPr="005354FA" w:rsidRDefault="00D00C25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01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00C25" w:rsidTr="00E50AB5">
        <w:tc>
          <w:tcPr>
            <w:tcW w:w="710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D00C25" w:rsidRDefault="00D00C2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D00C25" w:rsidRPr="002036FB" w:rsidRDefault="00D00C25" w:rsidP="000C151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01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00C25" w:rsidTr="00E50AB5">
        <w:tc>
          <w:tcPr>
            <w:tcW w:w="710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D00C25" w:rsidRDefault="00D00C2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D00C25" w:rsidRPr="002036FB" w:rsidRDefault="00D00C25" w:rsidP="000C151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01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D00C25" w:rsidTr="00E50AB5">
        <w:tc>
          <w:tcPr>
            <w:tcW w:w="710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D00C25" w:rsidRDefault="00D00C2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 годин</w:t>
            </w:r>
          </w:p>
        </w:tc>
        <w:tc>
          <w:tcPr>
            <w:tcW w:w="1885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D00C25" w:rsidRDefault="00D00C2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D00C25" w:rsidRDefault="00D00C2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F1EA0" w:rsidTr="00E50AB5">
        <w:tc>
          <w:tcPr>
            <w:tcW w:w="710" w:type="dxa"/>
            <w:hideMark/>
          </w:tcPr>
          <w:p w:rsidR="004F1EA0" w:rsidRPr="00105773" w:rsidRDefault="00105773" w:rsidP="004F1E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984" w:type="dxa"/>
            <w:hideMark/>
          </w:tcPr>
          <w:p w:rsidR="004F1EA0" w:rsidRPr="004F1EA0" w:rsidRDefault="004F1EA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F1E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Гекова</w:t>
            </w:r>
            <w:proofErr w:type="spellEnd"/>
          </w:p>
          <w:p w:rsidR="004F1EA0" w:rsidRPr="004F1EA0" w:rsidRDefault="004F1EA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E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Вікторія</w:t>
            </w:r>
          </w:p>
          <w:p w:rsidR="004F1EA0" w:rsidRDefault="004F1EA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E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Олексіївна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4F1EA0" w:rsidRDefault="004F1EA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4F1EA0" w:rsidRPr="005354FA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F1EA0" w:rsidRPr="005354FA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F1EA0" w:rsidRPr="005354FA" w:rsidRDefault="004F1EA0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Листопад, грудень</w:t>
            </w:r>
          </w:p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901" w:type="dxa"/>
            <w:hideMark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F1EA0" w:rsidTr="00E50AB5">
        <w:tc>
          <w:tcPr>
            <w:tcW w:w="710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F1EA0" w:rsidRDefault="004F1EA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F1EA0" w:rsidRPr="006F3E64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E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F1EA0" w:rsidRDefault="004F1EA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F1EA0" w:rsidRDefault="004F1EA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2F08" w:rsidTr="00E50AB5">
        <w:tc>
          <w:tcPr>
            <w:tcW w:w="710" w:type="dxa"/>
          </w:tcPr>
          <w:p w:rsidR="00652F08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</w:tcPr>
          <w:p w:rsidR="00652F08" w:rsidRP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52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Германовська</w:t>
            </w:r>
            <w:proofErr w:type="spellEnd"/>
            <w:r w:rsidRPr="00652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52F08" w:rsidRP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</w:p>
          <w:p w:rsid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2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Сергіївна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(вихователь, учитель історії)</w:t>
            </w:r>
          </w:p>
        </w:tc>
        <w:tc>
          <w:tcPr>
            <w:tcW w:w="2410" w:type="dxa"/>
            <w:hideMark/>
          </w:tcPr>
          <w:p w:rsidR="00652F08" w:rsidRDefault="00652F08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85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</w:tc>
        <w:tc>
          <w:tcPr>
            <w:tcW w:w="1576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0B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52F08" w:rsidTr="00E50AB5">
        <w:tc>
          <w:tcPr>
            <w:tcW w:w="710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52F08" w:rsidRDefault="00652F08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6C7"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AC06C7">
              <w:rPr>
                <w:rFonts w:ascii="Times New Roman" w:hAnsi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AC06C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6C7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</w:tc>
        <w:tc>
          <w:tcPr>
            <w:tcW w:w="1576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06C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0B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52F08" w:rsidTr="00E50AB5">
        <w:tc>
          <w:tcPr>
            <w:tcW w:w="710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52F08" w:rsidRDefault="00652F08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CFE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0B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52F08" w:rsidTr="00E50AB5">
        <w:tc>
          <w:tcPr>
            <w:tcW w:w="710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52F08" w:rsidRDefault="00652F08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96 годин</w:t>
            </w:r>
          </w:p>
        </w:tc>
        <w:tc>
          <w:tcPr>
            <w:tcW w:w="1885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52F08" w:rsidRDefault="00652F08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52F08" w:rsidRDefault="00652F08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5FC6" w:rsidTr="00E50AB5">
        <w:tc>
          <w:tcPr>
            <w:tcW w:w="710" w:type="dxa"/>
            <w:hideMark/>
          </w:tcPr>
          <w:p w:rsidR="004B5FC6" w:rsidRPr="00105773" w:rsidRDefault="00105773" w:rsidP="004B5F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4" w:type="dxa"/>
            <w:hideMark/>
          </w:tcPr>
          <w:p w:rsidR="004B5FC6" w:rsidRDefault="004B5FC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B5F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Гребеник</w:t>
            </w:r>
            <w:proofErr w:type="spellEnd"/>
            <w:r w:rsidRPr="004B5F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Людмила Іванівна</w:t>
            </w:r>
          </w:p>
          <w:p w:rsidR="000104AE" w:rsidRPr="004B5FC6" w:rsidRDefault="000104A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(учитель початкових класів)</w:t>
            </w:r>
          </w:p>
        </w:tc>
        <w:tc>
          <w:tcPr>
            <w:tcW w:w="2410" w:type="dxa"/>
            <w:hideMark/>
          </w:tcPr>
          <w:p w:rsidR="004B5FC6" w:rsidRDefault="004B5FC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4B5FC6" w:rsidRPr="005354FA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B5FC6" w:rsidRPr="005354FA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B5FC6" w:rsidRPr="005354FA" w:rsidRDefault="004B5FC6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Вересень-листопад 2025</w:t>
            </w:r>
          </w:p>
        </w:tc>
        <w:tc>
          <w:tcPr>
            <w:tcW w:w="1901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B5FC6" w:rsidTr="00E50AB5">
        <w:tc>
          <w:tcPr>
            <w:tcW w:w="710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5FC6" w:rsidRDefault="004B5FC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5FC6" w:rsidRDefault="004B5FC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безпечного та інклюзивного навчання, забезпечення додаткової підтримки в освітньому процесі дітей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особливими освітніми потребами</w:t>
            </w:r>
          </w:p>
        </w:tc>
        <w:tc>
          <w:tcPr>
            <w:tcW w:w="1701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D670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</w:t>
            </w:r>
            <w:r w:rsidRPr="00D670F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онлайн-освіти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885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76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  <w:proofErr w:type="spellEnd"/>
          </w:p>
        </w:tc>
        <w:tc>
          <w:tcPr>
            <w:tcW w:w="1532" w:type="dxa"/>
            <w:hideMark/>
          </w:tcPr>
          <w:p w:rsidR="004B5FC6" w:rsidRPr="00D670F0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70F0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B5FC6" w:rsidTr="00E50AB5">
        <w:tc>
          <w:tcPr>
            <w:tcW w:w="710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5FC6" w:rsidRDefault="004B5FC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5FC6" w:rsidRDefault="004B5FC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4B5FC6" w:rsidRPr="002036FB" w:rsidRDefault="004B5FC6" w:rsidP="000C151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години</w:t>
            </w:r>
          </w:p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</w:p>
        </w:tc>
        <w:tc>
          <w:tcPr>
            <w:tcW w:w="1576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B5FC6" w:rsidTr="00E50AB5">
        <w:tc>
          <w:tcPr>
            <w:tcW w:w="710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B5FC6" w:rsidRDefault="004B5FC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49 годин</w:t>
            </w:r>
          </w:p>
        </w:tc>
        <w:tc>
          <w:tcPr>
            <w:tcW w:w="1885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B5FC6" w:rsidRDefault="004B5FC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B5FC6" w:rsidRDefault="004B5FC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A51E6" w:rsidRPr="00933B89" w:rsidTr="00E50AB5">
        <w:tc>
          <w:tcPr>
            <w:tcW w:w="710" w:type="dxa"/>
          </w:tcPr>
          <w:p w:rsidR="00BA51E6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4" w:type="dxa"/>
          </w:tcPr>
          <w:p w:rsidR="00BA51E6" w:rsidRPr="00BA51E6" w:rsidRDefault="00BA51E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A5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Данильчук</w:t>
            </w:r>
            <w:proofErr w:type="spellEnd"/>
          </w:p>
          <w:p w:rsidR="00BA51E6" w:rsidRPr="00BA51E6" w:rsidRDefault="00BA51E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5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Алла </w:t>
            </w:r>
          </w:p>
          <w:p w:rsidR="00BA51E6" w:rsidRDefault="00BA51E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51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Юріївна</w:t>
            </w:r>
          </w:p>
          <w:p w:rsidR="000104AE" w:rsidRPr="00933B89" w:rsidRDefault="000104A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хімії)</w:t>
            </w:r>
          </w:p>
        </w:tc>
        <w:tc>
          <w:tcPr>
            <w:tcW w:w="2410" w:type="dxa"/>
            <w:hideMark/>
          </w:tcPr>
          <w:p w:rsidR="00BA51E6" w:rsidRDefault="00BA51E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32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A51E6" w:rsidRPr="00933B89" w:rsidRDefault="00BA51E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3B89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A51E6" w:rsidTr="00E50AB5">
        <w:tc>
          <w:tcPr>
            <w:tcW w:w="710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A51E6" w:rsidRDefault="00BA51E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A51E6" w:rsidRDefault="00BA51E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A51E6" w:rsidRDefault="00BA51E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E63F7" w:rsidTr="00E50AB5">
        <w:tc>
          <w:tcPr>
            <w:tcW w:w="710" w:type="dxa"/>
            <w:hideMark/>
          </w:tcPr>
          <w:p w:rsidR="004E63F7" w:rsidRPr="00105773" w:rsidRDefault="00105773" w:rsidP="004E63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hideMark/>
          </w:tcPr>
          <w:p w:rsidR="004E63F7" w:rsidRPr="004E63F7" w:rsidRDefault="004E63F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E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Дей</w:t>
            </w:r>
            <w:proofErr w:type="spellEnd"/>
            <w:r w:rsidRPr="004E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E63F7" w:rsidRPr="004E63F7" w:rsidRDefault="004E63F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</w:p>
          <w:p w:rsidR="004E63F7" w:rsidRDefault="004E63F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63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Олегівна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2410" w:type="dxa"/>
            <w:hideMark/>
          </w:tcPr>
          <w:p w:rsidR="004E63F7" w:rsidRDefault="004E63F7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4E63F7" w:rsidRPr="005354FA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E63F7" w:rsidRPr="005354FA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E63F7" w:rsidRPr="005354FA" w:rsidRDefault="004E63F7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E63F7" w:rsidTr="00E50AB5">
        <w:tc>
          <w:tcPr>
            <w:tcW w:w="710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E63F7" w:rsidRDefault="004E63F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E63F7" w:rsidRDefault="004E63F7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4E63F7" w:rsidRPr="005354FA" w:rsidRDefault="004E63F7" w:rsidP="005354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90A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«Платформа ОСВІТИ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5354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Піфагор</w:t>
            </w:r>
          </w:p>
        </w:tc>
        <w:tc>
          <w:tcPr>
            <w:tcW w:w="1843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години</w:t>
            </w:r>
          </w:p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E63F7" w:rsidTr="00E50AB5">
        <w:tc>
          <w:tcPr>
            <w:tcW w:w="710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E63F7" w:rsidRDefault="004E63F7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 години</w:t>
            </w:r>
          </w:p>
        </w:tc>
        <w:tc>
          <w:tcPr>
            <w:tcW w:w="1885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E63F7" w:rsidRDefault="004E63F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E63F7" w:rsidRDefault="004E63F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5D2" w:rsidTr="00E50AB5">
        <w:tc>
          <w:tcPr>
            <w:tcW w:w="710" w:type="dxa"/>
          </w:tcPr>
          <w:p w:rsidR="000025D2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4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025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Жадановська</w:t>
            </w:r>
            <w:proofErr w:type="spellEnd"/>
            <w:r w:rsidRPr="000025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Людмила Вікторівна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математики)</w:t>
            </w: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Видавництво «Ранок»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години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0025D2" w:rsidRPr="00291BC0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BC0">
              <w:rPr>
                <w:rFonts w:ascii="Times New Roman" w:hAnsi="Times New Roman"/>
                <w:sz w:val="24"/>
                <w:szCs w:val="24"/>
              </w:rPr>
              <w:t>Вебінар</w:t>
            </w:r>
            <w:proofErr w:type="spellEnd"/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Pr="006B3238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6912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</w:tc>
        <w:tc>
          <w:tcPr>
            <w:tcW w:w="1576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4241">
              <w:rPr>
                <w:rFonts w:ascii="Times New Roman" w:hAnsi="Times New Roman"/>
                <w:sz w:val="24"/>
                <w:szCs w:val="24"/>
              </w:rPr>
              <w:t>Дистанційно</w:t>
            </w:r>
            <w:proofErr w:type="spellEnd"/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Pr="006B3238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Дистанційно </w:t>
            </w:r>
          </w:p>
        </w:tc>
        <w:tc>
          <w:tcPr>
            <w:tcW w:w="1532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2025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2025</w:t>
            </w:r>
          </w:p>
        </w:tc>
        <w:tc>
          <w:tcPr>
            <w:tcW w:w="19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025D2" w:rsidTr="00E50AB5">
        <w:tc>
          <w:tcPr>
            <w:tcW w:w="710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безпечного та інклюзивного навчання,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0025D2" w:rsidRPr="007D691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912">
              <w:rPr>
                <w:rFonts w:ascii="Times New Roman" w:hAnsi="Times New Roman"/>
                <w:sz w:val="24"/>
                <w:szCs w:val="24"/>
              </w:rPr>
              <w:t>Онлайн-курс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0025D2" w:rsidTr="00E50AB5">
        <w:tc>
          <w:tcPr>
            <w:tcW w:w="710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9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49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85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025D2" w:rsidTr="00E50AB5">
        <w:tc>
          <w:tcPr>
            <w:tcW w:w="710" w:type="dxa"/>
          </w:tcPr>
          <w:p w:rsidR="000025D2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4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025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Кардашова</w:t>
            </w:r>
            <w:proofErr w:type="spellEnd"/>
            <w:r w:rsidRPr="000025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Оксана Володимирівна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математики)</w:t>
            </w: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Урок</w:t>
            </w: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2025</w:t>
            </w:r>
          </w:p>
        </w:tc>
        <w:tc>
          <w:tcPr>
            <w:tcW w:w="19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</w:tr>
      <w:tr w:rsidR="000025D2" w:rsidTr="00E50AB5">
        <w:tc>
          <w:tcPr>
            <w:tcW w:w="710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ІППО</w:t>
            </w: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</w:tr>
      <w:tr w:rsidR="000025D2" w:rsidTr="00E50AB5">
        <w:tc>
          <w:tcPr>
            <w:tcW w:w="710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управлінської компетентності (для керівників закладів освіти та їх заступників)</w:t>
            </w:r>
          </w:p>
        </w:tc>
        <w:tc>
          <w:tcPr>
            <w:tcW w:w="1701" w:type="dxa"/>
            <w:hideMark/>
          </w:tcPr>
          <w:p w:rsidR="000025D2" w:rsidRPr="000F2534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Всеосвітна</w:t>
            </w:r>
            <w:proofErr w:type="spellEnd"/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576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01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фінансування</w:t>
            </w:r>
          </w:p>
        </w:tc>
      </w:tr>
      <w:tr w:rsidR="000025D2" w:rsidTr="00E50AB5">
        <w:tc>
          <w:tcPr>
            <w:tcW w:w="710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0025D2" w:rsidRDefault="000025D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 годин</w:t>
            </w:r>
          </w:p>
        </w:tc>
        <w:tc>
          <w:tcPr>
            <w:tcW w:w="1885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0025D2" w:rsidRDefault="000025D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0025D2" w:rsidRDefault="000025D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A2280" w:rsidTr="00E50AB5">
        <w:tc>
          <w:tcPr>
            <w:tcW w:w="710" w:type="dxa"/>
            <w:hideMark/>
          </w:tcPr>
          <w:p w:rsidR="003A2280" w:rsidRPr="0010577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hideMark/>
          </w:tcPr>
          <w:p w:rsidR="003A2280" w:rsidRP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A2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Качанов</w:t>
            </w:r>
            <w:proofErr w:type="spellEnd"/>
          </w:p>
          <w:p w:rsidR="003A2280" w:rsidRP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Микита</w:t>
            </w:r>
          </w:p>
          <w:p w:rsid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Володимирович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інформатики)</w:t>
            </w:r>
          </w:p>
        </w:tc>
        <w:tc>
          <w:tcPr>
            <w:tcW w:w="2410" w:type="dxa"/>
            <w:hideMark/>
          </w:tcPr>
          <w:p w:rsidR="003A2280" w:rsidRDefault="003A228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3A2280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3A2280" w:rsidTr="00E50AB5">
        <w:tc>
          <w:tcPr>
            <w:tcW w:w="710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A2280" w:rsidRDefault="003A228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A2280" w:rsidTr="00E50AB5">
        <w:tc>
          <w:tcPr>
            <w:tcW w:w="710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A2280" w:rsidRDefault="003A228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безпечного та інклюзивного навчання,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A2280" w:rsidTr="00E50AB5">
        <w:tc>
          <w:tcPr>
            <w:tcW w:w="710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A2280" w:rsidRDefault="003A228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3A2280" w:rsidRDefault="003A228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3A2280" w:rsidRDefault="003A228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D020C" w:rsidRPr="0013750F" w:rsidTr="00E50AB5">
        <w:tc>
          <w:tcPr>
            <w:tcW w:w="710" w:type="dxa"/>
          </w:tcPr>
          <w:p w:rsidR="006D020C" w:rsidRPr="00105773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4" w:type="dxa"/>
          </w:tcPr>
          <w:p w:rsidR="006D020C" w:rsidRPr="006D020C" w:rsidRDefault="006D020C" w:rsidP="000C1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20C">
              <w:rPr>
                <w:rFonts w:ascii="Times New Roman" w:hAnsi="Times New Roman"/>
                <w:b/>
                <w:sz w:val="24"/>
                <w:szCs w:val="24"/>
              </w:rPr>
              <w:t>Коломієць</w:t>
            </w:r>
            <w:proofErr w:type="spellEnd"/>
          </w:p>
          <w:p w:rsidR="006D020C" w:rsidRPr="006D020C" w:rsidRDefault="006D020C" w:rsidP="000C15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20C">
              <w:rPr>
                <w:rFonts w:ascii="Times New Roman" w:hAnsi="Times New Roman"/>
                <w:b/>
                <w:sz w:val="24"/>
                <w:szCs w:val="24"/>
              </w:rPr>
              <w:t>Тетяна</w:t>
            </w:r>
            <w:proofErr w:type="spellEnd"/>
          </w:p>
          <w:p w:rsidR="006D020C" w:rsidRDefault="006D020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D020C">
              <w:rPr>
                <w:rFonts w:ascii="Times New Roman" w:hAnsi="Times New Roman"/>
                <w:b/>
                <w:sz w:val="24"/>
                <w:szCs w:val="24"/>
              </w:rPr>
              <w:t>Тимофіївна</w:t>
            </w:r>
            <w:proofErr w:type="spellEnd"/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української мови та літератури)</w:t>
            </w:r>
          </w:p>
          <w:p w:rsidR="006D020C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020C" w:rsidRDefault="006D020C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інформаційно-комунікативних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цифрових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освітньому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включаючи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електронне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інформаційну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кібернетичну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безпеку</w:t>
            </w:r>
            <w:proofErr w:type="spellEnd"/>
          </w:p>
        </w:tc>
        <w:tc>
          <w:tcPr>
            <w:tcW w:w="1701" w:type="dxa"/>
          </w:tcPr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13750F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КВНЗ</w:t>
            </w:r>
          </w:p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13750F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ХАНО</w:t>
            </w:r>
          </w:p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r w:rsidRPr="0013750F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15 годин</w:t>
            </w:r>
          </w:p>
        </w:tc>
        <w:tc>
          <w:tcPr>
            <w:tcW w:w="1885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</w:p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спецкурс</w:t>
            </w:r>
          </w:p>
        </w:tc>
        <w:tc>
          <w:tcPr>
            <w:tcW w:w="1576" w:type="dxa"/>
          </w:tcPr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proofErr w:type="spellStart"/>
            <w:r w:rsidRPr="0013750F"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Дистанційно</w:t>
            </w:r>
            <w:proofErr w:type="spellEnd"/>
          </w:p>
        </w:tc>
        <w:tc>
          <w:tcPr>
            <w:tcW w:w="1532" w:type="dxa"/>
          </w:tcPr>
          <w:p w:rsidR="006D020C" w:rsidRPr="0013750F" w:rsidRDefault="006D020C" w:rsidP="000C151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>Травень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uk-UA"/>
              </w:rPr>
              <w:t xml:space="preserve"> 2025</w:t>
            </w:r>
          </w:p>
        </w:tc>
        <w:tc>
          <w:tcPr>
            <w:tcW w:w="1901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Самостійне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6D020C" w:rsidRPr="0013750F" w:rsidTr="00E50AB5">
        <w:tc>
          <w:tcPr>
            <w:tcW w:w="710" w:type="dxa"/>
          </w:tcPr>
          <w:p w:rsidR="006D020C" w:rsidRDefault="006D020C" w:rsidP="000C151C"/>
        </w:tc>
        <w:tc>
          <w:tcPr>
            <w:tcW w:w="1984" w:type="dxa"/>
          </w:tcPr>
          <w:p w:rsidR="006D020C" w:rsidRDefault="006D020C" w:rsidP="000C151C"/>
        </w:tc>
        <w:tc>
          <w:tcPr>
            <w:tcW w:w="2410" w:type="dxa"/>
          </w:tcPr>
          <w:p w:rsidR="006D020C" w:rsidRDefault="006D020C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Мовленнєва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цифрова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комунікаційна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інклюзивна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емоційно-етична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компетентність</w:t>
            </w:r>
            <w:proofErr w:type="spellEnd"/>
          </w:p>
        </w:tc>
        <w:tc>
          <w:tcPr>
            <w:tcW w:w="1701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Освітній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«На урок»</w:t>
            </w:r>
          </w:p>
        </w:tc>
        <w:tc>
          <w:tcPr>
            <w:tcW w:w="1843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5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1885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Тренінг</w:t>
            </w:r>
            <w:proofErr w:type="spellEnd"/>
          </w:p>
        </w:tc>
        <w:tc>
          <w:tcPr>
            <w:tcW w:w="1576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Дистанційно</w:t>
            </w:r>
            <w:proofErr w:type="spellEnd"/>
          </w:p>
        </w:tc>
        <w:tc>
          <w:tcPr>
            <w:tcW w:w="1532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Квітень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01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Самостійне</w:t>
            </w:r>
            <w:proofErr w:type="spellEnd"/>
            <w:r w:rsidRPr="00137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50F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6D020C" w:rsidTr="00E50AB5">
        <w:tc>
          <w:tcPr>
            <w:tcW w:w="710" w:type="dxa"/>
          </w:tcPr>
          <w:p w:rsidR="006D020C" w:rsidRDefault="006D020C" w:rsidP="000C151C"/>
        </w:tc>
        <w:tc>
          <w:tcPr>
            <w:tcW w:w="1984" w:type="dxa"/>
          </w:tcPr>
          <w:p w:rsidR="006D020C" w:rsidRDefault="006D020C" w:rsidP="000C151C"/>
        </w:tc>
        <w:tc>
          <w:tcPr>
            <w:tcW w:w="2410" w:type="dxa"/>
          </w:tcPr>
          <w:p w:rsidR="006D020C" w:rsidRDefault="006D020C" w:rsidP="000C151C"/>
        </w:tc>
        <w:tc>
          <w:tcPr>
            <w:tcW w:w="1701" w:type="dxa"/>
          </w:tcPr>
          <w:p w:rsidR="006D020C" w:rsidRPr="0013750F" w:rsidRDefault="006D020C" w:rsidP="000C151C">
            <w:pPr>
              <w:rPr>
                <w:rFonts w:ascii="Times New Roman" w:hAnsi="Times New Roman"/>
                <w:b/>
              </w:rPr>
            </w:pPr>
            <w:proofErr w:type="spellStart"/>
            <w:r w:rsidRPr="0013750F">
              <w:rPr>
                <w:rFonts w:ascii="Times New Roman" w:hAnsi="Times New Roman"/>
                <w:b/>
              </w:rPr>
              <w:t>Всього</w:t>
            </w:r>
            <w:proofErr w:type="spellEnd"/>
            <w:r w:rsidRPr="0013750F">
              <w:rPr>
                <w:rFonts w:ascii="Times New Roman" w:hAnsi="Times New Roman"/>
                <w:b/>
              </w:rPr>
              <w:t xml:space="preserve"> годин</w:t>
            </w:r>
          </w:p>
        </w:tc>
        <w:tc>
          <w:tcPr>
            <w:tcW w:w="1843" w:type="dxa"/>
          </w:tcPr>
          <w:p w:rsidR="006D020C" w:rsidRPr="0013750F" w:rsidRDefault="006D020C" w:rsidP="000C151C">
            <w:pPr>
              <w:jc w:val="center"/>
              <w:rPr>
                <w:rFonts w:ascii="Times New Roman" w:hAnsi="Times New Roman"/>
                <w:b/>
              </w:rPr>
            </w:pPr>
            <w:r w:rsidRPr="0013750F">
              <w:rPr>
                <w:rFonts w:ascii="Times New Roman" w:hAnsi="Times New Roman"/>
                <w:b/>
              </w:rPr>
              <w:t>25 годин</w:t>
            </w:r>
          </w:p>
        </w:tc>
        <w:tc>
          <w:tcPr>
            <w:tcW w:w="1885" w:type="dxa"/>
          </w:tcPr>
          <w:p w:rsidR="006D020C" w:rsidRDefault="006D020C" w:rsidP="000C151C"/>
        </w:tc>
        <w:tc>
          <w:tcPr>
            <w:tcW w:w="1576" w:type="dxa"/>
          </w:tcPr>
          <w:p w:rsidR="006D020C" w:rsidRDefault="006D020C" w:rsidP="000C151C"/>
        </w:tc>
        <w:tc>
          <w:tcPr>
            <w:tcW w:w="1532" w:type="dxa"/>
          </w:tcPr>
          <w:p w:rsidR="006D020C" w:rsidRDefault="006D020C" w:rsidP="000C151C"/>
        </w:tc>
        <w:tc>
          <w:tcPr>
            <w:tcW w:w="1901" w:type="dxa"/>
          </w:tcPr>
          <w:p w:rsidR="006D020C" w:rsidRDefault="006D020C" w:rsidP="000C151C"/>
        </w:tc>
      </w:tr>
      <w:tr w:rsidR="00FA1F13" w:rsidTr="00E50AB5">
        <w:tc>
          <w:tcPr>
            <w:tcW w:w="710" w:type="dxa"/>
          </w:tcPr>
          <w:p w:rsidR="00FA1F13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4" w:type="dxa"/>
          </w:tcPr>
          <w:p w:rsidR="00FA1F13" w:rsidRDefault="00FA1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1F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Коновалова Світлана Євгеніївна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FA1F13" w:rsidRDefault="00FA1F13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 навчальна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576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FA1F13" w:rsidTr="00E50AB5">
        <w:tc>
          <w:tcPr>
            <w:tcW w:w="710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A1F13" w:rsidRDefault="00FA1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FA1F13" w:rsidRDefault="00FA1F13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проект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 Урок»</w:t>
            </w:r>
          </w:p>
        </w:tc>
        <w:tc>
          <w:tcPr>
            <w:tcW w:w="1843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15годин</w:t>
            </w:r>
          </w:p>
        </w:tc>
        <w:tc>
          <w:tcPr>
            <w:tcW w:w="1885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FA1F13" w:rsidTr="00E50AB5">
        <w:tc>
          <w:tcPr>
            <w:tcW w:w="710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A1F13" w:rsidRDefault="00FA1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FA1F13" w:rsidRDefault="00FA1F13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Навчальна платформа «PROMETHEUS»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FA1F13" w:rsidRDefault="00FA1F13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фінансуванння</w:t>
            </w:r>
            <w:proofErr w:type="spellEnd"/>
          </w:p>
        </w:tc>
      </w:tr>
      <w:tr w:rsidR="00FA1F13" w:rsidTr="00E50AB5">
        <w:tc>
          <w:tcPr>
            <w:tcW w:w="710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FA1F13" w:rsidRDefault="00FA1F13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 годин</w:t>
            </w:r>
          </w:p>
        </w:tc>
        <w:tc>
          <w:tcPr>
            <w:tcW w:w="1885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FA1F13" w:rsidRDefault="00FA1F13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FA1F13" w:rsidRDefault="00FA1F13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5C55" w:rsidTr="00E50AB5">
        <w:tc>
          <w:tcPr>
            <w:tcW w:w="710" w:type="dxa"/>
            <w:hideMark/>
          </w:tcPr>
          <w:p w:rsidR="00B75C55" w:rsidRPr="00105773" w:rsidRDefault="00105773" w:rsidP="00B75C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77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984" w:type="dxa"/>
            <w:hideMark/>
          </w:tcPr>
          <w:p w:rsidR="00B75C55" w:rsidRP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75C55">
              <w:rPr>
                <w:rFonts w:ascii="Times New Roman" w:hAnsi="Times New Roman"/>
                <w:b/>
                <w:sz w:val="24"/>
                <w:szCs w:val="24"/>
              </w:rPr>
              <w:t>Кривцунов</w:t>
            </w:r>
            <w:proofErr w:type="spellEnd"/>
            <w:r w:rsidRPr="00B75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5C55" w:rsidRP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75C55">
              <w:rPr>
                <w:rFonts w:ascii="Times New Roman" w:hAnsi="Times New Roman"/>
                <w:b/>
                <w:sz w:val="24"/>
                <w:szCs w:val="24"/>
              </w:rPr>
              <w:t>Юрій</w:t>
            </w:r>
            <w:proofErr w:type="spellEnd"/>
            <w:r w:rsidRPr="00B75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C55">
              <w:rPr>
                <w:rFonts w:ascii="Times New Roman" w:hAnsi="Times New Roman"/>
                <w:b/>
                <w:sz w:val="24"/>
                <w:szCs w:val="24"/>
              </w:rPr>
              <w:t>Павлович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B75C55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B75C55" w:rsidRPr="000A31DD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1DD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освітньою програмою курсів ПК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B75C55" w:rsidRPr="000A31DD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1DD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B75C55" w:rsidTr="00E50AB5">
        <w:tc>
          <w:tcPr>
            <w:tcW w:w="710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B75C55" w:rsidRPr="00476972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80 годин 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B75C55" w:rsidRPr="00476972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B75C55" w:rsidRPr="00476972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972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5C55" w:rsidTr="00E50AB5">
        <w:tc>
          <w:tcPr>
            <w:tcW w:w="710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140 годин</w:t>
            </w:r>
          </w:p>
        </w:tc>
        <w:tc>
          <w:tcPr>
            <w:tcW w:w="1885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5C55" w:rsidTr="00E50AB5">
        <w:tc>
          <w:tcPr>
            <w:tcW w:w="710" w:type="dxa"/>
          </w:tcPr>
          <w:p w:rsidR="00B75C55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75C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Кривцунова</w:t>
            </w:r>
            <w:proofErr w:type="spellEnd"/>
            <w:r w:rsidRPr="00B75C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Олена Володимирівна</w:t>
            </w:r>
          </w:p>
          <w:p w:rsidR="000104AE" w:rsidRPr="000104AE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корекції)</w:t>
            </w: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B75C55" w:rsidRPr="00953DE0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01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5C55" w:rsidTr="00E50AB5">
        <w:tc>
          <w:tcPr>
            <w:tcW w:w="710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B75C55" w:rsidRPr="00953DE0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и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5C55" w:rsidTr="00E50AB5">
        <w:tc>
          <w:tcPr>
            <w:tcW w:w="710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5C55" w:rsidRDefault="00B75C5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</w:t>
            </w:r>
          </w:p>
        </w:tc>
        <w:tc>
          <w:tcPr>
            <w:tcW w:w="1885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75C55" w:rsidRDefault="00B75C5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75C55" w:rsidRDefault="00B75C5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21CDD" w:rsidRPr="00A179DB" w:rsidTr="00E50AB5">
        <w:tc>
          <w:tcPr>
            <w:tcW w:w="710" w:type="dxa"/>
          </w:tcPr>
          <w:p w:rsidR="00121CDD" w:rsidRPr="00A179DB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4" w:type="dxa"/>
          </w:tcPr>
          <w:p w:rsidR="00121CDD" w:rsidRPr="00121CDD" w:rsidRDefault="00121C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1C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Крилов </w:t>
            </w:r>
          </w:p>
          <w:p w:rsidR="00121CDD" w:rsidRDefault="00121C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1C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Павло Сергійович</w:t>
            </w:r>
          </w:p>
          <w:p w:rsidR="000104AE" w:rsidRPr="00A179DB" w:rsidRDefault="000104A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04AE">
              <w:rPr>
                <w:rFonts w:ascii="Times New Roman" w:hAnsi="Times New Roman"/>
                <w:sz w:val="24"/>
                <w:szCs w:val="24"/>
                <w:lang w:val="uk-UA"/>
              </w:rPr>
              <w:t>(учитель історії)</w:t>
            </w:r>
          </w:p>
        </w:tc>
        <w:tc>
          <w:tcPr>
            <w:tcW w:w="2410" w:type="dxa"/>
          </w:tcPr>
          <w:p w:rsidR="00121CDD" w:rsidRPr="00A179DB" w:rsidRDefault="00121C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79DB"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121CDD" w:rsidRPr="00A179DB" w:rsidTr="00E50AB5">
        <w:tc>
          <w:tcPr>
            <w:tcW w:w="710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21CDD" w:rsidRPr="00A179DB" w:rsidRDefault="00121C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21CDD" w:rsidRPr="00A179DB" w:rsidRDefault="00121C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179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 w:rsidRPr="00A179DB"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 w:rsidRPr="00A179DB"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121CDD" w:rsidRPr="00121CDD" w:rsidRDefault="00121CDD" w:rsidP="00121CD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179DB">
              <w:rPr>
                <w:rFonts w:ascii="Times New Roman" w:eastAsia="SimSun" w:hAnsi="Times New Roman"/>
                <w:sz w:val="24"/>
                <w:szCs w:val="24"/>
              </w:rPr>
              <w:t xml:space="preserve">Онлайн Платформа Для </w:t>
            </w:r>
            <w:proofErr w:type="spellStart"/>
            <w:r w:rsidRPr="00A179DB">
              <w:rPr>
                <w:rFonts w:ascii="Times New Roman" w:eastAsia="SimSun" w:hAnsi="Times New Roman"/>
                <w:sz w:val="24"/>
                <w:szCs w:val="24"/>
              </w:rPr>
              <w:t>Навчання</w:t>
            </w:r>
            <w:proofErr w:type="spellEnd"/>
            <w:r w:rsidRPr="00A179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79D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DB">
              <w:rPr>
                <w:rFonts w:ascii="Times New Roman" w:hAnsi="Times New Roman"/>
                <w:sz w:val="24"/>
                <w:szCs w:val="24"/>
              </w:rPr>
              <w:t>6 годин</w:t>
            </w:r>
          </w:p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179D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енінг</w:t>
            </w:r>
            <w:proofErr w:type="spellEnd"/>
          </w:p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9DB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121CDD" w:rsidRPr="00A179DB" w:rsidTr="00E50AB5">
        <w:tc>
          <w:tcPr>
            <w:tcW w:w="710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21CDD" w:rsidRPr="00A179DB" w:rsidRDefault="00121CD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179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A179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885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121CDD" w:rsidRPr="00A179DB" w:rsidRDefault="00121C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121CDD" w:rsidRPr="00A179DB" w:rsidRDefault="00121C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26F50" w:rsidTr="00E50AB5">
        <w:tc>
          <w:tcPr>
            <w:tcW w:w="710" w:type="dxa"/>
          </w:tcPr>
          <w:p w:rsidR="00226F5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4" w:type="dxa"/>
          </w:tcPr>
          <w:p w:rsidR="00226F50" w:rsidRP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Кропивна </w:t>
            </w:r>
          </w:p>
          <w:p w:rsidR="00226F50" w:rsidRP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Олена </w:t>
            </w:r>
          </w:p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0104AE" w:rsidRDefault="000104A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(учитель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початкових класів)</w:t>
            </w: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85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26F50" w:rsidTr="00E50AB5">
        <w:tc>
          <w:tcPr>
            <w:tcW w:w="710" w:type="dxa"/>
          </w:tcPr>
          <w:p w:rsidR="00226F5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84" w:type="dxa"/>
          </w:tcPr>
          <w:p w:rsidR="00226F50" w:rsidRP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Кудряшова Ірина </w:t>
            </w:r>
          </w:p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Євгеніївна</w:t>
            </w:r>
          </w:p>
          <w:p w:rsidR="000104AE" w:rsidRPr="005354FA" w:rsidRDefault="000104A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(учитель української мови та літератури)</w:t>
            </w: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«ХАНО»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Дистаційно</w:t>
            </w:r>
            <w:proofErr w:type="spellEnd"/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 «ХАНО»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 години</w:t>
            </w:r>
          </w:p>
        </w:tc>
        <w:tc>
          <w:tcPr>
            <w:tcW w:w="1885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26F50" w:rsidTr="00E50AB5">
        <w:tc>
          <w:tcPr>
            <w:tcW w:w="710" w:type="dxa"/>
          </w:tcPr>
          <w:p w:rsidR="00226F5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Леонова Світлана Іванівна</w:t>
            </w:r>
          </w:p>
          <w:p w:rsidR="005354FA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(учитель мистецтва)</w:t>
            </w: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Студія онлайн- освіти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EdEra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26F50" w:rsidTr="00E50AB5">
        <w:tc>
          <w:tcPr>
            <w:tcW w:w="710" w:type="dxa"/>
            <w:hideMark/>
          </w:tcPr>
          <w:p w:rsidR="00226F50" w:rsidRPr="00105773" w:rsidRDefault="00105773" w:rsidP="00226F5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4" w:type="dxa"/>
            <w:hideMark/>
          </w:tcPr>
          <w:p w:rsidR="00226F50" w:rsidRP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Лещенко Вікторія </w:t>
            </w:r>
          </w:p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6F5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Вікторівна</w:t>
            </w:r>
          </w:p>
          <w:p w:rsidR="005354FA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226F50" w:rsidRPr="005354FA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26F50" w:rsidRPr="005354FA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26F50" w:rsidRPr="005354FA" w:rsidRDefault="00226F50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</w:t>
            </w:r>
            <w:r w:rsidR="005354FA"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 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5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Прометеус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226F50" w:rsidRPr="000336E6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26F50" w:rsidTr="00E50AB5">
        <w:tc>
          <w:tcPr>
            <w:tcW w:w="710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26F50" w:rsidRDefault="00226F5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 годин</w:t>
            </w:r>
          </w:p>
        </w:tc>
        <w:tc>
          <w:tcPr>
            <w:tcW w:w="1885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26F50" w:rsidRDefault="00226F5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26F50" w:rsidRDefault="00226F5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3A36" w:rsidTr="00E50AB5">
        <w:tc>
          <w:tcPr>
            <w:tcW w:w="710" w:type="dxa"/>
          </w:tcPr>
          <w:p w:rsidR="00B73A36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4" w:type="dxa"/>
          </w:tcPr>
          <w:p w:rsidR="00B73A36" w:rsidRDefault="00B73A3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73A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Лисанова</w:t>
            </w:r>
            <w:proofErr w:type="spellEnd"/>
            <w:r w:rsidRPr="00B73A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Валерія Миколаївна</w:t>
            </w:r>
          </w:p>
          <w:p w:rsidR="005354FA" w:rsidRPr="00B73A36" w:rsidRDefault="005354F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(учитель початкових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класів)</w:t>
            </w:r>
          </w:p>
        </w:tc>
        <w:tc>
          <w:tcPr>
            <w:tcW w:w="2410" w:type="dxa"/>
            <w:hideMark/>
          </w:tcPr>
          <w:p w:rsidR="00B73A36" w:rsidRDefault="00B73A3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3A36" w:rsidTr="00E50AB5">
        <w:tc>
          <w:tcPr>
            <w:tcW w:w="710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3A36" w:rsidRDefault="00B73A3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3A36" w:rsidRDefault="00B73A3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B73A36" w:rsidRPr="00BA7210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72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B73A36" w:rsidRPr="00D52374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85" w:type="dxa"/>
            <w:hideMark/>
          </w:tcPr>
          <w:p w:rsidR="00B73A36" w:rsidRPr="00D52374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76" w:type="dxa"/>
            <w:hideMark/>
          </w:tcPr>
          <w:p w:rsidR="00B73A36" w:rsidRPr="00D52374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Дистанційно</w:t>
            </w:r>
            <w:proofErr w:type="spellEnd"/>
          </w:p>
        </w:tc>
        <w:tc>
          <w:tcPr>
            <w:tcW w:w="1532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B73A36" w:rsidRPr="00831060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3A36" w:rsidTr="00E50AB5">
        <w:tc>
          <w:tcPr>
            <w:tcW w:w="710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3A36" w:rsidRDefault="00B73A3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3A36" w:rsidRDefault="00B73A3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B73A36" w:rsidRPr="00B73A36" w:rsidRDefault="00B73A36" w:rsidP="00B73A36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01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73A36" w:rsidTr="00E50AB5">
        <w:tc>
          <w:tcPr>
            <w:tcW w:w="710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73A36" w:rsidRDefault="00B73A3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 годин</w:t>
            </w:r>
          </w:p>
        </w:tc>
        <w:tc>
          <w:tcPr>
            <w:tcW w:w="1885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73A36" w:rsidRDefault="00B73A3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73A36" w:rsidRDefault="00B73A3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B521E" w:rsidTr="00E50AB5">
        <w:tc>
          <w:tcPr>
            <w:tcW w:w="710" w:type="dxa"/>
            <w:hideMark/>
          </w:tcPr>
          <w:p w:rsidR="003B521E" w:rsidRPr="00105773" w:rsidRDefault="00105773" w:rsidP="003B52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4" w:type="dxa"/>
            <w:hideMark/>
          </w:tcPr>
          <w:p w:rsidR="003B521E" w:rsidRDefault="003B521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52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Литовський Денис Валерійович</w:t>
            </w:r>
          </w:p>
          <w:p w:rsidR="005354FA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(учитель історії)</w:t>
            </w:r>
          </w:p>
        </w:tc>
        <w:tc>
          <w:tcPr>
            <w:tcW w:w="2410" w:type="dxa"/>
            <w:hideMark/>
          </w:tcPr>
          <w:p w:rsidR="003B521E" w:rsidRDefault="003B521E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3B521E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3B521E" w:rsidTr="00E50AB5">
        <w:tc>
          <w:tcPr>
            <w:tcW w:w="710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B521E" w:rsidRDefault="003B521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B521E" w:rsidRDefault="003B521E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B521E" w:rsidTr="00E50AB5">
        <w:tc>
          <w:tcPr>
            <w:tcW w:w="710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B521E" w:rsidRDefault="003B521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B521E" w:rsidRDefault="003B521E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B521E" w:rsidTr="00E50AB5">
        <w:tc>
          <w:tcPr>
            <w:tcW w:w="710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B521E" w:rsidRDefault="003B521E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3B521E" w:rsidRDefault="003B521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3B521E" w:rsidRDefault="003B521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758B0" w:rsidTr="00E50AB5">
        <w:tc>
          <w:tcPr>
            <w:tcW w:w="710" w:type="dxa"/>
          </w:tcPr>
          <w:p w:rsidR="008758B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4" w:type="dxa"/>
          </w:tcPr>
          <w:p w:rsidR="008758B0" w:rsidRPr="008D5DB4" w:rsidRDefault="008758B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D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Лялюк</w:t>
            </w:r>
            <w:proofErr w:type="spellEnd"/>
          </w:p>
          <w:p w:rsidR="008758B0" w:rsidRPr="008D5DB4" w:rsidRDefault="008758B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</w:t>
            </w:r>
          </w:p>
          <w:p w:rsidR="008758B0" w:rsidRDefault="008758B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D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Олексіївна</w:t>
            </w:r>
          </w:p>
          <w:p w:rsidR="005354FA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8758B0" w:rsidRDefault="008758B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статті 12 Закону України «Про освіту»</w:t>
            </w:r>
          </w:p>
        </w:tc>
        <w:tc>
          <w:tcPr>
            <w:tcW w:w="1701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BFF">
              <w:rPr>
                <w:rFonts w:ascii="Times New Roman" w:hAnsi="Times New Roman"/>
                <w:lang w:val="uk-UA"/>
              </w:rPr>
              <w:lastRenderedPageBreak/>
              <w:t xml:space="preserve">ТОВ. «ЕДЮКЕЙШНЛ ЕРА» студія онлайн-освіти </w:t>
            </w:r>
            <w:proofErr w:type="spellStart"/>
            <w:r w:rsidRPr="000B44D2">
              <w:rPr>
                <w:rFonts w:ascii="Times New Roman" w:hAnsi="Times New Roman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85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 - курс</w:t>
            </w:r>
          </w:p>
        </w:tc>
        <w:tc>
          <w:tcPr>
            <w:tcW w:w="1576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8758B0" w:rsidTr="00E50AB5">
        <w:tc>
          <w:tcPr>
            <w:tcW w:w="710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8758B0" w:rsidRDefault="008758B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годин</w:t>
            </w:r>
          </w:p>
        </w:tc>
        <w:tc>
          <w:tcPr>
            <w:tcW w:w="1885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8758B0" w:rsidRDefault="008758B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8758B0" w:rsidRDefault="008758B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D3F8A" w:rsidTr="00E50AB5">
        <w:tc>
          <w:tcPr>
            <w:tcW w:w="710" w:type="dxa"/>
            <w:hideMark/>
          </w:tcPr>
          <w:p w:rsidR="002D3F8A" w:rsidRPr="00105773" w:rsidRDefault="00105773" w:rsidP="002D3F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4" w:type="dxa"/>
            <w:hideMark/>
          </w:tcPr>
          <w:p w:rsidR="002D3F8A" w:rsidRP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3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Ляпін</w:t>
            </w:r>
          </w:p>
          <w:p w:rsidR="002D3F8A" w:rsidRP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3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Віталій</w:t>
            </w:r>
          </w:p>
          <w:p w:rsid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3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Віталійович</w:t>
            </w:r>
          </w:p>
          <w:p w:rsidR="005354FA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(учитель математики)</w:t>
            </w:r>
          </w:p>
        </w:tc>
        <w:tc>
          <w:tcPr>
            <w:tcW w:w="2410" w:type="dxa"/>
            <w:hideMark/>
          </w:tcPr>
          <w:p w:rsidR="002D3F8A" w:rsidRDefault="002D3F8A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D3F8A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D3F8A" w:rsidTr="00E50AB5">
        <w:tc>
          <w:tcPr>
            <w:tcW w:w="710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D3F8A" w:rsidRDefault="002D3F8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D3F8A" w:rsidTr="00E50AB5">
        <w:tc>
          <w:tcPr>
            <w:tcW w:w="710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D3F8A" w:rsidRDefault="002D3F8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D3F8A" w:rsidTr="00E50AB5">
        <w:tc>
          <w:tcPr>
            <w:tcW w:w="710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D3F8A" w:rsidRDefault="002D3F8A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D3F8A" w:rsidRDefault="002D3F8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D3F8A" w:rsidRDefault="002D3F8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82A6E" w:rsidRPr="00482A6E" w:rsidTr="00E50A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105773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430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Мартинюк</w:t>
            </w:r>
          </w:p>
          <w:p w:rsidR="00C63F6D" w:rsidRPr="00482A6E" w:rsidRDefault="00C63F6D" w:rsidP="00430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</w:t>
            </w:r>
          </w:p>
          <w:p w:rsidR="00C63F6D" w:rsidRDefault="00C63F6D" w:rsidP="0043046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Миколаївна</w:t>
            </w:r>
          </w:p>
          <w:p w:rsidR="005354FA" w:rsidRPr="005354FA" w:rsidRDefault="005354FA" w:rsidP="004304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(керівник гуртка)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4304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2A6E" w:rsidRPr="00482A6E" w:rsidTr="00E50A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6D" w:rsidRPr="00482A6E" w:rsidRDefault="00105773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6D" w:rsidRPr="00482A6E" w:rsidRDefault="00C63F6D" w:rsidP="004451F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Маяцький</w:t>
            </w:r>
            <w:proofErr w:type="spellEnd"/>
          </w:p>
          <w:p w:rsidR="00C63F6D" w:rsidRPr="00482A6E" w:rsidRDefault="00C63F6D" w:rsidP="004451F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</w:t>
            </w:r>
          </w:p>
          <w:p w:rsidR="00C63F6D" w:rsidRDefault="00C63F6D" w:rsidP="00ED743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017254" w:rsidRPr="00017254" w:rsidRDefault="00017254" w:rsidP="00ED74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254">
              <w:rPr>
                <w:rFonts w:ascii="Times New Roman" w:hAnsi="Times New Roman"/>
                <w:sz w:val="24"/>
                <w:szCs w:val="24"/>
                <w:lang w:val="uk-UA"/>
              </w:rPr>
              <w:t>(керівник гуртка)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482A6E" w:rsidP="00482A6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82A6E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2A6E" w:rsidTr="00E50AB5">
        <w:tc>
          <w:tcPr>
            <w:tcW w:w="710" w:type="dxa"/>
          </w:tcPr>
          <w:p w:rsidR="00482A6E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4" w:type="dxa"/>
          </w:tcPr>
          <w:p w:rsidR="00482A6E" w:rsidRP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Надьон</w:t>
            </w:r>
            <w:proofErr w:type="spellEnd"/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82A6E" w:rsidRP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</w:t>
            </w:r>
          </w:p>
          <w:p w:rsid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Данилович</w:t>
            </w:r>
          </w:p>
          <w:p w:rsidR="00017254" w:rsidRPr="00017254" w:rsidRDefault="00017254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254">
              <w:rPr>
                <w:rFonts w:ascii="Times New Roman" w:hAnsi="Times New Roman"/>
                <w:sz w:val="24"/>
                <w:szCs w:val="24"/>
                <w:lang w:val="uk-UA"/>
              </w:rPr>
              <w:t>(учитель ЛФК)</w:t>
            </w: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</w:t>
            </w:r>
          </w:p>
        </w:tc>
        <w:tc>
          <w:tcPr>
            <w:tcW w:w="19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82A6E" w:rsidTr="00E50AB5">
        <w:trPr>
          <w:trHeight w:val="880"/>
        </w:trPr>
        <w:tc>
          <w:tcPr>
            <w:tcW w:w="710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482A6E" w:rsidRDefault="00482A6E" w:rsidP="000C151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Освітній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</w:t>
            </w: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2025р</w:t>
            </w:r>
          </w:p>
        </w:tc>
        <w:tc>
          <w:tcPr>
            <w:tcW w:w="19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82A6E" w:rsidTr="00E50AB5">
        <w:tc>
          <w:tcPr>
            <w:tcW w:w="710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</w:t>
            </w:r>
          </w:p>
        </w:tc>
        <w:tc>
          <w:tcPr>
            <w:tcW w:w="1885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82A6E" w:rsidTr="00E50AB5">
        <w:tc>
          <w:tcPr>
            <w:tcW w:w="710" w:type="dxa"/>
            <w:hideMark/>
          </w:tcPr>
          <w:p w:rsidR="00482A6E" w:rsidRPr="00105773" w:rsidRDefault="00105773" w:rsidP="00482A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4" w:type="dxa"/>
            <w:hideMark/>
          </w:tcPr>
          <w:p w:rsidR="00482A6E" w:rsidRP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Оксенчук</w:t>
            </w:r>
            <w:proofErr w:type="spellEnd"/>
            <w:r w:rsidRPr="00482A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82A6E" w:rsidRDefault="00F46DF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Вікторович</w:t>
            </w:r>
          </w:p>
          <w:p w:rsidR="00F46DFE" w:rsidRPr="00263C61" w:rsidRDefault="00F46DF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3C61">
              <w:rPr>
                <w:rFonts w:ascii="Times New Roman" w:hAnsi="Times New Roman"/>
                <w:sz w:val="24"/>
                <w:szCs w:val="24"/>
                <w:lang w:val="uk-UA"/>
              </w:rPr>
              <w:t>(учитель</w:t>
            </w:r>
            <w:r w:rsidR="00263C61" w:rsidRPr="00263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трудового навчання</w:t>
            </w:r>
            <w:r w:rsidR="00263C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технологій</w:t>
            </w:r>
            <w:r w:rsidRPr="00263C6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482A6E" w:rsidRPr="005354FA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82A6E" w:rsidRPr="005354FA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82A6E" w:rsidRPr="005354FA" w:rsidRDefault="00482A6E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82A6E" w:rsidTr="00E50AB5">
        <w:tc>
          <w:tcPr>
            <w:tcW w:w="710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82A6E" w:rsidTr="00E50AB5">
        <w:tc>
          <w:tcPr>
            <w:tcW w:w="710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82A6E" w:rsidRDefault="00482A6E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 годин</w:t>
            </w:r>
          </w:p>
        </w:tc>
        <w:tc>
          <w:tcPr>
            <w:tcW w:w="1885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82A6E" w:rsidRDefault="00482A6E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82A6E" w:rsidRDefault="00482A6E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85292" w:rsidRPr="003D48C0" w:rsidTr="00E50AB5">
        <w:tc>
          <w:tcPr>
            <w:tcW w:w="710" w:type="dxa"/>
            <w:hideMark/>
          </w:tcPr>
          <w:p w:rsidR="00685292" w:rsidRPr="00105773" w:rsidRDefault="00105773" w:rsidP="0068529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984" w:type="dxa"/>
            <w:hideMark/>
          </w:tcPr>
          <w:p w:rsidR="00685292" w:rsidRP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52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Полякова </w:t>
            </w:r>
          </w:p>
          <w:p w:rsidR="00685292" w:rsidRP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52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</w:p>
          <w:p w:rsid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52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Володимирівна</w:t>
            </w:r>
          </w:p>
          <w:p w:rsidR="00F46DFE" w:rsidRPr="00F46DFE" w:rsidRDefault="00F46DF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DFE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685292" w:rsidRDefault="0068529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685292" w:rsidRPr="005354FA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5354FA">
              <w:rPr>
                <w:rFonts w:ascii="Times New Roman" w:hAnsi="Times New Roman"/>
                <w:lang w:val="uk-UA"/>
              </w:rPr>
              <w:t>КВНЗ</w:t>
            </w:r>
          </w:p>
          <w:p w:rsidR="00685292" w:rsidRPr="005354FA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5354FA">
              <w:rPr>
                <w:rFonts w:ascii="Times New Roman" w:hAnsi="Times New Roman"/>
                <w:lang w:val="uk-UA"/>
              </w:rPr>
              <w:t>ХАНО</w:t>
            </w:r>
          </w:p>
          <w:p w:rsidR="00685292" w:rsidRPr="005354FA" w:rsidRDefault="00685292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685292" w:rsidRPr="005B58A4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5B58A4">
              <w:rPr>
                <w:rFonts w:ascii="Times New Roman" w:hAnsi="Times New Roman"/>
                <w:lang w:val="uk-UA"/>
              </w:rPr>
              <w:t>60 годин</w:t>
            </w:r>
          </w:p>
        </w:tc>
        <w:tc>
          <w:tcPr>
            <w:tcW w:w="1885" w:type="dxa"/>
            <w:hideMark/>
          </w:tcPr>
          <w:p w:rsidR="00685292" w:rsidRPr="003D48C0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685292" w:rsidRPr="003D48C0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Березень</w:t>
            </w:r>
          </w:p>
          <w:p w:rsidR="00685292" w:rsidRPr="003D48C0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85292" w:rsidRPr="003D48C0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85292" w:rsidRPr="00D770E1" w:rsidTr="00E50AB5">
        <w:tc>
          <w:tcPr>
            <w:tcW w:w="710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85292" w:rsidRDefault="0068529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685292" w:rsidRPr="00D770E1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0E1">
              <w:rPr>
                <w:rFonts w:ascii="Times New Roman" w:hAnsi="Times New Roman"/>
                <w:color w:val="222222"/>
                <w:shd w:val="clear" w:color="auto" w:fill="FFFFFF"/>
                <w:lang w:val="uk-UA"/>
              </w:rPr>
              <w:t>ОП</w:t>
            </w:r>
            <w:r w:rsidRPr="00D770E1">
              <w:rPr>
                <w:rFonts w:ascii="Times New Roman" w:hAnsi="Times New Roman"/>
                <w:color w:val="222222"/>
                <w:shd w:val="clear" w:color="auto" w:fill="FFFFFF"/>
              </w:rPr>
              <w:t> «</w:t>
            </w:r>
            <w:proofErr w:type="spellStart"/>
            <w:r w:rsidRPr="00D770E1">
              <w:rPr>
                <w:rFonts w:ascii="Times New Roman" w:hAnsi="Times New Roman"/>
                <w:color w:val="222222"/>
                <w:shd w:val="clear" w:color="auto" w:fill="FFFFFF"/>
              </w:rPr>
              <w:t>Всеосвіта</w:t>
            </w:r>
            <w:proofErr w:type="spellEnd"/>
            <w:r w:rsidRPr="00D770E1">
              <w:rPr>
                <w:rFonts w:ascii="Times New Roman" w:hAnsi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1843" w:type="dxa"/>
            <w:hideMark/>
          </w:tcPr>
          <w:p w:rsidR="00685292" w:rsidRPr="00D770E1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>8 годин</w:t>
            </w:r>
          </w:p>
        </w:tc>
        <w:tc>
          <w:tcPr>
            <w:tcW w:w="1885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>Навчання за програмою ПК</w:t>
            </w:r>
          </w:p>
          <w:p w:rsidR="00685292" w:rsidRPr="00D770E1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Конференція</w:t>
            </w:r>
          </w:p>
        </w:tc>
        <w:tc>
          <w:tcPr>
            <w:tcW w:w="1576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 xml:space="preserve">Січень </w:t>
            </w:r>
          </w:p>
          <w:p w:rsidR="00685292" w:rsidRPr="00D770E1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85292" w:rsidRPr="00D770E1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>Самостійне фінансування</w:t>
            </w:r>
          </w:p>
        </w:tc>
      </w:tr>
      <w:tr w:rsidR="00685292" w:rsidTr="00E50AB5">
        <w:tc>
          <w:tcPr>
            <w:tcW w:w="710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85292" w:rsidRDefault="00685292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Платформа</w:t>
            </w:r>
          </w:p>
          <w:p w:rsidR="00685292" w:rsidRPr="008A7C0B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7C0B">
              <w:rPr>
                <w:rStyle w:val="ab"/>
                <w:rFonts w:ascii="Times New Roman" w:hAnsi="Times New Roman"/>
                <w:bCs/>
                <w:shd w:val="clear" w:color="auto" w:fill="FFFFFF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685292" w:rsidRPr="00DD7772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D7772">
              <w:rPr>
                <w:rFonts w:ascii="Times New Roman" w:hAnsi="Times New Roman"/>
                <w:lang w:val="uk-UA"/>
              </w:rPr>
              <w:t>10 годин</w:t>
            </w:r>
          </w:p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685292" w:rsidRPr="00015ADC" w:rsidRDefault="00685292" w:rsidP="000C151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15ADC">
              <w:rPr>
                <w:rFonts w:ascii="Times New Roman" w:hAnsi="Times New Roman"/>
                <w:sz w:val="20"/>
                <w:szCs w:val="20"/>
                <w:lang w:val="uk-UA"/>
              </w:rPr>
              <w:t>Навчання за програмою ПК</w:t>
            </w:r>
          </w:p>
          <w:p w:rsidR="00685292" w:rsidRPr="00DD7772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DD7772">
              <w:rPr>
                <w:rFonts w:ascii="Times New Roman" w:hAnsi="Times New Roman"/>
                <w:lang w:val="uk-UA"/>
              </w:rPr>
              <w:t>Онлайн-курс</w:t>
            </w:r>
          </w:p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685292" w:rsidRDefault="00685292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8C0">
              <w:rPr>
                <w:rFonts w:ascii="Times New Roman" w:hAnsi="Times New Roman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85292" w:rsidRPr="00015ADC" w:rsidRDefault="00685292" w:rsidP="000C151C">
            <w:pPr>
              <w:jc w:val="center"/>
              <w:rPr>
                <w:rFonts w:ascii="Times New Roman" w:hAnsi="Times New Roman"/>
                <w:lang w:val="uk-UA"/>
              </w:rPr>
            </w:pPr>
            <w:r w:rsidRPr="00015ADC">
              <w:rPr>
                <w:rFonts w:ascii="Times New Roman" w:hAnsi="Times New Roman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0E1">
              <w:rPr>
                <w:rFonts w:ascii="Times New Roman" w:hAnsi="Times New Roman"/>
                <w:lang w:val="uk-UA"/>
              </w:rPr>
              <w:t>Самостійне фінансування</w:t>
            </w:r>
          </w:p>
        </w:tc>
      </w:tr>
      <w:tr w:rsidR="00685292" w:rsidTr="00E50AB5">
        <w:tc>
          <w:tcPr>
            <w:tcW w:w="710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85292" w:rsidRDefault="00685292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 годин</w:t>
            </w:r>
          </w:p>
        </w:tc>
        <w:tc>
          <w:tcPr>
            <w:tcW w:w="1885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85292" w:rsidRDefault="00685292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85292" w:rsidRDefault="00685292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62ACD" w:rsidTr="00E50AB5">
        <w:tc>
          <w:tcPr>
            <w:tcW w:w="710" w:type="dxa"/>
            <w:hideMark/>
          </w:tcPr>
          <w:p w:rsidR="00262ACD" w:rsidRPr="00105773" w:rsidRDefault="00105773" w:rsidP="00262A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4" w:type="dxa"/>
            <w:hideMark/>
          </w:tcPr>
          <w:p w:rsidR="00262ACD" w:rsidRPr="00262ACD" w:rsidRDefault="00262A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2A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Проскурін Олександр </w:t>
            </w:r>
          </w:p>
          <w:p w:rsidR="00262ACD" w:rsidRDefault="00262A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2A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Миколайович</w:t>
            </w:r>
          </w:p>
          <w:p w:rsidR="00F46DFE" w:rsidRPr="00F46DFE" w:rsidRDefault="00F46DFE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D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(учитель </w:t>
            </w:r>
            <w:r w:rsidRPr="00F46DF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фізичної культури)</w:t>
            </w:r>
          </w:p>
        </w:tc>
        <w:tc>
          <w:tcPr>
            <w:tcW w:w="2410" w:type="dxa"/>
            <w:hideMark/>
          </w:tcPr>
          <w:p w:rsidR="00262ACD" w:rsidRDefault="00262AC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62ACD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(основні курси для </w:t>
            </w: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атестації)</w:t>
            </w:r>
          </w:p>
        </w:tc>
        <w:tc>
          <w:tcPr>
            <w:tcW w:w="1843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 годин</w:t>
            </w:r>
          </w:p>
        </w:tc>
        <w:tc>
          <w:tcPr>
            <w:tcW w:w="1885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62ACD" w:rsidTr="00E50AB5">
        <w:tc>
          <w:tcPr>
            <w:tcW w:w="710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62ACD" w:rsidRDefault="00262A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62ACD" w:rsidRDefault="00262AC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62ACD" w:rsidTr="00E50AB5">
        <w:tc>
          <w:tcPr>
            <w:tcW w:w="710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62ACD" w:rsidRDefault="00262A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62ACD" w:rsidRDefault="00262AC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62ACD" w:rsidTr="00E50AB5">
        <w:tc>
          <w:tcPr>
            <w:tcW w:w="710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62ACD" w:rsidRDefault="00262AC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62ACD" w:rsidRDefault="00262AC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62ACD" w:rsidRDefault="00262AC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D77CF" w:rsidTr="00E50AB5">
        <w:tc>
          <w:tcPr>
            <w:tcW w:w="710" w:type="dxa"/>
          </w:tcPr>
          <w:p w:rsidR="009D77CF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4" w:type="dxa"/>
          </w:tcPr>
          <w:p w:rsidR="009D77CF" w:rsidRP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7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Русанова </w:t>
            </w:r>
          </w:p>
          <w:p w:rsidR="009D77CF" w:rsidRP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7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</w:p>
          <w:p w:rsid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77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F46DFE" w:rsidRPr="00F46DFE" w:rsidRDefault="00F46DFE" w:rsidP="00F46DF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DFE">
              <w:rPr>
                <w:rFonts w:ascii="Times New Roman" w:hAnsi="Times New Roman"/>
                <w:sz w:val="24"/>
                <w:szCs w:val="24"/>
                <w:lang w:val="uk-UA"/>
              </w:rPr>
              <w:t>(учитель ритміки)</w:t>
            </w:r>
          </w:p>
        </w:tc>
        <w:tc>
          <w:tcPr>
            <w:tcW w:w="2410" w:type="dxa"/>
            <w:hideMark/>
          </w:tcPr>
          <w:p w:rsidR="009D77CF" w:rsidRDefault="009D77CF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1843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15годин</w:t>
            </w:r>
          </w:p>
        </w:tc>
        <w:tc>
          <w:tcPr>
            <w:tcW w:w="1885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Дістанційна</w:t>
            </w:r>
            <w:proofErr w:type="spellEnd"/>
          </w:p>
        </w:tc>
        <w:tc>
          <w:tcPr>
            <w:tcW w:w="1532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Лисопад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19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5A7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9D77CF" w:rsidTr="00E50AB5">
        <w:tc>
          <w:tcPr>
            <w:tcW w:w="710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9D77CF" w:rsidRDefault="009D77CF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«ХАНО»</w:t>
            </w:r>
          </w:p>
        </w:tc>
        <w:tc>
          <w:tcPr>
            <w:tcW w:w="1843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15годин</w:t>
            </w:r>
          </w:p>
        </w:tc>
        <w:tc>
          <w:tcPr>
            <w:tcW w:w="1885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Дістанційна</w:t>
            </w:r>
            <w:proofErr w:type="spellEnd"/>
          </w:p>
        </w:tc>
        <w:tc>
          <w:tcPr>
            <w:tcW w:w="1532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2025</w:t>
            </w:r>
          </w:p>
        </w:tc>
        <w:tc>
          <w:tcPr>
            <w:tcW w:w="19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5A7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9D77CF" w:rsidTr="00E50AB5">
        <w:tc>
          <w:tcPr>
            <w:tcW w:w="710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9D77CF" w:rsidRDefault="009D77CF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Дістанційна</w:t>
            </w:r>
            <w:proofErr w:type="spellEnd"/>
          </w:p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55A7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9D77CF" w:rsidTr="00E50AB5">
        <w:tc>
          <w:tcPr>
            <w:tcW w:w="710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9D77CF" w:rsidRDefault="009D77CF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Всього годин </w:t>
            </w:r>
          </w:p>
        </w:tc>
        <w:tc>
          <w:tcPr>
            <w:tcW w:w="1701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9D77CF" w:rsidRDefault="009D77CF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9D77CF" w:rsidRDefault="009D77CF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54FA" w:rsidRPr="005354FA" w:rsidTr="00E50AB5">
        <w:tc>
          <w:tcPr>
            <w:tcW w:w="710" w:type="dxa"/>
          </w:tcPr>
          <w:p w:rsidR="00BD0A26" w:rsidRPr="005354FA" w:rsidRDefault="005354F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4" w:type="dxa"/>
          </w:tcPr>
          <w:p w:rsidR="005354FA" w:rsidRPr="005354FA" w:rsidRDefault="005354FA" w:rsidP="005354F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354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Савуляк</w:t>
            </w:r>
            <w:proofErr w:type="spellEnd"/>
            <w:r w:rsidRPr="005354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Світлана Анатоліївна</w:t>
            </w:r>
          </w:p>
          <w:p w:rsidR="00BD0A26" w:rsidRPr="005354FA" w:rsidRDefault="005354FA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(учитель географії)</w:t>
            </w:r>
          </w:p>
        </w:tc>
        <w:tc>
          <w:tcPr>
            <w:tcW w:w="2410" w:type="dxa"/>
            <w:hideMark/>
          </w:tcPr>
          <w:p w:rsidR="00BD0A26" w:rsidRPr="005354FA" w:rsidRDefault="00BD0A2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54F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Формування у здобувачів освіти спільних для ключових </w:t>
            </w:r>
            <w:proofErr w:type="spellStart"/>
            <w:r w:rsidRPr="005354FA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5354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</w:t>
            </w:r>
            <w:r w:rsidRPr="005354F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Освітній </w:t>
            </w:r>
            <w:proofErr w:type="spellStart"/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Едера</w:t>
            </w:r>
            <w:proofErr w:type="spellEnd"/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10 год</w:t>
            </w:r>
          </w:p>
        </w:tc>
        <w:tc>
          <w:tcPr>
            <w:tcW w:w="1885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 2025</w:t>
            </w:r>
          </w:p>
        </w:tc>
        <w:tc>
          <w:tcPr>
            <w:tcW w:w="1901" w:type="dxa"/>
            <w:hideMark/>
          </w:tcPr>
          <w:p w:rsidR="00BD0A26" w:rsidRPr="005354FA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0A26" w:rsidTr="00E50AB5">
        <w:tc>
          <w:tcPr>
            <w:tcW w:w="710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0A26" w:rsidRDefault="00BD0A2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0A26" w:rsidRDefault="00BD0A26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BD0A26" w:rsidRPr="0030190D" w:rsidRDefault="0030190D" w:rsidP="003019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</w:t>
            </w:r>
          </w:p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Жовтень-листопад 2025</w:t>
            </w:r>
          </w:p>
        </w:tc>
        <w:tc>
          <w:tcPr>
            <w:tcW w:w="1901" w:type="dxa"/>
            <w:hideMark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0A26" w:rsidTr="00E50AB5">
        <w:tc>
          <w:tcPr>
            <w:tcW w:w="710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0A26" w:rsidRDefault="00BD0A26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D0A26" w:rsidRDefault="005354F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D0A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годин</w:t>
            </w:r>
          </w:p>
        </w:tc>
        <w:tc>
          <w:tcPr>
            <w:tcW w:w="1885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D0A26" w:rsidRDefault="00BD0A26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D0A26" w:rsidRDefault="00BD0A26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E0599" w:rsidTr="00E50AB5">
        <w:tc>
          <w:tcPr>
            <w:tcW w:w="710" w:type="dxa"/>
          </w:tcPr>
          <w:p w:rsidR="00DE0599" w:rsidRPr="00105773" w:rsidRDefault="00105773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4" w:type="dxa"/>
          </w:tcPr>
          <w:p w:rsidR="00DE0599" w:rsidRPr="00DE0599" w:rsidRDefault="00DE0599" w:rsidP="000C151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0599">
              <w:rPr>
                <w:rFonts w:ascii="Times New Roman" w:eastAsia="Times New Roman" w:hAnsi="Times New Roman"/>
                <w:b/>
                <w:sz w:val="24"/>
                <w:szCs w:val="24"/>
              </w:rPr>
              <w:t>Савченко</w:t>
            </w:r>
          </w:p>
          <w:p w:rsidR="00DE0599" w:rsidRPr="00DE0599" w:rsidRDefault="00DE0599" w:rsidP="000C151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E0599">
              <w:rPr>
                <w:rFonts w:ascii="Times New Roman" w:eastAsia="Times New Roman" w:hAnsi="Times New Roman"/>
                <w:b/>
                <w:sz w:val="24"/>
                <w:szCs w:val="24"/>
              </w:rPr>
              <w:t>Олександр</w:t>
            </w:r>
            <w:proofErr w:type="spellEnd"/>
          </w:p>
          <w:p w:rsidR="00DE0599" w:rsidRDefault="00DE0599" w:rsidP="000C151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E0599">
              <w:rPr>
                <w:rFonts w:ascii="Times New Roman" w:eastAsia="Times New Roman" w:hAnsi="Times New Roman"/>
                <w:b/>
                <w:sz w:val="24"/>
                <w:szCs w:val="24"/>
              </w:rPr>
              <w:t>Андрійович</w:t>
            </w:r>
            <w:proofErr w:type="spellEnd"/>
          </w:p>
          <w:p w:rsidR="00B415DC" w:rsidRPr="00B415DC" w:rsidRDefault="00B415DC" w:rsidP="000C151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(керівник гуртка)</w:t>
            </w:r>
          </w:p>
        </w:tc>
        <w:tc>
          <w:tcPr>
            <w:tcW w:w="2410" w:type="dxa"/>
          </w:tcPr>
          <w:p w:rsidR="00DE0599" w:rsidRDefault="00DE0599" w:rsidP="000C151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інформаційно-комунікативних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цифрових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включаючи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електронне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інформаційну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кібернетичну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безпеку</w:t>
            </w:r>
            <w:proofErr w:type="spellEnd"/>
          </w:p>
        </w:tc>
        <w:tc>
          <w:tcPr>
            <w:tcW w:w="1701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ТОВ.</w:t>
            </w:r>
          </w:p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«ЕДЮКЕЙШНАЛ ЕРА»</w:t>
            </w:r>
          </w:p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1885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ПК</w:t>
            </w:r>
          </w:p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532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Березень</w:t>
            </w:r>
            <w:proofErr w:type="spellEnd"/>
          </w:p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01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Самостійне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E0599" w:rsidTr="00E50AB5">
        <w:tc>
          <w:tcPr>
            <w:tcW w:w="710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E0599" w:rsidRDefault="00DE0599" w:rsidP="000C151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701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 годин</w:t>
            </w:r>
          </w:p>
        </w:tc>
        <w:tc>
          <w:tcPr>
            <w:tcW w:w="1885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DE0599" w:rsidRDefault="00DE0599" w:rsidP="000C151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DE0599" w:rsidRDefault="00DE0599" w:rsidP="000C15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E1617" w:rsidTr="00E50AB5">
        <w:tc>
          <w:tcPr>
            <w:tcW w:w="710" w:type="dxa"/>
          </w:tcPr>
          <w:p w:rsidR="00AE1617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984" w:type="dxa"/>
          </w:tcPr>
          <w:p w:rsidR="00AE1617" w:rsidRPr="00AE1617" w:rsidRDefault="00AE161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E16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Саніна</w:t>
            </w:r>
            <w:proofErr w:type="spellEnd"/>
            <w:r w:rsidRPr="00AE16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E1617" w:rsidRDefault="00AE161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16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Лілія Миколаївна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(керівник гуртка)</w:t>
            </w:r>
          </w:p>
        </w:tc>
        <w:tc>
          <w:tcPr>
            <w:tcW w:w="2410" w:type="dxa"/>
            <w:hideMark/>
          </w:tcPr>
          <w:p w:rsidR="00AE1617" w:rsidRDefault="00AE1617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Агенція творчого професійного розвитку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Yula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годин</w:t>
            </w:r>
          </w:p>
        </w:tc>
        <w:tc>
          <w:tcPr>
            <w:tcW w:w="1885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E1617" w:rsidTr="00E50AB5">
        <w:tc>
          <w:tcPr>
            <w:tcW w:w="710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E1617" w:rsidRDefault="00AE161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E1617" w:rsidRDefault="00AE1617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Платформа масових відкритих онлайн- курсів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Prometheus</w:t>
            </w:r>
            <w:proofErr w:type="spellEnd"/>
          </w:p>
        </w:tc>
        <w:tc>
          <w:tcPr>
            <w:tcW w:w="1843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E1617" w:rsidTr="00E50AB5">
        <w:tc>
          <w:tcPr>
            <w:tcW w:w="710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E1617" w:rsidRDefault="00AE161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E1617" w:rsidRDefault="00AE1617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AE1617" w:rsidTr="00E50AB5">
        <w:tc>
          <w:tcPr>
            <w:tcW w:w="710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AE1617" w:rsidRDefault="00AE1617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 годин</w:t>
            </w:r>
          </w:p>
        </w:tc>
        <w:tc>
          <w:tcPr>
            <w:tcW w:w="1885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AE1617" w:rsidRDefault="00AE1617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AE1617" w:rsidRDefault="00AE1617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170DD" w:rsidTr="00E50AB5">
        <w:tc>
          <w:tcPr>
            <w:tcW w:w="710" w:type="dxa"/>
            <w:hideMark/>
          </w:tcPr>
          <w:p w:rsidR="006170DD" w:rsidRPr="0010577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4" w:type="dxa"/>
            <w:hideMark/>
          </w:tcPr>
          <w:p w:rsidR="006170DD" w:rsidRP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Світлична </w:t>
            </w:r>
          </w:p>
          <w:p w:rsidR="006170DD" w:rsidRP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Лариса</w:t>
            </w:r>
          </w:p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ХАНО</w:t>
            </w:r>
          </w:p>
          <w:p w:rsidR="006170DD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 годин</w:t>
            </w:r>
          </w:p>
        </w:tc>
        <w:tc>
          <w:tcPr>
            <w:tcW w:w="1885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програмою ПК</w:t>
            </w:r>
          </w:p>
        </w:tc>
        <w:tc>
          <w:tcPr>
            <w:tcW w:w="1576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Дистанційно</w:t>
            </w:r>
          </w:p>
        </w:tc>
        <w:tc>
          <w:tcPr>
            <w:tcW w:w="1532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19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6170DD" w:rsidRPr="00D27A35" w:rsidRDefault="006170DD" w:rsidP="000C151C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D27A35">
              <w:rPr>
                <w:color w:val="000000"/>
                <w:lang w:val="uk-UA"/>
              </w:rPr>
              <w:t xml:space="preserve">Всеукраїнський освітній </w:t>
            </w:r>
            <w:proofErr w:type="spellStart"/>
            <w:r w:rsidRPr="00D27A35">
              <w:rPr>
                <w:color w:val="000000"/>
                <w:lang w:val="uk-UA"/>
              </w:rPr>
              <w:t>проєкт</w:t>
            </w:r>
            <w:proofErr w:type="spellEnd"/>
            <w:r w:rsidRPr="00D27A35">
              <w:rPr>
                <w:color w:val="000000"/>
                <w:lang w:val="uk-UA"/>
              </w:rPr>
              <w:t xml:space="preserve"> "</w:t>
            </w:r>
            <w:proofErr w:type="spellStart"/>
            <w:r w:rsidRPr="00D27A35">
              <w:rPr>
                <w:color w:val="000000"/>
                <w:lang w:val="uk-UA"/>
              </w:rPr>
              <w:t>Всеосвіта</w:t>
            </w:r>
            <w:proofErr w:type="spellEnd"/>
            <w:r w:rsidRPr="00D27A35">
              <w:rPr>
                <w:color w:val="000000"/>
                <w:lang w:val="uk-UA"/>
              </w:rPr>
              <w:t>"</w:t>
            </w:r>
          </w:p>
          <w:p w:rsidR="006170DD" w:rsidRPr="00660178" w:rsidRDefault="006170DD" w:rsidP="000C151C">
            <w:pPr>
              <w:pStyle w:val="ac"/>
              <w:spacing w:before="0" w:beforeAutospacing="0" w:after="0" w:afterAutospacing="0"/>
              <w:jc w:val="center"/>
              <w:rPr>
                <w:lang w:val="uk-UA"/>
              </w:rPr>
            </w:pPr>
            <w:r w:rsidRPr="00D27A35">
              <w:rPr>
                <w:color w:val="000000"/>
                <w:lang w:val="uk-UA"/>
              </w:rPr>
              <w:t xml:space="preserve">Студія онлайн-освіти </w:t>
            </w:r>
            <w:proofErr w:type="spellStart"/>
            <w:r>
              <w:rPr>
                <w:color w:val="000000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170DD" w:rsidRPr="006170DD" w:rsidTr="00E50A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105773" w:rsidRDefault="00105773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773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Сєриков</w:t>
            </w:r>
            <w:proofErr w:type="spellEnd"/>
          </w:p>
          <w:p w:rsidR="00C63F6D" w:rsidRPr="006170DD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</w:t>
            </w:r>
          </w:p>
          <w:p w:rsidR="00C63F6D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Іванович</w:t>
            </w:r>
          </w:p>
          <w:p w:rsidR="00B415DC" w:rsidRPr="00B415DC" w:rsidRDefault="00B415DC" w:rsidP="00D50A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фізики)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464BF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6170DD" w:rsidRDefault="00C63F6D" w:rsidP="008B57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170DD" w:rsidTr="00E50AB5">
        <w:tc>
          <w:tcPr>
            <w:tcW w:w="710" w:type="dxa"/>
          </w:tcPr>
          <w:p w:rsidR="006170DD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4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Семененко</w:t>
            </w:r>
            <w:proofErr w:type="spellEnd"/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Олена Вікторівна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біології)</w:t>
            </w: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6170DD" w:rsidRPr="003A3B55" w:rsidRDefault="006170DD" w:rsidP="000C151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170DD" w:rsidRDefault="006170D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</w:t>
            </w: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170DD" w:rsidTr="00E50AB5">
        <w:tc>
          <w:tcPr>
            <w:tcW w:w="710" w:type="dxa"/>
          </w:tcPr>
          <w:p w:rsidR="006170DD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984" w:type="dxa"/>
          </w:tcPr>
          <w:p w:rsidR="006170DD" w:rsidRP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Семешкіна</w:t>
            </w:r>
            <w:proofErr w:type="spellEnd"/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Олена</w:t>
            </w:r>
          </w:p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0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Іванівна</w:t>
            </w:r>
          </w:p>
          <w:p w:rsidR="00B415DC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(учитель зарубіжної </w:t>
            </w: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літератури)</w:t>
            </w:r>
          </w:p>
        </w:tc>
        <w:tc>
          <w:tcPr>
            <w:tcW w:w="2410" w:type="dxa"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170DD" w:rsidRDefault="006170DD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6170DD" w:rsidRPr="00DD1F55" w:rsidRDefault="006170DD" w:rsidP="000C151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170DD" w:rsidTr="00E50AB5">
        <w:tc>
          <w:tcPr>
            <w:tcW w:w="710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170DD" w:rsidRDefault="006170DD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 годин</w:t>
            </w:r>
          </w:p>
        </w:tc>
        <w:tc>
          <w:tcPr>
            <w:tcW w:w="1885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170DD" w:rsidRDefault="006170DD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170DD" w:rsidRDefault="006170DD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440" w:rsidTr="00E50AB5">
        <w:tc>
          <w:tcPr>
            <w:tcW w:w="710" w:type="dxa"/>
            <w:hideMark/>
          </w:tcPr>
          <w:p w:rsidR="00631440" w:rsidRPr="0010577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984" w:type="dxa"/>
            <w:hideMark/>
          </w:tcPr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Сибірцева</w:t>
            </w:r>
            <w:proofErr w:type="spellEnd"/>
          </w:p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</w:t>
            </w:r>
          </w:p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(логопед)</w:t>
            </w: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0C151C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1C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0C151C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1C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440" w:rsidTr="00E50AB5">
        <w:tc>
          <w:tcPr>
            <w:tcW w:w="710" w:type="dxa"/>
          </w:tcPr>
          <w:p w:rsidR="0063144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984" w:type="dxa"/>
          </w:tcPr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Скрипнік</w:t>
            </w:r>
            <w:proofErr w:type="spellEnd"/>
          </w:p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Яна</w:t>
            </w:r>
          </w:p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Валеріївна</w:t>
            </w:r>
          </w:p>
          <w:p w:rsidR="00B415DC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іноземної мови/ англійської)</w:t>
            </w:r>
          </w:p>
        </w:tc>
        <w:tc>
          <w:tcPr>
            <w:tcW w:w="2410" w:type="dxa"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СДПУ</w:t>
            </w:r>
          </w:p>
          <w:p w:rsidR="00631440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proofErr w:type="spellStart"/>
            <w:r w:rsidR="00631440">
              <w:rPr>
                <w:rFonts w:ascii="Times New Roman" w:hAnsi="Times New Roman"/>
              </w:rPr>
              <w:t>ім</w:t>
            </w:r>
            <w:proofErr w:type="spellEnd"/>
            <w:r w:rsidR="00631440">
              <w:rPr>
                <w:rFonts w:ascii="Times New Roman" w:hAnsi="Times New Roman"/>
              </w:rPr>
              <w:t xml:space="preserve">. </w:t>
            </w:r>
            <w:proofErr w:type="spellStart"/>
            <w:r w:rsidR="00631440">
              <w:rPr>
                <w:rFonts w:ascii="Times New Roman" w:hAnsi="Times New Roman"/>
              </w:rPr>
              <w:t>А.С.Макаренка</w:t>
            </w:r>
            <w:proofErr w:type="spellEnd"/>
          </w:p>
        </w:tc>
        <w:tc>
          <w:tcPr>
            <w:tcW w:w="1843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Навчання</w:t>
            </w:r>
            <w:proofErr w:type="spellEnd"/>
            <w:r>
              <w:rPr>
                <w:rFonts w:ascii="Times New Roman" w:hAnsi="Times New Roman"/>
              </w:rPr>
              <w:t xml:space="preserve"> за  </w:t>
            </w:r>
            <w:proofErr w:type="spellStart"/>
            <w:r>
              <w:rPr>
                <w:rFonts w:ascii="Times New Roman" w:hAnsi="Times New Roman"/>
              </w:rPr>
              <w:t>програмою</w:t>
            </w:r>
            <w:proofErr w:type="spellEnd"/>
            <w:r>
              <w:rPr>
                <w:rFonts w:ascii="Times New Roman" w:hAnsi="Times New Roman"/>
              </w:rPr>
              <w:t xml:space="preserve"> ПК</w:t>
            </w: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Освітній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проєкт</w:t>
            </w:r>
            <w:proofErr w:type="spellEnd"/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«На Урок»</w:t>
            </w:r>
          </w:p>
        </w:tc>
        <w:tc>
          <w:tcPr>
            <w:tcW w:w="1843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 годин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Тренінг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Дистанційно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</w:tr>
      <w:tr w:rsidR="00631440" w:rsidTr="00E50AB5">
        <w:trPr>
          <w:trHeight w:val="233"/>
        </w:trPr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 години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440" w:rsidTr="00E50AB5">
        <w:tc>
          <w:tcPr>
            <w:tcW w:w="710" w:type="dxa"/>
          </w:tcPr>
          <w:p w:rsidR="0063144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Смірнова Катерина Миколаївна</w:t>
            </w:r>
          </w:p>
          <w:p w:rsidR="00B415DC" w:rsidRPr="00631440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іноземної мови/ англійської)</w:t>
            </w: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КВНЗ 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«ХАНО», ГО «ІППО»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 «ХАНО», ГО «ІППО»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440" w:rsidTr="00E50AB5">
        <w:tc>
          <w:tcPr>
            <w:tcW w:w="710" w:type="dxa"/>
          </w:tcPr>
          <w:p w:rsidR="00631440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984" w:type="dxa"/>
          </w:tcPr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Сотникова</w:t>
            </w:r>
          </w:p>
          <w:p w:rsidR="00631440" w:rsidRP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Людмила</w:t>
            </w:r>
          </w:p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14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Вікторівна</w:t>
            </w:r>
          </w:p>
          <w:p w:rsidR="00B415DC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тудія онлайн-освіти </w:t>
            </w:r>
            <w:proofErr w:type="spellStart"/>
            <w:r w:rsidRPr="00094573"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631440" w:rsidRPr="00105773" w:rsidRDefault="00631440" w:rsidP="0010577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Освітній </w:t>
            </w:r>
            <w:proofErr w:type="spellStart"/>
            <w:r w:rsidRPr="000945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 w:rsidRPr="000945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573"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1BED"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1BED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1BED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1BED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Pr="00DE1B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440" w:rsidTr="00E50AB5">
        <w:tc>
          <w:tcPr>
            <w:tcW w:w="710" w:type="dxa"/>
            <w:hideMark/>
          </w:tcPr>
          <w:p w:rsidR="00631440" w:rsidRPr="00105773" w:rsidRDefault="00105773" w:rsidP="006314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984" w:type="dxa"/>
            <w:hideMark/>
          </w:tcPr>
          <w:p w:rsidR="00631440" w:rsidRPr="00AE082F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8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Степанов</w:t>
            </w:r>
          </w:p>
          <w:p w:rsidR="00631440" w:rsidRPr="00AE082F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8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Валентин</w:t>
            </w:r>
          </w:p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08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Павлович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631440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КВНЗ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ХАНО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631440" w:rsidTr="00E50AB5">
        <w:tc>
          <w:tcPr>
            <w:tcW w:w="710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631440" w:rsidRDefault="00631440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631440" w:rsidRDefault="00631440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631440" w:rsidRDefault="00631440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F72C4" w:rsidTr="00E50AB5">
        <w:tc>
          <w:tcPr>
            <w:tcW w:w="710" w:type="dxa"/>
            <w:hideMark/>
          </w:tcPr>
          <w:p w:rsidR="002F72C4" w:rsidRPr="00105773" w:rsidRDefault="00105773" w:rsidP="002F72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984" w:type="dxa"/>
            <w:hideMark/>
          </w:tcPr>
          <w:p w:rsidR="002F72C4" w:rsidRP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F72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Ткаченко</w:t>
            </w:r>
          </w:p>
          <w:p w:rsidR="002F72C4" w:rsidRP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F72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Руслан</w:t>
            </w:r>
          </w:p>
          <w:p w:rsid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F72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Владиславович</w:t>
            </w:r>
          </w:p>
          <w:p w:rsid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2410" w:type="dxa"/>
            <w:hideMark/>
          </w:tcPr>
          <w:p w:rsidR="002F72C4" w:rsidRDefault="002F72C4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2F72C4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F72C4" w:rsidTr="00E50AB5">
        <w:tc>
          <w:tcPr>
            <w:tcW w:w="710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F72C4" w:rsidRDefault="002F72C4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F72C4" w:rsidTr="00E50AB5">
        <w:tc>
          <w:tcPr>
            <w:tcW w:w="710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F72C4" w:rsidRDefault="002F72C4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2F72C4" w:rsidTr="00E50AB5">
        <w:tc>
          <w:tcPr>
            <w:tcW w:w="710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2F72C4" w:rsidRDefault="002F72C4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2F72C4" w:rsidRDefault="002F72C4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2F72C4" w:rsidRDefault="002F72C4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6869" w:rsidTr="00E50AB5">
        <w:tc>
          <w:tcPr>
            <w:tcW w:w="710" w:type="dxa"/>
          </w:tcPr>
          <w:p w:rsidR="00536869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84" w:type="dxa"/>
          </w:tcPr>
          <w:p w:rsidR="00536869" w:rsidRP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368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Ткаченко</w:t>
            </w:r>
          </w:p>
          <w:p w:rsidR="00536869" w:rsidRP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368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Тамара</w:t>
            </w:r>
          </w:p>
          <w:p w:rsid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368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української мови та літератури)</w:t>
            </w:r>
          </w:p>
        </w:tc>
        <w:tc>
          <w:tcPr>
            <w:tcW w:w="2410" w:type="dxa"/>
            <w:hideMark/>
          </w:tcPr>
          <w:p w:rsidR="00536869" w:rsidRDefault="00536869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536869" w:rsidRDefault="00536869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36869" w:rsidTr="00E50AB5">
        <w:tc>
          <w:tcPr>
            <w:tcW w:w="710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36869" w:rsidRDefault="00536869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536869" w:rsidRDefault="00536869" w:rsidP="000C151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36869" w:rsidTr="00E50AB5">
        <w:tc>
          <w:tcPr>
            <w:tcW w:w="710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36869" w:rsidRDefault="00536869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536869" w:rsidRPr="00536869" w:rsidRDefault="00536869" w:rsidP="0053686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01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536869" w:rsidTr="00E50AB5">
        <w:tc>
          <w:tcPr>
            <w:tcW w:w="710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536869" w:rsidRDefault="00536869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 годин</w:t>
            </w:r>
          </w:p>
        </w:tc>
        <w:tc>
          <w:tcPr>
            <w:tcW w:w="1885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536869" w:rsidRDefault="0053686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536869" w:rsidRDefault="0053686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21B3A" w:rsidTr="00E50AB5">
        <w:tc>
          <w:tcPr>
            <w:tcW w:w="710" w:type="dxa"/>
          </w:tcPr>
          <w:p w:rsidR="00321B3A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984" w:type="dxa"/>
          </w:tcPr>
          <w:p w:rsidR="00321B3A" w:rsidRP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1B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Толстих </w:t>
            </w:r>
          </w:p>
          <w:p w:rsidR="00321B3A" w:rsidRP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1B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Марія </w:t>
            </w:r>
          </w:p>
          <w:p w:rsid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1B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Вадимівна</w:t>
            </w:r>
          </w:p>
          <w:p w:rsidR="00B415DC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іноземної мови/ англійської)</w:t>
            </w:r>
          </w:p>
        </w:tc>
        <w:tc>
          <w:tcPr>
            <w:tcW w:w="2410" w:type="dxa"/>
            <w:hideMark/>
          </w:tcPr>
          <w:p w:rsidR="00321B3A" w:rsidRDefault="00321B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21B3A" w:rsidTr="00E50AB5">
        <w:tc>
          <w:tcPr>
            <w:tcW w:w="710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21B3A" w:rsidRDefault="00321B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курс</w:t>
            </w:r>
          </w:p>
        </w:tc>
        <w:tc>
          <w:tcPr>
            <w:tcW w:w="1576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21B3A" w:rsidTr="00E50AB5">
        <w:tc>
          <w:tcPr>
            <w:tcW w:w="710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21B3A" w:rsidRDefault="00321B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1901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321B3A" w:rsidTr="00E50AB5">
        <w:tc>
          <w:tcPr>
            <w:tcW w:w="710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321B3A" w:rsidRDefault="00321B3A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 годин</w:t>
            </w:r>
          </w:p>
        </w:tc>
        <w:tc>
          <w:tcPr>
            <w:tcW w:w="1885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321B3A" w:rsidRDefault="00321B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321B3A" w:rsidRDefault="00321B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D7061" w:rsidTr="00E50AB5">
        <w:tc>
          <w:tcPr>
            <w:tcW w:w="710" w:type="dxa"/>
          </w:tcPr>
          <w:p w:rsidR="00BD7061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984" w:type="dxa"/>
          </w:tcPr>
          <w:p w:rsidR="00BD7061" w:rsidRDefault="00BD7061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D70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Федосова</w:t>
            </w:r>
            <w:proofErr w:type="spellEnd"/>
            <w:r w:rsidRPr="00BD70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Вікторія Борисівна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трудового навчання, технологій)</w:t>
            </w:r>
          </w:p>
        </w:tc>
        <w:tc>
          <w:tcPr>
            <w:tcW w:w="2410" w:type="dxa"/>
            <w:hideMark/>
          </w:tcPr>
          <w:p w:rsidR="00BD7061" w:rsidRDefault="00BD7061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7061" w:rsidTr="00E50AB5">
        <w:tc>
          <w:tcPr>
            <w:tcW w:w="710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7061" w:rsidRDefault="00BD7061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7061" w:rsidRDefault="00BD7061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BD7061" w:rsidRPr="002036FB" w:rsidRDefault="00BD7061" w:rsidP="000C151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576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1901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7061" w:rsidTr="00E50AB5">
        <w:tc>
          <w:tcPr>
            <w:tcW w:w="710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7061" w:rsidRDefault="00BD7061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7061" w:rsidRDefault="00BD7061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BD7061" w:rsidRDefault="00BD7061" w:rsidP="000C151C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«ІППО»</w:t>
            </w:r>
          </w:p>
        </w:tc>
        <w:tc>
          <w:tcPr>
            <w:tcW w:w="1843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Конференція</w:t>
            </w:r>
          </w:p>
        </w:tc>
        <w:tc>
          <w:tcPr>
            <w:tcW w:w="1576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7061" w:rsidTr="00E60C68">
        <w:trPr>
          <w:trHeight w:val="1000"/>
        </w:trPr>
        <w:tc>
          <w:tcPr>
            <w:tcW w:w="710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7061" w:rsidRDefault="00BD7061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7061" w:rsidRDefault="00BD7061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BD7061" w:rsidRDefault="00BD7061" w:rsidP="000C151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 w:rsidRPr="002036FB">
              <w:rPr>
                <w:rFonts w:ascii="Times New Roman" w:eastAsiaTheme="minorHAnsi" w:hAnsi="Times New Roman" w:cstheme="minorBidi"/>
                <w:sz w:val="24"/>
                <w:szCs w:val="24"/>
                <w:lang w:val="uk-UA"/>
              </w:rPr>
              <w:t xml:space="preserve"> «На Урок» </w:t>
            </w:r>
          </w:p>
        </w:tc>
        <w:tc>
          <w:tcPr>
            <w:tcW w:w="1843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576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1901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BD7061" w:rsidTr="00E50AB5">
        <w:tc>
          <w:tcPr>
            <w:tcW w:w="710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BD7061" w:rsidRDefault="00BD7061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 годин</w:t>
            </w:r>
          </w:p>
        </w:tc>
        <w:tc>
          <w:tcPr>
            <w:tcW w:w="1885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BD7061" w:rsidRDefault="00BD7061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BD7061" w:rsidRDefault="00BD7061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21FEC" w:rsidRPr="00421FEC" w:rsidTr="00E50A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105773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Чапля</w:t>
            </w:r>
          </w:p>
          <w:p w:rsidR="00C63F6D" w:rsidRPr="00421FEC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Данило</w:t>
            </w:r>
          </w:p>
          <w:p w:rsidR="00C63F6D" w:rsidRDefault="00C63F6D" w:rsidP="00D50ADD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Вікторович</w:t>
            </w:r>
          </w:p>
          <w:p w:rsidR="00B415DC" w:rsidRPr="00B415DC" w:rsidRDefault="00B415DC" w:rsidP="00D50AD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інформатики)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D50A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6D" w:rsidRPr="00421FEC" w:rsidRDefault="00C63F6D" w:rsidP="008B57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FEC" w:rsidTr="00E50AB5">
        <w:tc>
          <w:tcPr>
            <w:tcW w:w="710" w:type="dxa"/>
            <w:hideMark/>
          </w:tcPr>
          <w:p w:rsidR="00421FEC" w:rsidRPr="00105773" w:rsidRDefault="00105773" w:rsidP="001057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84" w:type="dxa"/>
            <w:hideMark/>
          </w:tcPr>
          <w:p w:rsidR="00421FEC" w:rsidRP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Чебаненко</w:t>
            </w:r>
            <w:proofErr w:type="spellEnd"/>
          </w:p>
          <w:p w:rsidR="00421FEC" w:rsidRP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</w:t>
            </w:r>
          </w:p>
          <w:p w:rsid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1F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Олександрівна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2410" w:type="dxa"/>
            <w:hideMark/>
          </w:tcPr>
          <w:p w:rsidR="00421FEC" w:rsidRDefault="00421FEC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технологій)</w:t>
            </w:r>
          </w:p>
        </w:tc>
        <w:tc>
          <w:tcPr>
            <w:tcW w:w="1701" w:type="dxa"/>
            <w:hideMark/>
          </w:tcPr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0C151C" w:rsidRPr="005354FA" w:rsidRDefault="000C151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  <w:p w:rsidR="00421FEC" w:rsidRPr="005354FA" w:rsidRDefault="000C151C" w:rsidP="000C151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54F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(основні курси для атестації)</w:t>
            </w:r>
          </w:p>
        </w:tc>
        <w:tc>
          <w:tcPr>
            <w:tcW w:w="1843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21FEC" w:rsidTr="00E50AB5">
        <w:tc>
          <w:tcPr>
            <w:tcW w:w="710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21FEC" w:rsidRDefault="00421FEC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Курси ПК</w:t>
            </w:r>
          </w:p>
        </w:tc>
        <w:tc>
          <w:tcPr>
            <w:tcW w:w="1576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2025</w:t>
            </w:r>
          </w:p>
        </w:tc>
        <w:tc>
          <w:tcPr>
            <w:tcW w:w="1901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21FEC" w:rsidTr="00E50AB5">
        <w:tc>
          <w:tcPr>
            <w:tcW w:w="710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21FEC" w:rsidRDefault="00421FEC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КВНЗ</w:t>
            </w:r>
          </w:p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ХАНО</w:t>
            </w:r>
          </w:p>
        </w:tc>
        <w:tc>
          <w:tcPr>
            <w:tcW w:w="1843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2025</w:t>
            </w:r>
          </w:p>
        </w:tc>
        <w:tc>
          <w:tcPr>
            <w:tcW w:w="1901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21FEC" w:rsidTr="00E50AB5">
        <w:tc>
          <w:tcPr>
            <w:tcW w:w="710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421FEC" w:rsidRDefault="00421FEC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 годин</w:t>
            </w:r>
          </w:p>
        </w:tc>
        <w:tc>
          <w:tcPr>
            <w:tcW w:w="1885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21FEC" w:rsidRDefault="00421FE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21FEC" w:rsidRDefault="00421FEC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B0D3A" w:rsidTr="00E50AB5">
        <w:tc>
          <w:tcPr>
            <w:tcW w:w="710" w:type="dxa"/>
          </w:tcPr>
          <w:p w:rsidR="00FB0D3A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1984" w:type="dxa"/>
          </w:tcPr>
          <w:p w:rsidR="00FB0D3A" w:rsidRP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0D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Штих </w:t>
            </w:r>
          </w:p>
          <w:p w:rsidR="00FB0D3A" w:rsidRP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0D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Ольга </w:t>
            </w:r>
          </w:p>
          <w:p w:rsid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0D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Сергіївна</w:t>
            </w:r>
          </w:p>
          <w:p w:rsidR="00B415DC" w:rsidRPr="00B415DC" w:rsidRDefault="00B415DC" w:rsidP="000C15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початкових класів)</w:t>
            </w:r>
          </w:p>
        </w:tc>
        <w:tc>
          <w:tcPr>
            <w:tcW w:w="2410" w:type="dxa"/>
          </w:tcPr>
          <w:p w:rsidR="00FB0D3A" w:rsidRDefault="00FB0D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«Про освіту»</w:t>
            </w:r>
          </w:p>
        </w:tc>
        <w:tc>
          <w:tcPr>
            <w:tcW w:w="17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ТОВ. “На Урок”</w:t>
            </w:r>
          </w:p>
        </w:tc>
        <w:tc>
          <w:tcPr>
            <w:tcW w:w="1843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1885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2025</w:t>
            </w:r>
          </w:p>
        </w:tc>
        <w:tc>
          <w:tcPr>
            <w:tcW w:w="19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FB0D3A" w:rsidTr="00E50AB5">
        <w:tc>
          <w:tcPr>
            <w:tcW w:w="710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B0D3A" w:rsidRDefault="00FB0D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Створення безпечного та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ТОВ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Едюкейшнл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Ера”</w:t>
            </w:r>
          </w:p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</w:tc>
        <w:tc>
          <w:tcPr>
            <w:tcW w:w="1576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FB0D3A" w:rsidTr="00E50AB5">
        <w:tc>
          <w:tcPr>
            <w:tcW w:w="710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B0D3A" w:rsidRDefault="00FB0D3A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FB0D3A" w:rsidRPr="00E60C68" w:rsidRDefault="00FB0D3A" w:rsidP="00E60C6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ТОВ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Едюкейшнл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Ера”</w:t>
            </w:r>
          </w:p>
        </w:tc>
        <w:tc>
          <w:tcPr>
            <w:tcW w:w="1843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годин</w:t>
            </w:r>
          </w:p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спецкурс</w:t>
            </w:r>
          </w:p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19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FB0D3A" w:rsidTr="00E50AB5">
        <w:tc>
          <w:tcPr>
            <w:tcW w:w="710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B0D3A" w:rsidRDefault="00FB0D3A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 годин</w:t>
            </w:r>
          </w:p>
        </w:tc>
        <w:tc>
          <w:tcPr>
            <w:tcW w:w="1885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FB0D3A" w:rsidRDefault="00FB0D3A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FB0D3A" w:rsidRDefault="00FB0D3A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808B9" w:rsidTr="00E50AB5">
        <w:tc>
          <w:tcPr>
            <w:tcW w:w="710" w:type="dxa"/>
          </w:tcPr>
          <w:p w:rsidR="001808B9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984" w:type="dxa"/>
          </w:tcPr>
          <w:p w:rsidR="001808B9" w:rsidRDefault="001808B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80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Щолокова</w:t>
            </w:r>
            <w:proofErr w:type="spellEnd"/>
            <w:r w:rsidRPr="00180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 w:rsidRPr="00180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:rsidR="00B415DC" w:rsidRPr="001808B9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початкових класів)</w:t>
            </w:r>
          </w:p>
        </w:tc>
        <w:tc>
          <w:tcPr>
            <w:tcW w:w="2410" w:type="dxa"/>
            <w:hideMark/>
          </w:tcPr>
          <w:p w:rsidR="001808B9" w:rsidRDefault="001808B9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1808B9" w:rsidRDefault="001808B9" w:rsidP="000C151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КВНЗ </w:t>
            </w:r>
          </w:p>
          <w:p w:rsidR="001808B9" w:rsidRPr="0065251C" w:rsidRDefault="001808B9" w:rsidP="000C151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«ХАНО»</w:t>
            </w:r>
          </w:p>
        </w:tc>
        <w:tc>
          <w:tcPr>
            <w:tcW w:w="1843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15 годин</w:t>
            </w:r>
          </w:p>
        </w:tc>
        <w:tc>
          <w:tcPr>
            <w:tcW w:w="1885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Тематичний</w:t>
            </w:r>
            <w:proofErr w:type="spellEnd"/>
            <w:r>
              <w:rPr>
                <w:rFonts w:ascii="Times New Roman" w:hAnsi="Times New Roman"/>
              </w:rPr>
              <w:t xml:space="preserve"> спецкурс</w:t>
            </w:r>
          </w:p>
        </w:tc>
        <w:tc>
          <w:tcPr>
            <w:tcW w:w="1576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Дистанційно</w:t>
            </w:r>
            <w:proofErr w:type="spellEnd"/>
          </w:p>
        </w:tc>
        <w:tc>
          <w:tcPr>
            <w:tcW w:w="1532" w:type="dxa"/>
            <w:hideMark/>
          </w:tcPr>
          <w:p w:rsidR="001808B9" w:rsidRDefault="001808B9" w:rsidP="000C151C">
            <w:pPr>
              <w:pStyle w:val="1"/>
              <w:spacing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Березень-квітень </w:t>
            </w:r>
          </w:p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901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</w:rPr>
              <w:t>Самостійне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фінансування</w:t>
            </w:r>
            <w:proofErr w:type="spellEnd"/>
          </w:p>
        </w:tc>
      </w:tr>
      <w:tr w:rsidR="001808B9" w:rsidTr="00E50AB5">
        <w:tc>
          <w:tcPr>
            <w:tcW w:w="710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808B9" w:rsidRDefault="001808B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1808B9" w:rsidRDefault="001808B9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ТОВ. «ЕДЮКЕЙШНАЛ ЕРА» студія онлайн-освіти </w:t>
            </w:r>
            <w:proofErr w:type="spellStart"/>
            <w:r w:rsidRPr="002146C4">
              <w:rPr>
                <w:rFonts w:ascii="Times New Roman" w:hAnsi="Times New Roman"/>
                <w:sz w:val="24"/>
                <w:szCs w:val="24"/>
                <w:lang w:val="uk-UA"/>
              </w:rPr>
              <w:t>EdEra</w:t>
            </w:r>
            <w:proofErr w:type="spellEnd"/>
          </w:p>
        </w:tc>
        <w:tc>
          <w:tcPr>
            <w:tcW w:w="1843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C4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C4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2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C4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1808B9" w:rsidTr="00E50AB5">
        <w:tc>
          <w:tcPr>
            <w:tcW w:w="710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1808B9" w:rsidRDefault="001808B9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 годин</w:t>
            </w:r>
          </w:p>
        </w:tc>
        <w:tc>
          <w:tcPr>
            <w:tcW w:w="1885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1808B9" w:rsidRDefault="001808B9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1808B9" w:rsidRDefault="001808B9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1AEC" w:rsidTr="00E50AB5">
        <w:tc>
          <w:tcPr>
            <w:tcW w:w="710" w:type="dxa"/>
          </w:tcPr>
          <w:p w:rsidR="00431AEC" w:rsidRPr="00105773" w:rsidRDefault="00105773" w:rsidP="0010577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984" w:type="dxa"/>
          </w:tcPr>
          <w:p w:rsidR="00431AEC" w:rsidRP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31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Яснопольська</w:t>
            </w:r>
            <w:proofErr w:type="spellEnd"/>
            <w:r w:rsidRPr="00431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31AEC" w:rsidRP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</w:t>
            </w:r>
          </w:p>
          <w:p w:rsid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A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Юріївна</w:t>
            </w:r>
          </w:p>
          <w:p w:rsidR="00B415DC" w:rsidRPr="00B415DC" w:rsidRDefault="00B415DC" w:rsidP="000C151C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(учитель української мови </w:t>
            </w: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літератури)</w:t>
            </w:r>
          </w:p>
        </w:tc>
        <w:tc>
          <w:tcPr>
            <w:tcW w:w="2410" w:type="dxa"/>
          </w:tcPr>
          <w:p w:rsidR="00431AEC" w:rsidRDefault="00431AEC" w:rsidP="000C151C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Формування у здобувачів освіти спільних для ключових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вмінь, визначених частиною І статті 12 Закону України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«Про освіту»</w:t>
            </w:r>
          </w:p>
        </w:tc>
        <w:tc>
          <w:tcPr>
            <w:tcW w:w="17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КВНЗ </w:t>
            </w:r>
          </w:p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ХАНО</w:t>
            </w:r>
          </w:p>
        </w:tc>
        <w:tc>
          <w:tcPr>
            <w:tcW w:w="1843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годин</w:t>
            </w:r>
          </w:p>
        </w:tc>
        <w:tc>
          <w:tcPr>
            <w:tcW w:w="1885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1576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2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Липень- жовтень 2025</w:t>
            </w:r>
          </w:p>
        </w:tc>
        <w:tc>
          <w:tcPr>
            <w:tcW w:w="1901" w:type="dxa"/>
          </w:tcPr>
          <w:p w:rsidR="00431AEC" w:rsidRDefault="00431AEC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31AEC" w:rsidTr="00E50AB5">
        <w:tc>
          <w:tcPr>
            <w:tcW w:w="710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31AEC" w:rsidRDefault="00431AEC" w:rsidP="000C151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lang w:val="uk-UA"/>
              </w:rPr>
              <w:t xml:space="preserve"> «На Урок» або</w:t>
            </w:r>
          </w:p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 w:cstheme="minorBid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1843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576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2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Березень-серпень 2025</w:t>
            </w:r>
          </w:p>
        </w:tc>
        <w:tc>
          <w:tcPr>
            <w:tcW w:w="19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31AEC" w:rsidTr="00E50AB5">
        <w:tc>
          <w:tcPr>
            <w:tcW w:w="710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31AEC" w:rsidRDefault="00431AEC" w:rsidP="000C151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</w:tcPr>
          <w:p w:rsidR="00431AEC" w:rsidRPr="00BB76C0" w:rsidRDefault="00431AEC" w:rsidP="000C151C">
            <w:pPr>
              <w:widowControl w:val="0"/>
              <w:jc w:val="center"/>
              <w:rPr>
                <w:rFonts w:ascii="Times New Roman" w:hAnsi="Times New Roman" w:cstheme="min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uk-UA"/>
              </w:rPr>
              <w:t xml:space="preserve"> «На Урок»</w:t>
            </w:r>
            <w:r>
              <w:rPr>
                <w:rFonts w:ascii="Times New Roman" w:hAnsi="Times New Roman" w:cstheme="minorBidi"/>
                <w:sz w:val="24"/>
                <w:szCs w:val="24"/>
                <w:lang w:val="uk-UA"/>
              </w:rPr>
              <w:t xml:space="preserve">, або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  <w:shd w:val="clear" w:color="auto" w:fill="FFFFFF"/>
                <w:lang w:val="uk-UA"/>
              </w:rPr>
              <w:t>Всеосвіта</w:t>
            </w:r>
            <w:proofErr w:type="spellEnd"/>
          </w:p>
        </w:tc>
        <w:tc>
          <w:tcPr>
            <w:tcW w:w="1843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годин</w:t>
            </w:r>
          </w:p>
        </w:tc>
        <w:tc>
          <w:tcPr>
            <w:tcW w:w="1885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Онлайн-конференція</w:t>
            </w:r>
          </w:p>
        </w:tc>
        <w:tc>
          <w:tcPr>
            <w:tcW w:w="1576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2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Травень- серпень 2025</w:t>
            </w:r>
          </w:p>
        </w:tc>
        <w:tc>
          <w:tcPr>
            <w:tcW w:w="19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431AEC" w:rsidTr="00E50AB5">
        <w:tc>
          <w:tcPr>
            <w:tcW w:w="710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31AEC" w:rsidRDefault="00431AEC" w:rsidP="000C151C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 годин</w:t>
            </w:r>
          </w:p>
        </w:tc>
        <w:tc>
          <w:tcPr>
            <w:tcW w:w="1885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431AEC" w:rsidRDefault="00431AEC" w:rsidP="000C151C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431AEC" w:rsidRDefault="00431AEC" w:rsidP="000C151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50AB5" w:rsidTr="00E50AB5">
        <w:tc>
          <w:tcPr>
            <w:tcW w:w="710" w:type="dxa"/>
          </w:tcPr>
          <w:p w:rsidR="00E50AB5" w:rsidRDefault="00105773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984" w:type="dxa"/>
          </w:tcPr>
          <w:p w:rsidR="00E50AB5" w:rsidRPr="00E50AB5" w:rsidRDefault="00E50AB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50A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Ящишина</w:t>
            </w:r>
            <w:proofErr w:type="spellEnd"/>
          </w:p>
          <w:p w:rsidR="00E50AB5" w:rsidRDefault="00E50AB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0A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 Григорівна</w:t>
            </w:r>
          </w:p>
          <w:p w:rsidR="00B415DC" w:rsidRDefault="00B415DC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15DC">
              <w:rPr>
                <w:rFonts w:ascii="Times New Roman" w:hAnsi="Times New Roman"/>
                <w:sz w:val="24"/>
                <w:szCs w:val="24"/>
                <w:lang w:val="uk-UA"/>
              </w:rPr>
              <w:t>(учитель початкових класів)</w:t>
            </w:r>
          </w:p>
        </w:tc>
        <w:tc>
          <w:tcPr>
            <w:tcW w:w="2410" w:type="dxa"/>
            <w:hideMark/>
          </w:tcPr>
          <w:p w:rsidR="00E50AB5" w:rsidRDefault="00E50AB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1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692C">
              <w:rPr>
                <w:rFonts w:ascii="Times New Roman" w:hAnsi="Times New Roman"/>
                <w:sz w:val="24"/>
                <w:szCs w:val="24"/>
                <w:lang w:val="uk-UA"/>
              </w:rPr>
              <w:t>Ed-Edera</w:t>
            </w:r>
            <w:proofErr w:type="spellEnd"/>
          </w:p>
        </w:tc>
        <w:tc>
          <w:tcPr>
            <w:tcW w:w="1843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</w:tc>
        <w:tc>
          <w:tcPr>
            <w:tcW w:w="1885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92C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Дистаційно</w:t>
            </w:r>
            <w:proofErr w:type="spellEnd"/>
          </w:p>
        </w:tc>
        <w:tc>
          <w:tcPr>
            <w:tcW w:w="1532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01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92C"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E50AB5" w:rsidTr="00E50AB5">
        <w:tc>
          <w:tcPr>
            <w:tcW w:w="710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50AB5" w:rsidRDefault="00E50AB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E50AB5" w:rsidRDefault="00E50AB5" w:rsidP="000C151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Мовленнєва, цифрова, комунікаційна, інклюзивна,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-етична компетентність</w:t>
            </w:r>
          </w:p>
        </w:tc>
        <w:tc>
          <w:tcPr>
            <w:tcW w:w="1701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692C">
              <w:rPr>
                <w:rFonts w:ascii="Times New Roman" w:hAnsi="Times New Roman"/>
                <w:sz w:val="24"/>
                <w:szCs w:val="24"/>
                <w:lang w:val="uk-UA"/>
              </w:rPr>
              <w:t>Prometeus</w:t>
            </w:r>
            <w:proofErr w:type="spellEnd"/>
          </w:p>
        </w:tc>
        <w:tc>
          <w:tcPr>
            <w:tcW w:w="1843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годин</w:t>
            </w:r>
          </w:p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ПК</w:t>
            </w:r>
          </w:p>
        </w:tc>
        <w:tc>
          <w:tcPr>
            <w:tcW w:w="1576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</w:t>
            </w:r>
          </w:p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2025</w:t>
            </w:r>
          </w:p>
        </w:tc>
        <w:tc>
          <w:tcPr>
            <w:tcW w:w="1901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Самостійне фінансування</w:t>
            </w:r>
          </w:p>
        </w:tc>
      </w:tr>
      <w:tr w:rsidR="00E50AB5" w:rsidTr="00E50AB5">
        <w:tc>
          <w:tcPr>
            <w:tcW w:w="710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E50AB5" w:rsidRDefault="00E50AB5" w:rsidP="000C15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</w:t>
            </w:r>
          </w:p>
        </w:tc>
        <w:tc>
          <w:tcPr>
            <w:tcW w:w="1701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hideMark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 годин</w:t>
            </w:r>
          </w:p>
        </w:tc>
        <w:tc>
          <w:tcPr>
            <w:tcW w:w="1885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:rsidR="00E50AB5" w:rsidRDefault="00E50AB5" w:rsidP="000C151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dxa"/>
          </w:tcPr>
          <w:p w:rsidR="00E50AB5" w:rsidRDefault="00E50AB5" w:rsidP="000C15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50AB5" w:rsidRDefault="00E50AB5" w:rsidP="007512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BF5" w:rsidRPr="001C0DEE" w:rsidRDefault="001C0DEE" w:rsidP="007512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C0DEE">
        <w:rPr>
          <w:rFonts w:ascii="Times New Roman" w:hAnsi="Times New Roman"/>
          <w:sz w:val="28"/>
          <w:szCs w:val="28"/>
          <w:lang w:val="uk-UA"/>
        </w:rPr>
        <w:t>В.о. д</w:t>
      </w:r>
      <w:r w:rsidR="00464BF5" w:rsidRPr="001C0DEE">
        <w:rPr>
          <w:rFonts w:ascii="Times New Roman" w:hAnsi="Times New Roman"/>
          <w:sz w:val="28"/>
          <w:szCs w:val="28"/>
          <w:lang w:val="uk-UA"/>
        </w:rPr>
        <w:t>иректор</w:t>
      </w:r>
      <w:r w:rsidRPr="001C0DEE">
        <w:rPr>
          <w:rFonts w:ascii="Times New Roman" w:hAnsi="Times New Roman"/>
          <w:sz w:val="28"/>
          <w:szCs w:val="28"/>
          <w:lang w:val="uk-UA"/>
        </w:rPr>
        <w:t>а КЗ «ХСШ №12» ХОР ___________Наталія ДЕРЕГЛАЗОВА_</w:t>
      </w:r>
    </w:p>
    <w:p w:rsidR="001C0DEE" w:rsidRDefault="001C0DEE" w:rsidP="00DD4F99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64BF5" w:rsidRPr="001C0DEE" w:rsidRDefault="00464BF5" w:rsidP="001C0D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C0DEE">
        <w:rPr>
          <w:rFonts w:ascii="Times New Roman" w:hAnsi="Times New Roman"/>
          <w:sz w:val="28"/>
          <w:szCs w:val="28"/>
          <w:lang w:val="uk-UA"/>
        </w:rPr>
        <w:t>Погоджено рішенням педагогічної р</w:t>
      </w:r>
      <w:r w:rsidR="001C0DEE" w:rsidRPr="001C0DEE">
        <w:rPr>
          <w:rFonts w:ascii="Times New Roman" w:hAnsi="Times New Roman"/>
          <w:sz w:val="28"/>
          <w:szCs w:val="28"/>
          <w:lang w:val="uk-UA"/>
        </w:rPr>
        <w:t>ади (протокол № 2 від 30.12</w:t>
      </w:r>
      <w:r w:rsidR="00786F31" w:rsidRPr="001C0DEE">
        <w:rPr>
          <w:rFonts w:ascii="Times New Roman" w:hAnsi="Times New Roman"/>
          <w:sz w:val="28"/>
          <w:szCs w:val="28"/>
          <w:lang w:val="uk-UA"/>
        </w:rPr>
        <w:t>.2024</w:t>
      </w:r>
      <w:r w:rsidR="008B733B" w:rsidRPr="001C0DEE">
        <w:rPr>
          <w:rFonts w:ascii="Times New Roman" w:hAnsi="Times New Roman"/>
          <w:sz w:val="28"/>
          <w:szCs w:val="28"/>
          <w:lang w:val="uk-UA"/>
        </w:rPr>
        <w:t>р.)</w:t>
      </w:r>
    </w:p>
    <w:sectPr w:rsidR="00464BF5" w:rsidRPr="001C0DEE" w:rsidSect="00E848C1">
      <w:headerReference w:type="default" r:id="rId9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E4" w:rsidRDefault="00DB4CE4" w:rsidP="00E848C1">
      <w:pPr>
        <w:spacing w:after="0" w:line="240" w:lineRule="auto"/>
      </w:pPr>
      <w:r>
        <w:separator/>
      </w:r>
    </w:p>
  </w:endnote>
  <w:endnote w:type="continuationSeparator" w:id="0">
    <w:p w:rsidR="00DB4CE4" w:rsidRDefault="00DB4CE4" w:rsidP="00E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E4" w:rsidRDefault="00DB4CE4" w:rsidP="00E848C1">
      <w:pPr>
        <w:spacing w:after="0" w:line="240" w:lineRule="auto"/>
      </w:pPr>
      <w:r>
        <w:separator/>
      </w:r>
    </w:p>
  </w:footnote>
  <w:footnote w:type="continuationSeparator" w:id="0">
    <w:p w:rsidR="00DB4CE4" w:rsidRDefault="00DB4CE4" w:rsidP="00E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964349"/>
      <w:docPartObj>
        <w:docPartGallery w:val="Page Numbers (Top of Page)"/>
        <w:docPartUnique/>
      </w:docPartObj>
    </w:sdtPr>
    <w:sdtEndPr/>
    <w:sdtContent>
      <w:p w:rsidR="006E0D28" w:rsidRDefault="006E0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F99">
          <w:rPr>
            <w:noProof/>
          </w:rPr>
          <w:t>24</w:t>
        </w:r>
        <w:r>
          <w:fldChar w:fldCharType="end"/>
        </w:r>
      </w:p>
    </w:sdtContent>
  </w:sdt>
  <w:p w:rsidR="006E0D28" w:rsidRDefault="006E0D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65CF"/>
    <w:multiLevelType w:val="hybridMultilevel"/>
    <w:tmpl w:val="D1065F04"/>
    <w:lvl w:ilvl="0" w:tplc="9FFC3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261DB"/>
    <w:multiLevelType w:val="hybridMultilevel"/>
    <w:tmpl w:val="F5BA8D5E"/>
    <w:lvl w:ilvl="0" w:tplc="5E8ED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46"/>
    <w:rsid w:val="000025D2"/>
    <w:rsid w:val="000104AE"/>
    <w:rsid w:val="00012A1E"/>
    <w:rsid w:val="00017254"/>
    <w:rsid w:val="00022D22"/>
    <w:rsid w:val="00027C73"/>
    <w:rsid w:val="000A739C"/>
    <w:rsid w:val="000B3A6F"/>
    <w:rsid w:val="000B5D52"/>
    <w:rsid w:val="000C151C"/>
    <w:rsid w:val="000D560C"/>
    <w:rsid w:val="00105773"/>
    <w:rsid w:val="00121CDD"/>
    <w:rsid w:val="001808B9"/>
    <w:rsid w:val="001B2CD2"/>
    <w:rsid w:val="001C0DEE"/>
    <w:rsid w:val="001F11EA"/>
    <w:rsid w:val="00202307"/>
    <w:rsid w:val="00226F50"/>
    <w:rsid w:val="002315C7"/>
    <w:rsid w:val="00233ECB"/>
    <w:rsid w:val="002505D0"/>
    <w:rsid w:val="002517F9"/>
    <w:rsid w:val="00262300"/>
    <w:rsid w:val="00262ACD"/>
    <w:rsid w:val="00263C61"/>
    <w:rsid w:val="002A272C"/>
    <w:rsid w:val="002A6B2D"/>
    <w:rsid w:val="002A7CB0"/>
    <w:rsid w:val="002D3F8A"/>
    <w:rsid w:val="002E52E8"/>
    <w:rsid w:val="002F72C4"/>
    <w:rsid w:val="0030190D"/>
    <w:rsid w:val="00321B3A"/>
    <w:rsid w:val="0033160E"/>
    <w:rsid w:val="00363CCF"/>
    <w:rsid w:val="00364B2F"/>
    <w:rsid w:val="00366F59"/>
    <w:rsid w:val="00371696"/>
    <w:rsid w:val="003A0BCD"/>
    <w:rsid w:val="003A2280"/>
    <w:rsid w:val="003A43F7"/>
    <w:rsid w:val="003B521E"/>
    <w:rsid w:val="003C60B1"/>
    <w:rsid w:val="003D2FF3"/>
    <w:rsid w:val="003E7C71"/>
    <w:rsid w:val="00414B66"/>
    <w:rsid w:val="00415089"/>
    <w:rsid w:val="00421FEC"/>
    <w:rsid w:val="00430460"/>
    <w:rsid w:val="00431AEC"/>
    <w:rsid w:val="0043431D"/>
    <w:rsid w:val="0044074A"/>
    <w:rsid w:val="004451F7"/>
    <w:rsid w:val="00464BF5"/>
    <w:rsid w:val="00474B80"/>
    <w:rsid w:val="00482A6E"/>
    <w:rsid w:val="004A0C4D"/>
    <w:rsid w:val="004A3E56"/>
    <w:rsid w:val="004B5FC6"/>
    <w:rsid w:val="004B7FA6"/>
    <w:rsid w:val="004E63F7"/>
    <w:rsid w:val="004F1EA0"/>
    <w:rsid w:val="00515323"/>
    <w:rsid w:val="00524921"/>
    <w:rsid w:val="005354FA"/>
    <w:rsid w:val="00536869"/>
    <w:rsid w:val="00536A73"/>
    <w:rsid w:val="00566018"/>
    <w:rsid w:val="00573684"/>
    <w:rsid w:val="005818FB"/>
    <w:rsid w:val="00592EA6"/>
    <w:rsid w:val="005C0779"/>
    <w:rsid w:val="005C1891"/>
    <w:rsid w:val="005C23D8"/>
    <w:rsid w:val="005D0252"/>
    <w:rsid w:val="005D55E9"/>
    <w:rsid w:val="00605615"/>
    <w:rsid w:val="0060722B"/>
    <w:rsid w:val="00610A5F"/>
    <w:rsid w:val="006170DD"/>
    <w:rsid w:val="00631440"/>
    <w:rsid w:val="00647555"/>
    <w:rsid w:val="00652F08"/>
    <w:rsid w:val="00661589"/>
    <w:rsid w:val="006650E3"/>
    <w:rsid w:val="00674C50"/>
    <w:rsid w:val="006832EE"/>
    <w:rsid w:val="00683A97"/>
    <w:rsid w:val="00685292"/>
    <w:rsid w:val="006B5D6E"/>
    <w:rsid w:val="006C0242"/>
    <w:rsid w:val="006D020C"/>
    <w:rsid w:val="006D5259"/>
    <w:rsid w:val="006E0D28"/>
    <w:rsid w:val="006E48B2"/>
    <w:rsid w:val="006F2929"/>
    <w:rsid w:val="007116AB"/>
    <w:rsid w:val="00735A64"/>
    <w:rsid w:val="00751202"/>
    <w:rsid w:val="00764776"/>
    <w:rsid w:val="007729F5"/>
    <w:rsid w:val="00786F31"/>
    <w:rsid w:val="007A7CD1"/>
    <w:rsid w:val="007B0292"/>
    <w:rsid w:val="007D3AAB"/>
    <w:rsid w:val="007E5C26"/>
    <w:rsid w:val="007F0693"/>
    <w:rsid w:val="007F2692"/>
    <w:rsid w:val="00804D97"/>
    <w:rsid w:val="00806B73"/>
    <w:rsid w:val="008110F2"/>
    <w:rsid w:val="008343DF"/>
    <w:rsid w:val="0083665C"/>
    <w:rsid w:val="0083783B"/>
    <w:rsid w:val="00862C91"/>
    <w:rsid w:val="008758B0"/>
    <w:rsid w:val="008825EE"/>
    <w:rsid w:val="00884F49"/>
    <w:rsid w:val="00885E54"/>
    <w:rsid w:val="00890C72"/>
    <w:rsid w:val="008A57F7"/>
    <w:rsid w:val="008B57D7"/>
    <w:rsid w:val="008B733B"/>
    <w:rsid w:val="008D5DB4"/>
    <w:rsid w:val="008D7CF6"/>
    <w:rsid w:val="008E0018"/>
    <w:rsid w:val="008F6099"/>
    <w:rsid w:val="009145BB"/>
    <w:rsid w:val="00922B24"/>
    <w:rsid w:val="009256A1"/>
    <w:rsid w:val="00933076"/>
    <w:rsid w:val="00950781"/>
    <w:rsid w:val="00957856"/>
    <w:rsid w:val="009631CB"/>
    <w:rsid w:val="00980A21"/>
    <w:rsid w:val="00984B41"/>
    <w:rsid w:val="009876AB"/>
    <w:rsid w:val="009D77CF"/>
    <w:rsid w:val="009F0321"/>
    <w:rsid w:val="009F194F"/>
    <w:rsid w:val="00A078F2"/>
    <w:rsid w:val="00A132BC"/>
    <w:rsid w:val="00A22EB2"/>
    <w:rsid w:val="00A25F40"/>
    <w:rsid w:val="00A4001E"/>
    <w:rsid w:val="00A42C0F"/>
    <w:rsid w:val="00A577C4"/>
    <w:rsid w:val="00A603ED"/>
    <w:rsid w:val="00A72A02"/>
    <w:rsid w:val="00A862C2"/>
    <w:rsid w:val="00AA6F62"/>
    <w:rsid w:val="00AE082F"/>
    <w:rsid w:val="00AE1617"/>
    <w:rsid w:val="00B415DC"/>
    <w:rsid w:val="00B53A52"/>
    <w:rsid w:val="00B63A92"/>
    <w:rsid w:val="00B73A36"/>
    <w:rsid w:val="00B75C55"/>
    <w:rsid w:val="00B84FF0"/>
    <w:rsid w:val="00BA4C99"/>
    <w:rsid w:val="00BA51E6"/>
    <w:rsid w:val="00BC77DB"/>
    <w:rsid w:val="00BD0A26"/>
    <w:rsid w:val="00BD2ADA"/>
    <w:rsid w:val="00BD7061"/>
    <w:rsid w:val="00BE0048"/>
    <w:rsid w:val="00C01F69"/>
    <w:rsid w:val="00C06498"/>
    <w:rsid w:val="00C26AE0"/>
    <w:rsid w:val="00C63F6D"/>
    <w:rsid w:val="00C67992"/>
    <w:rsid w:val="00C74F13"/>
    <w:rsid w:val="00C75BCE"/>
    <w:rsid w:val="00CA7C98"/>
    <w:rsid w:val="00CC520A"/>
    <w:rsid w:val="00CE3BEB"/>
    <w:rsid w:val="00D00C25"/>
    <w:rsid w:val="00D02AC7"/>
    <w:rsid w:val="00D0728F"/>
    <w:rsid w:val="00D0753B"/>
    <w:rsid w:val="00D2004D"/>
    <w:rsid w:val="00D30369"/>
    <w:rsid w:val="00D33BAA"/>
    <w:rsid w:val="00D50ADD"/>
    <w:rsid w:val="00D87950"/>
    <w:rsid w:val="00DB4CE4"/>
    <w:rsid w:val="00DC4846"/>
    <w:rsid w:val="00DD2A20"/>
    <w:rsid w:val="00DD4F99"/>
    <w:rsid w:val="00DE0599"/>
    <w:rsid w:val="00DE6670"/>
    <w:rsid w:val="00E12CC9"/>
    <w:rsid w:val="00E21AD1"/>
    <w:rsid w:val="00E26457"/>
    <w:rsid w:val="00E3165F"/>
    <w:rsid w:val="00E34855"/>
    <w:rsid w:val="00E50AB5"/>
    <w:rsid w:val="00E569E8"/>
    <w:rsid w:val="00E60C68"/>
    <w:rsid w:val="00E63BE1"/>
    <w:rsid w:val="00E677EA"/>
    <w:rsid w:val="00E74026"/>
    <w:rsid w:val="00E848C1"/>
    <w:rsid w:val="00E85319"/>
    <w:rsid w:val="00E92FE5"/>
    <w:rsid w:val="00EA46E7"/>
    <w:rsid w:val="00ED2CB4"/>
    <w:rsid w:val="00ED72E4"/>
    <w:rsid w:val="00ED7433"/>
    <w:rsid w:val="00EE2432"/>
    <w:rsid w:val="00EE5AF4"/>
    <w:rsid w:val="00EF372A"/>
    <w:rsid w:val="00F0042C"/>
    <w:rsid w:val="00F14C80"/>
    <w:rsid w:val="00F17A9B"/>
    <w:rsid w:val="00F424CA"/>
    <w:rsid w:val="00F46DFE"/>
    <w:rsid w:val="00F57F98"/>
    <w:rsid w:val="00F64516"/>
    <w:rsid w:val="00F74F92"/>
    <w:rsid w:val="00FA1C16"/>
    <w:rsid w:val="00FA1F13"/>
    <w:rsid w:val="00FA70C7"/>
    <w:rsid w:val="00FB0D3A"/>
    <w:rsid w:val="00FB3EDD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8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8C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929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85292"/>
    <w:rPr>
      <w:i/>
      <w:iCs/>
    </w:rPr>
  </w:style>
  <w:style w:type="paragraph" w:styleId="ac">
    <w:name w:val="Normal (Web)"/>
    <w:basedOn w:val="a"/>
    <w:uiPriority w:val="99"/>
    <w:unhideWhenUsed/>
    <w:rsid w:val="0061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1808B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0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8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4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8C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929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85292"/>
    <w:rPr>
      <w:i/>
      <w:iCs/>
    </w:rPr>
  </w:style>
  <w:style w:type="paragraph" w:styleId="ac">
    <w:name w:val="Normal (Web)"/>
    <w:basedOn w:val="a"/>
    <w:uiPriority w:val="99"/>
    <w:unhideWhenUsed/>
    <w:rsid w:val="0061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1808B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B9D6-A47D-489B-B6B1-6B1A6F1A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24</Pages>
  <Words>22119</Words>
  <Characters>12608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2022-01-24T12:24:00Z</cp:lastPrinted>
  <dcterms:created xsi:type="dcterms:W3CDTF">2021-11-28T10:23:00Z</dcterms:created>
  <dcterms:modified xsi:type="dcterms:W3CDTF">2025-02-17T07:34:00Z</dcterms:modified>
</cp:coreProperties>
</file>