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C" w:rsidRPr="002E60AC" w:rsidRDefault="00B34AFC" w:rsidP="00B34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2E60AC">
        <w:rPr>
          <w:rFonts w:ascii="Times New Roman" w:hAnsi="Times New Roman"/>
          <w:b/>
          <w:sz w:val="28"/>
          <w:szCs w:val="28"/>
          <w:lang w:val="uk-UA"/>
        </w:rPr>
        <w:t xml:space="preserve">Перспективний план-графік підвищення кваліфікації </w:t>
      </w:r>
    </w:p>
    <w:p w:rsidR="00B34AFC" w:rsidRPr="002E60AC" w:rsidRDefault="00B34AFC" w:rsidP="00B34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0AC">
        <w:rPr>
          <w:rFonts w:ascii="Times New Roman" w:hAnsi="Times New Roman"/>
          <w:b/>
          <w:sz w:val="28"/>
          <w:szCs w:val="28"/>
          <w:lang w:val="uk-UA"/>
        </w:rPr>
        <w:t xml:space="preserve">педагогічних працівників </w:t>
      </w:r>
      <w:r w:rsidRPr="002E60AC">
        <w:rPr>
          <w:rFonts w:ascii="Times New Roman" w:hAnsi="Times New Roman"/>
          <w:b/>
          <w:sz w:val="28"/>
          <w:szCs w:val="28"/>
        </w:rPr>
        <w:t>202</w:t>
      </w:r>
      <w:r w:rsidRPr="002E60AC">
        <w:rPr>
          <w:rFonts w:ascii="Times New Roman" w:hAnsi="Times New Roman"/>
          <w:b/>
          <w:sz w:val="28"/>
          <w:szCs w:val="28"/>
          <w:lang w:val="uk-UA"/>
        </w:rPr>
        <w:t>5</w:t>
      </w:r>
      <w:r w:rsidRPr="002E60AC">
        <w:rPr>
          <w:rFonts w:ascii="Times New Roman" w:hAnsi="Times New Roman"/>
          <w:b/>
          <w:sz w:val="28"/>
          <w:szCs w:val="28"/>
        </w:rPr>
        <w:t>-202</w:t>
      </w:r>
      <w:r w:rsidRPr="002E60AC">
        <w:rPr>
          <w:rFonts w:ascii="Times New Roman" w:hAnsi="Times New Roman"/>
          <w:b/>
          <w:sz w:val="28"/>
          <w:szCs w:val="28"/>
          <w:lang w:val="uk-UA"/>
        </w:rPr>
        <w:t>9</w:t>
      </w:r>
      <w:r w:rsidRPr="002E60AC">
        <w:rPr>
          <w:rFonts w:ascii="Times New Roman" w:hAnsi="Times New Roman"/>
          <w:b/>
          <w:sz w:val="28"/>
          <w:szCs w:val="28"/>
        </w:rPr>
        <w:t xml:space="preserve"> роки</w:t>
      </w:r>
    </w:p>
    <w:p w:rsidR="00B34AFC" w:rsidRPr="002E60AC" w:rsidRDefault="00B34AFC" w:rsidP="00B34AFC">
      <w:pPr>
        <w:spacing w:after="0"/>
        <w:rPr>
          <w:rFonts w:ascii="Times New Roman" w:eastAsia="Calibri" w:hAnsi="Times New Roman"/>
          <w:b/>
          <w:lang w:val="uk-UA"/>
        </w:rPr>
      </w:pPr>
    </w:p>
    <w:tbl>
      <w:tblPr>
        <w:tblStyle w:val="31"/>
        <w:tblW w:w="10341" w:type="dxa"/>
        <w:jc w:val="center"/>
        <w:tblInd w:w="4087" w:type="dxa"/>
        <w:tblLayout w:type="fixed"/>
        <w:tblLook w:val="04A0" w:firstRow="1" w:lastRow="0" w:firstColumn="1" w:lastColumn="0" w:noHBand="0" w:noVBand="1"/>
      </w:tblPr>
      <w:tblGrid>
        <w:gridCol w:w="419"/>
        <w:gridCol w:w="1749"/>
        <w:gridCol w:w="19"/>
        <w:gridCol w:w="1309"/>
        <w:gridCol w:w="58"/>
        <w:gridCol w:w="19"/>
        <w:gridCol w:w="1268"/>
        <w:gridCol w:w="19"/>
        <w:gridCol w:w="36"/>
        <w:gridCol w:w="1217"/>
        <w:gridCol w:w="19"/>
        <w:gridCol w:w="36"/>
        <w:gridCol w:w="1287"/>
        <w:gridCol w:w="50"/>
        <w:gridCol w:w="19"/>
        <w:gridCol w:w="1349"/>
        <w:gridCol w:w="45"/>
        <w:gridCol w:w="19"/>
        <w:gridCol w:w="1385"/>
        <w:gridCol w:w="19"/>
      </w:tblGrid>
      <w:tr w:rsidR="00B34AFC" w:rsidRPr="002E60AC" w:rsidTr="00666F83">
        <w:trPr>
          <w:gridAfter w:val="1"/>
          <w:wAfter w:w="19" w:type="dxa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725"/>
                <w:tab w:val="left" w:pos="1276"/>
              </w:tabs>
              <w:ind w:left="-116" w:right="-361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№</w:t>
            </w:r>
          </w:p>
          <w:p w:rsidR="00B34AFC" w:rsidRPr="002E60AC" w:rsidRDefault="00B34AFC" w:rsidP="00666F83">
            <w:pPr>
              <w:widowControl w:val="0"/>
              <w:tabs>
                <w:tab w:val="left" w:pos="300"/>
                <w:tab w:val="left" w:pos="1276"/>
              </w:tabs>
              <w:ind w:left="-116" w:right="-361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з/п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451"/>
                <w:tab w:val="left" w:pos="1276"/>
              </w:tabs>
              <w:ind w:left="-116" w:right="-515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П.І.Б.</w:t>
            </w:r>
          </w:p>
        </w:tc>
        <w:tc>
          <w:tcPr>
            <w:tcW w:w="1328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451"/>
                <w:tab w:val="left" w:pos="1276"/>
              </w:tabs>
              <w:ind w:left="-116" w:right="-515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Посада</w:t>
            </w:r>
          </w:p>
        </w:tc>
        <w:tc>
          <w:tcPr>
            <w:tcW w:w="1400" w:type="dxa"/>
            <w:gridSpan w:val="5"/>
          </w:tcPr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Дата</w:t>
            </w:r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остан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ньої</w:t>
            </w:r>
            <w:proofErr w:type="spellEnd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атеста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ції</w:t>
            </w:r>
            <w:proofErr w:type="spellEnd"/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 xml:space="preserve">Кваліфікаційна категорія, </w:t>
            </w: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педагогіч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не звання</w:t>
            </w:r>
          </w:p>
        </w:tc>
        <w:tc>
          <w:tcPr>
            <w:tcW w:w="1287" w:type="dxa"/>
          </w:tcPr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Необхідна кіль</w:t>
            </w:r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 xml:space="preserve">кість годин </w:t>
            </w: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підви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щення</w:t>
            </w:r>
            <w:proofErr w:type="spellEnd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 xml:space="preserve"> кваліфікації на момент </w:t>
            </w: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атеста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ції</w:t>
            </w:r>
            <w:proofErr w:type="spellEnd"/>
          </w:p>
        </w:tc>
        <w:tc>
          <w:tcPr>
            <w:tcW w:w="1418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 xml:space="preserve">Кількість годин </w:t>
            </w: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підвищен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 xml:space="preserve">ня </w:t>
            </w: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кваліфіка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ції</w:t>
            </w:r>
            <w:proofErr w:type="spellEnd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 xml:space="preserve"> станом на </w:t>
            </w: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2</w:t>
            </w: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5.</w:t>
            </w: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12</w:t>
            </w: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.2023</w:t>
            </w:r>
          </w:p>
        </w:tc>
        <w:tc>
          <w:tcPr>
            <w:tcW w:w="1449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 xml:space="preserve">Кількість годин </w:t>
            </w: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підвищен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 xml:space="preserve">ня </w:t>
            </w: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кваліфіка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0"/>
                <w:tab w:val="left" w:pos="1276"/>
              </w:tabs>
              <w:ind w:left="-116" w:right="-89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ції</w:t>
            </w:r>
            <w:proofErr w:type="spellEnd"/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, які необхідно отримати до атестації</w:t>
            </w:r>
          </w:p>
        </w:tc>
      </w:tr>
      <w:tr w:rsidR="00B34AFC" w:rsidRPr="002E60AC" w:rsidTr="00666F83">
        <w:trPr>
          <w:gridAfter w:val="1"/>
          <w:wAfter w:w="19" w:type="dxa"/>
          <w:trHeight w:val="145"/>
          <w:jc w:val="center"/>
        </w:trPr>
        <w:tc>
          <w:tcPr>
            <w:tcW w:w="10322" w:type="dxa"/>
            <w:gridSpan w:val="19"/>
          </w:tcPr>
          <w:p w:rsidR="00B34AFC" w:rsidRPr="002E60AC" w:rsidRDefault="00B34AFC" w:rsidP="00666F83">
            <w:pPr>
              <w:widowControl w:val="0"/>
              <w:tabs>
                <w:tab w:val="left" w:pos="451"/>
                <w:tab w:val="left" w:pos="1276"/>
              </w:tabs>
              <w:ind w:left="-116" w:right="-515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Педагогічні працівники, які атестуються у 2025 році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451"/>
                <w:tab w:val="left" w:pos="1276"/>
              </w:tabs>
              <w:ind w:right="-515" w:hanging="19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Кукліна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451"/>
                <w:tab w:val="left" w:pos="1276"/>
              </w:tabs>
              <w:ind w:right="-515" w:hanging="19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Галина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Іванівна</w:t>
            </w:r>
          </w:p>
        </w:tc>
        <w:tc>
          <w:tcPr>
            <w:tcW w:w="1386" w:type="dxa"/>
            <w:gridSpan w:val="3"/>
          </w:tcPr>
          <w:p w:rsidR="00B34AF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Вчитель корекційно </w:t>
            </w:r>
            <w:r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–</w:t>
            </w: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розвитко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</w:t>
            </w:r>
            <w:proofErr w:type="spellEnd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 занять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24.04.2020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-127"/>
                <w:tab w:val="left" w:pos="1276"/>
              </w:tabs>
              <w:ind w:left="-116" w:right="-93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спеціаліст </w:t>
            </w:r>
          </w:p>
          <w:p w:rsidR="00B34AFC" w:rsidRPr="002E60AC" w:rsidRDefault="00B34AFC" w:rsidP="00666F83">
            <w:pPr>
              <w:widowControl w:val="0"/>
              <w:tabs>
                <w:tab w:val="left" w:pos="-127"/>
                <w:tab w:val="left" w:pos="1276"/>
              </w:tabs>
              <w:ind w:left="-116" w:right="-93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вищої категорії,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138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12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Скрипнік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Яна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Валеріївна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англійської мови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15.04.2020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43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107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Кардашова</w:t>
            </w:r>
            <w:proofErr w:type="spellEnd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 Оксана Володимирівна</w:t>
            </w:r>
          </w:p>
        </w:tc>
        <w:tc>
          <w:tcPr>
            <w:tcW w:w="1386" w:type="dxa"/>
            <w:gridSpan w:val="3"/>
          </w:tcPr>
          <w:p w:rsidR="00B34AF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Вчитель </w:t>
            </w: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інформати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ки</w:t>
            </w:r>
            <w:proofErr w:type="spellEnd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, математики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15.04.2020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60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60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Крилов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Павло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Сергійович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історії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24.04.2020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181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-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Савуляк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Світлана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Анатоліївна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географії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15.04.2020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76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74</w:t>
            </w:r>
          </w:p>
        </w:tc>
      </w:tr>
      <w:tr w:rsidR="00B34AFC" w:rsidRPr="002E60AC" w:rsidTr="00666F83">
        <w:trPr>
          <w:gridAfter w:val="1"/>
          <w:wAfter w:w="19" w:type="dxa"/>
          <w:trHeight w:val="257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Федосова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Борисівна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трудового навчання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15.04.2020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158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-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Чебаненко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Оксана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Олександрівна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Психолог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15.04.2020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</w:t>
            </w:r>
          </w:p>
        </w:tc>
      </w:tr>
      <w:tr w:rsidR="00B34AFC" w:rsidRPr="002E60AC" w:rsidTr="00666F83">
        <w:trPr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768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Полякова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Володимирівна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15.04.2020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60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90</w:t>
            </w:r>
          </w:p>
        </w:tc>
      </w:tr>
      <w:tr w:rsidR="00B34AFC" w:rsidRPr="002E60AC" w:rsidTr="00666F83">
        <w:trPr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768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Бобрусь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Інна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зарубіжної літератури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15.04.2020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93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460"/>
                <w:tab w:val="center" w:pos="551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58</w:t>
            </w:r>
          </w:p>
        </w:tc>
      </w:tr>
      <w:tr w:rsidR="00B34AFC" w:rsidRPr="002E60AC" w:rsidTr="00666F83">
        <w:trPr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1768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Ящишина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Григорівна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початкових класів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15.04.2020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107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460"/>
                <w:tab w:val="center" w:pos="551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43</w:t>
            </w:r>
          </w:p>
        </w:tc>
      </w:tr>
      <w:tr w:rsidR="00B34AFC" w:rsidRPr="002E60AC" w:rsidTr="00666F83">
        <w:trPr>
          <w:gridAfter w:val="1"/>
          <w:wAfter w:w="19" w:type="dxa"/>
          <w:trHeight w:val="302"/>
          <w:jc w:val="center"/>
        </w:trPr>
        <w:tc>
          <w:tcPr>
            <w:tcW w:w="10322" w:type="dxa"/>
            <w:gridSpan w:val="19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Педагогічні працівники, які атестуються у 2026 році</w:t>
            </w:r>
          </w:p>
        </w:tc>
      </w:tr>
      <w:tr w:rsidR="00B34AFC" w:rsidRPr="002E60AC" w:rsidTr="00666F83">
        <w:trPr>
          <w:trHeight w:val="308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768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Ткаченко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Тамара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Петрівна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Вчитель </w:t>
            </w: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укр</w:t>
            </w:r>
            <w:proofErr w:type="spellEnd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. мови та літ-ри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24.04.</w:t>
            </w:r>
            <w:r w:rsidRPr="002E60A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190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-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Яснопольська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Юріївна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24.04.2021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115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35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Проскурін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Олександр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Миколайович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фізичної культури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23.03.2021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30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120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Оксенчук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Сергій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lastRenderedPageBreak/>
              <w:t>Вікторович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lastRenderedPageBreak/>
              <w:t xml:space="preserve">Вчитель фізичної </w:t>
            </w: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lastRenderedPageBreak/>
              <w:t>культури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lastRenderedPageBreak/>
              <w:t>23.03.2021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45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105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lastRenderedPageBreak/>
              <w:t>7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Кропивна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Іванівна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початкових класів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24.04.2021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 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146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Гребеник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Людмила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Іванівна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початкових класів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24.04.2021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 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125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25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Большунова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Юлія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Віталіївна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початкових класів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23.03.2021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72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78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Бардакова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Ніна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Борисівна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23.03.2021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35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115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Гекова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Олексіївна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23.03.2021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45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105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14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Лещенко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23.03.2021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категорія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52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98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color w:val="000000"/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Світлична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Лариса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Іванівна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24.04.2021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 «</w:t>
            </w: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тель</w:t>
            </w:r>
            <w:proofErr w:type="spellEnd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-методист»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30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120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17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Волошан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Григорівна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математики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23.03.2021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категорія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174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-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18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Дей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Юлія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Олегівна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Соціальний педагог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23.03.2021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ІІ категорія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179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-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10322" w:type="dxa"/>
            <w:gridSpan w:val="19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Педагогічні працівники, які атестуються у 2027 році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Жадановська</w:t>
            </w:r>
            <w:proofErr w:type="spellEnd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 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Людмила 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математики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08.04.2022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«учитель-методист»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77 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73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10322" w:type="dxa"/>
            <w:gridSpan w:val="19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Педагогічні працівники, які атестуються у 2028 році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Смірнова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Катерина Миколаївна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англійської мови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21.03.2023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51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99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Семененко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біології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06.04.2023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 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186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-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Данильчук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Алла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Юріївна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хімії, Захист України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13.04.2023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60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Саніна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Лілія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lastRenderedPageBreak/>
              <w:t>Миколаївна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lastRenderedPageBreak/>
              <w:t>Керівник гуртка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21.03.2023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11 тарифний </w:t>
            </w: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lastRenderedPageBreak/>
              <w:t>розряд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lastRenderedPageBreak/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55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95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lastRenderedPageBreak/>
              <w:t>5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Русанова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Іванівна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ритміки,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керівник гуртка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21.03.2023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10 тарифний розряд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30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120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Лисанова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Валерія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Миколаївна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початкових класів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06.04.2023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55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95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Германовська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Сергіївна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атестуєть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ся вперше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43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107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Сотникова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Людмила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21.03.2023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32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118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Бобрусь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Інна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української мови та літератури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21.03.2023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92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58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Кудряшова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Ірина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Євгеніївна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української мови та літератури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13.04.2023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94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56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Коломієць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Тетяна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Тимофіївна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 української мови та літератури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13.04.2023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 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60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Дереглазова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Наталія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Миколаївна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фізики,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заступник директора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13.04.2023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80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Щолокова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Наталія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Вячеславівна</w:t>
            </w:r>
            <w:proofErr w:type="spellEnd"/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початкових класів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13.04.2023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76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74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Штих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Ольга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Сергіївна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початкових класів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13.04.2023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30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120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Надьон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Микола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Данилович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лікувальної фізкультури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21.03.2023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Коновалова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Світлана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Євгеніївна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13.04.2023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51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99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Коновалова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Тетяна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Іванівна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13.04.2023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40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110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10322" w:type="dxa"/>
            <w:gridSpan w:val="19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b/>
                <w:sz w:val="22"/>
                <w:szCs w:val="22"/>
                <w:lang w:val="uk-UA" w:eastAsia="en-US"/>
              </w:rPr>
              <w:t>Педагогічні працівники, які атестуються у 2029 році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right="-119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Семешкіна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Іванівна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зарубіжної літератури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20.03.2024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 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129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21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Леонова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Світлана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Іванівна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музичного мистецтва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20.03.2024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 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171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-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Кривцунова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Володимирівна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СПО, корекції, основ здоров′я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20.03.2024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77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73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Лялюк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Наталія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Олексіївна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Вихователь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20.03.2024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спеціаліст вищої категорії 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76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74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Савченко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Олександр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Андрійович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Керівник гуртка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20.03.2024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11 тарифний розряд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30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120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Богатирьова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Тетяна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Іванівна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Керівник гуртка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20.03.2024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11 тарифний розряд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72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78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Маяцький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 xml:space="preserve">Дмитро 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Анатолійович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Керівник гуртка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20.03.2024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спеціаліст,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11 тарифний розряд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62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88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Толстих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Марія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Вадимівна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англійської мови в початкових класах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20.03.2024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І категорії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127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23</w:t>
            </w:r>
          </w:p>
        </w:tc>
      </w:tr>
      <w:tr w:rsidR="00B34AFC" w:rsidRPr="002E60AC" w:rsidTr="00666F83">
        <w:trPr>
          <w:gridAfter w:val="1"/>
          <w:wAfter w:w="19" w:type="dxa"/>
          <w:trHeight w:val="480"/>
          <w:jc w:val="center"/>
        </w:trPr>
        <w:tc>
          <w:tcPr>
            <w:tcW w:w="41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ind w:left="720"/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49" w:type="dxa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proofErr w:type="spellStart"/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Андрієвська</w:t>
            </w:r>
            <w:proofErr w:type="spellEnd"/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Олена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Вікторівна</w:t>
            </w:r>
          </w:p>
        </w:tc>
        <w:tc>
          <w:tcPr>
            <w:tcW w:w="1386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Вчитель біології</w:t>
            </w:r>
          </w:p>
        </w:tc>
        <w:tc>
          <w:tcPr>
            <w:tcW w:w="1287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20.03.2024</w:t>
            </w:r>
          </w:p>
        </w:tc>
        <w:tc>
          <w:tcPr>
            <w:tcW w:w="1272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спеціаліст вищої категорії</w:t>
            </w:r>
          </w:p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«старший учитель»</w:t>
            </w:r>
          </w:p>
        </w:tc>
        <w:tc>
          <w:tcPr>
            <w:tcW w:w="1392" w:type="dxa"/>
            <w:gridSpan w:val="4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150 годин</w:t>
            </w:r>
          </w:p>
        </w:tc>
        <w:tc>
          <w:tcPr>
            <w:tcW w:w="1413" w:type="dxa"/>
            <w:gridSpan w:val="3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87</w:t>
            </w:r>
          </w:p>
        </w:tc>
        <w:tc>
          <w:tcPr>
            <w:tcW w:w="1404" w:type="dxa"/>
            <w:gridSpan w:val="2"/>
          </w:tcPr>
          <w:p w:rsidR="00B34AFC" w:rsidRPr="002E60AC" w:rsidRDefault="00B34AFC" w:rsidP="00666F83">
            <w:pPr>
              <w:widowControl w:val="0"/>
              <w:tabs>
                <w:tab w:val="left" w:pos="284"/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</w:pPr>
            <w:r w:rsidRPr="002E60AC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63</w:t>
            </w:r>
          </w:p>
        </w:tc>
      </w:tr>
    </w:tbl>
    <w:p w:rsidR="00B34AFC" w:rsidRDefault="00B34AFC" w:rsidP="00B34AFC">
      <w:pPr>
        <w:tabs>
          <w:tab w:val="left" w:pos="2370"/>
        </w:tabs>
        <w:rPr>
          <w:rFonts w:ascii="Times New Roman" w:hAnsi="Times New Roman"/>
          <w:b/>
          <w:sz w:val="24"/>
          <w:szCs w:val="24"/>
          <w:highlight w:val="green"/>
          <w:lang w:val="uk-UA"/>
        </w:rPr>
      </w:pPr>
    </w:p>
    <w:p w:rsidR="00B34AFC" w:rsidRPr="00CD6EEB" w:rsidRDefault="00B34AFC" w:rsidP="00B34AF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6EEB">
        <w:rPr>
          <w:rFonts w:ascii="Times New Roman" w:hAnsi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  <w:lang w:val="uk-UA"/>
        </w:rPr>
        <w:t>ідвищення кваліфікації педагогічних працівників</w:t>
      </w:r>
      <w:r w:rsidRPr="00CD6E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34AFC" w:rsidRDefault="00B34AFC" w:rsidP="00B34AF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протягом 2019-2023</w:t>
      </w:r>
      <w:r w:rsidRPr="00CD6EEB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(станом на 25.12.2023р.)</w:t>
      </w:r>
    </w:p>
    <w:p w:rsidR="00B34AFC" w:rsidRDefault="00B34AFC" w:rsidP="00B34AF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55" w:type="dxa"/>
        <w:jc w:val="center"/>
        <w:tblInd w:w="-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404"/>
        <w:gridCol w:w="1558"/>
        <w:gridCol w:w="1275"/>
        <w:gridCol w:w="736"/>
        <w:gridCol w:w="821"/>
        <w:gridCol w:w="704"/>
        <w:gridCol w:w="794"/>
        <w:gridCol w:w="708"/>
      </w:tblGrid>
      <w:tr w:rsidR="00B34AFC" w:rsidRPr="002F369B" w:rsidTr="00666F83">
        <w:trPr>
          <w:trHeight w:val="34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2F369B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2F369B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2F369B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2F369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П</w:t>
            </w:r>
            <w:proofErr w:type="gramEnd"/>
            <w:r w:rsidRPr="002F369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ІБ педагога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2F369B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2F369B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Посада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proofErr w:type="spellStart"/>
            <w:r w:rsidRPr="002F369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Орієнтов</w:t>
            </w:r>
            <w:proofErr w:type="spellEnd"/>
          </w:p>
          <w:p w:rsidR="00B34AFC" w:rsidRPr="002F369B" w:rsidRDefault="00B34AFC" w:rsidP="00666F8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2F369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ні</w:t>
            </w:r>
            <w:proofErr w:type="spellEnd"/>
            <w:r w:rsidRPr="002F369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F369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терміни</w:t>
            </w:r>
            <w:proofErr w:type="spellEnd"/>
            <w:r w:rsidRPr="002F369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F369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чергової</w:t>
            </w:r>
            <w:proofErr w:type="spellEnd"/>
            <w:r w:rsidRPr="002F369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F369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атестації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874300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C1611F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 w:eastAsia="ja-JP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C1611F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C1611F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2023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 w:line="240" w:lineRule="auto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Кукліна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 xml:space="preserve"> Г.І.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директор,</w:t>
            </w:r>
          </w:p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учитель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138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См</w:t>
            </w:r>
            <w:proofErr w:type="gram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ірнова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К.М.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51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Семешкіна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О.І.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129</w:t>
            </w:r>
          </w:p>
        </w:tc>
      </w:tr>
      <w:tr w:rsidR="00B34AFC" w:rsidRPr="00DC793C" w:rsidTr="00666F83">
        <w:trPr>
          <w:trHeight w:val="8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 w:line="240" w:lineRule="auto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Бобрусь</w:t>
            </w:r>
            <w:proofErr w:type="spellEnd"/>
            <w:proofErr w:type="gram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І.</w:t>
            </w:r>
            <w:proofErr w:type="gram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 (</w:t>
            </w: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укр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.)</w:t>
            </w:r>
          </w:p>
          <w:p w:rsidR="00B34AFC" w:rsidRPr="00DC793C" w:rsidRDefault="00B34AFC" w:rsidP="00666F83">
            <w:pPr>
              <w:spacing w:after="0" w:line="240" w:lineRule="auto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(</w:t>
            </w: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заруб</w:t>
            </w:r>
            <w:proofErr w:type="spellEnd"/>
            <w:proofErr w:type="gram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.</w:t>
            </w:r>
            <w:proofErr w:type="gram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 xml:space="preserve"> </w:t>
            </w:r>
            <w:proofErr w:type="gram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л</w:t>
            </w:r>
            <w:proofErr w:type="gram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іт.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50</w:t>
            </w:r>
          </w:p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92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Кудряшова І.Є.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94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 w:line="240" w:lineRule="auto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Коломієць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Т.Т.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 w:line="240" w:lineRule="auto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Ткаченко Т.П.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190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lastRenderedPageBreak/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Яснопольська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О.Ю.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115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Жадановська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 xml:space="preserve"> Л.В.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77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Скрипнік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Я.В.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д/в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43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1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Кардашова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5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53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Волошан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 xml:space="preserve"> В.Г.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2026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174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 w:line="240" w:lineRule="auto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Дереглазова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Н.М.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з</w:t>
            </w: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аст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 xml:space="preserve">. </w:t>
            </w: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дир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.</w:t>
            </w:r>
          </w:p>
          <w:p w:rsidR="00B34AFC" w:rsidRPr="00DC793C" w:rsidRDefault="00B34AFC" w:rsidP="00666F83">
            <w:pPr>
              <w:spacing w:after="0" w:line="240" w:lineRule="auto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Семененко О.В.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186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Андрієвська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87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Крилов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П.С.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181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Савуляк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С.А.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76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С</w:t>
            </w: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є</w:t>
            </w:r>
            <w:proofErr w:type="gram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р</w:t>
            </w:r>
            <w:proofErr w:type="gram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іков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 xml:space="preserve"> В.І.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Проскурін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Федосова В.Б.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158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Оксенчук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С.В.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45</w:t>
            </w:r>
          </w:p>
        </w:tc>
      </w:tr>
      <w:tr w:rsidR="00B34AFC" w:rsidRPr="00DC793C" w:rsidTr="00666F83">
        <w:trPr>
          <w:trHeight w:val="48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Данильчук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А.Ю.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0"/>
                <w:szCs w:val="20"/>
                <w:lang w:val="uk-UA" w:eastAsia="ja-JP"/>
              </w:rPr>
              <w:t>122,5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Саніна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Л.М.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кер</w:t>
            </w:r>
            <w:proofErr w:type="gram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.г</w:t>
            </w:r>
            <w:proofErr w:type="gram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уртка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2022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40"/>
                <w:szCs w:val="40"/>
                <w:vertAlign w:val="superscript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40"/>
                <w:szCs w:val="40"/>
                <w:vertAlign w:val="superscript"/>
                <w:lang w:val="uk-UA" w:eastAsia="ja-JP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40"/>
                <w:szCs w:val="40"/>
                <w:vertAlign w:val="superscript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40"/>
                <w:szCs w:val="40"/>
                <w:vertAlign w:val="superscript"/>
                <w:lang w:val="en-US" w:eastAsia="ja-JP"/>
              </w:rPr>
              <w:t>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55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Леонова С.І.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32"/>
                <w:szCs w:val="32"/>
                <w:vertAlign w:val="subscript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32"/>
                <w:szCs w:val="32"/>
                <w:vertAlign w:val="subscript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32"/>
                <w:szCs w:val="32"/>
                <w:vertAlign w:val="subscript"/>
                <w:lang w:val="uk-UA" w:eastAsia="ja-JP"/>
              </w:rPr>
              <w:t>114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171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Кривцунова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136,5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77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Кропивна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129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Гребеник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Л.І.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142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125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Ящишина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107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Лисанова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В.М.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55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Толстих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М.В.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0"/>
                <w:szCs w:val="20"/>
                <w:lang w:val="uk-UA" w:eastAsia="ja-JP"/>
              </w:rPr>
              <w:t>187,5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127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Щолокова Н.В.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76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Штих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Большунова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Ю.В.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153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72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Ч</w:t>
            </w: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е</w:t>
            </w: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баненко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spacing w:after="0" w:line="240" w:lineRule="auto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Дей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 xml:space="preserve"> Ю.О.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DC793C" w:rsidRDefault="00B34AFC" w:rsidP="00666F83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соціальний педагог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2026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124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179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Надьон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М.Д.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ЛФК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791C55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Русанова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О.І.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кер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гуртка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791C55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Бардакова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Н.Б.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35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Германовська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О.С.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,</w:t>
            </w:r>
          </w:p>
          <w:p w:rsidR="00B34AFC" w:rsidRPr="00DC793C" w:rsidRDefault="00B34AFC" w:rsidP="00666F83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учитель історії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62,5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43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4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Гекова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В.О.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45</w:t>
            </w:r>
          </w:p>
        </w:tc>
      </w:tr>
      <w:tr w:rsidR="00B34AFC" w:rsidRPr="00DC793C" w:rsidTr="00666F83">
        <w:trPr>
          <w:trHeight w:val="40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4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Коновалова С.Є.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791C55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51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4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Коновалова Т.І.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791C55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4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Лялюк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Н.О.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791C55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76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Лещенко В.В.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128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52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Полякова О.В.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58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Яріко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 xml:space="preserve"> М.О.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791C55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Сотникова Л.В.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791C55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32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lastRenderedPageBreak/>
              <w:t>48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Св</w:t>
            </w:r>
            <w:proofErr w:type="gram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ітлична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 xml:space="preserve"> Л.І.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128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Пономаренко Н.</w:t>
            </w: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О</w:t>
            </w: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ja-JP"/>
              </w:rPr>
              <w:t>вихователь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791C55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202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en-US" w:eastAsia="ja-JP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д/в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д/в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д/в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Савченко О.А.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Керівник гуртка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2029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30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Богатирьова Т.І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Керівник гуртка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2029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72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Чапля Д.В.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Маяцький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 xml:space="preserve"> Д.А.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Керівник гуртка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2029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62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Мартинюк А.М.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Керівник гуртка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с/к</w:t>
            </w:r>
          </w:p>
        </w:tc>
      </w:tr>
      <w:tr w:rsidR="00B34AFC" w:rsidRPr="00DC793C" w:rsidTr="00666F83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55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spacing w:after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proofErr w:type="spellStart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Сибірцева</w:t>
            </w:r>
            <w:proofErr w:type="spellEnd"/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 xml:space="preserve"> Н.Д.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C" w:rsidRPr="00DC793C" w:rsidRDefault="00B34AFC" w:rsidP="00666F83">
            <w:pPr>
              <w:spacing w:after="0"/>
              <w:jc w:val="center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val="uk-UA" w:eastAsia="ja-JP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C" w:rsidRPr="00DC793C" w:rsidRDefault="00B34AFC" w:rsidP="00666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</w:pPr>
            <w:r w:rsidRPr="00DC793C">
              <w:rPr>
                <w:rFonts w:ascii="Times New Roman" w:eastAsia="MS Mincho" w:hAnsi="Times New Roman"/>
                <w:bCs/>
                <w:sz w:val="24"/>
                <w:szCs w:val="24"/>
                <w:lang w:val="uk-UA" w:eastAsia="ja-JP"/>
              </w:rPr>
              <w:t>0</w:t>
            </w:r>
          </w:p>
        </w:tc>
      </w:tr>
    </w:tbl>
    <w:p w:rsidR="00B34AFC" w:rsidRPr="00DC793C" w:rsidRDefault="00B34AFC" w:rsidP="00B34AFC">
      <w:pPr>
        <w:tabs>
          <w:tab w:val="left" w:pos="2370"/>
        </w:tabs>
        <w:rPr>
          <w:rFonts w:ascii="Times New Roman" w:hAnsi="Times New Roman"/>
          <w:b/>
          <w:sz w:val="24"/>
          <w:szCs w:val="24"/>
          <w:highlight w:val="green"/>
          <w:lang w:val="uk-UA"/>
        </w:rPr>
      </w:pPr>
    </w:p>
    <w:p w:rsidR="00487F01" w:rsidRDefault="00487F01"/>
    <w:sectPr w:rsidR="00487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52"/>
    <w:rsid w:val="00487F01"/>
    <w:rsid w:val="00B34AFC"/>
    <w:rsid w:val="00D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FC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uiPriority w:val="99"/>
    <w:rsid w:val="00B34AFC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FC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uiPriority w:val="99"/>
    <w:rsid w:val="00B34AFC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5785</Words>
  <Characters>3299</Characters>
  <Application>Microsoft Office Word</Application>
  <DocSecurity>0</DocSecurity>
  <Lines>27</Lines>
  <Paragraphs>18</Paragraphs>
  <ScaleCrop>false</ScaleCrop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2024-09-12T12:17:00Z</dcterms:created>
  <dcterms:modified xsi:type="dcterms:W3CDTF">2024-09-12T12:18:00Z</dcterms:modified>
</cp:coreProperties>
</file>