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769" w:rsidRPr="00D554B6" w:rsidRDefault="00B81769" w:rsidP="00B81769">
      <w:pPr>
        <w:tabs>
          <w:tab w:val="left" w:pos="237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554B6">
        <w:rPr>
          <w:rFonts w:ascii="Times New Roman" w:hAnsi="Times New Roman"/>
          <w:b/>
          <w:sz w:val="28"/>
          <w:szCs w:val="28"/>
          <w:lang w:val="uk-UA"/>
        </w:rPr>
        <w:t>Організація роботи атестаційної комісії</w:t>
      </w:r>
      <w:r w:rsidR="002B7F11">
        <w:rPr>
          <w:rFonts w:ascii="Times New Roman" w:hAnsi="Times New Roman"/>
          <w:b/>
          <w:sz w:val="28"/>
          <w:szCs w:val="28"/>
          <w:lang w:val="uk-UA"/>
        </w:rPr>
        <w:t xml:space="preserve"> у 2024/2025 навчальному році</w:t>
      </w:r>
      <w:bookmarkStart w:id="0" w:name="_GoBack"/>
      <w:bookmarkEnd w:id="0"/>
    </w:p>
    <w:tbl>
      <w:tblPr>
        <w:tblW w:w="9878" w:type="dxa"/>
        <w:jc w:val="center"/>
        <w:tblLayout w:type="fixed"/>
        <w:tblLook w:val="04A0" w:firstRow="1" w:lastRow="0" w:firstColumn="1" w:lastColumn="0" w:noHBand="0" w:noVBand="1"/>
      </w:tblPr>
      <w:tblGrid>
        <w:gridCol w:w="756"/>
        <w:gridCol w:w="3500"/>
        <w:gridCol w:w="1644"/>
        <w:gridCol w:w="2368"/>
        <w:gridCol w:w="1610"/>
      </w:tblGrid>
      <w:tr w:rsidR="00B81769" w:rsidRPr="00D554B6" w:rsidTr="00666F83">
        <w:trPr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69" w:rsidRPr="00D554B6" w:rsidRDefault="00B81769" w:rsidP="00666F8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69" w:rsidRPr="00D554B6" w:rsidRDefault="00B81769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Зміст роботи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69" w:rsidRPr="00D554B6" w:rsidRDefault="00B81769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Термін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69" w:rsidRPr="00D554B6" w:rsidRDefault="00B81769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Відповідальний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69" w:rsidRPr="00D554B6" w:rsidRDefault="00B81769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Відмітки про виконання</w:t>
            </w:r>
          </w:p>
        </w:tc>
      </w:tr>
      <w:tr w:rsidR="00B81769" w:rsidRPr="00D554B6" w:rsidTr="00666F83">
        <w:trPr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69" w:rsidRPr="00D554B6" w:rsidRDefault="00B81769" w:rsidP="00666F8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69" w:rsidRPr="00D554B6" w:rsidRDefault="00B81769" w:rsidP="00666F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Створення атестаційної комісії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69" w:rsidRPr="00D554B6" w:rsidRDefault="00B81769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04.09.2024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69" w:rsidRPr="00D554B6" w:rsidRDefault="00B81769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Заступник директора з НВР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69" w:rsidRPr="00D554B6" w:rsidRDefault="00B81769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B81769" w:rsidRPr="00D554B6" w:rsidTr="00666F83">
        <w:trPr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69" w:rsidRPr="00D554B6" w:rsidRDefault="00B81769" w:rsidP="00666F8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69" w:rsidRPr="00D554B6" w:rsidRDefault="00B81769" w:rsidP="00666F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Підготовка та видання наказу «Про проведення атестації педагогічних працівників у поточному році»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69" w:rsidRPr="00D554B6" w:rsidRDefault="00B81769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21.10.2024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69" w:rsidRPr="00D554B6" w:rsidRDefault="00B81769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Заступник директора з НВР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69" w:rsidRPr="00D554B6" w:rsidRDefault="00B81769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B81769" w:rsidRPr="00D554B6" w:rsidTr="00666F83">
        <w:trPr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69" w:rsidRPr="00D554B6" w:rsidRDefault="00B81769" w:rsidP="00666F8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69" w:rsidRPr="00D554B6" w:rsidRDefault="00B81769" w:rsidP="00666F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Засідання атестаційної комісії з розгляду питань:</w:t>
            </w:r>
          </w:p>
          <w:p w:rsidR="00B81769" w:rsidRPr="00D554B6" w:rsidRDefault="00B81769" w:rsidP="00B81769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розподіл функціональних обов’язків між членами атестаційної комісії;</w:t>
            </w:r>
          </w:p>
          <w:p w:rsidR="00B81769" w:rsidRPr="00D554B6" w:rsidRDefault="00B81769" w:rsidP="00B81769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планування роботи атестаційної комісії;</w:t>
            </w:r>
          </w:p>
          <w:p w:rsidR="00B81769" w:rsidRPr="00D554B6" w:rsidRDefault="00B81769" w:rsidP="00B81769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складання графіку засідання атестаційної комісії.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69" w:rsidRPr="00D554B6" w:rsidRDefault="00B81769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16.</w:t>
            </w:r>
            <w:r w:rsidRPr="00D554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.2024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69" w:rsidRPr="00D554B6" w:rsidRDefault="00B81769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Заступник директора з НВР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69" w:rsidRPr="00D554B6" w:rsidRDefault="00B81769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B81769" w:rsidRPr="00D554B6" w:rsidTr="00666F83">
        <w:trPr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69" w:rsidRPr="00D554B6" w:rsidRDefault="00B81769" w:rsidP="00666F8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69" w:rsidRPr="00D554B6" w:rsidRDefault="00B81769" w:rsidP="00666F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Оформлення стенду з питань атестації педагогічних працівників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69" w:rsidRPr="00D554B6" w:rsidRDefault="00B81769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 02.10.2024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69" w:rsidRPr="00D554B6" w:rsidRDefault="00B81769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Заступник директора з НВР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69" w:rsidRPr="00D554B6" w:rsidRDefault="00B81769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B81769" w:rsidRPr="00D554B6" w:rsidTr="00666F83">
        <w:trPr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69" w:rsidRPr="00D554B6" w:rsidRDefault="00B81769" w:rsidP="00666F8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69" w:rsidRPr="00D554B6" w:rsidRDefault="00B81769" w:rsidP="00666F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Опрацювання законодавчої, правової та нормативної документації з питань атестації педагогічних працівників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69" w:rsidRPr="00D554B6" w:rsidRDefault="00B81769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 09.10.2024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69" w:rsidRPr="00D554B6" w:rsidRDefault="00B81769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Заступник директора з НВР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69" w:rsidRPr="00D554B6" w:rsidRDefault="00B81769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B81769" w:rsidRPr="00D554B6" w:rsidTr="00666F83">
        <w:trPr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69" w:rsidRPr="00D554B6" w:rsidRDefault="00B81769" w:rsidP="00666F8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69" w:rsidRPr="00D554B6" w:rsidRDefault="00B81769" w:rsidP="00666F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Прийом заяв від педагогічних працівників на чергову та позачергову атестацію, подання адміністрації (ради навчального закладу)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69" w:rsidRPr="00D554B6" w:rsidRDefault="00B81769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 09.10.2024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69" w:rsidRPr="00D554B6" w:rsidRDefault="00B81769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Заступник директора з НВР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69" w:rsidRPr="00D554B6" w:rsidRDefault="00B81769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B81769" w:rsidRPr="00D554B6" w:rsidTr="00666F83">
        <w:trPr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69" w:rsidRPr="00D554B6" w:rsidRDefault="00B81769" w:rsidP="00666F8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69" w:rsidRPr="00D554B6" w:rsidRDefault="00B81769" w:rsidP="00666F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Засідання атестаційної комісії з розгляду питань:</w:t>
            </w:r>
          </w:p>
          <w:p w:rsidR="00B81769" w:rsidRPr="00D554B6" w:rsidRDefault="00B81769" w:rsidP="00B81769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уточнення списків педагогічних працівників, що атестуються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69" w:rsidRPr="00D554B6" w:rsidRDefault="00B81769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 14.10.2024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69" w:rsidRPr="00D554B6" w:rsidRDefault="00B81769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Заступник директора з НВР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69" w:rsidRPr="00D554B6" w:rsidRDefault="00B81769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B81769" w:rsidRPr="00D554B6" w:rsidTr="00666F83">
        <w:trPr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69" w:rsidRPr="00D554B6" w:rsidRDefault="00B81769" w:rsidP="00666F8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69" w:rsidRPr="00D554B6" w:rsidRDefault="00B81769" w:rsidP="00666F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Складання планів індивідуальної підготовки і проведення атестації </w:t>
            </w: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педагогів, які атестуються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69" w:rsidRPr="00D554B6" w:rsidRDefault="00B81769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жовтень 2024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69" w:rsidRPr="00D554B6" w:rsidRDefault="00B81769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Методист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69" w:rsidRPr="00D554B6" w:rsidRDefault="00B81769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B81769" w:rsidRPr="00D554B6" w:rsidTr="00666F83">
        <w:trPr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69" w:rsidRPr="00D554B6" w:rsidRDefault="00B81769" w:rsidP="00666F8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9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69" w:rsidRPr="00D554B6" w:rsidRDefault="00B81769" w:rsidP="00666F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Відвідування навчально-виховних заходів в ході вивчення системи і досвіду роботи педагогів, що атестуються (згідно з планами індивідуальної підготовки педагогічного працівника до атестації)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69" w:rsidRPr="00D554B6" w:rsidRDefault="00B81769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Листопад-березень</w:t>
            </w:r>
          </w:p>
          <w:p w:rsidR="00B81769" w:rsidRPr="00D554B6" w:rsidRDefault="00B81769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69" w:rsidRPr="00D554B6" w:rsidRDefault="00B81769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Члени атестаційної комісії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69" w:rsidRPr="00D554B6" w:rsidRDefault="00B81769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B81769" w:rsidRPr="00D554B6" w:rsidTr="00666F83">
        <w:trPr>
          <w:trHeight w:val="537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69" w:rsidRPr="00D554B6" w:rsidRDefault="00B81769" w:rsidP="00666F8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69" w:rsidRPr="00D554B6" w:rsidRDefault="00B81769" w:rsidP="00666F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Засідання атестаційної комісії (за потребою)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69" w:rsidRPr="00D554B6" w:rsidRDefault="00B81769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 10 березня 2025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69" w:rsidRPr="00D554B6" w:rsidRDefault="00B81769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Заступник директора з НВР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69" w:rsidRPr="00D554B6" w:rsidRDefault="00B81769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B81769" w:rsidRPr="00D554B6" w:rsidTr="00666F83">
        <w:trPr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69" w:rsidRPr="00D554B6" w:rsidRDefault="00B81769" w:rsidP="00666F8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69" w:rsidRPr="00D554B6" w:rsidRDefault="00B81769" w:rsidP="00666F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Провести засідання педагогічної ради з розгляду атестаційних матеріалів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69" w:rsidRPr="00D554B6" w:rsidRDefault="00B81769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 14.03.2025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69" w:rsidRPr="00D554B6" w:rsidRDefault="00B81769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Заступник директора з НВР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69" w:rsidRPr="00D554B6" w:rsidRDefault="00B81769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B81769" w:rsidRPr="00D554B6" w:rsidTr="00666F83">
        <w:trPr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69" w:rsidRPr="00D554B6" w:rsidRDefault="00B81769" w:rsidP="00666F8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69" w:rsidRPr="00D554B6" w:rsidRDefault="00B81769" w:rsidP="00666F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Оцінювання системи і досвіду роботи педагога, що атестується, педагогічним колективом, учнями, батьками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69" w:rsidRPr="00D554B6" w:rsidRDefault="00B81769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 17.03.2025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69" w:rsidRPr="00D554B6" w:rsidRDefault="00B81769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Методист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69" w:rsidRPr="00D554B6" w:rsidRDefault="00B81769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B81769" w:rsidRPr="00D554B6" w:rsidTr="00666F83">
        <w:trPr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69" w:rsidRPr="00D554B6" w:rsidRDefault="00B81769" w:rsidP="00666F8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69" w:rsidRPr="00D554B6" w:rsidRDefault="00B81769" w:rsidP="00666F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Проведення засідань методичних об’єднань з розгляду питань оцінювання діяльності педагогів, як атестуються, на підставі вивчення системи і досвіду їх роботи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69" w:rsidRPr="00D554B6" w:rsidRDefault="00B81769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 17.03.2025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69" w:rsidRPr="00D554B6" w:rsidRDefault="00B81769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Члени атестаційної комісії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69" w:rsidRPr="00D554B6" w:rsidRDefault="00B81769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B81769" w:rsidRPr="00D554B6" w:rsidTr="00666F83">
        <w:trPr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69" w:rsidRPr="00D554B6" w:rsidRDefault="00B81769" w:rsidP="00666F8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69" w:rsidRPr="00D554B6" w:rsidRDefault="00B81769" w:rsidP="00666F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Оформлення атестаційних листів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69" w:rsidRPr="00D554B6" w:rsidRDefault="00B81769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 17.03.2025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69" w:rsidRPr="00D554B6" w:rsidRDefault="00B81769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Заступники директора з НВР, з ВР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69" w:rsidRPr="00D554B6" w:rsidRDefault="00B81769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B81769" w:rsidRPr="00D554B6" w:rsidTr="00666F83">
        <w:trPr>
          <w:trHeight w:val="1244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69" w:rsidRPr="00D554B6" w:rsidRDefault="00B81769" w:rsidP="00666F8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69" w:rsidRPr="00D554B6" w:rsidRDefault="00B81769" w:rsidP="00666F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Засідання атестаційної комісії з розгляду питань прийняття рішень щодо відповідності (присвоєння) кваліфікаційних категорій. Присвоєння (підтвердження) педагогічних звань, порушення клопотання перед атестаційними комісіями вищого рівня.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69" w:rsidRPr="00D554B6" w:rsidRDefault="00B81769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15.04.2025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69" w:rsidRPr="00D554B6" w:rsidRDefault="00B81769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Заступник директора з НВР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69" w:rsidRPr="00D554B6" w:rsidRDefault="00B81769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B81769" w:rsidRPr="00D554B6" w:rsidTr="00666F83">
        <w:trPr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69" w:rsidRPr="00D554B6" w:rsidRDefault="00B81769" w:rsidP="00666F8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69" w:rsidRPr="00D554B6" w:rsidRDefault="00B81769" w:rsidP="00666F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Остаточне оформлення атестаційних листів за підсумками засідання атестаційної комісії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69" w:rsidRPr="00D554B6" w:rsidRDefault="00B81769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25.04.2025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69" w:rsidRPr="00D554B6" w:rsidRDefault="00B81769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Заступник директора з НВР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69" w:rsidRPr="00D554B6" w:rsidRDefault="00B81769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B81769" w:rsidRPr="00D554B6" w:rsidTr="00666F83">
        <w:trPr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69" w:rsidRPr="00D554B6" w:rsidRDefault="00B81769" w:rsidP="00666F8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17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69" w:rsidRPr="00D554B6" w:rsidRDefault="00B81769" w:rsidP="00666F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Аналіз підсумків атестації педагогічних кадрів (педагогічна рада)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69" w:rsidRPr="00D554B6" w:rsidRDefault="00B81769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квітень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69" w:rsidRPr="00D554B6" w:rsidRDefault="00B81769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Заступник директора з НВР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69" w:rsidRPr="00D554B6" w:rsidRDefault="00B81769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B81769" w:rsidRPr="00D554B6" w:rsidTr="00666F83">
        <w:trPr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69" w:rsidRPr="00D554B6" w:rsidRDefault="00B81769" w:rsidP="00666F8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69" w:rsidRPr="00D554B6" w:rsidRDefault="00B81769" w:rsidP="00666F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Підготовка звітної та статистичної документації за підсумками атестації поточного навчального року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69" w:rsidRPr="00D554B6" w:rsidRDefault="00B81769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квітень-травень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69" w:rsidRPr="00D554B6" w:rsidRDefault="00B81769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554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Заступник директора з НВР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69" w:rsidRPr="00D554B6" w:rsidRDefault="00B81769" w:rsidP="00666F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B81769" w:rsidRPr="00547AE9" w:rsidRDefault="00B81769" w:rsidP="00B81769">
      <w:pPr>
        <w:tabs>
          <w:tab w:val="left" w:pos="2370"/>
        </w:tabs>
        <w:spacing w:after="0" w:line="240" w:lineRule="auto"/>
        <w:rPr>
          <w:rFonts w:ascii="Times New Roman" w:hAnsi="Times New Roman"/>
          <w:b/>
          <w:sz w:val="28"/>
          <w:szCs w:val="28"/>
          <w:highlight w:val="green"/>
          <w:lang w:val="uk-UA"/>
        </w:rPr>
      </w:pPr>
    </w:p>
    <w:p w:rsidR="00487F01" w:rsidRDefault="00487F01"/>
    <w:sectPr w:rsidR="00487F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4627"/>
    <w:multiLevelType w:val="multilevel"/>
    <w:tmpl w:val="24925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76091110"/>
    <w:multiLevelType w:val="multilevel"/>
    <w:tmpl w:val="91F87C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79A"/>
    <w:rsid w:val="002B7F11"/>
    <w:rsid w:val="00487F01"/>
    <w:rsid w:val="00B81769"/>
    <w:rsid w:val="00F9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769"/>
    <w:pPr>
      <w:suppressAutoHyphens/>
    </w:pPr>
    <w:rPr>
      <w:rFonts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769"/>
    <w:pPr>
      <w:suppressAutoHyphens/>
    </w:pPr>
    <w:rPr>
      <w:rFonts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1796</Words>
  <Characters>1025</Characters>
  <Application>Microsoft Office Word</Application>
  <DocSecurity>0</DocSecurity>
  <Lines>8</Lines>
  <Paragraphs>5</Paragraphs>
  <ScaleCrop>false</ScaleCrop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2024-09-12T12:12:00Z</dcterms:created>
  <dcterms:modified xsi:type="dcterms:W3CDTF">2024-09-12T12:21:00Z</dcterms:modified>
</cp:coreProperties>
</file>