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2609" w14:textId="77777777" w:rsidR="00827D1B" w:rsidRPr="00AD0B34" w:rsidRDefault="00827D1B" w:rsidP="00A5020D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14:paraId="079C0D07" w14:textId="77777777" w:rsidR="00B42F01" w:rsidRDefault="00827D1B" w:rsidP="00A5020D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 xml:space="preserve">ШКОЛА № </w:t>
      </w:r>
      <w:r w:rsidR="003334A6">
        <w:rPr>
          <w:szCs w:val="28"/>
        </w:rPr>
        <w:t>12</w:t>
      </w:r>
      <w:r w:rsidRPr="00AD0B34">
        <w:rPr>
          <w:szCs w:val="28"/>
        </w:rPr>
        <w:t>»</w:t>
      </w:r>
    </w:p>
    <w:p w14:paraId="08AC6C49" w14:textId="77777777" w:rsidR="00827D1B" w:rsidRPr="00AD0B34" w:rsidRDefault="00827D1B" w:rsidP="00A5020D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14:paraId="59C2DC79" w14:textId="77777777" w:rsidR="00827D1B" w:rsidRPr="00E75B5E" w:rsidRDefault="00827D1B" w:rsidP="00A5020D">
      <w:pPr>
        <w:rPr>
          <w:b/>
          <w:caps/>
          <w:sz w:val="28"/>
          <w:lang w:val="uk-UA"/>
        </w:rPr>
      </w:pPr>
    </w:p>
    <w:p w14:paraId="2390F164" w14:textId="77777777" w:rsidR="00827D1B" w:rsidRDefault="00827D1B" w:rsidP="00A502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0A893E3B" w14:textId="77777777" w:rsidR="00827D1B" w:rsidRDefault="00827D1B" w:rsidP="00A5020D">
      <w:pPr>
        <w:rPr>
          <w:b/>
          <w:sz w:val="28"/>
          <w:szCs w:val="28"/>
          <w:lang w:val="uk-UA"/>
        </w:rPr>
      </w:pPr>
    </w:p>
    <w:p w14:paraId="4E251A0D" w14:textId="55C27549" w:rsidR="00827D1B" w:rsidRPr="00A5020D" w:rsidRDefault="00A26312" w:rsidP="00827D1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A73532">
        <w:rPr>
          <w:b/>
          <w:sz w:val="28"/>
          <w:szCs w:val="28"/>
          <w:lang w:val="uk-UA"/>
        </w:rPr>
        <w:t>.07.202</w:t>
      </w:r>
      <w:r>
        <w:rPr>
          <w:b/>
          <w:sz w:val="28"/>
          <w:szCs w:val="28"/>
          <w:lang w:val="uk-UA"/>
        </w:rPr>
        <w:t>4</w:t>
      </w:r>
      <w:r w:rsidR="00827D1B"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A5020D">
        <w:rPr>
          <w:b/>
          <w:sz w:val="28"/>
          <w:szCs w:val="28"/>
          <w:lang w:val="uk-UA"/>
        </w:rPr>
        <w:t xml:space="preserve">   </w:t>
      </w:r>
      <w:r w:rsidR="00827D1B" w:rsidRPr="00E75B5E">
        <w:rPr>
          <w:b/>
          <w:sz w:val="28"/>
          <w:szCs w:val="28"/>
          <w:lang w:val="uk-UA"/>
        </w:rPr>
        <w:t>Харків</w:t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827D1B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61</w:t>
      </w:r>
      <w:r w:rsidR="00A73532">
        <w:rPr>
          <w:b/>
          <w:sz w:val="28"/>
          <w:szCs w:val="28"/>
          <w:lang w:val="uk-UA"/>
        </w:rPr>
        <w:t>-о</w:t>
      </w:r>
    </w:p>
    <w:p w14:paraId="60751243" w14:textId="77777777" w:rsidR="00A73532" w:rsidRDefault="00A73532" w:rsidP="00B42F01">
      <w:pPr>
        <w:tabs>
          <w:tab w:val="left" w:pos="-2127"/>
        </w:tabs>
        <w:spacing w:line="360" w:lineRule="auto"/>
        <w:ind w:left="74" w:right="5528"/>
        <w:jc w:val="both"/>
        <w:rPr>
          <w:b/>
          <w:sz w:val="28"/>
          <w:szCs w:val="28"/>
          <w:lang w:val="uk-UA"/>
        </w:rPr>
      </w:pPr>
    </w:p>
    <w:p w14:paraId="00653C8B" w14:textId="1A94FB30" w:rsidR="000853B3" w:rsidRPr="00F07276" w:rsidRDefault="00827D1B" w:rsidP="00B42F01">
      <w:pPr>
        <w:tabs>
          <w:tab w:val="left" w:pos="-2127"/>
        </w:tabs>
        <w:spacing w:line="360" w:lineRule="auto"/>
        <w:ind w:left="74" w:right="5528"/>
        <w:jc w:val="both"/>
        <w:rPr>
          <w:b/>
          <w:sz w:val="28"/>
          <w:szCs w:val="28"/>
          <w:lang w:val="uk-UA"/>
        </w:rPr>
      </w:pPr>
      <w:r w:rsidRPr="00F07276">
        <w:rPr>
          <w:b/>
          <w:sz w:val="28"/>
          <w:szCs w:val="28"/>
          <w:lang w:val="uk-UA"/>
        </w:rPr>
        <w:t xml:space="preserve">Про </w:t>
      </w:r>
      <w:r w:rsidR="000853B3">
        <w:rPr>
          <w:b/>
          <w:sz w:val="28"/>
          <w:szCs w:val="28"/>
          <w:lang w:val="uk-UA"/>
        </w:rPr>
        <w:t>розподіл обов’язків між адміністрацією</w:t>
      </w:r>
    </w:p>
    <w:p w14:paraId="46D04F7A" w14:textId="12F54FE0" w:rsidR="000853B3" w:rsidRPr="00A5020D" w:rsidRDefault="00B42F01" w:rsidP="00A5020D">
      <w:pPr>
        <w:shd w:val="clear" w:color="auto" w:fill="FFFFFF"/>
        <w:spacing w:line="276" w:lineRule="auto"/>
        <w:ind w:left="38" w:firstLine="682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Відповідно до Закон</w:t>
      </w:r>
      <w:r w:rsidR="000853B3" w:rsidRPr="00A5020D">
        <w:rPr>
          <w:sz w:val="28"/>
          <w:szCs w:val="28"/>
          <w:lang w:val="uk-UA"/>
        </w:rPr>
        <w:t>ів</w:t>
      </w:r>
      <w:r w:rsidRPr="00A5020D">
        <w:rPr>
          <w:sz w:val="28"/>
          <w:szCs w:val="28"/>
          <w:lang w:val="uk-UA"/>
        </w:rPr>
        <w:t xml:space="preserve"> України «Про освіту», </w:t>
      </w:r>
      <w:r w:rsidR="000853B3" w:rsidRPr="00A5020D">
        <w:rPr>
          <w:sz w:val="28"/>
          <w:szCs w:val="28"/>
          <w:lang w:val="uk-UA"/>
        </w:rPr>
        <w:t xml:space="preserve">«Про </w:t>
      </w:r>
      <w:r w:rsidR="00072F90">
        <w:rPr>
          <w:sz w:val="28"/>
          <w:szCs w:val="28"/>
          <w:lang w:val="uk-UA"/>
        </w:rPr>
        <w:t xml:space="preserve">повну </w:t>
      </w:r>
      <w:r w:rsidR="000853B3" w:rsidRPr="00A5020D">
        <w:rPr>
          <w:sz w:val="28"/>
          <w:szCs w:val="28"/>
          <w:lang w:val="uk-UA"/>
        </w:rPr>
        <w:t xml:space="preserve">загальну середню освіту», </w:t>
      </w:r>
      <w:r w:rsidR="003334A6">
        <w:rPr>
          <w:sz w:val="28"/>
          <w:szCs w:val="28"/>
          <w:lang w:val="uk-UA"/>
        </w:rPr>
        <w:t xml:space="preserve"> «Охорону праці», </w:t>
      </w:r>
      <w:r w:rsidR="000853B3" w:rsidRPr="00A5020D">
        <w:rPr>
          <w:sz w:val="28"/>
          <w:szCs w:val="28"/>
          <w:lang w:val="uk-UA"/>
        </w:rPr>
        <w:t xml:space="preserve">«Про охорону дитинства», «Про реабілітацію інвалідів в Україні», з метою раціонального розподілу функціональних обов’язків адміністрації </w:t>
      </w:r>
      <w:r w:rsidR="00A5020D" w:rsidRPr="00A5020D">
        <w:rPr>
          <w:sz w:val="28"/>
          <w:szCs w:val="28"/>
          <w:lang w:val="uk-UA"/>
        </w:rPr>
        <w:t xml:space="preserve">Комунального </w:t>
      </w:r>
      <w:r w:rsidR="000853B3" w:rsidRPr="00A5020D">
        <w:rPr>
          <w:sz w:val="28"/>
          <w:szCs w:val="28"/>
          <w:lang w:val="uk-UA"/>
        </w:rPr>
        <w:t xml:space="preserve">закладу </w:t>
      </w:r>
      <w:r w:rsidR="00A5020D" w:rsidRPr="00A5020D">
        <w:rPr>
          <w:sz w:val="28"/>
          <w:szCs w:val="28"/>
          <w:lang w:val="uk-UA"/>
        </w:rPr>
        <w:t xml:space="preserve">«Харківська спеціальна школа № </w:t>
      </w:r>
      <w:r w:rsidR="003334A6">
        <w:rPr>
          <w:sz w:val="28"/>
          <w:szCs w:val="28"/>
          <w:lang w:val="uk-UA"/>
        </w:rPr>
        <w:t>12</w:t>
      </w:r>
      <w:r w:rsidR="00A5020D" w:rsidRPr="00A5020D">
        <w:rPr>
          <w:sz w:val="28"/>
          <w:szCs w:val="28"/>
          <w:lang w:val="uk-UA"/>
        </w:rPr>
        <w:t xml:space="preserve">» Харківської обласної ради (далі – КЗ «ХСШ № </w:t>
      </w:r>
      <w:r w:rsidR="003334A6">
        <w:rPr>
          <w:sz w:val="28"/>
          <w:szCs w:val="28"/>
          <w:lang w:val="uk-UA"/>
        </w:rPr>
        <w:t>12</w:t>
      </w:r>
      <w:r w:rsidR="00A5020D" w:rsidRPr="00A5020D">
        <w:rPr>
          <w:sz w:val="28"/>
          <w:szCs w:val="28"/>
          <w:lang w:val="uk-UA"/>
        </w:rPr>
        <w:t>» ХОР)</w:t>
      </w:r>
      <w:r w:rsidR="000853B3" w:rsidRPr="00A5020D">
        <w:rPr>
          <w:sz w:val="28"/>
          <w:szCs w:val="28"/>
          <w:lang w:val="uk-UA"/>
        </w:rPr>
        <w:t xml:space="preserve">  </w:t>
      </w:r>
      <w:r w:rsidR="00A5020D" w:rsidRPr="00A5020D">
        <w:rPr>
          <w:sz w:val="28"/>
          <w:szCs w:val="28"/>
          <w:lang w:val="uk-UA"/>
        </w:rPr>
        <w:t>з</w:t>
      </w:r>
      <w:r w:rsidR="000853B3" w:rsidRPr="00A5020D">
        <w:rPr>
          <w:sz w:val="28"/>
          <w:szCs w:val="28"/>
          <w:lang w:val="uk-UA"/>
        </w:rPr>
        <w:t xml:space="preserve">абезпечення умов успішного контролю й керівництва освітнім </w:t>
      </w:r>
      <w:r w:rsidR="000853B3" w:rsidRPr="00A5020D">
        <w:rPr>
          <w:spacing w:val="-4"/>
          <w:sz w:val="28"/>
          <w:szCs w:val="28"/>
          <w:lang w:val="uk-UA"/>
        </w:rPr>
        <w:t>процесом, господарською діяльністю</w:t>
      </w:r>
      <w:r w:rsidR="00A5020D" w:rsidRPr="00A5020D">
        <w:rPr>
          <w:spacing w:val="-4"/>
          <w:sz w:val="28"/>
          <w:szCs w:val="28"/>
          <w:lang w:val="uk-UA"/>
        </w:rPr>
        <w:t xml:space="preserve"> закладу освіти,</w:t>
      </w:r>
      <w:r w:rsidR="00E91175">
        <w:rPr>
          <w:spacing w:val="-4"/>
          <w:sz w:val="28"/>
          <w:szCs w:val="28"/>
          <w:lang w:val="uk-UA"/>
        </w:rPr>
        <w:t xml:space="preserve"> враховуючи військовий стан в Україні</w:t>
      </w:r>
    </w:p>
    <w:p w14:paraId="4085D0E4" w14:textId="77777777" w:rsidR="00827D1B" w:rsidRPr="00A5020D" w:rsidRDefault="00827D1B" w:rsidP="00A5020D">
      <w:pPr>
        <w:spacing w:line="276" w:lineRule="auto"/>
        <w:jc w:val="both"/>
        <w:rPr>
          <w:sz w:val="28"/>
          <w:szCs w:val="28"/>
          <w:lang w:val="uk-UA"/>
        </w:rPr>
      </w:pPr>
    </w:p>
    <w:p w14:paraId="68AB8D52" w14:textId="77777777" w:rsidR="00827D1B" w:rsidRPr="00A5020D" w:rsidRDefault="00827D1B" w:rsidP="00A5020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5020D">
        <w:rPr>
          <w:b/>
          <w:sz w:val="28"/>
          <w:szCs w:val="28"/>
          <w:lang w:val="uk-UA"/>
        </w:rPr>
        <w:t>Н</w:t>
      </w:r>
      <w:r w:rsidR="00B42F01" w:rsidRPr="00A5020D">
        <w:rPr>
          <w:b/>
          <w:sz w:val="28"/>
          <w:szCs w:val="28"/>
          <w:lang w:val="uk-UA"/>
        </w:rPr>
        <w:t xml:space="preserve"> </w:t>
      </w:r>
      <w:r w:rsidRPr="00A5020D">
        <w:rPr>
          <w:b/>
          <w:sz w:val="28"/>
          <w:szCs w:val="28"/>
          <w:lang w:val="uk-UA"/>
        </w:rPr>
        <w:t>А</w:t>
      </w:r>
      <w:r w:rsidR="00B42F01" w:rsidRPr="00A5020D">
        <w:rPr>
          <w:b/>
          <w:sz w:val="28"/>
          <w:szCs w:val="28"/>
          <w:lang w:val="uk-UA"/>
        </w:rPr>
        <w:t xml:space="preserve"> </w:t>
      </w:r>
      <w:r w:rsidRPr="00A5020D">
        <w:rPr>
          <w:b/>
          <w:sz w:val="28"/>
          <w:szCs w:val="28"/>
          <w:lang w:val="uk-UA"/>
        </w:rPr>
        <w:t>К</w:t>
      </w:r>
      <w:r w:rsidR="00B42F01" w:rsidRPr="00A5020D">
        <w:rPr>
          <w:b/>
          <w:sz w:val="28"/>
          <w:szCs w:val="28"/>
          <w:lang w:val="uk-UA"/>
        </w:rPr>
        <w:t xml:space="preserve"> </w:t>
      </w:r>
      <w:r w:rsidRPr="00A5020D">
        <w:rPr>
          <w:b/>
          <w:sz w:val="28"/>
          <w:szCs w:val="28"/>
          <w:lang w:val="uk-UA"/>
        </w:rPr>
        <w:t>А</w:t>
      </w:r>
      <w:r w:rsidR="00B42F01" w:rsidRPr="00A5020D">
        <w:rPr>
          <w:b/>
          <w:sz w:val="28"/>
          <w:szCs w:val="28"/>
          <w:lang w:val="uk-UA"/>
        </w:rPr>
        <w:t xml:space="preserve"> </w:t>
      </w:r>
      <w:r w:rsidRPr="00A5020D">
        <w:rPr>
          <w:b/>
          <w:sz w:val="28"/>
          <w:szCs w:val="28"/>
          <w:lang w:val="uk-UA"/>
        </w:rPr>
        <w:t>З</w:t>
      </w:r>
      <w:r w:rsidR="00B42F01" w:rsidRPr="00A5020D">
        <w:rPr>
          <w:b/>
          <w:sz w:val="28"/>
          <w:szCs w:val="28"/>
          <w:lang w:val="uk-UA"/>
        </w:rPr>
        <w:t xml:space="preserve"> </w:t>
      </w:r>
      <w:r w:rsidRPr="00A5020D">
        <w:rPr>
          <w:b/>
          <w:sz w:val="28"/>
          <w:szCs w:val="28"/>
          <w:lang w:val="uk-UA"/>
        </w:rPr>
        <w:t>У</w:t>
      </w:r>
      <w:r w:rsidR="00B42F01" w:rsidRPr="00A5020D">
        <w:rPr>
          <w:b/>
          <w:sz w:val="28"/>
          <w:szCs w:val="28"/>
          <w:lang w:val="uk-UA"/>
        </w:rPr>
        <w:t xml:space="preserve"> </w:t>
      </w:r>
      <w:r w:rsidRPr="00A5020D">
        <w:rPr>
          <w:b/>
          <w:sz w:val="28"/>
          <w:szCs w:val="28"/>
          <w:lang w:val="uk-UA"/>
        </w:rPr>
        <w:t>Ю:</w:t>
      </w:r>
    </w:p>
    <w:p w14:paraId="18598278" w14:textId="72C61BC0" w:rsidR="006A69D3" w:rsidRPr="00A5020D" w:rsidRDefault="00A5020D" w:rsidP="00A5020D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</w:t>
      </w:r>
      <w:r w:rsidR="006A69D3" w:rsidRPr="00A5020D">
        <w:rPr>
          <w:sz w:val="28"/>
          <w:szCs w:val="28"/>
          <w:lang w:val="uk-UA"/>
        </w:rPr>
        <w:t>.</w:t>
      </w:r>
      <w:r w:rsidRPr="00A5020D">
        <w:rPr>
          <w:sz w:val="28"/>
          <w:szCs w:val="28"/>
          <w:lang w:val="uk-UA"/>
        </w:rPr>
        <w:t xml:space="preserve"> Затвердити на</w:t>
      </w:r>
      <w:r w:rsidR="000853B3" w:rsidRPr="00A5020D">
        <w:rPr>
          <w:sz w:val="28"/>
          <w:szCs w:val="28"/>
          <w:lang w:val="uk-UA"/>
        </w:rPr>
        <w:t xml:space="preserve"> 20</w:t>
      </w:r>
      <w:r w:rsidR="00072F90">
        <w:rPr>
          <w:sz w:val="28"/>
          <w:szCs w:val="28"/>
          <w:lang w:val="uk-UA"/>
        </w:rPr>
        <w:t>2</w:t>
      </w:r>
      <w:r w:rsidR="00A26312">
        <w:rPr>
          <w:sz w:val="28"/>
          <w:szCs w:val="28"/>
          <w:lang w:val="uk-UA"/>
        </w:rPr>
        <w:t>4</w:t>
      </w:r>
      <w:r w:rsidR="000853B3" w:rsidRPr="00A5020D">
        <w:rPr>
          <w:sz w:val="28"/>
          <w:szCs w:val="28"/>
          <w:lang w:val="uk-UA"/>
        </w:rPr>
        <w:t>/20</w:t>
      </w:r>
      <w:r w:rsidR="006A69D3" w:rsidRPr="00A5020D">
        <w:rPr>
          <w:sz w:val="28"/>
          <w:szCs w:val="28"/>
          <w:lang w:val="uk-UA"/>
        </w:rPr>
        <w:t>2</w:t>
      </w:r>
      <w:r w:rsidR="00A26312">
        <w:rPr>
          <w:sz w:val="28"/>
          <w:szCs w:val="28"/>
          <w:lang w:val="uk-UA"/>
        </w:rPr>
        <w:t>5</w:t>
      </w:r>
      <w:r w:rsidR="006A69D3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навчальний рік розподіл обов’язків серед адміністрації</w:t>
      </w:r>
      <w:r w:rsidR="000853B3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КЗ «ХСШ № </w:t>
      </w:r>
      <w:r w:rsidR="003334A6">
        <w:rPr>
          <w:sz w:val="28"/>
          <w:szCs w:val="28"/>
          <w:lang w:val="uk-UA"/>
        </w:rPr>
        <w:t>12</w:t>
      </w:r>
      <w:r w:rsidRPr="00A5020D">
        <w:rPr>
          <w:sz w:val="28"/>
          <w:szCs w:val="28"/>
          <w:lang w:val="uk-UA"/>
        </w:rPr>
        <w:t>» ХОР</w:t>
      </w:r>
      <w:r w:rsidR="00E91175">
        <w:rPr>
          <w:sz w:val="28"/>
          <w:szCs w:val="28"/>
          <w:lang w:val="uk-UA"/>
        </w:rPr>
        <w:t>:</w:t>
      </w:r>
    </w:p>
    <w:p w14:paraId="3CEEFCDA" w14:textId="77777777" w:rsidR="006A69D3" w:rsidRPr="00A5020D" w:rsidRDefault="000853B3" w:rsidP="00A5020D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A5020D">
        <w:rPr>
          <w:b/>
          <w:sz w:val="28"/>
          <w:szCs w:val="28"/>
          <w:lang w:val="uk-UA"/>
        </w:rPr>
        <w:t>Директор</w:t>
      </w:r>
      <w:bookmarkStart w:id="0" w:name="_GoBack"/>
      <w:bookmarkEnd w:id="0"/>
    </w:p>
    <w:p w14:paraId="37670712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Здійснює:</w:t>
      </w:r>
    </w:p>
    <w:p w14:paraId="06870925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Безпосереднє керівництво </w:t>
      </w:r>
      <w:r w:rsidR="006A69D3" w:rsidRPr="00A5020D">
        <w:rPr>
          <w:sz w:val="28"/>
          <w:szCs w:val="28"/>
          <w:lang w:val="uk-UA"/>
        </w:rPr>
        <w:t>закладом освіти</w:t>
      </w:r>
      <w:r w:rsidRPr="00A5020D">
        <w:rPr>
          <w:sz w:val="28"/>
          <w:szCs w:val="28"/>
          <w:lang w:val="uk-UA"/>
        </w:rPr>
        <w:t>.</w:t>
      </w:r>
    </w:p>
    <w:p w14:paraId="05768E7C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1.2.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Забезпечує реалізацію державної освітньої політики.</w:t>
      </w:r>
    </w:p>
    <w:p w14:paraId="3044EDCF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1.3.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Діє від імені </w:t>
      </w:r>
      <w:r w:rsidR="006A69D3" w:rsidRPr="00A5020D">
        <w:rPr>
          <w:sz w:val="28"/>
          <w:szCs w:val="28"/>
          <w:lang w:val="uk-UA"/>
        </w:rPr>
        <w:t xml:space="preserve">закладу освіти. </w:t>
      </w:r>
      <w:r w:rsidRPr="00A5020D">
        <w:rPr>
          <w:sz w:val="28"/>
          <w:szCs w:val="28"/>
          <w:lang w:val="uk-UA"/>
        </w:rPr>
        <w:t xml:space="preserve">У своїй діяльності керується Конституцією України, законами України «Про освіту», «Про загальну середню освіту» та чинним законодавством у галузі освіти, Статутом </w:t>
      </w:r>
      <w:r w:rsidR="00A5020D">
        <w:rPr>
          <w:sz w:val="28"/>
          <w:szCs w:val="28"/>
          <w:lang w:val="uk-UA"/>
        </w:rPr>
        <w:t xml:space="preserve">КЗ «ХСШ № </w:t>
      </w:r>
      <w:r w:rsidR="003334A6">
        <w:rPr>
          <w:sz w:val="28"/>
          <w:szCs w:val="28"/>
          <w:lang w:val="uk-UA"/>
        </w:rPr>
        <w:t>12</w:t>
      </w:r>
      <w:r w:rsidR="00A5020D">
        <w:rPr>
          <w:sz w:val="28"/>
          <w:szCs w:val="28"/>
          <w:lang w:val="uk-UA"/>
        </w:rPr>
        <w:t>» ХОР</w:t>
      </w:r>
      <w:r w:rsidRPr="00A5020D">
        <w:rPr>
          <w:sz w:val="28"/>
          <w:szCs w:val="28"/>
          <w:lang w:val="uk-UA"/>
        </w:rPr>
        <w:t>.</w:t>
      </w:r>
    </w:p>
    <w:p w14:paraId="5F63F1F8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 Організовує і несе відповідальність за:</w:t>
      </w:r>
    </w:p>
    <w:p w14:paraId="184693C8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Реалізацію постанов уряду, наказів, Міністерства освіти і науки України та його органів на місцях.</w:t>
      </w:r>
    </w:p>
    <w:p w14:paraId="66A02D94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Забезпечення функціонування </w:t>
      </w:r>
      <w:r w:rsidR="006A69D3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згідно із статутом та нормативно-правовими документами.</w:t>
      </w:r>
    </w:p>
    <w:p w14:paraId="2A01835F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2.3.</w:t>
      </w:r>
      <w:r w:rsidR="00A5020D">
        <w:rPr>
          <w:sz w:val="28"/>
          <w:szCs w:val="28"/>
          <w:lang w:val="uk-UA"/>
        </w:rPr>
        <w:t xml:space="preserve"> Визначення стратегії і тактики розвитку</w:t>
      </w:r>
      <w:r w:rsidRPr="00A5020D">
        <w:rPr>
          <w:sz w:val="28"/>
          <w:szCs w:val="28"/>
          <w:lang w:val="uk-UA"/>
        </w:rPr>
        <w:t xml:space="preserve"> </w:t>
      </w:r>
      <w:r w:rsidR="006A69D3" w:rsidRPr="00A5020D">
        <w:rPr>
          <w:sz w:val="28"/>
          <w:szCs w:val="28"/>
          <w:lang w:val="uk-UA"/>
        </w:rPr>
        <w:t>закладу освіти</w:t>
      </w:r>
      <w:r w:rsidR="00A5020D">
        <w:rPr>
          <w:sz w:val="28"/>
          <w:szCs w:val="28"/>
          <w:lang w:val="uk-UA"/>
        </w:rPr>
        <w:t xml:space="preserve">, рівень ефективності </w:t>
      </w:r>
      <w:r w:rsidRPr="00A5020D">
        <w:rPr>
          <w:sz w:val="28"/>
          <w:szCs w:val="28"/>
          <w:lang w:val="uk-UA"/>
        </w:rPr>
        <w:t>та якості роботи.</w:t>
      </w:r>
    </w:p>
    <w:p w14:paraId="1719AFFA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2.4.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Своєчасне й якісне перспективне та поточне</w:t>
      </w:r>
      <w:r w:rsidR="006A69D3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планування роботи </w:t>
      </w:r>
      <w:r w:rsidR="006A69D3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, виконання планових заходів.</w:t>
      </w:r>
    </w:p>
    <w:p w14:paraId="4F80C2D7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lastRenderedPageBreak/>
        <w:t>2.5.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Добір</w:t>
      </w:r>
      <w:r w:rsidR="00A5020D">
        <w:rPr>
          <w:sz w:val="28"/>
          <w:szCs w:val="28"/>
          <w:lang w:val="uk-UA"/>
        </w:rPr>
        <w:t xml:space="preserve"> і розстановку педагогічних, медичних кадрів,</w:t>
      </w:r>
      <w:r w:rsidRPr="00A5020D">
        <w:rPr>
          <w:sz w:val="28"/>
          <w:szCs w:val="28"/>
          <w:lang w:val="uk-UA"/>
        </w:rPr>
        <w:t xml:space="preserve"> обслуговуючого персоналу.</w:t>
      </w:r>
    </w:p>
    <w:p w14:paraId="19BF94B7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2.6.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Комплектування класів, груп.</w:t>
      </w:r>
    </w:p>
    <w:p w14:paraId="65B8E574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2.7.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Регулювання відносин суб'єктів освітнього процесу.</w:t>
      </w:r>
    </w:p>
    <w:p w14:paraId="01477D18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2.8.</w:t>
      </w:r>
      <w:r w:rsidR="00A5020D">
        <w:rPr>
          <w:sz w:val="28"/>
          <w:szCs w:val="28"/>
          <w:lang w:val="uk-UA"/>
        </w:rPr>
        <w:t xml:space="preserve"> Створення сприятливих умов для здійснення </w:t>
      </w:r>
      <w:r w:rsidR="006A69D3" w:rsidRPr="00A5020D">
        <w:rPr>
          <w:sz w:val="28"/>
          <w:szCs w:val="28"/>
          <w:lang w:val="uk-UA"/>
        </w:rPr>
        <w:t>освітньої</w:t>
      </w:r>
      <w:r w:rsidRPr="00A5020D">
        <w:rPr>
          <w:sz w:val="28"/>
          <w:szCs w:val="28"/>
          <w:lang w:val="uk-UA"/>
        </w:rPr>
        <w:t xml:space="preserve">, </w:t>
      </w:r>
      <w:r w:rsidR="006A69D3" w:rsidRPr="00A5020D">
        <w:rPr>
          <w:sz w:val="28"/>
          <w:szCs w:val="28"/>
          <w:lang w:val="uk-UA"/>
        </w:rPr>
        <w:t>реабілітаційної</w:t>
      </w:r>
      <w:r w:rsidR="00A5020D">
        <w:rPr>
          <w:sz w:val="28"/>
          <w:szCs w:val="28"/>
          <w:lang w:val="uk-UA"/>
        </w:rPr>
        <w:t xml:space="preserve"> роботи, забезпечення техніки безпеки, дотримання</w:t>
      </w:r>
      <w:r w:rsidRPr="00A5020D">
        <w:rPr>
          <w:sz w:val="28"/>
          <w:szCs w:val="28"/>
          <w:lang w:val="uk-UA"/>
        </w:rPr>
        <w:t xml:space="preserve"> санітарно-гігієнічного режиму.</w:t>
      </w:r>
    </w:p>
    <w:p w14:paraId="2E96AF0D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2.9.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Підвищення професійної кваліфікації, організація самоосвіти та атестація педагогічних та медичних працівників.</w:t>
      </w:r>
    </w:p>
    <w:p w14:paraId="65C65B71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334A6">
        <w:rPr>
          <w:sz w:val="28"/>
          <w:szCs w:val="28"/>
          <w:lang w:val="uk-UA"/>
        </w:rPr>
        <w:t>0</w:t>
      </w:r>
      <w:r w:rsidRPr="00A5020D">
        <w:rPr>
          <w:sz w:val="28"/>
          <w:szCs w:val="28"/>
          <w:lang w:val="uk-UA"/>
        </w:rPr>
        <w:t>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Розробку науково-методичних засад діяльності закладу освіти.</w:t>
      </w:r>
    </w:p>
    <w:p w14:paraId="05AEDB9A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334A6">
        <w:rPr>
          <w:sz w:val="28"/>
          <w:szCs w:val="28"/>
          <w:lang w:val="uk-UA"/>
        </w:rPr>
        <w:t>1</w:t>
      </w:r>
      <w:r w:rsidRPr="00A5020D">
        <w:rPr>
          <w:sz w:val="28"/>
          <w:szCs w:val="28"/>
          <w:lang w:val="uk-UA"/>
        </w:rPr>
        <w:t>.</w:t>
      </w:r>
      <w:r w:rsidR="00A5020D">
        <w:rPr>
          <w:sz w:val="28"/>
          <w:szCs w:val="28"/>
          <w:lang w:val="uk-UA"/>
        </w:rPr>
        <w:t xml:space="preserve"> Відстеження результативності освітнього,</w:t>
      </w:r>
      <w:r w:rsidRPr="00A5020D">
        <w:rPr>
          <w:sz w:val="28"/>
          <w:szCs w:val="28"/>
          <w:lang w:val="uk-UA"/>
        </w:rPr>
        <w:t xml:space="preserve"> </w:t>
      </w:r>
      <w:r w:rsidR="006A69D3" w:rsidRPr="00A5020D">
        <w:rPr>
          <w:sz w:val="28"/>
          <w:szCs w:val="28"/>
          <w:lang w:val="uk-UA"/>
        </w:rPr>
        <w:t>корекційно-</w:t>
      </w:r>
      <w:proofErr w:type="spellStart"/>
      <w:r w:rsidR="006A69D3" w:rsidRPr="00A5020D">
        <w:rPr>
          <w:sz w:val="28"/>
          <w:szCs w:val="28"/>
          <w:lang w:val="uk-UA"/>
        </w:rPr>
        <w:t>розвиткового</w:t>
      </w:r>
      <w:proofErr w:type="spellEnd"/>
      <w:r w:rsidRPr="00A5020D">
        <w:rPr>
          <w:sz w:val="28"/>
          <w:szCs w:val="28"/>
          <w:lang w:val="uk-UA"/>
        </w:rPr>
        <w:t xml:space="preserve"> процесів, виконання державних освітніх стандартів.</w:t>
      </w:r>
    </w:p>
    <w:p w14:paraId="202B6123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334A6">
        <w:rPr>
          <w:sz w:val="28"/>
          <w:szCs w:val="28"/>
          <w:lang w:val="uk-UA"/>
        </w:rPr>
        <w:t>2</w:t>
      </w:r>
      <w:r w:rsidRPr="00A5020D">
        <w:rPr>
          <w:sz w:val="28"/>
          <w:szCs w:val="28"/>
          <w:lang w:val="uk-UA"/>
        </w:rPr>
        <w:t>.</w:t>
      </w:r>
      <w:r w:rsidR="00A5020D">
        <w:rPr>
          <w:sz w:val="28"/>
          <w:szCs w:val="28"/>
          <w:lang w:val="uk-UA"/>
        </w:rPr>
        <w:t xml:space="preserve"> Роботу адміністративно-технічних служб, здійснення</w:t>
      </w:r>
      <w:r w:rsidRPr="00A5020D">
        <w:rPr>
          <w:sz w:val="28"/>
          <w:szCs w:val="28"/>
          <w:lang w:val="uk-UA"/>
        </w:rPr>
        <w:t xml:space="preserve"> заходів щодо матеріально-фінансового забезпечення розвитку </w:t>
      </w:r>
      <w:r w:rsidR="006A69D3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3B3A4C6A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334A6">
        <w:rPr>
          <w:sz w:val="28"/>
          <w:szCs w:val="28"/>
          <w:lang w:val="uk-UA"/>
        </w:rPr>
        <w:t>3</w:t>
      </w:r>
      <w:r w:rsidRPr="00A5020D">
        <w:rPr>
          <w:sz w:val="28"/>
          <w:szCs w:val="28"/>
          <w:lang w:val="uk-UA"/>
        </w:rPr>
        <w:t>.</w:t>
      </w:r>
      <w:r w:rsidR="00A5020D">
        <w:rPr>
          <w:sz w:val="28"/>
          <w:szCs w:val="28"/>
          <w:lang w:val="uk-UA"/>
        </w:rPr>
        <w:t xml:space="preserve"> Здійснення </w:t>
      </w:r>
      <w:proofErr w:type="spellStart"/>
      <w:r w:rsidR="00A5020D">
        <w:rPr>
          <w:sz w:val="28"/>
          <w:szCs w:val="28"/>
          <w:lang w:val="uk-UA"/>
        </w:rPr>
        <w:t>зв'язків</w:t>
      </w:r>
      <w:proofErr w:type="spellEnd"/>
      <w:r w:rsidR="00A5020D">
        <w:rPr>
          <w:sz w:val="28"/>
          <w:szCs w:val="28"/>
          <w:lang w:val="uk-UA"/>
        </w:rPr>
        <w:t xml:space="preserve"> з органами освіти, державного</w:t>
      </w:r>
      <w:r w:rsidRPr="00A5020D">
        <w:rPr>
          <w:sz w:val="28"/>
          <w:szCs w:val="28"/>
          <w:lang w:val="uk-UA"/>
        </w:rPr>
        <w:t xml:space="preserve"> управління, громадськими організаціями, співробітництво </w:t>
      </w:r>
      <w:r w:rsidR="006A69D3" w:rsidRPr="00A5020D">
        <w:rPr>
          <w:sz w:val="28"/>
          <w:szCs w:val="28"/>
          <w:lang w:val="uk-UA"/>
        </w:rPr>
        <w:t xml:space="preserve">та виконання договірних умов з </w:t>
      </w:r>
      <w:r w:rsidRPr="00A5020D">
        <w:rPr>
          <w:sz w:val="28"/>
          <w:szCs w:val="28"/>
          <w:lang w:val="uk-UA"/>
        </w:rPr>
        <w:t>іншими навчальними закладами та установами.</w:t>
      </w:r>
    </w:p>
    <w:p w14:paraId="46924A09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334A6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Своєчасну звітність</w:t>
      </w:r>
      <w:r w:rsidR="006A69D3" w:rsidRPr="00A5020D">
        <w:rPr>
          <w:sz w:val="28"/>
          <w:szCs w:val="28"/>
          <w:lang w:val="uk-UA"/>
        </w:rPr>
        <w:t xml:space="preserve"> закладу освіти</w:t>
      </w:r>
      <w:r w:rsidRPr="00A5020D">
        <w:rPr>
          <w:sz w:val="28"/>
          <w:szCs w:val="28"/>
          <w:lang w:val="uk-UA"/>
        </w:rPr>
        <w:t>.</w:t>
      </w:r>
    </w:p>
    <w:p w14:paraId="752F18B4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334A6">
        <w:rPr>
          <w:sz w:val="28"/>
          <w:szCs w:val="28"/>
          <w:lang w:val="uk-UA"/>
        </w:rPr>
        <w:t>5</w:t>
      </w:r>
      <w:r w:rsidRPr="00A5020D">
        <w:rPr>
          <w:sz w:val="28"/>
          <w:szCs w:val="28"/>
          <w:lang w:val="uk-UA"/>
        </w:rPr>
        <w:t>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Роботу </w:t>
      </w:r>
      <w:r w:rsidR="003334A6">
        <w:rPr>
          <w:sz w:val="28"/>
          <w:szCs w:val="28"/>
          <w:lang w:val="uk-UA"/>
        </w:rPr>
        <w:t>педагогічної</w:t>
      </w:r>
      <w:r w:rsidR="006A69D3" w:rsidRPr="00A5020D">
        <w:rPr>
          <w:sz w:val="28"/>
          <w:szCs w:val="28"/>
          <w:lang w:val="uk-UA"/>
        </w:rPr>
        <w:t xml:space="preserve"> ради закладу освіти</w:t>
      </w:r>
      <w:r w:rsidRPr="00A5020D">
        <w:rPr>
          <w:sz w:val="28"/>
          <w:szCs w:val="28"/>
          <w:lang w:val="uk-UA"/>
        </w:rPr>
        <w:t>.</w:t>
      </w:r>
    </w:p>
    <w:p w14:paraId="2AD39EA3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Підтримує:</w:t>
      </w:r>
    </w:p>
    <w:p w14:paraId="1379A6C3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Систему внутрішньо шкільного</w:t>
      </w:r>
      <w:r w:rsidR="006A69D3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контролю на оптимальному рівні.</w:t>
      </w:r>
    </w:p>
    <w:p w14:paraId="3CFF4E9F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Вживає:</w:t>
      </w:r>
    </w:p>
    <w:p w14:paraId="2978040D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Заходів щодо її вдосконалення.</w:t>
      </w:r>
    </w:p>
    <w:p w14:paraId="7C403BD6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Керує та контролює:</w:t>
      </w:r>
    </w:p>
    <w:p w14:paraId="47448E22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 адміністративно-управлінського персоналу.</w:t>
      </w:r>
    </w:p>
    <w:p w14:paraId="2C0D7EE7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5.2.</w:t>
      </w:r>
      <w:r w:rsidR="00A5020D">
        <w:rPr>
          <w:sz w:val="28"/>
          <w:szCs w:val="28"/>
          <w:lang w:val="uk-UA"/>
        </w:rPr>
        <w:t xml:space="preserve"> Виконання Правил внутрішнього трудового розпорядку згідно</w:t>
      </w:r>
      <w:r w:rsidRPr="00A5020D">
        <w:rPr>
          <w:sz w:val="28"/>
          <w:szCs w:val="28"/>
          <w:lang w:val="uk-UA"/>
        </w:rPr>
        <w:t xml:space="preserve"> з чинним законодавством (внесення змін і доповнень).</w:t>
      </w:r>
    </w:p>
    <w:p w14:paraId="1CCA2183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5.3.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Кошторисно-фінансову діяльність.</w:t>
      </w:r>
    </w:p>
    <w:p w14:paraId="11745DE8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5.4.</w:t>
      </w:r>
      <w:r w:rsidR="00A5020D">
        <w:rPr>
          <w:sz w:val="28"/>
          <w:szCs w:val="28"/>
          <w:lang w:val="uk-UA"/>
        </w:rPr>
        <w:t xml:space="preserve"> Діяльність педагогічних працівників, стан викладання та</w:t>
      </w:r>
      <w:r w:rsidRPr="00A5020D">
        <w:rPr>
          <w:sz w:val="28"/>
          <w:szCs w:val="28"/>
          <w:lang w:val="uk-UA"/>
        </w:rPr>
        <w:t xml:space="preserve"> рівень навчальних досягнень учнів.</w:t>
      </w:r>
    </w:p>
    <w:p w14:paraId="3843536A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5.5.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Діяльність медичних працівників, стан та рівень лікувально-оздоровчого процесу.</w:t>
      </w:r>
    </w:p>
    <w:p w14:paraId="09E3E3F3" w14:textId="77777777" w:rsidR="006A69D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5.6.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Відвідування навчальних занять учнями.</w:t>
      </w:r>
    </w:p>
    <w:p w14:paraId="06AC9DF9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5.7.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Ч</w:t>
      </w:r>
      <w:r w:rsidR="00A5020D">
        <w:rPr>
          <w:sz w:val="28"/>
          <w:szCs w:val="28"/>
          <w:lang w:val="uk-UA"/>
        </w:rPr>
        <w:t>е</w:t>
      </w:r>
      <w:r w:rsidRPr="00A5020D">
        <w:rPr>
          <w:sz w:val="28"/>
          <w:szCs w:val="28"/>
          <w:lang w:val="uk-UA"/>
        </w:rPr>
        <w:t xml:space="preserve">ргування заступників директора по </w:t>
      </w:r>
      <w:r w:rsidR="00396CD1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273511E1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5.8.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Роботу </w:t>
      </w:r>
      <w:r w:rsidR="003334A6">
        <w:rPr>
          <w:sz w:val="28"/>
          <w:szCs w:val="28"/>
          <w:lang w:val="uk-UA"/>
        </w:rPr>
        <w:t>педагог</w:t>
      </w:r>
      <w:r w:rsidR="003334A6" w:rsidRPr="00A5020D">
        <w:rPr>
          <w:sz w:val="28"/>
          <w:szCs w:val="28"/>
          <w:lang w:val="uk-UA"/>
        </w:rPr>
        <w:t>ічної</w:t>
      </w:r>
      <w:r w:rsidRPr="00A5020D">
        <w:rPr>
          <w:sz w:val="28"/>
          <w:szCs w:val="28"/>
          <w:lang w:val="uk-UA"/>
        </w:rPr>
        <w:t xml:space="preserve"> ради, методичних об'єднань, бібліотеки, діяльність учителів інших циклів навчальних предметів, класних керівників, вихователів, керівників гуртків, практичного психолога, </w:t>
      </w:r>
      <w:r w:rsidR="003334A6">
        <w:rPr>
          <w:sz w:val="28"/>
          <w:szCs w:val="28"/>
          <w:lang w:val="uk-UA"/>
        </w:rPr>
        <w:t>соціального</w:t>
      </w:r>
      <w:r w:rsidRPr="00A5020D">
        <w:rPr>
          <w:sz w:val="28"/>
          <w:szCs w:val="28"/>
          <w:lang w:val="uk-UA"/>
        </w:rPr>
        <w:t xml:space="preserve"> педагога,</w:t>
      </w:r>
      <w:r w:rsidR="003334A6">
        <w:rPr>
          <w:sz w:val="28"/>
          <w:szCs w:val="28"/>
          <w:lang w:val="uk-UA"/>
        </w:rPr>
        <w:t xml:space="preserve"> логопеда,</w:t>
      </w:r>
      <w:r w:rsidR="00A5020D">
        <w:rPr>
          <w:sz w:val="28"/>
          <w:szCs w:val="28"/>
          <w:lang w:val="uk-UA"/>
        </w:rPr>
        <w:t xml:space="preserve"> лаборантів та обслуговуючого</w:t>
      </w:r>
      <w:r w:rsidRPr="00A5020D">
        <w:rPr>
          <w:sz w:val="28"/>
          <w:szCs w:val="28"/>
          <w:lang w:val="uk-UA"/>
        </w:rPr>
        <w:t xml:space="preserve"> персоналу (опосередковано, через своїх заступників).</w:t>
      </w:r>
    </w:p>
    <w:p w14:paraId="39FBB5F6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lastRenderedPageBreak/>
        <w:t>5.9.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 медичних працівників і працівників їдальні.</w:t>
      </w:r>
    </w:p>
    <w:p w14:paraId="08807450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5.10.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Стан збереження і використання навчально-матеріальної бази </w:t>
      </w:r>
      <w:r w:rsidR="00396CD1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42FAE1A7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</w:t>
      </w:r>
      <w:r w:rsidR="00A5020D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Координує р</w:t>
      </w:r>
      <w:r w:rsidRPr="00A5020D">
        <w:rPr>
          <w:sz w:val="28"/>
          <w:szCs w:val="28"/>
          <w:lang w:val="uk-UA"/>
        </w:rPr>
        <w:t xml:space="preserve">оботу </w:t>
      </w:r>
      <w:r w:rsidR="00A5020D">
        <w:rPr>
          <w:sz w:val="28"/>
          <w:szCs w:val="28"/>
          <w:lang w:val="uk-UA"/>
        </w:rPr>
        <w:t>в закладі освіти</w:t>
      </w:r>
      <w:r w:rsidRPr="00A5020D">
        <w:rPr>
          <w:sz w:val="28"/>
          <w:szCs w:val="28"/>
          <w:lang w:val="uk-UA"/>
        </w:rPr>
        <w:t xml:space="preserve"> по залученню позабюджетних коштів.</w:t>
      </w:r>
    </w:p>
    <w:p w14:paraId="2DAF8D2D" w14:textId="77777777" w:rsidR="000853B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7.</w:t>
      </w:r>
      <w:r w:rsidR="00A5020D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Здійснює к</w:t>
      </w:r>
      <w:r w:rsidRPr="00A5020D">
        <w:rPr>
          <w:sz w:val="28"/>
          <w:szCs w:val="28"/>
          <w:lang w:val="uk-UA"/>
        </w:rPr>
        <w:t>онтроль за їх використанням.</w:t>
      </w:r>
    </w:p>
    <w:p w14:paraId="42C7B217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8.</w:t>
      </w:r>
      <w:r w:rsidR="00A5020D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Очолює п</w:t>
      </w:r>
      <w:r w:rsidRPr="00A5020D">
        <w:rPr>
          <w:sz w:val="28"/>
          <w:szCs w:val="28"/>
          <w:lang w:val="uk-UA"/>
        </w:rPr>
        <w:t>едагогічну раду.</w:t>
      </w:r>
    </w:p>
    <w:p w14:paraId="020805C9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 Має право:</w:t>
      </w:r>
    </w:p>
    <w:p w14:paraId="08D292F1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9.1.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Приймати і звільняти з посад</w:t>
      </w:r>
      <w:r w:rsidR="00396CD1" w:rsidRPr="00A5020D">
        <w:rPr>
          <w:sz w:val="28"/>
          <w:szCs w:val="28"/>
          <w:lang w:val="uk-UA"/>
        </w:rPr>
        <w:t xml:space="preserve"> педагогічних,</w:t>
      </w:r>
      <w:r w:rsidRPr="00A5020D">
        <w:rPr>
          <w:sz w:val="28"/>
          <w:szCs w:val="28"/>
          <w:lang w:val="uk-UA"/>
        </w:rPr>
        <w:t xml:space="preserve"> медичних працівників, керівників гуртків і обслуговуючий персонал.</w:t>
      </w:r>
      <w:r w:rsidR="00396CD1" w:rsidRPr="00A5020D">
        <w:rPr>
          <w:sz w:val="28"/>
          <w:szCs w:val="28"/>
          <w:lang w:val="uk-UA"/>
        </w:rPr>
        <w:t xml:space="preserve"> </w:t>
      </w:r>
    </w:p>
    <w:p w14:paraId="115BCD65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9.2.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Визначати функціональні обов'язки працівників </w:t>
      </w:r>
      <w:r w:rsidR="00396CD1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09E35BC0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9.3.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Затверджувати режим дня, розклад навчальних, факультативних занять, спецкурсів, занять гуртків, плани роботи </w:t>
      </w:r>
      <w:r w:rsidR="00396CD1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і його підрозділів.</w:t>
      </w:r>
    </w:p>
    <w:p w14:paraId="72438497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9.4.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Представляти </w:t>
      </w:r>
      <w:r w:rsidR="00396CD1" w:rsidRPr="00A5020D">
        <w:rPr>
          <w:sz w:val="28"/>
          <w:szCs w:val="28"/>
          <w:lang w:val="uk-UA"/>
        </w:rPr>
        <w:t>заклад освіти</w:t>
      </w:r>
      <w:r w:rsidRPr="00A5020D">
        <w:rPr>
          <w:sz w:val="28"/>
          <w:szCs w:val="28"/>
          <w:lang w:val="uk-UA"/>
        </w:rPr>
        <w:t xml:space="preserve"> перед громадськістю.</w:t>
      </w:r>
    </w:p>
    <w:p w14:paraId="23428104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9.5.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Розпоряджатися майном </w:t>
      </w:r>
      <w:r w:rsidR="00396CD1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і коштами.</w:t>
      </w:r>
    </w:p>
    <w:p w14:paraId="495C44C1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9.6.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Видавати накази та розпорядження в межах своєї компетенції.</w:t>
      </w:r>
    </w:p>
    <w:p w14:paraId="73C672D5" w14:textId="77777777" w:rsidR="00A5020D" w:rsidRDefault="00A5020D" w:rsidP="00A5020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F30439A" w14:textId="77777777" w:rsidR="00396CD1" w:rsidRPr="00A5020D" w:rsidRDefault="000853B3" w:rsidP="00A5020D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A5020D">
        <w:rPr>
          <w:b/>
          <w:sz w:val="28"/>
          <w:szCs w:val="28"/>
          <w:lang w:val="uk-UA"/>
        </w:rPr>
        <w:t>Заступник директора з навчально</w:t>
      </w:r>
      <w:r w:rsidR="003334A6">
        <w:rPr>
          <w:b/>
          <w:sz w:val="28"/>
          <w:szCs w:val="28"/>
          <w:lang w:val="uk-UA"/>
        </w:rPr>
        <w:t>-виховної</w:t>
      </w:r>
      <w:r w:rsidRPr="00A5020D">
        <w:rPr>
          <w:b/>
          <w:sz w:val="28"/>
          <w:szCs w:val="28"/>
          <w:lang w:val="uk-UA"/>
        </w:rPr>
        <w:t xml:space="preserve"> роботи</w:t>
      </w:r>
    </w:p>
    <w:p w14:paraId="199E25EB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</w:t>
      </w:r>
      <w:r w:rsidR="00A5020D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Здійснює о</w:t>
      </w:r>
      <w:r w:rsidRPr="00A5020D">
        <w:rPr>
          <w:sz w:val="28"/>
          <w:szCs w:val="28"/>
          <w:lang w:val="uk-UA"/>
        </w:rPr>
        <w:t>рганізаційно-педагогічні й загально-дидактичні, оздоровчі функції.</w:t>
      </w:r>
    </w:p>
    <w:p w14:paraId="632159F9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Організує та несе відповідальність за:</w:t>
      </w:r>
    </w:p>
    <w:p w14:paraId="118588BD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2.1.</w:t>
      </w:r>
      <w:r w:rsidR="00A5020D">
        <w:rPr>
          <w:sz w:val="28"/>
          <w:szCs w:val="28"/>
          <w:lang w:val="uk-UA"/>
        </w:rPr>
        <w:t xml:space="preserve"> П</w:t>
      </w:r>
      <w:r w:rsidRPr="00A5020D">
        <w:rPr>
          <w:sz w:val="28"/>
          <w:szCs w:val="28"/>
          <w:lang w:val="uk-UA"/>
        </w:rPr>
        <w:t>оточне і перспективне планування діяльності педагогічного колективу.</w:t>
      </w:r>
    </w:p>
    <w:p w14:paraId="4ADB87FC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2.2.</w:t>
      </w:r>
      <w:r w:rsid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Координ</w:t>
      </w:r>
      <w:r w:rsidR="00A5020D">
        <w:rPr>
          <w:sz w:val="28"/>
          <w:szCs w:val="28"/>
          <w:lang w:val="uk-UA"/>
        </w:rPr>
        <w:t xml:space="preserve">ацію роботи </w:t>
      </w:r>
      <w:r w:rsidR="005328F8">
        <w:rPr>
          <w:sz w:val="28"/>
          <w:szCs w:val="28"/>
          <w:lang w:val="uk-UA"/>
        </w:rPr>
        <w:t xml:space="preserve">педагогічних </w:t>
      </w:r>
      <w:r w:rsidRPr="00A5020D">
        <w:rPr>
          <w:sz w:val="28"/>
          <w:szCs w:val="28"/>
          <w:lang w:val="uk-UA"/>
        </w:rPr>
        <w:t xml:space="preserve">працівників з виконання </w:t>
      </w:r>
      <w:r w:rsidR="005328F8">
        <w:rPr>
          <w:sz w:val="28"/>
          <w:szCs w:val="28"/>
          <w:lang w:val="uk-UA"/>
        </w:rPr>
        <w:t xml:space="preserve">освітніх програм та </w:t>
      </w:r>
      <w:r w:rsidRPr="00A5020D">
        <w:rPr>
          <w:sz w:val="28"/>
          <w:szCs w:val="28"/>
          <w:lang w:val="uk-UA"/>
        </w:rPr>
        <w:t>навчальних планів.</w:t>
      </w:r>
    </w:p>
    <w:p w14:paraId="62FCB9C4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2.3.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</w:t>
      </w:r>
      <w:r w:rsidR="005328F8">
        <w:rPr>
          <w:sz w:val="28"/>
          <w:szCs w:val="28"/>
          <w:lang w:val="uk-UA"/>
        </w:rPr>
        <w:t xml:space="preserve">анізовує і координує розробку необхідної </w:t>
      </w:r>
      <w:r w:rsidRPr="00A5020D">
        <w:rPr>
          <w:sz w:val="28"/>
          <w:szCs w:val="28"/>
          <w:lang w:val="uk-UA"/>
        </w:rPr>
        <w:t>навчально-методичної документації.</w:t>
      </w:r>
    </w:p>
    <w:p w14:paraId="146F91A3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2.4.</w:t>
      </w:r>
      <w:r w:rsidR="005328F8">
        <w:rPr>
          <w:sz w:val="28"/>
          <w:szCs w:val="28"/>
          <w:lang w:val="uk-UA"/>
        </w:rPr>
        <w:t xml:space="preserve"> Здійснює систематичний контроль за якістю</w:t>
      </w:r>
      <w:r w:rsidRPr="00A5020D">
        <w:rPr>
          <w:sz w:val="28"/>
          <w:szCs w:val="28"/>
          <w:lang w:val="uk-UA"/>
        </w:rPr>
        <w:t xml:space="preserve"> </w:t>
      </w:r>
      <w:r w:rsidR="00396CD1" w:rsidRPr="00A5020D">
        <w:rPr>
          <w:sz w:val="28"/>
          <w:szCs w:val="28"/>
          <w:lang w:val="uk-UA"/>
        </w:rPr>
        <w:t>освітнього</w:t>
      </w:r>
      <w:r w:rsidR="005328F8">
        <w:rPr>
          <w:sz w:val="28"/>
          <w:szCs w:val="28"/>
          <w:lang w:val="uk-UA"/>
        </w:rPr>
        <w:t xml:space="preserve"> процесу і об'єктивністю оцінювання результатів освітньої підготовки учнів,</w:t>
      </w:r>
      <w:r w:rsidRPr="00A5020D">
        <w:rPr>
          <w:sz w:val="28"/>
          <w:szCs w:val="28"/>
          <w:lang w:val="uk-UA"/>
        </w:rPr>
        <w:t xml:space="preserve"> роботою факультативів, відвідує </w:t>
      </w:r>
      <w:proofErr w:type="spellStart"/>
      <w:r w:rsidRPr="00A5020D">
        <w:rPr>
          <w:sz w:val="28"/>
          <w:szCs w:val="28"/>
          <w:lang w:val="uk-UA"/>
        </w:rPr>
        <w:t>уроки</w:t>
      </w:r>
      <w:proofErr w:type="spellEnd"/>
      <w:r w:rsidRPr="00A5020D">
        <w:rPr>
          <w:sz w:val="28"/>
          <w:szCs w:val="28"/>
          <w:lang w:val="uk-UA"/>
        </w:rPr>
        <w:t xml:space="preserve"> та інші види навчальних занять, що проводяться педагогічними працівниками школи, аналізує їхні форму та зміст, доводить результати аналізу до відома педагогів.</w:t>
      </w:r>
    </w:p>
    <w:p w14:paraId="1732D03E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2.5.</w:t>
      </w:r>
      <w:r w:rsidR="005328F8">
        <w:rPr>
          <w:sz w:val="28"/>
          <w:szCs w:val="28"/>
          <w:lang w:val="uk-UA"/>
        </w:rPr>
        <w:t xml:space="preserve"> Організовує роботу з підготовки й проведення державної</w:t>
      </w:r>
      <w:r w:rsidRPr="00A5020D">
        <w:rPr>
          <w:sz w:val="28"/>
          <w:szCs w:val="28"/>
          <w:lang w:val="uk-UA"/>
        </w:rPr>
        <w:t xml:space="preserve"> підсумкової атестації.</w:t>
      </w:r>
    </w:p>
    <w:p w14:paraId="136B8C94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2.6.</w:t>
      </w:r>
      <w:r w:rsidR="005328F8">
        <w:rPr>
          <w:sz w:val="28"/>
          <w:szCs w:val="28"/>
          <w:lang w:val="uk-UA"/>
        </w:rPr>
        <w:t xml:space="preserve"> Організовує просвітницьку роботу серед</w:t>
      </w:r>
      <w:r w:rsidRPr="00A5020D">
        <w:rPr>
          <w:sz w:val="28"/>
          <w:szCs w:val="28"/>
          <w:lang w:val="uk-UA"/>
        </w:rPr>
        <w:t xml:space="preserve"> </w:t>
      </w:r>
      <w:r w:rsidR="005328F8">
        <w:rPr>
          <w:sz w:val="28"/>
          <w:szCs w:val="28"/>
          <w:lang w:val="uk-UA"/>
        </w:rPr>
        <w:t>батьків, проводить</w:t>
      </w:r>
      <w:r w:rsidR="00396CD1" w:rsidRPr="00A5020D">
        <w:rPr>
          <w:sz w:val="28"/>
          <w:szCs w:val="28"/>
          <w:lang w:val="uk-UA"/>
        </w:rPr>
        <w:t xml:space="preserve"> особистий </w:t>
      </w:r>
      <w:r w:rsidRPr="00A5020D">
        <w:rPr>
          <w:sz w:val="28"/>
          <w:szCs w:val="28"/>
          <w:lang w:val="uk-UA"/>
        </w:rPr>
        <w:t xml:space="preserve">прийом батьків (осіб, які їх замінюють) з питань організації </w:t>
      </w:r>
      <w:r w:rsidR="005328F8">
        <w:rPr>
          <w:sz w:val="28"/>
          <w:szCs w:val="28"/>
          <w:lang w:val="uk-UA"/>
        </w:rPr>
        <w:t xml:space="preserve">освітнього </w:t>
      </w:r>
      <w:r w:rsidRPr="00A5020D">
        <w:rPr>
          <w:sz w:val="28"/>
          <w:szCs w:val="28"/>
          <w:lang w:val="uk-UA"/>
        </w:rPr>
        <w:t>процесу.</w:t>
      </w:r>
    </w:p>
    <w:p w14:paraId="1FFCCA22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2.7.</w:t>
      </w:r>
      <w:r w:rsidR="005328F8">
        <w:rPr>
          <w:sz w:val="28"/>
          <w:szCs w:val="28"/>
          <w:lang w:val="uk-UA"/>
        </w:rPr>
        <w:t xml:space="preserve"> Надає допомогу педагогічним працівникам в опануванні й </w:t>
      </w:r>
      <w:r w:rsidRPr="00A5020D">
        <w:rPr>
          <w:sz w:val="28"/>
          <w:szCs w:val="28"/>
          <w:lang w:val="uk-UA"/>
        </w:rPr>
        <w:t>розробці інноваційних програм і технологій.</w:t>
      </w:r>
    </w:p>
    <w:p w14:paraId="3FE32EF4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2.8.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Здійснює контроль за навчальним навантаженням учнів.</w:t>
      </w:r>
    </w:p>
    <w:p w14:paraId="098D0DC0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lastRenderedPageBreak/>
        <w:t>2.9.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Складає розклад навчальних занять та іншої освітньої, в тому </w:t>
      </w:r>
      <w:r w:rsidR="005328F8">
        <w:rPr>
          <w:sz w:val="28"/>
          <w:szCs w:val="28"/>
          <w:lang w:val="uk-UA"/>
        </w:rPr>
        <w:t>числі й культурно-розважальної, діяльності, забезпечує якісну і своєчасну заміну уроків тимчасово відсутніх</w:t>
      </w:r>
      <w:r w:rsidRPr="00A5020D">
        <w:rPr>
          <w:sz w:val="28"/>
          <w:szCs w:val="28"/>
          <w:lang w:val="uk-UA"/>
        </w:rPr>
        <w:t xml:space="preserve"> вчителів</w:t>
      </w:r>
      <w:r w:rsidR="00396CD1" w:rsidRPr="00A5020D">
        <w:rPr>
          <w:sz w:val="28"/>
          <w:szCs w:val="28"/>
          <w:lang w:val="uk-UA"/>
        </w:rPr>
        <w:t>.</w:t>
      </w:r>
    </w:p>
    <w:p w14:paraId="035540B1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2.10.</w:t>
      </w:r>
      <w:r w:rsidR="005328F8">
        <w:rPr>
          <w:sz w:val="28"/>
          <w:szCs w:val="28"/>
          <w:lang w:val="uk-UA"/>
        </w:rPr>
        <w:t xml:space="preserve"> Забезпечує своєчасну підготовку встановленої звітної</w:t>
      </w:r>
      <w:r w:rsidRPr="00A5020D">
        <w:rPr>
          <w:sz w:val="28"/>
          <w:szCs w:val="28"/>
          <w:lang w:val="uk-UA"/>
        </w:rPr>
        <w:t xml:space="preserve"> документації, контролює правильне і своєчасне ведення вчителями класних журналів, іншої документації.</w:t>
      </w:r>
    </w:p>
    <w:p w14:paraId="789F73C7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2.11.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Бере участь у комп'ютеризації школи, здійснює заходи щодо збереження контингенту учнів.</w:t>
      </w:r>
    </w:p>
    <w:p w14:paraId="1829A351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2.12.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Контролює дотримання учнями правил для учнів.</w:t>
      </w:r>
    </w:p>
    <w:p w14:paraId="106B14F3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2.13.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Бере участь у підборі та розстановці педагогічних </w:t>
      </w:r>
      <w:r w:rsidR="005328F8">
        <w:rPr>
          <w:sz w:val="28"/>
          <w:szCs w:val="28"/>
          <w:lang w:val="uk-UA"/>
        </w:rPr>
        <w:t>кадрів, організовує підвищення кваліфікації та рівня професійної майстерності, керує</w:t>
      </w:r>
      <w:r w:rsidRPr="00A5020D">
        <w:rPr>
          <w:sz w:val="28"/>
          <w:szCs w:val="28"/>
          <w:lang w:val="uk-UA"/>
        </w:rPr>
        <w:t xml:space="preserve"> роботою метод об’єднань, підвищує свою кваліфікацію.</w:t>
      </w:r>
    </w:p>
    <w:p w14:paraId="770F5C6E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2.14.</w:t>
      </w:r>
      <w:r w:rsidR="005328F8">
        <w:rPr>
          <w:sz w:val="28"/>
          <w:szCs w:val="28"/>
          <w:lang w:val="uk-UA"/>
        </w:rPr>
        <w:t xml:space="preserve"> Вносить пропозиції щодо</w:t>
      </w:r>
      <w:r w:rsidRPr="00A5020D">
        <w:rPr>
          <w:sz w:val="28"/>
          <w:szCs w:val="28"/>
          <w:lang w:val="uk-UA"/>
        </w:rPr>
        <w:t xml:space="preserve"> вдосконалення </w:t>
      </w:r>
      <w:r w:rsidR="00396CD1" w:rsidRPr="00A5020D">
        <w:rPr>
          <w:sz w:val="28"/>
          <w:szCs w:val="28"/>
          <w:lang w:val="uk-UA"/>
        </w:rPr>
        <w:t>освітнього</w:t>
      </w:r>
      <w:r w:rsidR="005328F8">
        <w:rPr>
          <w:sz w:val="28"/>
          <w:szCs w:val="28"/>
          <w:lang w:val="uk-UA"/>
        </w:rPr>
        <w:t xml:space="preserve"> процесу,</w:t>
      </w:r>
      <w:r w:rsidRPr="00A5020D">
        <w:rPr>
          <w:sz w:val="28"/>
          <w:szCs w:val="28"/>
          <w:lang w:val="uk-UA"/>
        </w:rPr>
        <w:t xml:space="preserve"> бере участь у роботі педагогічної ради школи.</w:t>
      </w:r>
    </w:p>
    <w:p w14:paraId="2359E3F8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2.15.</w:t>
      </w:r>
      <w:r w:rsidR="005328F8">
        <w:rPr>
          <w:sz w:val="28"/>
          <w:szCs w:val="28"/>
          <w:lang w:val="uk-UA"/>
        </w:rPr>
        <w:t xml:space="preserve"> </w:t>
      </w:r>
      <w:r w:rsidR="002F4C0C" w:rsidRPr="002F4C0C">
        <w:rPr>
          <w:sz w:val="28"/>
          <w:szCs w:val="28"/>
          <w:lang w:val="uk-UA"/>
        </w:rPr>
        <w:t>Бере участь у підготовці та проведенні атестації педагогічних працівників школи, веде, підписує і передає директору школи табель обліку робочого часу педагогів.</w:t>
      </w:r>
    </w:p>
    <w:p w14:paraId="4A8B6C3F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2.16.</w:t>
      </w:r>
      <w:r w:rsidR="005328F8">
        <w:rPr>
          <w:sz w:val="28"/>
          <w:szCs w:val="28"/>
          <w:lang w:val="uk-UA"/>
        </w:rPr>
        <w:t xml:space="preserve"> Здійснює заходи щодо </w:t>
      </w:r>
      <w:r w:rsidR="00396CD1" w:rsidRPr="00A5020D">
        <w:rPr>
          <w:sz w:val="28"/>
          <w:szCs w:val="28"/>
          <w:lang w:val="uk-UA"/>
        </w:rPr>
        <w:t xml:space="preserve">забезпечення </w:t>
      </w:r>
      <w:r w:rsidR="005328F8">
        <w:rPr>
          <w:sz w:val="28"/>
          <w:szCs w:val="28"/>
          <w:lang w:val="uk-UA"/>
        </w:rPr>
        <w:t>навчальних кабінетів сучасним обладнанням, наочністю й технічними засобами навчання, поповнення бібліотеки науково-методичною, художньою, навчальною</w:t>
      </w:r>
      <w:r w:rsidR="00396CD1" w:rsidRPr="00A5020D">
        <w:rPr>
          <w:sz w:val="28"/>
          <w:szCs w:val="28"/>
          <w:lang w:val="uk-UA"/>
        </w:rPr>
        <w:t xml:space="preserve"> літературою, фаховими газетами та журналами.</w:t>
      </w:r>
    </w:p>
    <w:p w14:paraId="61C48DD8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2.17.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Організовує роботу з дотримання в </w:t>
      </w:r>
      <w:r w:rsidR="00396CD1" w:rsidRPr="00A5020D">
        <w:rPr>
          <w:sz w:val="28"/>
          <w:szCs w:val="28"/>
          <w:lang w:val="uk-UA"/>
        </w:rPr>
        <w:t>освітньому</w:t>
      </w:r>
      <w:r w:rsidRPr="00A5020D">
        <w:rPr>
          <w:sz w:val="28"/>
          <w:szCs w:val="28"/>
          <w:lang w:val="uk-UA"/>
        </w:rPr>
        <w:t xml:space="preserve"> процесі норм і правил охорони праці.</w:t>
      </w:r>
    </w:p>
    <w:p w14:paraId="4C8272F5" w14:textId="77777777" w:rsidR="00396CD1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396CD1" w:rsidRPr="00A5020D">
        <w:rPr>
          <w:sz w:val="28"/>
          <w:szCs w:val="28"/>
          <w:lang w:val="uk-UA"/>
        </w:rPr>
        <w:t>8</w:t>
      </w:r>
      <w:r w:rsidRPr="00A5020D">
        <w:rPr>
          <w:sz w:val="28"/>
          <w:szCs w:val="28"/>
          <w:lang w:val="uk-UA"/>
        </w:rPr>
        <w:t>.</w:t>
      </w:r>
      <w:r w:rsidR="005328F8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Здійснює контроль за безпечним станом обладнання, приладів, технічних і наочних засобів навчання, які використовуються в </w:t>
      </w:r>
      <w:r w:rsidR="00396CD1" w:rsidRPr="00A5020D">
        <w:rPr>
          <w:sz w:val="28"/>
          <w:szCs w:val="28"/>
          <w:lang w:val="uk-UA"/>
        </w:rPr>
        <w:t xml:space="preserve">освітньому </w:t>
      </w:r>
      <w:r w:rsidRPr="00A5020D">
        <w:rPr>
          <w:sz w:val="28"/>
          <w:szCs w:val="28"/>
          <w:lang w:val="uk-UA"/>
        </w:rPr>
        <w:t>процесі.</w:t>
      </w:r>
    </w:p>
    <w:p w14:paraId="4380F287" w14:textId="77777777" w:rsidR="009E51A3" w:rsidRPr="00A5020D" w:rsidRDefault="009E51A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2.19</w:t>
      </w:r>
      <w:r w:rsidR="000853B3" w:rsidRPr="00A5020D">
        <w:rPr>
          <w:sz w:val="28"/>
          <w:szCs w:val="28"/>
          <w:lang w:val="uk-UA"/>
        </w:rPr>
        <w:t>.</w:t>
      </w:r>
      <w:r w:rsidR="005328F8">
        <w:rPr>
          <w:sz w:val="28"/>
          <w:szCs w:val="28"/>
          <w:lang w:val="uk-UA"/>
        </w:rPr>
        <w:t xml:space="preserve"> Організовує за участю </w:t>
      </w:r>
      <w:r w:rsidR="000E44F9">
        <w:rPr>
          <w:sz w:val="28"/>
          <w:szCs w:val="28"/>
          <w:lang w:val="uk-UA"/>
        </w:rPr>
        <w:t>помічника</w:t>
      </w:r>
      <w:r w:rsidR="005328F8">
        <w:rPr>
          <w:sz w:val="28"/>
          <w:szCs w:val="28"/>
          <w:lang w:val="uk-UA"/>
        </w:rPr>
        <w:t xml:space="preserve"> директора з</w:t>
      </w:r>
      <w:r w:rsidR="00B353F3">
        <w:rPr>
          <w:sz w:val="28"/>
          <w:szCs w:val="28"/>
          <w:lang w:val="uk-UA"/>
        </w:rPr>
        <w:t xml:space="preserve"> адміністративно</w:t>
      </w:r>
      <w:r w:rsidR="000853B3" w:rsidRPr="00A5020D">
        <w:rPr>
          <w:sz w:val="28"/>
          <w:szCs w:val="28"/>
          <w:lang w:val="uk-UA"/>
        </w:rPr>
        <w:t>-господарської роботи своєчасне та якісне проведення паспортизації навчальних кабінетів, майстерень, спортзалу, а також підсобних приміщень.</w:t>
      </w:r>
    </w:p>
    <w:p w14:paraId="44E4F07F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9E51A3" w:rsidRPr="00A5020D">
        <w:rPr>
          <w:sz w:val="28"/>
          <w:szCs w:val="28"/>
          <w:lang w:val="uk-UA"/>
        </w:rPr>
        <w:t>0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Контролює своєчасне проведення інструктажів для учнів, вихованців, їх реєстрацію у відповідному журналі.</w:t>
      </w:r>
    </w:p>
    <w:p w14:paraId="1DEB0E9B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9E51A3" w:rsidRPr="00A5020D">
        <w:rPr>
          <w:sz w:val="28"/>
          <w:szCs w:val="28"/>
          <w:lang w:val="uk-UA"/>
        </w:rPr>
        <w:t>1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Спільно із заступником директора школи з виховної роботи визначає методику, порядок навчання правил дорожнього рух</w:t>
      </w:r>
      <w:r w:rsidR="00B353F3">
        <w:rPr>
          <w:sz w:val="28"/>
          <w:szCs w:val="28"/>
          <w:lang w:val="uk-UA"/>
        </w:rPr>
        <w:t>у, поведінки на воді й вулиці, пожежної безпеки. Здійснює перевірку зазначених знань</w:t>
      </w:r>
      <w:r w:rsidRPr="00A5020D">
        <w:rPr>
          <w:sz w:val="28"/>
          <w:szCs w:val="28"/>
          <w:lang w:val="uk-UA"/>
        </w:rPr>
        <w:t xml:space="preserve"> учнів, вихованців.</w:t>
      </w:r>
    </w:p>
    <w:p w14:paraId="5D9C1B4F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9E51A3" w:rsidRPr="00A5020D">
        <w:rPr>
          <w:sz w:val="28"/>
          <w:szCs w:val="28"/>
          <w:lang w:val="uk-UA"/>
        </w:rPr>
        <w:t>2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Здійснює спільно з </w:t>
      </w:r>
      <w:r w:rsidRPr="00A5020D">
        <w:rPr>
          <w:sz w:val="28"/>
          <w:szCs w:val="28"/>
          <w:lang w:val="uk-UA"/>
        </w:rPr>
        <w:t>проф</w:t>
      </w:r>
      <w:r w:rsidR="00B353F3">
        <w:rPr>
          <w:sz w:val="28"/>
          <w:szCs w:val="28"/>
          <w:lang w:val="uk-UA"/>
        </w:rPr>
        <w:t>спілковою організацією адміністративно-господарський контроль за дотриманням правил</w:t>
      </w:r>
      <w:r w:rsidRPr="00A5020D">
        <w:rPr>
          <w:sz w:val="28"/>
          <w:szCs w:val="28"/>
          <w:lang w:val="uk-UA"/>
        </w:rPr>
        <w:t xml:space="preserve"> безпечного</w:t>
      </w:r>
      <w:r w:rsidR="009E51A3" w:rsidRPr="00A5020D">
        <w:rPr>
          <w:sz w:val="28"/>
          <w:szCs w:val="28"/>
          <w:lang w:val="uk-UA"/>
        </w:rPr>
        <w:t xml:space="preserve"> </w:t>
      </w:r>
      <w:r w:rsidR="00B353F3">
        <w:rPr>
          <w:sz w:val="28"/>
          <w:szCs w:val="28"/>
          <w:lang w:val="uk-UA"/>
        </w:rPr>
        <w:t>користування навчальними приладами та обладнанням, хімічними реактивами,</w:t>
      </w:r>
      <w:r w:rsidRPr="00A5020D">
        <w:rPr>
          <w:sz w:val="28"/>
          <w:szCs w:val="28"/>
          <w:lang w:val="uk-UA"/>
        </w:rPr>
        <w:t xml:space="preserve"> наочними посібниками, шкільними меблями та їх зберіганням. </w:t>
      </w:r>
      <w:r w:rsidR="009E51A3" w:rsidRPr="00A5020D">
        <w:rPr>
          <w:sz w:val="28"/>
          <w:szCs w:val="28"/>
          <w:lang w:val="uk-UA"/>
        </w:rPr>
        <w:t>З</w:t>
      </w:r>
      <w:r w:rsidRPr="00A5020D">
        <w:rPr>
          <w:sz w:val="28"/>
          <w:szCs w:val="28"/>
          <w:lang w:val="uk-UA"/>
        </w:rPr>
        <w:t xml:space="preserve">упиняє </w:t>
      </w:r>
      <w:r w:rsidR="009E51A3" w:rsidRPr="00A5020D">
        <w:rPr>
          <w:sz w:val="28"/>
          <w:szCs w:val="28"/>
          <w:lang w:val="uk-UA"/>
        </w:rPr>
        <w:t>освітній</w:t>
      </w:r>
      <w:r w:rsidRPr="00A5020D">
        <w:rPr>
          <w:sz w:val="28"/>
          <w:szCs w:val="28"/>
          <w:lang w:val="uk-UA"/>
        </w:rPr>
        <w:t xml:space="preserve"> процес у </w:t>
      </w:r>
      <w:r w:rsidRPr="00A5020D">
        <w:rPr>
          <w:sz w:val="28"/>
          <w:szCs w:val="28"/>
          <w:lang w:val="uk-UA"/>
        </w:rPr>
        <w:lastRenderedPageBreak/>
        <w:t>приміщеннях закладу</w:t>
      </w:r>
      <w:r w:rsidR="009E51A3" w:rsidRPr="00A5020D">
        <w:rPr>
          <w:sz w:val="28"/>
          <w:szCs w:val="28"/>
          <w:lang w:val="uk-UA"/>
        </w:rPr>
        <w:t xml:space="preserve"> освіти</w:t>
      </w:r>
      <w:r w:rsidRPr="00A5020D">
        <w:rPr>
          <w:sz w:val="28"/>
          <w:szCs w:val="28"/>
          <w:lang w:val="uk-UA"/>
        </w:rPr>
        <w:t>, якщо там створюються небезпечні для здоров'я працівників і учнів умови.</w:t>
      </w:r>
    </w:p>
    <w:p w14:paraId="48D09F15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9E51A3" w:rsidRPr="00A5020D">
        <w:rPr>
          <w:sz w:val="28"/>
          <w:szCs w:val="28"/>
          <w:lang w:val="uk-UA"/>
        </w:rPr>
        <w:t>3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З'ясовує обставини нещасних випадків, що сталися</w:t>
      </w:r>
      <w:r w:rsidRPr="00A5020D">
        <w:rPr>
          <w:sz w:val="28"/>
          <w:szCs w:val="28"/>
          <w:lang w:val="uk-UA"/>
        </w:rPr>
        <w:t xml:space="preserve"> </w:t>
      </w:r>
      <w:r w:rsidR="009E51A3" w:rsidRPr="00A5020D">
        <w:rPr>
          <w:sz w:val="28"/>
          <w:szCs w:val="28"/>
          <w:lang w:val="uk-UA"/>
        </w:rPr>
        <w:t>і</w:t>
      </w:r>
      <w:r w:rsidR="00B353F3">
        <w:rPr>
          <w:sz w:val="28"/>
          <w:szCs w:val="28"/>
          <w:lang w:val="uk-UA"/>
        </w:rPr>
        <w:t xml:space="preserve">з </w:t>
      </w:r>
      <w:r w:rsidR="009E51A3" w:rsidRPr="00A5020D">
        <w:rPr>
          <w:sz w:val="28"/>
          <w:szCs w:val="28"/>
          <w:lang w:val="uk-UA"/>
        </w:rPr>
        <w:t>здобувачами освіти.</w:t>
      </w:r>
    </w:p>
    <w:p w14:paraId="0673CC5D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9E51A3" w:rsidRPr="00A5020D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Надає</w:t>
      </w:r>
      <w:r w:rsidRPr="00A5020D">
        <w:rPr>
          <w:sz w:val="28"/>
          <w:szCs w:val="28"/>
          <w:lang w:val="uk-UA"/>
        </w:rPr>
        <w:t xml:space="preserve"> </w:t>
      </w:r>
      <w:r w:rsidR="009E51A3" w:rsidRPr="00A5020D">
        <w:rPr>
          <w:sz w:val="28"/>
          <w:szCs w:val="28"/>
          <w:lang w:val="uk-UA"/>
        </w:rPr>
        <w:t>учасникам освітнього процесу</w:t>
      </w:r>
      <w:r w:rsidR="00B353F3">
        <w:rPr>
          <w:sz w:val="28"/>
          <w:szCs w:val="28"/>
          <w:lang w:val="uk-UA"/>
        </w:rPr>
        <w:t xml:space="preserve"> допомогу у</w:t>
      </w:r>
      <w:r w:rsidRPr="00A5020D">
        <w:rPr>
          <w:sz w:val="28"/>
          <w:szCs w:val="28"/>
          <w:lang w:val="uk-UA"/>
        </w:rPr>
        <w:t xml:space="preserve"> провед</w:t>
      </w:r>
      <w:r w:rsidR="00B353F3">
        <w:rPr>
          <w:sz w:val="28"/>
          <w:szCs w:val="28"/>
          <w:lang w:val="uk-UA"/>
        </w:rPr>
        <w:t>енні</w:t>
      </w:r>
      <w:r w:rsidRPr="00A5020D">
        <w:rPr>
          <w:sz w:val="28"/>
          <w:szCs w:val="28"/>
          <w:lang w:val="uk-UA"/>
        </w:rPr>
        <w:t xml:space="preserve"> оздоровчих, культурно-освітніх та інших заходів.</w:t>
      </w:r>
    </w:p>
    <w:p w14:paraId="2373B632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9E51A3" w:rsidRPr="00A5020D">
        <w:rPr>
          <w:sz w:val="28"/>
          <w:szCs w:val="28"/>
          <w:lang w:val="uk-UA"/>
        </w:rPr>
        <w:t>5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Проходить періодичні медичні обстеження.</w:t>
      </w:r>
    </w:p>
    <w:p w14:paraId="29216EA9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9E51A3" w:rsidRPr="00A5020D">
        <w:rPr>
          <w:sz w:val="28"/>
          <w:szCs w:val="28"/>
          <w:lang w:val="uk-UA"/>
        </w:rPr>
        <w:t>26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Організовує збір документації та подальше оформлення звільнення учнів від занять фізичною культурою.</w:t>
      </w:r>
    </w:p>
    <w:p w14:paraId="029F22B7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9E51A3" w:rsidRPr="00A5020D">
        <w:rPr>
          <w:sz w:val="28"/>
          <w:szCs w:val="28"/>
          <w:lang w:val="uk-UA"/>
        </w:rPr>
        <w:t>27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Бере участь у складанні </w:t>
      </w:r>
      <w:r w:rsidR="009E51A3" w:rsidRPr="00A5020D">
        <w:rPr>
          <w:sz w:val="28"/>
          <w:szCs w:val="28"/>
          <w:lang w:val="uk-UA"/>
        </w:rPr>
        <w:t xml:space="preserve">освітніх програм та </w:t>
      </w:r>
      <w:r w:rsidRPr="00A5020D">
        <w:rPr>
          <w:sz w:val="28"/>
          <w:szCs w:val="28"/>
          <w:lang w:val="uk-UA"/>
        </w:rPr>
        <w:t>навчальних планів на навчальний рік.</w:t>
      </w:r>
    </w:p>
    <w:p w14:paraId="2E036760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Керує та контролює:</w:t>
      </w:r>
    </w:p>
    <w:p w14:paraId="53A19DC0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 вчителів школи.</w:t>
      </w:r>
    </w:p>
    <w:p w14:paraId="7A2DB15A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Рівень навчальних досягнень учнів.</w:t>
      </w:r>
    </w:p>
    <w:p w14:paraId="45F9CB65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Навчальне навантаження учнів.</w:t>
      </w:r>
    </w:p>
    <w:p w14:paraId="1AFCCBB8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3.4.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 вчителів із здібними та обдарованими учнями.</w:t>
      </w:r>
    </w:p>
    <w:p w14:paraId="6F200624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3.5.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 вчителів з учнями, які мають низький рівень навчальних досягнень і потребують педагогічної підтримки.</w:t>
      </w:r>
    </w:p>
    <w:p w14:paraId="3A988B0A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3.6.</w:t>
      </w:r>
      <w:r w:rsidR="00B353F3">
        <w:rPr>
          <w:sz w:val="28"/>
          <w:szCs w:val="28"/>
          <w:lang w:val="uk-UA"/>
        </w:rPr>
        <w:t xml:space="preserve"> Дотримання єдиних педагогічних вимог, режиму навчальних</w:t>
      </w:r>
      <w:r w:rsidRPr="00A5020D">
        <w:rPr>
          <w:sz w:val="28"/>
          <w:szCs w:val="28"/>
          <w:lang w:val="uk-UA"/>
        </w:rPr>
        <w:t xml:space="preserve"> занять, </w:t>
      </w:r>
      <w:r w:rsidR="00B353F3">
        <w:rPr>
          <w:sz w:val="28"/>
          <w:szCs w:val="28"/>
          <w:lang w:val="uk-UA"/>
        </w:rPr>
        <w:t>санітарно-гігієнічних вимог, стан збереження</w:t>
      </w:r>
      <w:r w:rsidRPr="00A5020D">
        <w:rPr>
          <w:sz w:val="28"/>
          <w:szCs w:val="28"/>
          <w:lang w:val="uk-UA"/>
        </w:rPr>
        <w:t xml:space="preserve"> і використання навчально-матеріальної бази школи; чергування вчителів школи.</w:t>
      </w:r>
    </w:p>
    <w:p w14:paraId="091AD122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3.7.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Виконання, вимог з охорони праці та правил техніки безпеки в закладі освіти.</w:t>
      </w:r>
    </w:p>
    <w:p w14:paraId="64D5B84D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Складає:</w:t>
      </w:r>
    </w:p>
    <w:p w14:paraId="760C4F97" w14:textId="77777777" w:rsidR="009E51A3" w:rsidRPr="00A5020D" w:rsidRDefault="009E51A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Розклади</w:t>
      </w:r>
      <w:r w:rsidR="00B353F3">
        <w:rPr>
          <w:sz w:val="28"/>
          <w:szCs w:val="28"/>
          <w:lang w:val="uk-UA"/>
        </w:rPr>
        <w:t xml:space="preserve"> уроків,</w:t>
      </w:r>
      <w:r w:rsidR="000853B3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корекційних занять</w:t>
      </w:r>
      <w:r w:rsidR="000853B3" w:rsidRPr="00A5020D">
        <w:rPr>
          <w:sz w:val="28"/>
          <w:szCs w:val="28"/>
          <w:lang w:val="uk-UA"/>
        </w:rPr>
        <w:t xml:space="preserve">, </w:t>
      </w:r>
      <w:r w:rsidRPr="00A5020D">
        <w:rPr>
          <w:sz w:val="28"/>
          <w:szCs w:val="28"/>
          <w:lang w:val="uk-UA"/>
        </w:rPr>
        <w:t>факультативів, курсів за вибором</w:t>
      </w:r>
      <w:r w:rsidR="000853B3" w:rsidRPr="00A5020D">
        <w:rPr>
          <w:sz w:val="28"/>
          <w:szCs w:val="28"/>
          <w:lang w:val="uk-UA"/>
        </w:rPr>
        <w:t xml:space="preserve">, </w:t>
      </w:r>
      <w:r w:rsidRPr="00A5020D">
        <w:rPr>
          <w:sz w:val="28"/>
          <w:szCs w:val="28"/>
          <w:lang w:val="uk-UA"/>
        </w:rPr>
        <w:t>здобувачів освіти</w:t>
      </w:r>
      <w:r w:rsidR="000853B3" w:rsidRPr="00A5020D">
        <w:rPr>
          <w:sz w:val="28"/>
          <w:szCs w:val="28"/>
          <w:lang w:val="uk-UA"/>
        </w:rPr>
        <w:t xml:space="preserve"> </w:t>
      </w:r>
      <w:r w:rsidR="000E44F9">
        <w:rPr>
          <w:sz w:val="28"/>
          <w:szCs w:val="28"/>
          <w:lang w:val="uk-UA"/>
        </w:rPr>
        <w:t>5-12</w:t>
      </w:r>
      <w:r w:rsidR="000853B3" w:rsidRPr="00A5020D">
        <w:rPr>
          <w:sz w:val="28"/>
          <w:szCs w:val="28"/>
          <w:lang w:val="uk-UA"/>
        </w:rPr>
        <w:t>-х класів.</w:t>
      </w:r>
    </w:p>
    <w:p w14:paraId="51564A17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Статистичні звіти.</w:t>
      </w:r>
    </w:p>
    <w:p w14:paraId="76654678" w14:textId="77777777" w:rsidR="000853B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Проекти наказів, розпоряджень та інших документів з питань навчальної роботи.</w:t>
      </w:r>
    </w:p>
    <w:p w14:paraId="264D5BF0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</w:t>
      </w:r>
      <w:r w:rsidR="00B353F3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Погоджує с</w:t>
      </w:r>
      <w:r w:rsidRPr="00A5020D">
        <w:rPr>
          <w:sz w:val="28"/>
          <w:szCs w:val="28"/>
          <w:lang w:val="uk-UA"/>
        </w:rPr>
        <w:t xml:space="preserve">вою роботу з директором, іншими заступниками директора, </w:t>
      </w:r>
      <w:r w:rsidR="000E44F9">
        <w:rPr>
          <w:sz w:val="28"/>
          <w:szCs w:val="28"/>
          <w:lang w:val="uk-UA"/>
        </w:rPr>
        <w:t xml:space="preserve">практичним </w:t>
      </w:r>
      <w:r w:rsidRPr="00A5020D">
        <w:rPr>
          <w:sz w:val="28"/>
          <w:szCs w:val="28"/>
          <w:lang w:val="uk-UA"/>
        </w:rPr>
        <w:t xml:space="preserve">психологом, </w:t>
      </w:r>
      <w:r w:rsidR="000E44F9">
        <w:rPr>
          <w:sz w:val="28"/>
          <w:szCs w:val="28"/>
          <w:lang w:val="uk-UA"/>
        </w:rPr>
        <w:t xml:space="preserve"> соціальним педагогом, </w:t>
      </w:r>
      <w:r w:rsidRPr="00A5020D">
        <w:rPr>
          <w:sz w:val="28"/>
          <w:szCs w:val="28"/>
          <w:lang w:val="uk-UA"/>
        </w:rPr>
        <w:t xml:space="preserve">керівниками методичних об'єднань, </w:t>
      </w:r>
      <w:proofErr w:type="spellStart"/>
      <w:r w:rsidR="009E51A3" w:rsidRPr="00A5020D">
        <w:rPr>
          <w:sz w:val="28"/>
          <w:szCs w:val="28"/>
          <w:lang w:val="uk-UA"/>
        </w:rPr>
        <w:t>бібліотекарем</w:t>
      </w:r>
      <w:proofErr w:type="spellEnd"/>
      <w:r w:rsidRPr="00A5020D">
        <w:rPr>
          <w:sz w:val="28"/>
          <w:szCs w:val="28"/>
          <w:lang w:val="uk-UA"/>
        </w:rPr>
        <w:t>.</w:t>
      </w:r>
    </w:p>
    <w:p w14:paraId="00CCC0DC" w14:textId="77777777" w:rsidR="009E51A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Користується правом:</w:t>
      </w:r>
    </w:p>
    <w:p w14:paraId="4A0F7404" w14:textId="77777777" w:rsidR="00847305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6.1.</w:t>
      </w:r>
      <w:r w:rsidR="00B353F3">
        <w:rPr>
          <w:sz w:val="28"/>
          <w:szCs w:val="28"/>
          <w:lang w:val="uk-UA"/>
        </w:rPr>
        <w:t xml:space="preserve"> Виконувати обов'язки </w:t>
      </w:r>
      <w:r w:rsidRPr="00A5020D">
        <w:rPr>
          <w:sz w:val="28"/>
          <w:szCs w:val="28"/>
          <w:lang w:val="uk-UA"/>
        </w:rPr>
        <w:t>д</w:t>
      </w:r>
      <w:r w:rsidR="00B353F3">
        <w:rPr>
          <w:sz w:val="28"/>
          <w:szCs w:val="28"/>
          <w:lang w:val="uk-UA"/>
        </w:rPr>
        <w:t xml:space="preserve">иректора за умови його відсутності в </w:t>
      </w:r>
      <w:r w:rsidRPr="00A5020D">
        <w:rPr>
          <w:sz w:val="28"/>
          <w:szCs w:val="28"/>
          <w:lang w:val="uk-UA"/>
        </w:rPr>
        <w:t>закладі освіти.</w:t>
      </w:r>
    </w:p>
    <w:p w14:paraId="4DE28ADB" w14:textId="77777777" w:rsidR="00847305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Представляти вчителів і вихованців до відзнаки.</w:t>
      </w:r>
    </w:p>
    <w:p w14:paraId="06F5CADB" w14:textId="77777777" w:rsidR="000853B3" w:rsidRPr="00A5020D" w:rsidRDefault="000853B3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Вимагати застосування стягнень до порушників трудового і навчального розпорядку закладу осв</w:t>
      </w:r>
      <w:r w:rsidR="00847305" w:rsidRPr="00A5020D">
        <w:rPr>
          <w:sz w:val="28"/>
          <w:szCs w:val="28"/>
          <w:lang w:val="uk-UA"/>
        </w:rPr>
        <w:t>іти.</w:t>
      </w:r>
    </w:p>
    <w:p w14:paraId="5AA90B1F" w14:textId="77777777" w:rsidR="00847305" w:rsidRPr="00B353F3" w:rsidRDefault="00847305" w:rsidP="00A5020D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B353F3">
        <w:rPr>
          <w:b/>
          <w:sz w:val="28"/>
          <w:szCs w:val="28"/>
          <w:lang w:val="uk-UA"/>
        </w:rPr>
        <w:t>Заступник директора з виховної роботи</w:t>
      </w:r>
    </w:p>
    <w:p w14:paraId="221C8E96" w14:textId="77777777" w:rsidR="00B353F3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</w:t>
      </w:r>
      <w:r w:rsidR="00B353F3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Здійснює о</w:t>
      </w:r>
      <w:r w:rsidRPr="00A5020D">
        <w:rPr>
          <w:sz w:val="28"/>
          <w:szCs w:val="28"/>
          <w:lang w:val="uk-UA"/>
        </w:rPr>
        <w:t>рганізацію позакласної виховної роботи із здобувачами освіти.</w:t>
      </w:r>
    </w:p>
    <w:p w14:paraId="3C96E0AA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Організує і несе відповідальність за:</w:t>
      </w:r>
    </w:p>
    <w:p w14:paraId="0335C13D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lastRenderedPageBreak/>
        <w:t>2.1.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Поточне і перспективне планування позакласної роботи з здобувачами освіти та її здійснення.</w:t>
      </w:r>
    </w:p>
    <w:p w14:paraId="4042EEB8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Роботу вихователів, класних керівників, </w:t>
      </w:r>
      <w:r w:rsidR="000E44F9">
        <w:rPr>
          <w:sz w:val="28"/>
          <w:szCs w:val="28"/>
          <w:lang w:val="uk-UA"/>
        </w:rPr>
        <w:t>керівників гуртків</w:t>
      </w:r>
      <w:r w:rsidRPr="00A5020D">
        <w:rPr>
          <w:sz w:val="28"/>
          <w:szCs w:val="28"/>
          <w:lang w:val="uk-UA"/>
        </w:rPr>
        <w:t xml:space="preserve"> та інших безпосередньо йому підпорядкованих працівників.</w:t>
      </w:r>
    </w:p>
    <w:p w14:paraId="62CCCD1B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Систематичний контроль за якістю освітнього процесу, роботою гуртків, проведенням позакласних заходів, відвідує позакласні заходи, заняття гуртків, аналізує їхню діяльність, доводить результати аналізу до відома педагогів.</w:t>
      </w:r>
    </w:p>
    <w:p w14:paraId="65E5617E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2.4.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Просвітницьку роботу для батьків, приймає батьків (осіб, що їх замінюють) з питань організації освітнього процесу.</w:t>
      </w:r>
    </w:p>
    <w:p w14:paraId="2BDA1310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2.5.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Надає допомогу педагогічним працівникам в опануванні та розробці інноваційних виховних програм і технологій.</w:t>
      </w:r>
    </w:p>
    <w:p w14:paraId="681A230E" w14:textId="63A3E83B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2.6.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Спільно із заступник</w:t>
      </w:r>
      <w:r w:rsidR="00814866">
        <w:rPr>
          <w:sz w:val="28"/>
          <w:szCs w:val="28"/>
          <w:lang w:val="uk-UA"/>
        </w:rPr>
        <w:t>ом</w:t>
      </w:r>
      <w:r w:rsidR="000E44F9">
        <w:rPr>
          <w:sz w:val="28"/>
          <w:szCs w:val="28"/>
          <w:lang w:val="uk-UA"/>
        </w:rPr>
        <w:t xml:space="preserve"> директора закладу з навчально-виховної</w:t>
      </w:r>
      <w:r w:rsidRPr="00A5020D">
        <w:rPr>
          <w:sz w:val="28"/>
          <w:szCs w:val="28"/>
          <w:lang w:val="uk-UA"/>
        </w:rPr>
        <w:t xml:space="preserve"> роботи складає розклад занять та іншої виховної діяльності, забезпечує своєчасну та якісну заміну тимчасово відсутніх педагогічних працівників.</w:t>
      </w:r>
    </w:p>
    <w:p w14:paraId="4DBFAC8C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2.7.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Своєчасне складання встановленої звітної документації, контролює правильне і своєчасне ведення  вихователями, класними керівниками, </w:t>
      </w:r>
      <w:r w:rsidR="000E44F9">
        <w:rPr>
          <w:sz w:val="28"/>
          <w:szCs w:val="28"/>
          <w:lang w:val="uk-UA"/>
        </w:rPr>
        <w:t xml:space="preserve"> керівниками гуртків </w:t>
      </w:r>
      <w:r w:rsidRPr="00A5020D">
        <w:rPr>
          <w:sz w:val="28"/>
          <w:szCs w:val="28"/>
          <w:lang w:val="uk-UA"/>
        </w:rPr>
        <w:t>іншими педагогами, журналів, іншої документації.</w:t>
      </w:r>
    </w:p>
    <w:p w14:paraId="4D4B563E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2.8.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Надає допомогу учасникам освітнього процесу у проведенні культурно-освітніх і оздоровчих заходів.</w:t>
      </w:r>
    </w:p>
    <w:p w14:paraId="5E386B21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2.9.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Бере участь в організації екскурсій для вихованців.</w:t>
      </w:r>
    </w:p>
    <w:p w14:paraId="3572AC54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2.10.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Дотримання вимог діючого законодавства щодо забезпечення соціального захисту дітей, що належать до пільгового контингенту.</w:t>
      </w:r>
    </w:p>
    <w:p w14:paraId="0B49D61B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Дотримання учнями Статуту і Правил для здобувачів освіти закладу.</w:t>
      </w:r>
    </w:p>
    <w:p w14:paraId="2AA77724" w14:textId="77777777" w:rsidR="000E44F9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Бере участь у підборі і розстановці педагогічних кадрів, організовує підвищення їхньої кваліфікації та рівня професійної майстерності, керує роботою метод об’єднань, підвищує свою кваліфікацію.</w:t>
      </w:r>
    </w:p>
    <w:p w14:paraId="759275CB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2.13.Вносить пропозиції щодо вдосконалення виховного процесу, бере участь у роботі педагогічної ради школи.</w:t>
      </w:r>
    </w:p>
    <w:p w14:paraId="0EBDE529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0E44F9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Бере участь у підготовці та проведенні атестації педагогічних працівників школи, веде, підписує і передає директору школи табель обліку робочого часу педагогів.</w:t>
      </w:r>
    </w:p>
    <w:p w14:paraId="260D057A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Забезпечує виконання класними керівниками, вихователями,</w:t>
      </w:r>
      <w:r w:rsidR="000E44F9">
        <w:rPr>
          <w:sz w:val="28"/>
          <w:szCs w:val="28"/>
          <w:lang w:val="uk-UA"/>
        </w:rPr>
        <w:t xml:space="preserve"> керівниками гуртків</w:t>
      </w:r>
      <w:r w:rsidRPr="00A5020D">
        <w:rPr>
          <w:sz w:val="28"/>
          <w:szCs w:val="28"/>
          <w:lang w:val="uk-UA"/>
        </w:rPr>
        <w:t xml:space="preserve"> іншими безпосередньо підпорядкованими йому працівниками покладених на них обов'язків щодо організації забезпечення безпеки життєдіяльності учнів, організовує виховну роботу закладу відповідно до норм та правил охорони праці.</w:t>
      </w:r>
    </w:p>
    <w:p w14:paraId="5C97D9E8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5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Бере участь у здійсненні адміністративно-господарського контролю з питань забезпечення безпеки життєдіяльності, у розслідуванні нещасних випадків, які трапилися з працівниками та учнями.</w:t>
      </w:r>
    </w:p>
    <w:p w14:paraId="488F8926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lastRenderedPageBreak/>
        <w:t>2.1</w:t>
      </w:r>
      <w:r w:rsidR="00B353F3">
        <w:rPr>
          <w:sz w:val="28"/>
          <w:szCs w:val="28"/>
          <w:lang w:val="uk-UA"/>
        </w:rPr>
        <w:t>6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Надає методичну допомогу класним керівникам, вихователям, керівникам гуртків, спортивних секцій, у тому числі з питань забезпечення охорони праці, запобігання травматизму та нещасним випадкам.</w:t>
      </w:r>
    </w:p>
    <w:p w14:paraId="458D57E9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7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Інструктує безпосередньо підпорядкованих йому працівників з питань охорони праці, техніки безпеки, виробничої санітарії і пожежної безпеки з оформленням відповідної документації.</w:t>
      </w:r>
    </w:p>
    <w:p w14:paraId="5A726F11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8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Контролює дотримання та вживає заходів щодо виконання санітарно-гігієнічних норм, вимог, правил з охорони праці, пожежної безпеки під час проведення виховних заходів в закладі  освіти.</w:t>
      </w:r>
    </w:p>
    <w:p w14:paraId="731BCED1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19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Організовує заходи щодо запобігання травматизму, дорожньо-транспортним пригодам, нещасним випадкам, які трапляються на вулиці, організовує залучення батьків до проведення виховної роботи з учнями, сприяє створенню комплексної системи виховання.</w:t>
      </w:r>
    </w:p>
    <w:p w14:paraId="0CDA1A7F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0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Встановлює і підтримує зв'язки школи із закладами позашкільної освіти іншими організаціями для спільної діяльності з питань позашкільного виховання.</w:t>
      </w:r>
    </w:p>
    <w:p w14:paraId="26372346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1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Дотримується етичних норм поведінки, які відповідають громадському статусу педагога, в школі, побуті, громадських місцях.</w:t>
      </w:r>
    </w:p>
    <w:p w14:paraId="2C51038E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2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Проходить періодичні медичні обстеження.</w:t>
      </w:r>
    </w:p>
    <w:p w14:paraId="3B02313C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Керує та контролює:</w:t>
      </w:r>
    </w:p>
    <w:p w14:paraId="5E278BAF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Роботу </w:t>
      </w:r>
      <w:r w:rsidR="00B46BD7">
        <w:rPr>
          <w:sz w:val="28"/>
          <w:szCs w:val="28"/>
          <w:lang w:val="uk-UA"/>
        </w:rPr>
        <w:t xml:space="preserve">соціального </w:t>
      </w:r>
      <w:r w:rsidRPr="00A5020D">
        <w:rPr>
          <w:sz w:val="28"/>
          <w:szCs w:val="28"/>
          <w:lang w:val="uk-UA"/>
        </w:rPr>
        <w:t xml:space="preserve">педагога та практичного </w:t>
      </w:r>
      <w:r w:rsidR="00B46BD7">
        <w:rPr>
          <w:sz w:val="28"/>
          <w:szCs w:val="28"/>
          <w:lang w:val="uk-UA"/>
        </w:rPr>
        <w:t>психолога</w:t>
      </w:r>
      <w:r w:rsidRPr="00A5020D">
        <w:rPr>
          <w:sz w:val="28"/>
          <w:szCs w:val="28"/>
          <w:lang w:val="uk-UA"/>
        </w:rPr>
        <w:t>.</w:t>
      </w:r>
    </w:p>
    <w:p w14:paraId="2E269DF4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Діяльність вихователів</w:t>
      </w:r>
      <w:r w:rsidR="00D05A1E" w:rsidRPr="00A5020D">
        <w:rPr>
          <w:sz w:val="28"/>
          <w:szCs w:val="28"/>
          <w:lang w:val="uk-UA"/>
        </w:rPr>
        <w:t xml:space="preserve"> та керівників гуртків</w:t>
      </w:r>
      <w:r w:rsidRPr="00A5020D">
        <w:rPr>
          <w:sz w:val="28"/>
          <w:szCs w:val="28"/>
          <w:lang w:val="uk-UA"/>
        </w:rPr>
        <w:t>.</w:t>
      </w:r>
    </w:p>
    <w:p w14:paraId="1A866A44" w14:textId="4E97B4A9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3.3.</w:t>
      </w:r>
      <w:r w:rsidR="00814866">
        <w:rPr>
          <w:sz w:val="28"/>
          <w:szCs w:val="28"/>
          <w:lang w:val="uk-UA"/>
        </w:rPr>
        <w:t xml:space="preserve"> Р</w:t>
      </w:r>
      <w:r w:rsidRPr="00A5020D">
        <w:rPr>
          <w:sz w:val="28"/>
          <w:szCs w:val="28"/>
          <w:lang w:val="uk-UA"/>
        </w:rPr>
        <w:t>оботу щодо попередження дитячого травматизму.</w:t>
      </w:r>
    </w:p>
    <w:p w14:paraId="31A77744" w14:textId="7F709804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3.4.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 і порядок ведення документації клубів, гуртків</w:t>
      </w:r>
      <w:r w:rsidR="00814866">
        <w:rPr>
          <w:sz w:val="28"/>
          <w:szCs w:val="28"/>
          <w:lang w:val="uk-UA"/>
        </w:rPr>
        <w:t>.</w:t>
      </w:r>
    </w:p>
    <w:p w14:paraId="009726E7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Складає:</w:t>
      </w:r>
    </w:p>
    <w:p w14:paraId="41BC0C10" w14:textId="0B49C9D5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4.1.</w:t>
      </w:r>
      <w:r w:rsidR="00B353F3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Розклад роботи</w:t>
      </w:r>
      <w:r w:rsidR="00D05A1E" w:rsidRPr="00A5020D">
        <w:rPr>
          <w:sz w:val="28"/>
          <w:szCs w:val="28"/>
          <w:lang w:val="uk-UA"/>
        </w:rPr>
        <w:t xml:space="preserve"> вихователів, </w:t>
      </w:r>
      <w:r w:rsidRPr="00A5020D">
        <w:rPr>
          <w:sz w:val="28"/>
          <w:szCs w:val="28"/>
          <w:lang w:val="uk-UA"/>
        </w:rPr>
        <w:t>клубів, гуртків</w:t>
      </w:r>
      <w:r w:rsidR="00814866">
        <w:rPr>
          <w:sz w:val="28"/>
          <w:szCs w:val="28"/>
          <w:lang w:val="uk-UA"/>
        </w:rPr>
        <w:t>.</w:t>
      </w:r>
    </w:p>
    <w:p w14:paraId="662798BA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Графіки чергування вчителів</w:t>
      </w:r>
      <w:r w:rsidR="00B46BD7">
        <w:rPr>
          <w:sz w:val="28"/>
          <w:szCs w:val="28"/>
          <w:lang w:val="uk-UA"/>
        </w:rPr>
        <w:t xml:space="preserve"> (вихователів)</w:t>
      </w:r>
      <w:r w:rsidRPr="00A5020D">
        <w:rPr>
          <w:sz w:val="28"/>
          <w:szCs w:val="28"/>
          <w:lang w:val="uk-UA"/>
        </w:rPr>
        <w:t xml:space="preserve"> і учнів.</w:t>
      </w:r>
    </w:p>
    <w:p w14:paraId="181B17DA" w14:textId="13700DE0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4.3.</w:t>
      </w:r>
      <w:r w:rsidR="00B353F3">
        <w:rPr>
          <w:sz w:val="28"/>
          <w:szCs w:val="28"/>
          <w:lang w:val="uk-UA"/>
        </w:rPr>
        <w:t xml:space="preserve"> </w:t>
      </w:r>
      <w:proofErr w:type="spellStart"/>
      <w:r w:rsidR="00814866">
        <w:rPr>
          <w:sz w:val="28"/>
          <w:szCs w:val="28"/>
          <w:lang w:val="uk-UA"/>
        </w:rPr>
        <w:t>Проє</w:t>
      </w:r>
      <w:r w:rsidRPr="00A5020D">
        <w:rPr>
          <w:sz w:val="28"/>
          <w:szCs w:val="28"/>
          <w:lang w:val="uk-UA"/>
        </w:rPr>
        <w:t>кти</w:t>
      </w:r>
      <w:proofErr w:type="spellEnd"/>
      <w:r w:rsidRPr="00A5020D">
        <w:rPr>
          <w:sz w:val="28"/>
          <w:szCs w:val="28"/>
          <w:lang w:val="uk-UA"/>
        </w:rPr>
        <w:t xml:space="preserve"> наказів, розпоряджень та інших документів з питань виховної роботи.</w:t>
      </w:r>
    </w:p>
    <w:p w14:paraId="626EB878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</w:t>
      </w:r>
      <w:r w:rsidR="00B353F3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Погоджує с</w:t>
      </w:r>
      <w:r w:rsidRPr="00A5020D">
        <w:rPr>
          <w:sz w:val="28"/>
          <w:szCs w:val="28"/>
          <w:lang w:val="uk-UA"/>
        </w:rPr>
        <w:t>вою роботу з директором та іншими заступниками директора.</w:t>
      </w:r>
    </w:p>
    <w:p w14:paraId="4CA7CF3A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Користується правом:</w:t>
      </w:r>
    </w:p>
    <w:p w14:paraId="5CC5B2AB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Виконувати обов’язки директора за умови його відсутності в закладі освіти.</w:t>
      </w:r>
    </w:p>
    <w:p w14:paraId="276438B8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Представляти вихователів та вихованців до відзнаки.</w:t>
      </w:r>
    </w:p>
    <w:p w14:paraId="26BBFABD" w14:textId="66EFC9B2" w:rsidR="00B353F3" w:rsidRDefault="00847305" w:rsidP="00A73532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6.3.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Вимагати застосування стягнень до порушників трудового розпорядку закладу.</w:t>
      </w:r>
    </w:p>
    <w:p w14:paraId="148EE793" w14:textId="2F8FC624" w:rsidR="00D05A1E" w:rsidRPr="00B353F3" w:rsidRDefault="00E91175" w:rsidP="00A5020D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</w:t>
      </w:r>
      <w:r w:rsidR="00847305" w:rsidRPr="00B353F3">
        <w:rPr>
          <w:b/>
          <w:sz w:val="28"/>
          <w:szCs w:val="28"/>
          <w:lang w:val="uk-UA"/>
        </w:rPr>
        <w:t>директора</w:t>
      </w:r>
      <w:r w:rsidR="00B353F3">
        <w:rPr>
          <w:b/>
          <w:sz w:val="28"/>
          <w:szCs w:val="28"/>
          <w:lang w:val="uk-UA"/>
        </w:rPr>
        <w:t xml:space="preserve"> </w:t>
      </w:r>
      <w:r w:rsidR="00847305" w:rsidRPr="00B353F3">
        <w:rPr>
          <w:b/>
          <w:sz w:val="28"/>
          <w:szCs w:val="28"/>
          <w:lang w:val="uk-UA"/>
        </w:rPr>
        <w:t>з</w:t>
      </w:r>
      <w:r w:rsidR="00B46BD7">
        <w:rPr>
          <w:b/>
          <w:sz w:val="28"/>
          <w:szCs w:val="28"/>
          <w:lang w:val="uk-UA"/>
        </w:rPr>
        <w:t xml:space="preserve"> адміністративно</w:t>
      </w:r>
      <w:r>
        <w:rPr>
          <w:b/>
          <w:sz w:val="28"/>
          <w:szCs w:val="28"/>
          <w:lang w:val="uk-UA"/>
        </w:rPr>
        <w:t xml:space="preserve"> </w:t>
      </w:r>
      <w:r w:rsidR="00A73532">
        <w:rPr>
          <w:b/>
          <w:sz w:val="28"/>
          <w:szCs w:val="28"/>
          <w:lang w:val="uk-UA"/>
        </w:rPr>
        <w:t>–</w:t>
      </w:r>
      <w:r w:rsidR="00847305" w:rsidRPr="00B353F3">
        <w:rPr>
          <w:b/>
          <w:sz w:val="28"/>
          <w:szCs w:val="28"/>
          <w:lang w:val="uk-UA"/>
        </w:rPr>
        <w:t xml:space="preserve"> господар</w:t>
      </w:r>
      <w:r w:rsidR="00A73532">
        <w:rPr>
          <w:b/>
          <w:sz w:val="28"/>
          <w:szCs w:val="28"/>
          <w:lang w:val="uk-UA"/>
        </w:rPr>
        <w:t xml:space="preserve">чої </w:t>
      </w:r>
      <w:r w:rsidR="00847305" w:rsidRPr="00B353F3">
        <w:rPr>
          <w:b/>
          <w:sz w:val="28"/>
          <w:szCs w:val="28"/>
          <w:lang w:val="uk-UA"/>
        </w:rPr>
        <w:t xml:space="preserve"> роботи</w:t>
      </w:r>
    </w:p>
    <w:p w14:paraId="4956ADBF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1.</w:t>
      </w:r>
      <w:r w:rsidR="00B353F3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Здійснює о</w:t>
      </w:r>
      <w:r w:rsidRPr="00A5020D">
        <w:rPr>
          <w:sz w:val="28"/>
          <w:szCs w:val="28"/>
          <w:lang w:val="uk-UA"/>
        </w:rPr>
        <w:t>рганіз</w:t>
      </w:r>
      <w:r w:rsidR="007363C4">
        <w:rPr>
          <w:sz w:val="28"/>
          <w:szCs w:val="28"/>
          <w:lang w:val="uk-UA"/>
        </w:rPr>
        <w:t>ацію</w:t>
      </w:r>
      <w:r w:rsidRPr="00A5020D">
        <w:rPr>
          <w:sz w:val="28"/>
          <w:szCs w:val="28"/>
          <w:lang w:val="uk-UA"/>
        </w:rPr>
        <w:t xml:space="preserve"> </w:t>
      </w:r>
      <w:r w:rsidR="00B46BD7">
        <w:rPr>
          <w:sz w:val="28"/>
          <w:szCs w:val="28"/>
          <w:lang w:val="uk-UA"/>
        </w:rPr>
        <w:t xml:space="preserve"> адміністративно-</w:t>
      </w:r>
      <w:r w:rsidRPr="00A5020D">
        <w:rPr>
          <w:sz w:val="28"/>
          <w:szCs w:val="28"/>
          <w:lang w:val="uk-UA"/>
        </w:rPr>
        <w:t>господарськ</w:t>
      </w:r>
      <w:r w:rsidR="007363C4">
        <w:rPr>
          <w:sz w:val="28"/>
          <w:szCs w:val="28"/>
          <w:lang w:val="uk-UA"/>
        </w:rPr>
        <w:t>ої</w:t>
      </w:r>
      <w:r w:rsidRPr="00A5020D">
        <w:rPr>
          <w:sz w:val="28"/>
          <w:szCs w:val="28"/>
          <w:lang w:val="uk-UA"/>
        </w:rPr>
        <w:t xml:space="preserve"> діяльн</w:t>
      </w:r>
      <w:r w:rsidR="007363C4">
        <w:rPr>
          <w:sz w:val="28"/>
          <w:szCs w:val="28"/>
          <w:lang w:val="uk-UA"/>
        </w:rPr>
        <w:t>о</w:t>
      </w:r>
      <w:r w:rsidRPr="00A5020D">
        <w:rPr>
          <w:sz w:val="28"/>
          <w:szCs w:val="28"/>
          <w:lang w:val="uk-UA"/>
        </w:rPr>
        <w:t>ст</w:t>
      </w:r>
      <w:r w:rsidR="007363C4">
        <w:rPr>
          <w:sz w:val="28"/>
          <w:szCs w:val="28"/>
          <w:lang w:val="uk-UA"/>
        </w:rPr>
        <w:t>і</w:t>
      </w:r>
      <w:r w:rsidRPr="00A5020D">
        <w:rPr>
          <w:sz w:val="28"/>
          <w:szCs w:val="28"/>
          <w:lang w:val="uk-UA"/>
        </w:rPr>
        <w:t xml:space="preserve">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, матеріально-технічне забезпечення </w:t>
      </w:r>
      <w:r w:rsidR="00D05A1E" w:rsidRPr="00A5020D">
        <w:rPr>
          <w:sz w:val="28"/>
          <w:szCs w:val="28"/>
          <w:lang w:val="uk-UA"/>
        </w:rPr>
        <w:t>освітнього</w:t>
      </w:r>
      <w:r w:rsidRPr="00A5020D">
        <w:rPr>
          <w:sz w:val="28"/>
          <w:szCs w:val="28"/>
          <w:lang w:val="uk-UA"/>
        </w:rPr>
        <w:t xml:space="preserve"> процесу та здорових та безпечних умов праці і навчання.</w:t>
      </w:r>
    </w:p>
    <w:p w14:paraId="1D544CD5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lastRenderedPageBreak/>
        <w:t>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Організовує і несе відповідальність:</w:t>
      </w:r>
    </w:p>
    <w:p w14:paraId="4614560E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Господарську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діяльністю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1536264A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2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Прийом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матеріальних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цінностей, майна, меблів, інвентарю</w:t>
      </w:r>
      <w:r w:rsidR="00D05A1E" w:rsidRPr="00A5020D">
        <w:rPr>
          <w:sz w:val="28"/>
          <w:szCs w:val="28"/>
          <w:lang w:val="uk-UA"/>
        </w:rPr>
        <w:t xml:space="preserve"> закладу освіти</w:t>
      </w:r>
      <w:r w:rsidRPr="00A5020D">
        <w:rPr>
          <w:sz w:val="28"/>
          <w:szCs w:val="28"/>
          <w:lang w:val="uk-UA"/>
        </w:rPr>
        <w:t xml:space="preserve"> під відповідальність на зберігання в порядку, встановленому законодавством.</w:t>
      </w:r>
    </w:p>
    <w:p w14:paraId="59679822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3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Забезпечення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працівників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канцелярським приладдям, предметами господарського призначення, спецодягом та іншими засобами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індивідуального захисту.</w:t>
      </w:r>
    </w:p>
    <w:p w14:paraId="7644337B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Своєчасну підготовку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до початку навчального року.</w:t>
      </w:r>
    </w:p>
    <w:p w14:paraId="3177DB70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5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Поточний контроль за господарським обслуговуванням і належним технічним та санітарно-гігієнічним станом споруд, класів, навчальних кабінетів, майстерень, спортзалу, житлових та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інших приміщень, іншого майна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, а також </w:t>
      </w:r>
      <w:r w:rsidR="00D05A1E" w:rsidRPr="00A5020D">
        <w:rPr>
          <w:sz w:val="28"/>
          <w:szCs w:val="28"/>
          <w:lang w:val="uk-UA"/>
        </w:rPr>
        <w:t>харчоблоку</w:t>
      </w:r>
      <w:r w:rsidRPr="00A5020D">
        <w:rPr>
          <w:sz w:val="28"/>
          <w:szCs w:val="28"/>
          <w:lang w:val="uk-UA"/>
        </w:rPr>
        <w:t xml:space="preserve"> відповідно до вимог норм і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правил безпеки життєдіяльності.</w:t>
      </w:r>
    </w:p>
    <w:p w14:paraId="5E2A24F0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6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Роботу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з благоустрою, озеленення і прибирання території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11D7EF72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7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Додержання вимог правил безпечної праці при експлуатації обладнання, машин, механізмів.</w:t>
      </w:r>
    </w:p>
    <w:p w14:paraId="24099D3E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8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Роботу підпорядкованого йому технічного і обслуговуючого персоналу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, веде облік робочого часу цієї категорії працівників.</w:t>
      </w:r>
    </w:p>
    <w:p w14:paraId="1FE2092D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9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Інвентарний облік майна </w:t>
      </w:r>
      <w:r w:rsidR="00B46BD7">
        <w:rPr>
          <w:sz w:val="28"/>
          <w:szCs w:val="28"/>
          <w:lang w:val="uk-UA"/>
        </w:rPr>
        <w:t xml:space="preserve">закладу </w:t>
      </w:r>
      <w:r w:rsidR="00D05A1E" w:rsidRPr="00A5020D">
        <w:rPr>
          <w:sz w:val="28"/>
          <w:szCs w:val="28"/>
          <w:lang w:val="uk-UA"/>
        </w:rPr>
        <w:t>освіти</w:t>
      </w:r>
      <w:r w:rsidRPr="00A5020D">
        <w:rPr>
          <w:sz w:val="28"/>
          <w:szCs w:val="28"/>
          <w:lang w:val="uk-UA"/>
        </w:rPr>
        <w:t>, проводить інвентаризацію майна, своєчасно складає звітність і веде документацію щодо відповідної ділянки роботи.</w:t>
      </w:r>
    </w:p>
    <w:p w14:paraId="3D86B8EC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0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Заходи щодо розширення господарської самостійності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, забезпечує своєчасне укладання необхідних угод.</w:t>
      </w:r>
    </w:p>
    <w:p w14:paraId="74710AB3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1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Дотримання вимог охорони праці під час експлуатації головної будівлі та інших приміщень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, технологічного, енергетичного обладнання, здійснює їх періодичний огляд і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організовує їх поточний ремонт.</w:t>
      </w:r>
    </w:p>
    <w:p w14:paraId="2FB4747B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2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Дотримання вимог техніки безпеки під час переміщення вантажів, вантажно-розвантажувальних робіт, експлуатації транспортних засобів на території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38E56B79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3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Дотримання норм пожежної безпеки забудов і споруд, слідкує за справністю засобів пожежогасіння.</w:t>
      </w:r>
    </w:p>
    <w:p w14:paraId="5458E429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Забезпечення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навчальних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кабінетів, майстерень, побутових, господарських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та інших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приміщень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обладнанням та інвентарем, які відповідають правилам і нормам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безпеки життєдіяльності, стандартам безпеки праці.</w:t>
      </w:r>
    </w:p>
    <w:p w14:paraId="7135E59D" w14:textId="00C5704C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5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Організовує проведення щорічних замірів опору ізоляції електроустановок і електропроводки, пристроїв заземлення, періодичне випробовування і відповідне підтвердження справності водо-н</w:t>
      </w:r>
      <w:r w:rsidR="00814866">
        <w:rPr>
          <w:sz w:val="28"/>
          <w:szCs w:val="28"/>
          <w:lang w:val="uk-UA"/>
        </w:rPr>
        <w:t xml:space="preserve">агрівних та парових котлів, </w:t>
      </w:r>
      <w:proofErr w:type="spellStart"/>
      <w:r w:rsidR="00814866">
        <w:rPr>
          <w:sz w:val="28"/>
          <w:szCs w:val="28"/>
          <w:lang w:val="uk-UA"/>
        </w:rPr>
        <w:t>ємно</w:t>
      </w:r>
      <w:r w:rsidRPr="00A5020D">
        <w:rPr>
          <w:sz w:val="28"/>
          <w:szCs w:val="28"/>
          <w:lang w:val="uk-UA"/>
        </w:rPr>
        <w:t>стей</w:t>
      </w:r>
      <w:proofErr w:type="spellEnd"/>
      <w:r w:rsidRPr="00A5020D">
        <w:rPr>
          <w:sz w:val="28"/>
          <w:szCs w:val="28"/>
          <w:lang w:val="uk-UA"/>
        </w:rPr>
        <w:t xml:space="preserve">, які працюють під тиском, балонів для зріджених газів та газів під </w:t>
      </w:r>
      <w:r w:rsidRPr="00A5020D">
        <w:rPr>
          <w:sz w:val="28"/>
          <w:szCs w:val="28"/>
          <w:lang w:val="uk-UA"/>
        </w:rPr>
        <w:lastRenderedPageBreak/>
        <w:t>тиском, аналіз повітряного середовища на вміст пилу, газів і парів шкідливих речовин, вимірювання рівня освітленості, радіації</w:t>
      </w:r>
      <w:r w:rsidR="00D05A1E" w:rsidRPr="00A5020D">
        <w:rPr>
          <w:sz w:val="28"/>
          <w:szCs w:val="28"/>
          <w:lang w:val="uk-UA"/>
        </w:rPr>
        <w:t xml:space="preserve">, шуму в приміщеннях </w:t>
      </w:r>
      <w:r w:rsidRPr="00A5020D">
        <w:rPr>
          <w:sz w:val="28"/>
          <w:szCs w:val="28"/>
          <w:lang w:val="uk-UA"/>
        </w:rPr>
        <w:t>закладу</w:t>
      </w:r>
      <w:r w:rsidR="00D05A1E" w:rsidRPr="00A5020D">
        <w:rPr>
          <w:sz w:val="28"/>
          <w:szCs w:val="28"/>
          <w:lang w:val="uk-UA"/>
        </w:rPr>
        <w:t xml:space="preserve"> освіти</w:t>
      </w:r>
      <w:r w:rsidRPr="00A5020D">
        <w:rPr>
          <w:sz w:val="28"/>
          <w:szCs w:val="28"/>
          <w:lang w:val="uk-UA"/>
        </w:rPr>
        <w:t xml:space="preserve"> відповідно до правилі норм безпеки життєдіяльності.</w:t>
      </w:r>
    </w:p>
    <w:p w14:paraId="3BB6A761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6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Розробляє і періодично переглядає один раз на 3 років інструкцій з охорони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праці для технічного персоналу.</w:t>
      </w:r>
    </w:p>
    <w:p w14:paraId="69400B14" w14:textId="7521EF83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7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Організ</w:t>
      </w:r>
      <w:r w:rsidR="00A73532">
        <w:rPr>
          <w:sz w:val="28"/>
          <w:szCs w:val="28"/>
          <w:lang w:val="uk-UA"/>
        </w:rPr>
        <w:t>овує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навчання, проведення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інструктажів</w:t>
      </w:r>
      <w:r w:rsidR="00B46BD7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на робочому місці (первинний і періодичний) технічного та обслуговуючого персоналу, обладнує куточок безпеки життєдіяльності.</w:t>
      </w:r>
      <w:r w:rsidR="00D05A1E" w:rsidRPr="00A5020D">
        <w:rPr>
          <w:sz w:val="28"/>
          <w:szCs w:val="28"/>
          <w:lang w:val="uk-UA"/>
        </w:rPr>
        <w:t xml:space="preserve"> </w:t>
      </w:r>
    </w:p>
    <w:p w14:paraId="58F5EC1C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2.1</w:t>
      </w:r>
      <w:r w:rsidR="00B353F3">
        <w:rPr>
          <w:sz w:val="28"/>
          <w:szCs w:val="28"/>
          <w:lang w:val="uk-UA"/>
        </w:rPr>
        <w:t>8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Оформляє допуск на право виконання робіт підвищеної безпеки.</w:t>
      </w:r>
    </w:p>
    <w:p w14:paraId="6D6FD2F3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</w:t>
      </w:r>
      <w:r w:rsidR="00B353F3">
        <w:rPr>
          <w:sz w:val="28"/>
          <w:szCs w:val="28"/>
          <w:lang w:val="uk-UA"/>
        </w:rPr>
        <w:t>19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Забезпечення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обліку, зберігання протипожежного обладнання, просушування, прання, ремонту</w:t>
      </w:r>
      <w:r w:rsidR="00D05A1E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і знезараження спецодягу, спецвзуття та засобів індивідуального захисту.</w:t>
      </w:r>
    </w:p>
    <w:p w14:paraId="75FC99E1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0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Бере участь у доборі та розстановці кадрів, організовує підвищення їхньої кваліфікації та рівня професіональної майстерності.</w:t>
      </w:r>
    </w:p>
    <w:p w14:paraId="76A83243" w14:textId="77777777" w:rsidR="00D05A1E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1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Своєчасне та якісне проведення паспортизації навчальних кабінетів та інших приміщень </w:t>
      </w:r>
      <w:r w:rsidR="00D05A1E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2D9D3957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2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Своєчасне проведення поточного ремонту приміщень та систем </w:t>
      </w:r>
      <w:r w:rsidR="002E42FD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у разі їх виходу з ладу.</w:t>
      </w:r>
    </w:p>
    <w:p w14:paraId="03AD81F8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3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Оперативне</w:t>
      </w:r>
      <w:r w:rsidR="002E42FD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реагування</w:t>
      </w:r>
      <w:r w:rsidR="002E42FD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та проведення</w:t>
      </w:r>
      <w:r w:rsidR="002E42FD" w:rsidRPr="00A5020D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заходи по усуненню у разі виникнення аварійної ситуації на території та у приміщеннях </w:t>
      </w:r>
      <w:r w:rsidR="002E42FD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  <w:r w:rsidR="002E42FD" w:rsidRPr="00A5020D">
        <w:rPr>
          <w:sz w:val="28"/>
          <w:szCs w:val="28"/>
          <w:lang w:val="uk-UA"/>
        </w:rPr>
        <w:t xml:space="preserve"> </w:t>
      </w:r>
    </w:p>
    <w:p w14:paraId="325FC5E3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2.2</w:t>
      </w:r>
      <w:r w:rsidR="00B353F3">
        <w:rPr>
          <w:sz w:val="28"/>
          <w:szCs w:val="28"/>
          <w:lang w:val="uk-UA"/>
        </w:rPr>
        <w:t>4</w:t>
      </w:r>
      <w:r w:rsidRPr="00A5020D">
        <w:rPr>
          <w:sz w:val="28"/>
          <w:szCs w:val="28"/>
          <w:lang w:val="uk-UA"/>
        </w:rPr>
        <w:t>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Списання виданих матеріальних цінностей.</w:t>
      </w:r>
    </w:p>
    <w:p w14:paraId="1F37512F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Складає:</w:t>
      </w:r>
    </w:p>
    <w:p w14:paraId="28324900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Графіки роботи обслуговуючого персоналу.</w:t>
      </w:r>
    </w:p>
    <w:p w14:paraId="2C273F12" w14:textId="77777777" w:rsidR="00847305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3.2.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Проекти наказів, розпоряджень та інших документів з питань</w:t>
      </w:r>
    </w:p>
    <w:p w14:paraId="78AB669C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адміністративно-господарчої роботи.</w:t>
      </w:r>
    </w:p>
    <w:p w14:paraId="628C5D0A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4.</w:t>
      </w:r>
      <w:r w:rsidR="00B353F3">
        <w:rPr>
          <w:sz w:val="28"/>
          <w:szCs w:val="28"/>
          <w:lang w:val="uk-UA"/>
        </w:rPr>
        <w:t xml:space="preserve"> </w:t>
      </w:r>
      <w:r w:rsidR="007363C4">
        <w:rPr>
          <w:sz w:val="28"/>
          <w:szCs w:val="28"/>
          <w:lang w:val="uk-UA"/>
        </w:rPr>
        <w:t>Погоджує с</w:t>
      </w:r>
      <w:r w:rsidRPr="00A5020D">
        <w:rPr>
          <w:sz w:val="28"/>
          <w:szCs w:val="28"/>
          <w:lang w:val="uk-UA"/>
        </w:rPr>
        <w:t xml:space="preserve">вою роботу з директором </w:t>
      </w:r>
      <w:r w:rsidR="002E42FD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 xml:space="preserve"> та іншими заступниками директора.</w:t>
      </w:r>
    </w:p>
    <w:p w14:paraId="3DDA37E7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>Користується правом:</w:t>
      </w:r>
    </w:p>
    <w:p w14:paraId="779F68A3" w14:textId="77777777" w:rsidR="002E42FD" w:rsidRPr="00A5020D" w:rsidRDefault="00847305" w:rsidP="007363C4">
      <w:pPr>
        <w:spacing w:line="276" w:lineRule="auto"/>
        <w:jc w:val="both"/>
        <w:rPr>
          <w:sz w:val="28"/>
          <w:szCs w:val="28"/>
          <w:lang w:val="uk-UA"/>
        </w:rPr>
      </w:pPr>
      <w:r w:rsidRPr="00A5020D">
        <w:rPr>
          <w:sz w:val="28"/>
          <w:szCs w:val="28"/>
          <w:lang w:val="uk-UA"/>
        </w:rPr>
        <w:t>5.1.</w:t>
      </w:r>
      <w:r w:rsidR="00B353F3">
        <w:rPr>
          <w:sz w:val="28"/>
          <w:szCs w:val="28"/>
          <w:lang w:val="uk-UA"/>
        </w:rPr>
        <w:t xml:space="preserve"> </w:t>
      </w:r>
      <w:r w:rsidRPr="00A5020D">
        <w:rPr>
          <w:sz w:val="28"/>
          <w:szCs w:val="28"/>
          <w:lang w:val="uk-UA"/>
        </w:rPr>
        <w:t xml:space="preserve">Вимагати застосування стягнень до порушників внутрішнього трудового розпорядку </w:t>
      </w:r>
      <w:r w:rsidR="002E42FD" w:rsidRPr="00A5020D">
        <w:rPr>
          <w:sz w:val="28"/>
          <w:szCs w:val="28"/>
          <w:lang w:val="uk-UA"/>
        </w:rPr>
        <w:t>закладу освіти</w:t>
      </w:r>
      <w:r w:rsidRPr="00A5020D">
        <w:rPr>
          <w:sz w:val="28"/>
          <w:szCs w:val="28"/>
          <w:lang w:val="uk-UA"/>
        </w:rPr>
        <w:t>.</w:t>
      </w:r>
    </w:p>
    <w:p w14:paraId="397E3F9C" w14:textId="77777777" w:rsidR="002E42FD" w:rsidRPr="00A5020D" w:rsidRDefault="00B353F3" w:rsidP="00B353F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47305" w:rsidRPr="00A502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47305" w:rsidRPr="00A5020D">
        <w:rPr>
          <w:sz w:val="28"/>
          <w:szCs w:val="28"/>
          <w:lang w:val="uk-UA"/>
        </w:rPr>
        <w:t xml:space="preserve">У дні чергування чергові адміністратори несуть повну відповідальність за організацію </w:t>
      </w:r>
      <w:r w:rsidR="002E42FD" w:rsidRPr="00A5020D">
        <w:rPr>
          <w:sz w:val="28"/>
          <w:szCs w:val="28"/>
          <w:lang w:val="uk-UA"/>
        </w:rPr>
        <w:t>освітнього</w:t>
      </w:r>
      <w:r w:rsidR="00847305" w:rsidRPr="00A5020D">
        <w:rPr>
          <w:sz w:val="28"/>
          <w:szCs w:val="28"/>
          <w:lang w:val="uk-UA"/>
        </w:rPr>
        <w:t xml:space="preserve"> процесу, заміну уроків, охорону життя і здоров'я дітей, стан техніки безпеки.</w:t>
      </w:r>
    </w:p>
    <w:p w14:paraId="3B5B0A08" w14:textId="77777777" w:rsidR="000853B3" w:rsidRPr="00A5020D" w:rsidRDefault="00B353F3" w:rsidP="00B353F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47305" w:rsidRPr="00A5020D">
        <w:rPr>
          <w:sz w:val="28"/>
          <w:szCs w:val="28"/>
          <w:lang w:val="uk-UA"/>
        </w:rPr>
        <w:t>Контроль за виконанням даного наказу залишаю за с</w:t>
      </w:r>
      <w:r w:rsidR="002E42FD" w:rsidRPr="00A5020D">
        <w:rPr>
          <w:sz w:val="28"/>
          <w:szCs w:val="28"/>
          <w:lang w:val="uk-UA"/>
        </w:rPr>
        <w:t>обою.</w:t>
      </w:r>
    </w:p>
    <w:p w14:paraId="2E9C9DE3" w14:textId="77777777" w:rsidR="000853B3" w:rsidRPr="00A5020D" w:rsidRDefault="000853B3" w:rsidP="00A5020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4961E428" w14:textId="77777777" w:rsidR="000853B3" w:rsidRPr="00A5020D" w:rsidRDefault="000853B3" w:rsidP="00A5020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E0C0DBE" w14:textId="4E9DCBE0" w:rsidR="00814866" w:rsidRDefault="00814866" w:rsidP="00A5020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</w:t>
      </w:r>
      <w:r w:rsidR="005A1C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</w:t>
      </w:r>
      <w:r w:rsidR="00827D1B" w:rsidRPr="00A5020D">
        <w:rPr>
          <w:b/>
          <w:sz w:val="28"/>
          <w:szCs w:val="28"/>
          <w:lang w:val="uk-UA"/>
        </w:rPr>
        <w:t>ире</w:t>
      </w:r>
      <w:r w:rsidR="00FC3E00" w:rsidRPr="00A5020D">
        <w:rPr>
          <w:b/>
          <w:sz w:val="28"/>
          <w:szCs w:val="28"/>
          <w:lang w:val="uk-UA"/>
        </w:rPr>
        <w:t>ктор</w:t>
      </w:r>
      <w:r>
        <w:rPr>
          <w:b/>
          <w:sz w:val="28"/>
          <w:szCs w:val="28"/>
          <w:lang w:val="uk-UA"/>
        </w:rPr>
        <w:t>а</w:t>
      </w:r>
      <w:r w:rsidR="00FC3E00" w:rsidRPr="00A5020D">
        <w:rPr>
          <w:b/>
          <w:sz w:val="28"/>
          <w:szCs w:val="28"/>
          <w:lang w:val="uk-UA"/>
        </w:rPr>
        <w:t xml:space="preserve"> </w:t>
      </w:r>
    </w:p>
    <w:p w14:paraId="3D1C5FB5" w14:textId="013241FD" w:rsidR="0003699F" w:rsidRPr="00A5020D" w:rsidRDefault="00814866" w:rsidP="00A5020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№12» ХОР</w:t>
      </w:r>
      <w:r w:rsidR="00FC3E00" w:rsidRPr="00A502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Наталія ДЕРЕГЛАЗОВА</w:t>
      </w:r>
      <w:r w:rsidR="00FC3E00" w:rsidRPr="00A5020D">
        <w:rPr>
          <w:b/>
          <w:sz w:val="28"/>
          <w:szCs w:val="28"/>
          <w:lang w:val="uk-UA"/>
        </w:rPr>
        <w:tab/>
      </w:r>
      <w:r w:rsidR="00FC3E00" w:rsidRPr="00A5020D">
        <w:rPr>
          <w:b/>
          <w:sz w:val="28"/>
          <w:szCs w:val="28"/>
          <w:lang w:val="uk-UA"/>
        </w:rPr>
        <w:tab/>
      </w:r>
      <w:r w:rsidR="00FC3E00" w:rsidRPr="00A5020D">
        <w:rPr>
          <w:b/>
          <w:sz w:val="28"/>
          <w:szCs w:val="28"/>
          <w:lang w:val="uk-UA"/>
        </w:rPr>
        <w:tab/>
      </w:r>
      <w:r w:rsidR="00FC3E00" w:rsidRPr="00A5020D">
        <w:rPr>
          <w:b/>
          <w:sz w:val="28"/>
          <w:szCs w:val="28"/>
          <w:lang w:val="uk-UA"/>
        </w:rPr>
        <w:tab/>
      </w:r>
      <w:r w:rsidR="00FC3E00" w:rsidRPr="00A5020D">
        <w:rPr>
          <w:b/>
          <w:sz w:val="28"/>
          <w:szCs w:val="28"/>
          <w:lang w:val="uk-UA"/>
        </w:rPr>
        <w:tab/>
      </w:r>
    </w:p>
    <w:p w14:paraId="07BF91BF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14:paraId="5B470F5F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2F4C0C" w:rsidRPr="00DE5BD0" w14:paraId="41FA2432" w14:textId="77777777" w:rsidTr="00396CD1">
        <w:trPr>
          <w:trHeight w:val="177"/>
        </w:trPr>
        <w:tc>
          <w:tcPr>
            <w:tcW w:w="5637" w:type="dxa"/>
          </w:tcPr>
          <w:p w14:paraId="631A8F61" w14:textId="77777777" w:rsidR="002F4C0C" w:rsidRPr="00DE5BD0" w:rsidRDefault="002F4C0C" w:rsidP="002F4C0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CFB66CA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3A3121A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</w:tr>
      <w:tr w:rsidR="002F4C0C" w:rsidRPr="00DE5BD0" w14:paraId="32465A76" w14:textId="77777777" w:rsidTr="00396CD1">
        <w:tc>
          <w:tcPr>
            <w:tcW w:w="5637" w:type="dxa"/>
            <w:hideMark/>
          </w:tcPr>
          <w:p w14:paraId="344B6735" w14:textId="77777777" w:rsidR="002F4C0C" w:rsidRPr="00DE5BD0" w:rsidRDefault="002F4C0C" w:rsidP="002F4C0C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12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4BC33C50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BED9DA9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05C612A6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1AC60AE7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3A9CF3EB" w14:textId="69FED2C4" w:rsidR="002F4C0C" w:rsidRPr="00DE5BD0" w:rsidRDefault="00814866" w:rsidP="002F4C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О.Семененко</w:t>
            </w:r>
            <w:proofErr w:type="spellEnd"/>
          </w:p>
        </w:tc>
      </w:tr>
      <w:tr w:rsidR="002F4C0C" w:rsidRPr="00DE5BD0" w14:paraId="71D949DA" w14:textId="77777777" w:rsidTr="00396CD1">
        <w:tc>
          <w:tcPr>
            <w:tcW w:w="5637" w:type="dxa"/>
          </w:tcPr>
          <w:p w14:paraId="50091D69" w14:textId="77777777" w:rsidR="002F4C0C" w:rsidRPr="00DE5BD0" w:rsidRDefault="002F4C0C" w:rsidP="002F4C0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8BA15FF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5EA8ABC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</w:tr>
      <w:tr w:rsidR="002F4C0C" w:rsidRPr="00DE5BD0" w14:paraId="52313CAC" w14:textId="77777777" w:rsidTr="00396CD1">
        <w:tc>
          <w:tcPr>
            <w:tcW w:w="5637" w:type="dxa"/>
          </w:tcPr>
          <w:p w14:paraId="37F31E31" w14:textId="73BA56B8" w:rsidR="002F4C0C" w:rsidRPr="00DE5BD0" w:rsidRDefault="002F4C0C" w:rsidP="002F4C0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4DA0A28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34D292B" w14:textId="2A0743A2" w:rsidR="002F4C0C" w:rsidRPr="00B353F3" w:rsidRDefault="002F4C0C" w:rsidP="002F4C0C">
            <w:pPr>
              <w:rPr>
                <w:sz w:val="28"/>
                <w:szCs w:val="28"/>
                <w:lang w:val="uk-UA"/>
              </w:rPr>
            </w:pPr>
          </w:p>
        </w:tc>
      </w:tr>
      <w:tr w:rsidR="002F4C0C" w:rsidRPr="00DE5BD0" w14:paraId="17257A2F" w14:textId="77777777" w:rsidTr="00396CD1">
        <w:tc>
          <w:tcPr>
            <w:tcW w:w="5637" w:type="dxa"/>
          </w:tcPr>
          <w:p w14:paraId="45F17B75" w14:textId="77777777" w:rsidR="002F4C0C" w:rsidRPr="00DE5BD0" w:rsidRDefault="002F4C0C" w:rsidP="002F4C0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C1A23B3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1D86EF4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</w:tr>
      <w:tr w:rsidR="002F4C0C" w:rsidRPr="00DE5BD0" w14:paraId="304E7848" w14:textId="77777777" w:rsidTr="00396CD1">
        <w:tc>
          <w:tcPr>
            <w:tcW w:w="5637" w:type="dxa"/>
          </w:tcPr>
          <w:p w14:paraId="13CD1426" w14:textId="77777777" w:rsidR="002F4C0C" w:rsidRPr="00DE5BD0" w:rsidRDefault="002F4C0C" w:rsidP="002F4C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12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D8ABCB0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E757F56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4CA2C016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1AAFEE87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6A5E5F0C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  <w:p w14:paraId="41713D6E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Ю.Андрієнко</w:t>
            </w:r>
            <w:proofErr w:type="spellEnd"/>
          </w:p>
        </w:tc>
      </w:tr>
      <w:tr w:rsidR="002F4C0C" w:rsidRPr="00DE5BD0" w14:paraId="5CE51DF5" w14:textId="77777777" w:rsidTr="00396CD1">
        <w:tc>
          <w:tcPr>
            <w:tcW w:w="5637" w:type="dxa"/>
          </w:tcPr>
          <w:p w14:paraId="4D693B65" w14:textId="77777777" w:rsidR="002F4C0C" w:rsidRPr="00DE5BD0" w:rsidRDefault="002F4C0C" w:rsidP="002F4C0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9187858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ACD9BF7" w14:textId="77777777" w:rsidR="002F4C0C" w:rsidRPr="00DE5BD0" w:rsidRDefault="002F4C0C" w:rsidP="002F4C0C">
            <w:pPr>
              <w:rPr>
                <w:sz w:val="16"/>
                <w:szCs w:val="16"/>
                <w:lang w:val="uk-UA"/>
              </w:rPr>
            </w:pPr>
          </w:p>
        </w:tc>
      </w:tr>
      <w:tr w:rsidR="002F4C0C" w:rsidRPr="00DE5BD0" w14:paraId="2B1862F1" w14:textId="77777777" w:rsidTr="00396CD1">
        <w:tc>
          <w:tcPr>
            <w:tcW w:w="5637" w:type="dxa"/>
          </w:tcPr>
          <w:p w14:paraId="5CBB27EE" w14:textId="77777777" w:rsidR="002F4C0C" w:rsidRPr="00DE5BD0" w:rsidRDefault="002F4C0C" w:rsidP="002F4C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12F7ACD5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2AE12EA" w14:textId="77777777" w:rsidR="002F4C0C" w:rsidRPr="00DE5BD0" w:rsidRDefault="002F4C0C" w:rsidP="002F4C0C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1987969" w14:textId="77777777" w:rsidR="00CE7020" w:rsidRPr="00CE7020" w:rsidRDefault="00CE7020" w:rsidP="00B353F3">
      <w:pPr>
        <w:jc w:val="both"/>
        <w:rPr>
          <w:sz w:val="28"/>
          <w:szCs w:val="28"/>
          <w:lang w:val="uk-UA"/>
        </w:rPr>
      </w:pPr>
    </w:p>
    <w:sectPr w:rsidR="00CE7020" w:rsidRPr="00CE7020" w:rsidSect="00E34F11">
      <w:headerReference w:type="default" r:id="rId9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ECC91" w14:textId="77777777" w:rsidR="0038673A" w:rsidRDefault="0038673A" w:rsidP="00E34F11">
      <w:r>
        <w:separator/>
      </w:r>
    </w:p>
  </w:endnote>
  <w:endnote w:type="continuationSeparator" w:id="0">
    <w:p w14:paraId="0BAD5CF9" w14:textId="77777777" w:rsidR="0038673A" w:rsidRDefault="0038673A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F5DF" w14:textId="77777777" w:rsidR="0038673A" w:rsidRDefault="0038673A" w:rsidP="00E34F11">
      <w:r>
        <w:separator/>
      </w:r>
    </w:p>
  </w:footnote>
  <w:footnote w:type="continuationSeparator" w:id="0">
    <w:p w14:paraId="505D8CE3" w14:textId="77777777" w:rsidR="0038673A" w:rsidRDefault="0038673A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15C38444" w14:textId="77777777" w:rsidR="00A5020D" w:rsidRPr="00E34F11" w:rsidRDefault="00A5020D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5A1C80">
          <w:rPr>
            <w:noProof/>
            <w:sz w:val="24"/>
            <w:szCs w:val="24"/>
          </w:rPr>
          <w:t>10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7D3E48"/>
    <w:multiLevelType w:val="multilevel"/>
    <w:tmpl w:val="002039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  <w:sz w:val="28"/>
      </w:rPr>
    </w:lvl>
    <w:lvl w:ilvl="1">
      <w:start w:val="4"/>
      <w:numFmt w:val="decimal"/>
      <w:lvlText w:val="%1.%2."/>
      <w:lvlJc w:val="left"/>
      <w:pPr>
        <w:tabs>
          <w:tab w:val="num" w:pos="286"/>
        </w:tabs>
        <w:ind w:left="286" w:hanging="42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452"/>
        </w:tabs>
        <w:ind w:left="452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18"/>
        </w:tabs>
        <w:ind w:left="318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4"/>
        </w:tabs>
        <w:ind w:left="544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0"/>
        </w:tabs>
        <w:ind w:left="410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36"/>
        </w:tabs>
        <w:ind w:left="636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02"/>
        </w:tabs>
        <w:ind w:left="502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8"/>
        </w:tabs>
        <w:ind w:left="728" w:hanging="1800"/>
      </w:pPr>
      <w:rPr>
        <w:color w:val="000000"/>
        <w:sz w:val="28"/>
      </w:rPr>
    </w:lvl>
  </w:abstractNum>
  <w:abstractNum w:abstractNumId="2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7955BC0"/>
    <w:multiLevelType w:val="hybridMultilevel"/>
    <w:tmpl w:val="336870F8"/>
    <w:lvl w:ilvl="0" w:tplc="6E40058C">
      <w:start w:val="1"/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47C6"/>
    <w:rsid w:val="0003699F"/>
    <w:rsid w:val="00072F90"/>
    <w:rsid w:val="000853B3"/>
    <w:rsid w:val="000E44F9"/>
    <w:rsid w:val="00212AE9"/>
    <w:rsid w:val="00226226"/>
    <w:rsid w:val="002E42FD"/>
    <w:rsid w:val="002F4C0C"/>
    <w:rsid w:val="003334A6"/>
    <w:rsid w:val="0038673A"/>
    <w:rsid w:val="00396CD1"/>
    <w:rsid w:val="005328F8"/>
    <w:rsid w:val="005A1C80"/>
    <w:rsid w:val="006A69D3"/>
    <w:rsid w:val="006F20B9"/>
    <w:rsid w:val="007363C4"/>
    <w:rsid w:val="00753D06"/>
    <w:rsid w:val="00814866"/>
    <w:rsid w:val="00827D1B"/>
    <w:rsid w:val="00847305"/>
    <w:rsid w:val="00877D33"/>
    <w:rsid w:val="00965066"/>
    <w:rsid w:val="009E51A3"/>
    <w:rsid w:val="00A26312"/>
    <w:rsid w:val="00A5020D"/>
    <w:rsid w:val="00A73532"/>
    <w:rsid w:val="00B353F3"/>
    <w:rsid w:val="00B42F01"/>
    <w:rsid w:val="00B46BD7"/>
    <w:rsid w:val="00B75440"/>
    <w:rsid w:val="00CC2F9A"/>
    <w:rsid w:val="00CC6FA9"/>
    <w:rsid w:val="00CE7020"/>
    <w:rsid w:val="00D05A1E"/>
    <w:rsid w:val="00D61050"/>
    <w:rsid w:val="00D70D96"/>
    <w:rsid w:val="00E34F11"/>
    <w:rsid w:val="00E91175"/>
    <w:rsid w:val="00FB5403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B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3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5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3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5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CDF8-D658-4A6B-9AD8-26D1ADE6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14</cp:revision>
  <cp:lastPrinted>2024-07-31T10:11:00Z</cp:lastPrinted>
  <dcterms:created xsi:type="dcterms:W3CDTF">2019-09-05T14:21:00Z</dcterms:created>
  <dcterms:modified xsi:type="dcterms:W3CDTF">2024-07-31T10:13:00Z</dcterms:modified>
</cp:coreProperties>
</file>