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0DEFE" w14:textId="77777777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>КОМУНАЛЬНИЙ ЗАКЛАД</w:t>
      </w:r>
    </w:p>
    <w:p w14:paraId="79C77CDA" w14:textId="67B2D30E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«ХАРКІВСЬКА </w:t>
      </w:r>
      <w:proofErr w:type="gram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СПЕЦ</w:t>
      </w:r>
      <w:proofErr w:type="gram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ІАЛЬНА ШКОЛА № </w:t>
      </w:r>
      <w:r w:rsidRPr="007C0FDC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Pr="007C0F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DBB71" w14:textId="77777777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>ХАРКІВСЬКОЇ ОБЛАСНОЇ РАДИ</w:t>
      </w:r>
    </w:p>
    <w:p w14:paraId="2ADCCED2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71000" w14:textId="77777777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14:paraId="2A90EAF5" w14:textId="1D829A20" w:rsidR="007653CC" w:rsidRPr="009F51FF" w:rsidRDefault="007C0FDC" w:rsidP="009F51FF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31</w:t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>.05.202</w:t>
      </w:r>
      <w:r w:rsidR="00876C3B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>Харків</w:t>
      </w:r>
      <w:proofErr w:type="spellEnd"/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9F51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42-о</w:t>
      </w:r>
    </w:p>
    <w:p w14:paraId="149273D3" w14:textId="2E8CABE8" w:rsidR="007653CC" w:rsidRPr="00876C3B" w:rsidRDefault="007653CC" w:rsidP="007C0F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6C3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стан гурткової роботи</w:t>
      </w:r>
    </w:p>
    <w:p w14:paraId="51722FAE" w14:textId="32D3F808" w:rsidR="007653CC" w:rsidRPr="007C0FDC" w:rsidRDefault="007653CC" w:rsidP="009F51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C3B">
        <w:rPr>
          <w:rFonts w:ascii="Times New Roman" w:hAnsi="Times New Roman" w:cs="Times New Roman"/>
          <w:sz w:val="28"/>
          <w:szCs w:val="28"/>
          <w:lang w:val="uk-UA"/>
        </w:rPr>
        <w:t xml:space="preserve">Згідно з планом роботи Комунального закладу «Харківська спеціальна школа № 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76C3B">
        <w:rPr>
          <w:rFonts w:ascii="Times New Roman" w:hAnsi="Times New Roman" w:cs="Times New Roman"/>
          <w:sz w:val="28"/>
          <w:szCs w:val="28"/>
          <w:lang w:val="uk-UA"/>
        </w:rPr>
        <w:t xml:space="preserve">» Харківської обласної ради (далі - КЗ «ХСШ № 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76C3B">
        <w:rPr>
          <w:rFonts w:ascii="Times New Roman" w:hAnsi="Times New Roman" w:cs="Times New Roman"/>
          <w:sz w:val="28"/>
          <w:szCs w:val="28"/>
          <w:lang w:val="uk-UA"/>
        </w:rPr>
        <w:t>» ХОР) на 20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6C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76C3B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876C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76C3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з метою задоволення вимог вихованців щодо подальшого розвитку їх здібностей була організована робота гуртків у закладі освіти. </w:t>
      </w:r>
      <w:r w:rsidRPr="007C0FD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C0FDC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 xml:space="preserve"> «ХСШ № 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C0FDC">
        <w:rPr>
          <w:rFonts w:ascii="Times New Roman" w:hAnsi="Times New Roman" w:cs="Times New Roman"/>
          <w:sz w:val="28"/>
          <w:szCs w:val="28"/>
        </w:rPr>
        <w:t xml:space="preserve">» ХОР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діяло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художньо-естетичним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Гуртковою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9</w:t>
      </w:r>
      <w:r w:rsidR="00947401" w:rsidRPr="007C0F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947401" w:rsidRPr="007C0FDC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7C0FDC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FDC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 xml:space="preserve"> «ХСШ № 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C0FDC">
        <w:rPr>
          <w:rFonts w:ascii="Times New Roman" w:hAnsi="Times New Roman" w:cs="Times New Roman"/>
          <w:sz w:val="28"/>
          <w:szCs w:val="28"/>
        </w:rPr>
        <w:t xml:space="preserve">» ХОР.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.</w:t>
      </w:r>
    </w:p>
    <w:p w14:paraId="126125E0" w14:textId="15A0BB81" w:rsidR="007653CC" w:rsidRDefault="007653CC" w:rsidP="009F51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аналітичну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</w:t>
      </w:r>
      <w:proofErr w:type="gramStart"/>
      <w:r w:rsidRPr="007C0F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C0FDC">
        <w:rPr>
          <w:rFonts w:ascii="Times New Roman" w:hAnsi="Times New Roman" w:cs="Times New Roman"/>
          <w:sz w:val="28"/>
          <w:szCs w:val="28"/>
        </w:rPr>
        <w:t xml:space="preserve"> у 20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6C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C0FDC">
        <w:rPr>
          <w:rFonts w:ascii="Times New Roman" w:hAnsi="Times New Roman" w:cs="Times New Roman"/>
          <w:sz w:val="28"/>
          <w:szCs w:val="28"/>
        </w:rPr>
        <w:t>/202</w:t>
      </w:r>
      <w:r w:rsidR="00876C3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),</w:t>
      </w:r>
    </w:p>
    <w:p w14:paraId="5742CBB7" w14:textId="77777777" w:rsidR="009F51FF" w:rsidRPr="009F51FF" w:rsidRDefault="009F51FF" w:rsidP="009F51F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6CE47" w14:textId="77777777" w:rsidR="007653CC" w:rsidRPr="007C0FDC" w:rsidRDefault="007653CC" w:rsidP="009F5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Н А К А </w:t>
      </w:r>
      <w:proofErr w:type="gram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У Ю:</w:t>
      </w:r>
    </w:p>
    <w:p w14:paraId="1E5453B6" w14:textId="53FF13C0" w:rsidR="007653CC" w:rsidRPr="007C0FDC" w:rsidRDefault="007653CC" w:rsidP="009F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1. Заступнику директора з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емененко</w:t>
      </w:r>
      <w:proofErr w:type="spellEnd"/>
      <w:r w:rsidR="00594BAE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0FDC">
        <w:rPr>
          <w:rFonts w:ascii="Times New Roman" w:hAnsi="Times New Roman" w:cs="Times New Roman"/>
          <w:sz w:val="28"/>
          <w:szCs w:val="28"/>
        </w:rPr>
        <w:t>:</w:t>
      </w:r>
    </w:p>
    <w:p w14:paraId="241C1F65" w14:textId="2EE0BA84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</w:t>
      </w:r>
      <w:proofErr w:type="gramStart"/>
      <w:r w:rsidRPr="007C0F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C0FDC">
        <w:rPr>
          <w:rFonts w:ascii="Times New Roman" w:hAnsi="Times New Roman" w:cs="Times New Roman"/>
          <w:sz w:val="28"/>
          <w:szCs w:val="28"/>
        </w:rPr>
        <w:t xml:space="preserve"> у 20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C0FDC">
        <w:rPr>
          <w:rFonts w:ascii="Times New Roman" w:hAnsi="Times New Roman" w:cs="Times New Roman"/>
          <w:sz w:val="28"/>
          <w:szCs w:val="28"/>
        </w:rPr>
        <w:t>/202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у 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>/202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.</w:t>
      </w:r>
    </w:p>
    <w:p w14:paraId="65ED3AF5" w14:textId="7B943C92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Серпень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58FBBDF7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та участь у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заходах (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конкурсах, фестивалях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).</w:t>
      </w:r>
    </w:p>
    <w:p w14:paraId="4CB39B53" w14:textId="77777777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215A9CE4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:</w:t>
      </w:r>
    </w:p>
    <w:p w14:paraId="2C419339" w14:textId="2A948C59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ТЗН,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про</w:t>
      </w:r>
      <w:r w:rsidR="00947401" w:rsidRPr="007C0FDC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).</w:t>
      </w:r>
    </w:p>
    <w:p w14:paraId="6AB9B49E" w14:textId="77777777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75FFB75C" w14:textId="665D8873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>2.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C0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.</w:t>
      </w:r>
    </w:p>
    <w:p w14:paraId="6E2A40F3" w14:textId="69ABF7CF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lastRenderedPageBreak/>
        <w:t>Протягом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>/202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660AA648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Урізноманітнювати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час занять у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.</w:t>
      </w:r>
    </w:p>
    <w:p w14:paraId="419A09AC" w14:textId="77777777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4D71EC71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участь у конкурсах, фестивалях,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>.</w:t>
      </w:r>
    </w:p>
    <w:p w14:paraId="2688868A" w14:textId="77777777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14:paraId="5E9E2DA7" w14:textId="1FD8EDE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показових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F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0FD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свят</w:t>
      </w:r>
      <w:r w:rsidRPr="007C0FDC">
        <w:rPr>
          <w:rFonts w:ascii="Times New Roman" w:hAnsi="Times New Roman" w:cs="Times New Roman"/>
          <w:sz w:val="28"/>
          <w:szCs w:val="28"/>
          <w:lang w:val="uk-UA"/>
        </w:rPr>
        <w:t xml:space="preserve"> (Дні мистецтва та креативу «Наповнимо музикою та веселкою наші серця», Осінній ярмарок, Новорічні та різдвяні свята)</w:t>
      </w:r>
      <w:r w:rsidR="00E11CE0" w:rsidRPr="007C0F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A517B" w14:textId="10F02969" w:rsidR="007653CC" w:rsidRPr="007C0FDC" w:rsidRDefault="007653CC" w:rsidP="007C0F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sz w:val="28"/>
          <w:szCs w:val="28"/>
        </w:rPr>
        <w:t>/202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F24D884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03930B1C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DEBC4" w14:textId="4869B561" w:rsidR="007653CC" w:rsidRPr="009F51FF" w:rsidRDefault="009F51FF" w:rsidP="007C0F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д</w:t>
      </w:r>
      <w:proofErr w:type="spellStart"/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закладу</w:t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53CC" w:rsidRPr="007C0FD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Наталія ДЕРЕГЛАЗОВА</w:t>
      </w:r>
    </w:p>
    <w:p w14:paraId="17723A3E" w14:textId="1431189E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A32CD" w14:textId="62CBAE4C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A92EB" w14:textId="515CAFB0" w:rsidR="00B176EF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CDB16" w14:textId="2CFDC744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24150" w14:textId="03206A17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2A789" w14:textId="4E31E892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B4038D" w14:textId="73F9223E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A3A5A0" w14:textId="1C15C3C5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40B7A" w14:textId="5838EF8E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B092F" w14:textId="28AC0773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6832B" w14:textId="1102F1E6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6BFE6" w14:textId="52FCAEFF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261AD" w14:textId="1BF9F90D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41AF9" w14:textId="671BA596" w:rsid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AC513F" w14:textId="77777777" w:rsidR="007C0FDC" w:rsidRPr="007C0FDC" w:rsidRDefault="007C0FD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0B1EA" w14:textId="77777777" w:rsidR="009F51FF" w:rsidRPr="009F51FF" w:rsidRDefault="009F51FF" w:rsidP="009F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5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9F51FF" w:rsidRPr="009F51FF" w14:paraId="692BAA99" w14:textId="77777777" w:rsidTr="005137FF">
        <w:tc>
          <w:tcPr>
            <w:tcW w:w="5637" w:type="dxa"/>
          </w:tcPr>
          <w:p w14:paraId="4FC625A3" w14:textId="77777777" w:rsidR="009F51FF" w:rsidRPr="009F51FF" w:rsidRDefault="009F51FF" w:rsidP="009F5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9ED0ED" w14:textId="77777777" w:rsidR="009F51FF" w:rsidRPr="009F51FF" w:rsidRDefault="009F51FF" w:rsidP="009F5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14:paraId="0AC217D3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18B9B7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69986EE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DA566A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320763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522394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proofErr w:type="spellStart"/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Семененко</w:t>
            </w:r>
            <w:proofErr w:type="spellEnd"/>
          </w:p>
        </w:tc>
      </w:tr>
      <w:tr w:rsidR="009F51FF" w:rsidRPr="009F51FF" w14:paraId="55DAA8CB" w14:textId="77777777" w:rsidTr="005137FF">
        <w:tc>
          <w:tcPr>
            <w:tcW w:w="5637" w:type="dxa"/>
          </w:tcPr>
          <w:p w14:paraId="4B3C9483" w14:textId="77777777" w:rsidR="009F51FF" w:rsidRPr="009F51FF" w:rsidRDefault="009F51FF" w:rsidP="009F5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6E1A32C3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7E1A667C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F51FF" w:rsidRPr="009F51FF" w14:paraId="254CE775" w14:textId="77777777" w:rsidTr="005137FF">
        <w:tc>
          <w:tcPr>
            <w:tcW w:w="5637" w:type="dxa"/>
          </w:tcPr>
          <w:p w14:paraId="408A566D" w14:textId="77777777" w:rsidR="009F51FF" w:rsidRPr="009F51FF" w:rsidRDefault="009F51FF" w:rsidP="009F5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984" w:type="dxa"/>
          </w:tcPr>
          <w:p w14:paraId="162275E8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2410" w:type="dxa"/>
          </w:tcPr>
          <w:p w14:paraId="431204BF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</w:tr>
      <w:tr w:rsidR="009F51FF" w:rsidRPr="009F51FF" w14:paraId="42FF46C2" w14:textId="77777777" w:rsidTr="005137FF">
        <w:tc>
          <w:tcPr>
            <w:tcW w:w="5637" w:type="dxa"/>
          </w:tcPr>
          <w:p w14:paraId="125845B4" w14:textId="77777777" w:rsidR="009F51FF" w:rsidRPr="009F51FF" w:rsidRDefault="009F51FF" w:rsidP="009F5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Комунального закладу «Харківська спеціальна школа № 12» Харківської обласної ради </w:t>
            </w:r>
          </w:p>
        </w:tc>
        <w:tc>
          <w:tcPr>
            <w:tcW w:w="1984" w:type="dxa"/>
          </w:tcPr>
          <w:p w14:paraId="5F76C7D5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ADD0E1E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7389A3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740C0F" w14:textId="77777777" w:rsidR="009F51FF" w:rsidRPr="009F51FF" w:rsidRDefault="009F51FF" w:rsidP="009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proofErr w:type="spellStart"/>
            <w:r w:rsidRPr="009F51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Камлик</w:t>
            </w:r>
            <w:proofErr w:type="spellEnd"/>
          </w:p>
        </w:tc>
      </w:tr>
    </w:tbl>
    <w:p w14:paraId="2F340DBF" w14:textId="77777777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3E5AE" w14:textId="77777777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DC3773" w14:textId="77777777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7D33E" w14:textId="78A49DC1" w:rsidR="00B176EF" w:rsidRPr="007C0FDC" w:rsidRDefault="00B176EF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5E44EC66" w14:textId="737D7A25" w:rsidR="00B176EF" w:rsidRPr="007C0FDC" w:rsidRDefault="009F51FF" w:rsidP="009F51FF">
      <w:pPr>
        <w:pStyle w:val="a3"/>
        <w:ind w:left="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76EF" w:rsidRPr="007C0FDC">
        <w:rPr>
          <w:rFonts w:ascii="Times New Roman" w:hAnsi="Times New Roman" w:cs="Times New Roman"/>
          <w:sz w:val="28"/>
          <w:szCs w:val="28"/>
          <w:lang w:val="uk-UA"/>
        </w:rPr>
        <w:t>Богатирьова Т.І.</w:t>
      </w:r>
    </w:p>
    <w:p w14:paraId="3029ABE7" w14:textId="3178A771" w:rsidR="00B176EF" w:rsidRPr="007C0FDC" w:rsidRDefault="00B176EF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  <w:lang w:val="uk-UA"/>
        </w:rPr>
        <w:t>Савченко О. А.</w:t>
      </w:r>
      <w:bookmarkStart w:id="0" w:name="_GoBack"/>
      <w:bookmarkEnd w:id="0"/>
    </w:p>
    <w:p w14:paraId="7CBC65F3" w14:textId="5533B8DB" w:rsidR="00B176EF" w:rsidRPr="007C0FDC" w:rsidRDefault="00DE4672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  <w:lang w:val="uk-UA"/>
        </w:rPr>
        <w:t>Саніна</w:t>
      </w:r>
      <w:proofErr w:type="spellEnd"/>
      <w:r w:rsidRPr="007C0FDC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14:paraId="3C47929C" w14:textId="7033FCB3" w:rsidR="00DE4672" w:rsidRPr="007C0FDC" w:rsidRDefault="00DE4672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0FDC">
        <w:rPr>
          <w:rFonts w:ascii="Times New Roman" w:hAnsi="Times New Roman" w:cs="Times New Roman"/>
          <w:sz w:val="28"/>
          <w:szCs w:val="28"/>
          <w:lang w:val="uk-UA"/>
        </w:rPr>
        <w:t>Маяцький</w:t>
      </w:r>
      <w:proofErr w:type="spellEnd"/>
      <w:r w:rsidRPr="007C0FDC">
        <w:rPr>
          <w:rFonts w:ascii="Times New Roman" w:hAnsi="Times New Roman" w:cs="Times New Roman"/>
          <w:sz w:val="28"/>
          <w:szCs w:val="28"/>
          <w:lang w:val="uk-UA"/>
        </w:rPr>
        <w:t xml:space="preserve"> Д.А.</w:t>
      </w:r>
    </w:p>
    <w:p w14:paraId="15725B43" w14:textId="4F5A56B6" w:rsidR="00DE4672" w:rsidRPr="007C0FDC" w:rsidRDefault="00DE4672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  <w:lang w:val="uk-UA"/>
        </w:rPr>
        <w:t>Мартинюк А.М.</w:t>
      </w:r>
    </w:p>
    <w:p w14:paraId="6B02AC79" w14:textId="5367CFD5" w:rsidR="00DE4672" w:rsidRPr="007C0FDC" w:rsidRDefault="00DE4672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  <w:lang w:val="uk-UA"/>
        </w:rPr>
        <w:t>Крилов П.С</w:t>
      </w:r>
      <w:r w:rsidR="00594B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2E85F0" w14:textId="529918E7" w:rsidR="00DE4672" w:rsidRPr="007C0FDC" w:rsidRDefault="00594BAE" w:rsidP="009F51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Оксенчук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14:paraId="7D3A9C66" w14:textId="77777777" w:rsidR="00DE4672" w:rsidRPr="007C0FDC" w:rsidRDefault="00DE4672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4C009" w14:textId="2FB5AAFD" w:rsidR="00DE4672" w:rsidRDefault="00DE4672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76D823A" w14:textId="6F29CE7F" w:rsidR="007C0FDC" w:rsidRDefault="007C0FDC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1E3DFC4" w14:textId="0E0C1EF9" w:rsidR="007C0FDC" w:rsidRDefault="007C0FDC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20CF5DA" w14:textId="464052EF" w:rsidR="007C0FDC" w:rsidRDefault="007C0FDC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2CBA7125" w14:textId="08DF1A42" w:rsidR="007C0FDC" w:rsidRDefault="007C0FDC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71FF1729" w14:textId="62288125" w:rsidR="00594BAE" w:rsidRDefault="00594BAE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6EF4F05" w14:textId="65B73FD7" w:rsidR="00594BAE" w:rsidRDefault="00594BAE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421910D1" w14:textId="56A7097A" w:rsidR="00594BAE" w:rsidRDefault="00594BAE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1236835" w14:textId="26619FC2" w:rsidR="00594BAE" w:rsidRDefault="00594BAE" w:rsidP="007C0FDC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A3A9B8A" w14:textId="77777777" w:rsidR="00594BAE" w:rsidRDefault="00594BAE" w:rsidP="007C0FDC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33F7C" w14:textId="77777777" w:rsidR="00A9182F" w:rsidRDefault="00A9182F" w:rsidP="007C0FDC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74DEA" w14:textId="77777777" w:rsidR="00A9182F" w:rsidRPr="00A9182F" w:rsidRDefault="00A9182F" w:rsidP="007C0FDC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A8AE10" w14:textId="167A6A99" w:rsidR="007653CC" w:rsidRPr="00A9182F" w:rsidRDefault="007653CC" w:rsidP="00A9182F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наказу </w:t>
      </w: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закладу «</w:t>
      </w: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Харківська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спеціальна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школа № </w:t>
      </w:r>
      <w:r w:rsidRPr="00A9182F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Харківської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14:paraId="659D2899" w14:textId="3F5182E6" w:rsidR="007653CC" w:rsidRPr="00A9182F" w:rsidRDefault="007653CC" w:rsidP="00233471">
      <w:pPr>
        <w:ind w:left="538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9182F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0FDC" w:rsidRPr="00A9182F">
        <w:rPr>
          <w:rFonts w:ascii="Times New Roman" w:hAnsi="Times New Roman" w:cs="Times New Roman"/>
          <w:b/>
          <w:bCs/>
          <w:sz w:val="28"/>
          <w:szCs w:val="28"/>
          <w:lang w:val="uk-UA"/>
        </w:rPr>
        <w:t>31</w:t>
      </w:r>
      <w:r w:rsidRPr="00A9182F">
        <w:rPr>
          <w:rFonts w:ascii="Times New Roman" w:hAnsi="Times New Roman" w:cs="Times New Roman"/>
          <w:b/>
          <w:bCs/>
          <w:sz w:val="28"/>
          <w:szCs w:val="28"/>
        </w:rPr>
        <w:t>.05.20</w:t>
      </w:r>
      <w:r w:rsidR="00D16060" w:rsidRPr="00A9182F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94BAE" w:rsidRPr="00A9182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9182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9182F" w:rsidRPr="00A9182F">
        <w:rPr>
          <w:rFonts w:ascii="Times New Roman" w:hAnsi="Times New Roman" w:cs="Times New Roman"/>
          <w:b/>
          <w:bCs/>
          <w:sz w:val="28"/>
          <w:szCs w:val="28"/>
          <w:lang w:val="uk-UA"/>
        </w:rPr>
        <w:t>42-о</w:t>
      </w:r>
    </w:p>
    <w:p w14:paraId="592B68E5" w14:textId="77777777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  <w:proofErr w:type="spellEnd"/>
    </w:p>
    <w:p w14:paraId="716407EF" w14:textId="65D14B60" w:rsidR="007653CC" w:rsidRPr="007C0FDC" w:rsidRDefault="007653CC" w:rsidP="007C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про стан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гурткової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у 20</w:t>
      </w:r>
      <w:r w:rsidR="00947401" w:rsidRPr="007C0FD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94BA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7C0FD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94BA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навчальному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закладу «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Харківська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спеціальна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школа № </w:t>
      </w:r>
      <w:r w:rsidR="00D16060" w:rsidRPr="007C0FDC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Харківської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обласної</w:t>
      </w:r>
      <w:proofErr w:type="spellEnd"/>
      <w:r w:rsidRPr="007C0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FDC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14:paraId="25914780" w14:textId="5B1C64FC" w:rsidR="007653CC" w:rsidRPr="00A9182F" w:rsidRDefault="007653CC" w:rsidP="00A918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«ХСШ № </w:t>
      </w:r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9182F">
        <w:rPr>
          <w:rFonts w:ascii="Times New Roman" w:hAnsi="Times New Roman" w:cs="Times New Roman"/>
          <w:sz w:val="28"/>
          <w:szCs w:val="28"/>
        </w:rPr>
        <w:t xml:space="preserve">» ХОР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20</w:t>
      </w:r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A9182F">
        <w:rPr>
          <w:rFonts w:ascii="Times New Roman" w:hAnsi="Times New Roman" w:cs="Times New Roman"/>
          <w:sz w:val="28"/>
          <w:szCs w:val="28"/>
        </w:rPr>
        <w:t>202</w:t>
      </w:r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».</w:t>
      </w:r>
      <w:r w:rsidR="00233471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Здійснювалась дистанційно.</w:t>
      </w:r>
    </w:p>
    <w:p w14:paraId="5170ADB9" w14:textId="77777777" w:rsidR="007653CC" w:rsidRPr="00A9182F" w:rsidRDefault="007653CC" w:rsidP="00A918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Робота керівників гуртків забезпечує повноцінний розвиток творчого потенціалу дітей та допомагає створити належні умови для особистісного зростання кожного вихованця.</w:t>
      </w:r>
    </w:p>
    <w:p w14:paraId="6AC58332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створена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:</w:t>
      </w:r>
    </w:p>
    <w:p w14:paraId="36471212" w14:textId="4CA72732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Кукліна</w:t>
      </w:r>
      <w:proofErr w:type="spellEnd"/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  <w:r w:rsidRPr="00A9182F">
        <w:rPr>
          <w:rFonts w:ascii="Times New Roman" w:hAnsi="Times New Roman" w:cs="Times New Roman"/>
          <w:sz w:val="28"/>
          <w:szCs w:val="28"/>
        </w:rPr>
        <w:t xml:space="preserve"> – директор закладу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;</w:t>
      </w:r>
    </w:p>
    <w:p w14:paraId="5F8D0E95" w14:textId="7FB395C4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>емененко</w:t>
      </w:r>
      <w:proofErr w:type="spellEnd"/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182F">
        <w:rPr>
          <w:rFonts w:ascii="Times New Roman" w:hAnsi="Times New Roman" w:cs="Times New Roman"/>
          <w:sz w:val="28"/>
          <w:szCs w:val="28"/>
        </w:rPr>
        <w:t xml:space="preserve"> – заступник директора з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;</w:t>
      </w:r>
    </w:p>
    <w:p w14:paraId="4175665C" w14:textId="50174BDE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Коновалова Т.І.</w:t>
      </w:r>
      <w:r w:rsidRPr="00A9182F">
        <w:rPr>
          <w:rFonts w:ascii="Times New Roman" w:hAnsi="Times New Roman" w:cs="Times New Roman"/>
          <w:sz w:val="28"/>
          <w:szCs w:val="28"/>
        </w:rPr>
        <w:t xml:space="preserve"> – голова м/о в</w:t>
      </w:r>
      <w:proofErr w:type="spellStart"/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ихова</w:t>
      </w:r>
      <w:r w:rsidRPr="00A9182F">
        <w:rPr>
          <w:rFonts w:ascii="Times New Roman" w:hAnsi="Times New Roman" w:cs="Times New Roman"/>
          <w:sz w:val="28"/>
          <w:szCs w:val="28"/>
        </w:rPr>
        <w:t>телі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4FE4B768" w14:textId="093CABD9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вивчила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проаналізувала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за 20</w:t>
      </w:r>
      <w:r w:rsidR="00D16060" w:rsidRPr="00A9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82F">
        <w:rPr>
          <w:rFonts w:ascii="Times New Roman" w:hAnsi="Times New Roman" w:cs="Times New Roman"/>
          <w:sz w:val="28"/>
          <w:szCs w:val="28"/>
        </w:rPr>
        <w:t>/202</w:t>
      </w:r>
      <w:r w:rsidR="00594BAE" w:rsidRPr="00A918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5CDE69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раціональність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складеного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CD1C83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;</w:t>
      </w:r>
    </w:p>
    <w:p w14:paraId="5CCBBA89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;</w:t>
      </w:r>
    </w:p>
    <w:p w14:paraId="0EBFF7A8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;</w:t>
      </w:r>
    </w:p>
    <w:p w14:paraId="758CB25B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-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14:paraId="31A35475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позакласною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позаурочною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лідерських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61EBC8AB" w14:textId="60580D33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20</w:t>
      </w:r>
      <w:r w:rsidR="00947401" w:rsidRPr="00A9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359EF"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82F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створено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працювало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r w:rsidR="00947401" w:rsidRPr="00A9182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художньо-естетичного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2D7E42DB" w14:textId="5F353E72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9</w:t>
      </w:r>
      <w:r w:rsidR="00947401"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947401"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3471" w:rsidRPr="00A9182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182F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ідвідують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відвідуванням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становить:</w:t>
      </w:r>
    </w:p>
    <w:p w14:paraId="4A2F26BF" w14:textId="0CD8CA89" w:rsidR="00BC6B9A" w:rsidRPr="00A9182F" w:rsidRDefault="00BC6B9A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9182F">
        <w:rPr>
          <w:rFonts w:ascii="Times New Roman" w:hAnsi="Times New Roman" w:cs="Times New Roman"/>
          <w:sz w:val="28"/>
          <w:szCs w:val="28"/>
        </w:rPr>
        <w:t xml:space="preserve">Оркестр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="007C0FDC" w:rsidRPr="00A918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14:paraId="34FA42DD" w14:textId="7213762F" w:rsidR="001046F9" w:rsidRPr="00A9182F" w:rsidRDefault="001046F9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«Оркестр народних інструментів. Домра» - 18 осіб;</w:t>
      </w:r>
    </w:p>
    <w:p w14:paraId="54041138" w14:textId="0B13652B" w:rsidR="00BC6B9A" w:rsidRPr="00A9182F" w:rsidRDefault="007C0FD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«Вокальне мистецтво»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B68C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>осіб;</w:t>
      </w:r>
    </w:p>
    <w:p w14:paraId="08052EBB" w14:textId="7ABCA89B" w:rsidR="00BC6B9A" w:rsidRPr="00A9182F" w:rsidRDefault="00BC6B9A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FDC" w:rsidRPr="00A918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Домра</w:t>
      </w:r>
      <w:r w:rsidR="007C0FDC" w:rsidRPr="00A918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– 6 осіб;</w:t>
      </w:r>
    </w:p>
    <w:p w14:paraId="11336753" w14:textId="2372A59B" w:rsidR="00BC6B9A" w:rsidRPr="00A9182F" w:rsidRDefault="007C0FD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>Акорд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14:paraId="39955DBC" w14:textId="66E751A1" w:rsidR="00BC6B9A" w:rsidRPr="00A9182F" w:rsidRDefault="00BC6B9A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«Фінансова грамотність»  -</w:t>
      </w:r>
      <w:r w:rsidR="00036680" w:rsidRPr="00A9182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14:paraId="6CF0DF53" w14:textId="5117F555" w:rsidR="00BC6B9A" w:rsidRPr="00A9182F" w:rsidRDefault="007C0FD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7145E3" w:rsidRPr="00A9182F">
        <w:rPr>
          <w:rFonts w:ascii="Times New Roman" w:hAnsi="Times New Roman" w:cs="Times New Roman"/>
          <w:sz w:val="28"/>
          <w:szCs w:val="28"/>
          <w:lang w:val="uk-UA"/>
        </w:rPr>
        <w:t>Креативне рукоділля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36680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145E3" w:rsidRPr="00A918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6B9A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14:paraId="40345F7E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самим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розвиваючи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відвідують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03D44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суттєвих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B210A" w14:textId="44A1B8E4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гуртківці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взяли участь 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конкурсах та фестивалях і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посіли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:</w:t>
      </w:r>
    </w:p>
    <w:p w14:paraId="64B4B902" w14:textId="4BAD8093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•</w:t>
      </w:r>
      <w:r w:rsidRPr="00A9182F">
        <w:rPr>
          <w:rFonts w:ascii="Times New Roman" w:hAnsi="Times New Roman" w:cs="Times New Roman"/>
          <w:sz w:val="28"/>
          <w:szCs w:val="28"/>
        </w:rPr>
        <w:tab/>
        <w:t xml:space="preserve">Оркестр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інструменті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ставав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E7DCC8" w14:textId="45C257D5" w:rsidR="00220F30" w:rsidRPr="00A9182F" w:rsidRDefault="00220F30" w:rsidP="00A918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 Європейського фестивалю «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MIKULASSKE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HVZDY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лауреатом І премії.</w:t>
      </w:r>
    </w:p>
    <w:p w14:paraId="5A2A6E5A" w14:textId="08818E31" w:rsidR="00220F30" w:rsidRPr="00A9182F" w:rsidRDefault="00220F30" w:rsidP="00A918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 ІІ Міжнародного фестивалю мистецтв «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ё</w:t>
      </w:r>
      <w:proofErr w:type="spellStart"/>
      <w:r w:rsidRPr="00A918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cka</w:t>
      </w:r>
      <w:proofErr w:type="spellEnd"/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fest</w:t>
      </w:r>
      <w:r w:rsidRPr="00A918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лауреатом ІІ ступеню.</w:t>
      </w:r>
    </w:p>
    <w:p w14:paraId="79954F63" w14:textId="77777777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•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Інструментальний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ансамбль «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Vif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отримував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нагороди у:</w:t>
      </w:r>
    </w:p>
    <w:p w14:paraId="701378AE" w14:textId="77777777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багатожанровому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двотуровому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Україна-Румунія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3609A4D2" w14:textId="5603E4B5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Канадсько-українському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фестивалі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юнацької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Торонто-202</w:t>
      </w:r>
      <w:r w:rsidR="00220F30"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2B04DEA3" w14:textId="77777777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інструментальної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іздвяна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9182F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0DBA35B0" w14:textId="40405C32" w:rsidR="00D16060" w:rsidRPr="00A9182F" w:rsidRDefault="00220F3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>. Інструментальний ансамбль "</w:t>
      </w:r>
      <w:proofErr w:type="spellStart"/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>Vif</w:t>
      </w:r>
      <w:proofErr w:type="spellEnd"/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", Перше місце у Міжнародному конкурсі 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мистецтв</w:t>
      </w:r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А я люблю….</w:t>
      </w:r>
      <w:r w:rsidR="001046F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176EF"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AA64C0" w14:textId="77777777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•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вокалісти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брали участь у:</w:t>
      </w:r>
    </w:p>
    <w:p w14:paraId="163B9C77" w14:textId="4F8E96FE" w:rsidR="00220F3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</w:rPr>
        <w:t>двотуровий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</w:rPr>
        <w:t>Обдаровані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</w:rPr>
        <w:t>"</w:t>
      </w:r>
      <w:r w:rsidR="00220F30"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0F30" w:rsidRPr="00A9182F">
        <w:rPr>
          <w:rFonts w:ascii="Times New Roman" w:hAnsi="Times New Roman" w:cs="Times New Roman"/>
          <w:sz w:val="28"/>
          <w:szCs w:val="28"/>
        </w:rPr>
        <w:t xml:space="preserve"> </w:t>
      </w:r>
      <w:r w:rsidR="00220F30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Диплом ІІ ступеня, </w:t>
      </w:r>
      <w:proofErr w:type="spellStart"/>
      <w:r w:rsidR="00220F30" w:rsidRPr="00A9182F">
        <w:rPr>
          <w:rFonts w:ascii="Times New Roman" w:hAnsi="Times New Roman" w:cs="Times New Roman"/>
          <w:sz w:val="28"/>
          <w:szCs w:val="28"/>
          <w:lang w:val="uk-UA"/>
        </w:rPr>
        <w:t>Сосницька</w:t>
      </w:r>
      <w:proofErr w:type="spellEnd"/>
      <w:r w:rsidR="00220F30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Варвара.</w:t>
      </w:r>
    </w:p>
    <w:p w14:paraId="63EF4243" w14:textId="1603097E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2. </w:t>
      </w:r>
      <w:r w:rsidR="00A84559" w:rsidRPr="00A9182F">
        <w:rPr>
          <w:rFonts w:ascii="Times New Roman" w:hAnsi="Times New Roman" w:cs="Times New Roman"/>
          <w:sz w:val="28"/>
          <w:szCs w:val="28"/>
        </w:rPr>
        <w:t xml:space="preserve">ІІІ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двотуровий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фестиваль - конкурс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дива"</w:t>
      </w:r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4559" w:rsidRPr="00A9182F">
        <w:rPr>
          <w:rFonts w:ascii="Times New Roman" w:hAnsi="Times New Roman" w:cs="Times New Roman"/>
          <w:sz w:val="28"/>
          <w:szCs w:val="28"/>
        </w:rPr>
        <w:t xml:space="preserve">Диплом І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Савельєва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Олеся.</w:t>
      </w:r>
    </w:p>
    <w:p w14:paraId="284047D1" w14:textId="42956680" w:rsidR="00A84559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двотуровий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Обдаровані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зірки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559" w:rsidRPr="00A918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иплом ІІ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>Сосницька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Варвара.</w:t>
      </w:r>
    </w:p>
    <w:p w14:paraId="33814A98" w14:textId="3B0DC248" w:rsidR="00A84559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двотуровий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4559" w:rsidRPr="00A918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4559" w:rsidRPr="00A9182F">
        <w:rPr>
          <w:rFonts w:ascii="Times New Roman" w:hAnsi="Times New Roman" w:cs="Times New Roman"/>
          <w:sz w:val="28"/>
          <w:szCs w:val="28"/>
        </w:rPr>
        <w:t xml:space="preserve">иплом ІІІ </w:t>
      </w:r>
      <w:proofErr w:type="spellStart"/>
      <w:r w:rsidR="00A84559" w:rsidRPr="00A9182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A84559" w:rsidRPr="00A9182F">
        <w:rPr>
          <w:rFonts w:ascii="Times New Roman" w:hAnsi="Times New Roman" w:cs="Times New Roman"/>
          <w:sz w:val="28"/>
          <w:szCs w:val="28"/>
          <w:lang w:val="uk-UA"/>
        </w:rPr>
        <w:t>, Коваль Маргарита.</w:t>
      </w:r>
    </w:p>
    <w:p w14:paraId="212AECD2" w14:textId="690942B7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</w:rPr>
        <w:t>багатожанровий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</w:rPr>
        <w:t xml:space="preserve"> фестиваль-конкурс 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</w:rPr>
        <w:t xml:space="preserve">" </w:t>
      </w:r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879BB" w:rsidRPr="00A9182F">
        <w:rPr>
          <w:rFonts w:ascii="Times New Roman" w:hAnsi="Times New Roman" w:cs="Times New Roman"/>
          <w:sz w:val="28"/>
          <w:szCs w:val="28"/>
        </w:rPr>
        <w:t>. Одеса.</w:t>
      </w:r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Диплом ІІ ступеня, 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>Сосницька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Варвара.</w:t>
      </w:r>
    </w:p>
    <w:p w14:paraId="0247AB2A" w14:textId="61119B15" w:rsidR="00D16060" w:rsidRPr="00A9182F" w:rsidRDefault="00D1606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ІІІ Всеукраїнській </w:t>
      </w:r>
      <w:proofErr w:type="spellStart"/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="004879B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"Різдвяна Україна" м. Київ</w:t>
      </w:r>
      <w:r w:rsidR="00EA754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. Дипломант </w:t>
      </w:r>
      <w:proofErr w:type="spellStart"/>
      <w:r w:rsidR="00EA754B" w:rsidRPr="00A9182F">
        <w:rPr>
          <w:rFonts w:ascii="Times New Roman" w:hAnsi="Times New Roman" w:cs="Times New Roman"/>
          <w:sz w:val="28"/>
          <w:szCs w:val="28"/>
          <w:lang w:val="uk-UA"/>
        </w:rPr>
        <w:t>Марштупа</w:t>
      </w:r>
      <w:proofErr w:type="spellEnd"/>
      <w:r w:rsidR="00EA754B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Вероніка.</w:t>
      </w:r>
    </w:p>
    <w:p w14:paraId="7B7761F2" w14:textId="2FBA82DB" w:rsidR="00EA754B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bookmarkStart w:id="1" w:name="_Hlk169257646"/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дистанційний фестиваль-конкурс мистецтв 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Christmas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2024" м. Київ. Диплом І ступеня </w:t>
      </w:r>
      <w:bookmarkEnd w:id="1"/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Пасашкова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Анастасія.</w:t>
      </w:r>
    </w:p>
    <w:p w14:paraId="213AC721" w14:textId="114E7663" w:rsidR="00EA754B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дистанційний фестиваль-конкурс мистецтв 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Christmas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2024" м. Київ. Диплом І ступеня Савельєва Мілана.</w:t>
      </w:r>
    </w:p>
    <w:p w14:paraId="714BA63B" w14:textId="40311F79" w:rsidR="00EA754B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дистанційний фестиваль-конкурс мистецтв 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Golden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fest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" м. Київ. Диплом І ступеня Штих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Єлізавета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91489D" w14:textId="03C7F1E7" w:rsidR="00EA754B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дистанційний фестиваль-конкурс мистецтв "Ти - майбутнє України" м. Київ. Диплом І ступеня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Мороховська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Юлія.</w:t>
      </w:r>
    </w:p>
    <w:p w14:paraId="2487BB1D" w14:textId="23CDED12" w:rsidR="00EA754B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дистанційний фестиваль-конкурс мистецтв 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space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" м. Київ. Диплом І ступеня </w:t>
      </w:r>
      <w:proofErr w:type="spellStart"/>
      <w:r w:rsidR="00B93B90" w:rsidRPr="00A9182F">
        <w:rPr>
          <w:rFonts w:ascii="Times New Roman" w:hAnsi="Times New Roman" w:cs="Times New Roman"/>
          <w:sz w:val="28"/>
          <w:szCs w:val="28"/>
          <w:lang w:val="uk-UA"/>
        </w:rPr>
        <w:t>Маковецька</w:t>
      </w:r>
      <w:proofErr w:type="spellEnd"/>
      <w:r w:rsidR="00B93B90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Юліана.</w:t>
      </w:r>
    </w:p>
    <w:p w14:paraId="2E0C8A1B" w14:textId="1BD770DF" w:rsidR="00B93B90" w:rsidRPr="00A9182F" w:rsidRDefault="00B93B9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12. Всеукраїнський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імені Миколи Лисенка "Ой, заграйте, музиченьки!" м. Київ. Диплом І ступеня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Пасашкова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Анастасія.</w:t>
      </w:r>
    </w:p>
    <w:p w14:paraId="3311D1B6" w14:textId="5B8C8EBB" w:rsidR="00B93B90" w:rsidRPr="00A9182F" w:rsidRDefault="00B93B9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13. ІХ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competition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Super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star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.Диплом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</w:t>
      </w:r>
      <w:proofErr w:type="spellStart"/>
      <w:r w:rsidRPr="00A9182F">
        <w:rPr>
          <w:rFonts w:ascii="Times New Roman" w:hAnsi="Times New Roman" w:cs="Times New Roman"/>
          <w:sz w:val="28"/>
          <w:szCs w:val="28"/>
          <w:lang w:val="uk-UA"/>
        </w:rPr>
        <w:t>Лисанова</w:t>
      </w:r>
      <w:proofErr w:type="spellEnd"/>
      <w:r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Анна</w:t>
      </w:r>
    </w:p>
    <w:p w14:paraId="5A0ED3BA" w14:textId="06221B4F" w:rsidR="007653CC" w:rsidRPr="00A9182F" w:rsidRDefault="00EA754B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653CC" w:rsidRPr="00A9182F">
        <w:rPr>
          <w:rFonts w:ascii="Times New Roman" w:hAnsi="Times New Roman" w:cs="Times New Roman"/>
          <w:sz w:val="28"/>
          <w:szCs w:val="28"/>
        </w:rPr>
        <w:t>ИСНОВКИ:</w:t>
      </w:r>
    </w:p>
    <w:p w14:paraId="05DD7791" w14:textId="77777777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1.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ійкого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пізнавального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1C40A5DB" w14:textId="40747342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2.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</w:t>
      </w:r>
      <w:r w:rsidR="00B176EF" w:rsidRPr="00A9182F">
        <w:rPr>
          <w:rFonts w:ascii="Times New Roman" w:hAnsi="Times New Roman" w:cs="Times New Roman"/>
          <w:sz w:val="28"/>
          <w:szCs w:val="28"/>
          <w:lang w:val="uk-UA"/>
        </w:rPr>
        <w:t>ових</w:t>
      </w:r>
      <w:proofErr w:type="spellEnd"/>
      <w:r w:rsidR="00B176EF" w:rsidRPr="00A9182F">
        <w:rPr>
          <w:rFonts w:ascii="Times New Roman" w:hAnsi="Times New Roman" w:cs="Times New Roman"/>
          <w:sz w:val="28"/>
          <w:szCs w:val="28"/>
          <w:lang w:val="uk-UA"/>
        </w:rPr>
        <w:t xml:space="preserve"> заняттях</w:t>
      </w:r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гармонійному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</w:p>
    <w:p w14:paraId="4479F44E" w14:textId="25BAC2DC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3.</w:t>
      </w:r>
      <w:r w:rsidRPr="00A9182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1EAF42B" w14:textId="2097F848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>РЕКОМЕНДАЦІЇ:</w:t>
      </w:r>
    </w:p>
    <w:p w14:paraId="5DA61C1E" w14:textId="30162C82" w:rsidR="007653CC" w:rsidRPr="00A9182F" w:rsidRDefault="007653CC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гурткової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наочність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ТЗН,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про</w:t>
      </w:r>
      <w:r w:rsidR="00B176EF" w:rsidRPr="00A9182F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>).</w:t>
      </w:r>
    </w:p>
    <w:p w14:paraId="4FB23BA5" w14:textId="05729254" w:rsidR="007653CC" w:rsidRPr="00A9182F" w:rsidRDefault="00E11CE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53CC"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>.</w:t>
      </w:r>
    </w:p>
    <w:p w14:paraId="03A70029" w14:textId="7C846523" w:rsidR="007653CC" w:rsidRPr="00A9182F" w:rsidRDefault="00E11CE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53CC"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Урізноманітнювати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3CC" w:rsidRPr="00A91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53CC" w:rsidRPr="00A9182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час занять у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>.</w:t>
      </w:r>
    </w:p>
    <w:p w14:paraId="38BDE8DB" w14:textId="001F0370" w:rsidR="007653CC" w:rsidRPr="00A9182F" w:rsidRDefault="00E11CE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53CC"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участь у конкурсах, фестивалях,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53CC" w:rsidRPr="00A9182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653CC" w:rsidRPr="00A9182F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>.</w:t>
      </w:r>
    </w:p>
    <w:p w14:paraId="689AE9BB" w14:textId="4E767142" w:rsidR="007653CC" w:rsidRPr="00A9182F" w:rsidRDefault="00E11CE0" w:rsidP="00A91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8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653CC" w:rsidRPr="00A918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показових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загальношкільних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3CC" w:rsidRPr="00A9182F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="007653CC" w:rsidRPr="00A9182F">
        <w:rPr>
          <w:rFonts w:ascii="Times New Roman" w:hAnsi="Times New Roman" w:cs="Times New Roman"/>
          <w:sz w:val="28"/>
          <w:szCs w:val="28"/>
        </w:rPr>
        <w:t xml:space="preserve"> </w:t>
      </w:r>
      <w:r w:rsidRPr="00A918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креативу «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Наповнимо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веселкою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ярмарок, </w:t>
      </w:r>
      <w:proofErr w:type="spellStart"/>
      <w:r w:rsidRPr="00A9182F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918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182F">
        <w:rPr>
          <w:rFonts w:ascii="Times New Roman" w:hAnsi="Times New Roman" w:cs="Times New Roman"/>
          <w:sz w:val="28"/>
          <w:szCs w:val="28"/>
        </w:rPr>
        <w:t>іздвяні</w:t>
      </w:r>
      <w:proofErr w:type="spellEnd"/>
      <w:r w:rsidRPr="00A9182F">
        <w:rPr>
          <w:rFonts w:ascii="Times New Roman" w:hAnsi="Times New Roman" w:cs="Times New Roman"/>
          <w:sz w:val="28"/>
          <w:szCs w:val="28"/>
        </w:rPr>
        <w:t xml:space="preserve"> свята)</w:t>
      </w:r>
      <w:r w:rsidRPr="00A91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05926A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E9A10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94270" w14:textId="77777777" w:rsidR="007653CC" w:rsidRPr="007C0FDC" w:rsidRDefault="007653CC" w:rsidP="007C0FDC">
      <w:pPr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>Заступник директора</w:t>
      </w:r>
    </w:p>
    <w:p w14:paraId="3776885F" w14:textId="17214ADF" w:rsidR="007653CC" w:rsidRPr="009F5D95" w:rsidRDefault="007653CC" w:rsidP="007C0F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0FDC">
        <w:rPr>
          <w:rFonts w:ascii="Times New Roman" w:hAnsi="Times New Roman" w:cs="Times New Roman"/>
          <w:sz w:val="28"/>
          <w:szCs w:val="28"/>
        </w:rPr>
        <w:tab/>
      </w:r>
      <w:r w:rsidRPr="007C0FDC">
        <w:rPr>
          <w:rFonts w:ascii="Times New Roman" w:hAnsi="Times New Roman" w:cs="Times New Roman"/>
          <w:sz w:val="28"/>
          <w:szCs w:val="28"/>
        </w:rPr>
        <w:tab/>
      </w:r>
      <w:r w:rsidRPr="007C0FDC">
        <w:rPr>
          <w:rFonts w:ascii="Times New Roman" w:hAnsi="Times New Roman" w:cs="Times New Roman"/>
          <w:sz w:val="28"/>
          <w:szCs w:val="28"/>
        </w:rPr>
        <w:tab/>
      </w:r>
      <w:r w:rsidRPr="007C0FDC">
        <w:rPr>
          <w:rFonts w:ascii="Times New Roman" w:hAnsi="Times New Roman" w:cs="Times New Roman"/>
          <w:sz w:val="28"/>
          <w:szCs w:val="28"/>
        </w:rPr>
        <w:tab/>
      </w:r>
      <w:r w:rsidRPr="007C0FDC">
        <w:rPr>
          <w:rFonts w:ascii="Times New Roman" w:hAnsi="Times New Roman" w:cs="Times New Roman"/>
          <w:sz w:val="28"/>
          <w:szCs w:val="28"/>
        </w:rPr>
        <w:tab/>
      </w:r>
      <w:r w:rsidRPr="007C0FDC">
        <w:rPr>
          <w:rFonts w:ascii="Times New Roman" w:hAnsi="Times New Roman" w:cs="Times New Roman"/>
          <w:sz w:val="28"/>
          <w:szCs w:val="28"/>
        </w:rPr>
        <w:tab/>
      </w:r>
      <w:r w:rsidR="009F5D95">
        <w:rPr>
          <w:rFonts w:ascii="Times New Roman" w:hAnsi="Times New Roman" w:cs="Times New Roman"/>
          <w:sz w:val="28"/>
          <w:szCs w:val="28"/>
          <w:lang w:val="uk-UA"/>
        </w:rPr>
        <w:t>Олена СЕМЕНЕНКО</w:t>
      </w:r>
    </w:p>
    <w:p w14:paraId="0BE98058" w14:textId="77777777" w:rsidR="00FA2251" w:rsidRPr="007C0FDC" w:rsidRDefault="00FA2251" w:rsidP="007C0F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2251" w:rsidRPr="007C0FDC" w:rsidSect="00D160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3050"/>
    <w:multiLevelType w:val="hybridMultilevel"/>
    <w:tmpl w:val="DE9490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D6"/>
    <w:rsid w:val="00036680"/>
    <w:rsid w:val="001046F9"/>
    <w:rsid w:val="00151435"/>
    <w:rsid w:val="00220F30"/>
    <w:rsid w:val="0022193A"/>
    <w:rsid w:val="00233471"/>
    <w:rsid w:val="00241C42"/>
    <w:rsid w:val="004879BB"/>
    <w:rsid w:val="00594BAE"/>
    <w:rsid w:val="005B68CA"/>
    <w:rsid w:val="00633716"/>
    <w:rsid w:val="007145E3"/>
    <w:rsid w:val="007653CC"/>
    <w:rsid w:val="007C0FDC"/>
    <w:rsid w:val="00876C3B"/>
    <w:rsid w:val="009359EF"/>
    <w:rsid w:val="00947401"/>
    <w:rsid w:val="009C1300"/>
    <w:rsid w:val="009F51FF"/>
    <w:rsid w:val="009F5D95"/>
    <w:rsid w:val="00A84559"/>
    <w:rsid w:val="00A9182F"/>
    <w:rsid w:val="00B176EF"/>
    <w:rsid w:val="00B93B90"/>
    <w:rsid w:val="00BC6B9A"/>
    <w:rsid w:val="00D16060"/>
    <w:rsid w:val="00DE4672"/>
    <w:rsid w:val="00E11CE0"/>
    <w:rsid w:val="00EA754B"/>
    <w:rsid w:val="00ED08D6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65FA-9BE7-408C-8CE5-A97C463C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Windows</cp:lastModifiedBy>
  <cp:revision>9</cp:revision>
  <cp:lastPrinted>2024-06-14T09:40:00Z</cp:lastPrinted>
  <dcterms:created xsi:type="dcterms:W3CDTF">2023-06-02T04:56:00Z</dcterms:created>
  <dcterms:modified xsi:type="dcterms:W3CDTF">2024-06-14T09:49:00Z</dcterms:modified>
</cp:coreProperties>
</file>