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B8" w:rsidRDefault="00E722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3B0AB8" w:rsidRDefault="00E722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ШКОЛА № 12» </w:t>
      </w:r>
    </w:p>
    <w:p w:rsidR="003B0AB8" w:rsidRDefault="00E7225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:rsidR="003B0AB8" w:rsidRDefault="003B0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E72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3B0AB8" w:rsidRDefault="003B0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E72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20.05.2024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Харків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3</w:t>
      </w:r>
      <w:r w:rsidR="00BA062A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>-о</w:t>
      </w:r>
    </w:p>
    <w:p w:rsidR="003B0AB8" w:rsidRDefault="003B0AB8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E7225F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організацію та проведення Свята останнього дзвоника</w:t>
      </w:r>
    </w:p>
    <w:p w:rsidR="003B0AB8" w:rsidRDefault="003B0AB8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E7225F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виконання Закону України «Про освіту», згідно з планом роботи закладу освіти, з метою організованого проведення Свята останнього дзвоника, урочистого вручення документів випускникам КЗ «ХСШ № 12» ХОР 202</w:t>
      </w:r>
      <w:r w:rsidR="003E236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/202</w:t>
      </w:r>
      <w:r w:rsidR="003E236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 року</w:t>
      </w:r>
    </w:p>
    <w:p w:rsidR="003B0AB8" w:rsidRDefault="003B0AB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AB8" w:rsidRDefault="00E7225F">
      <w:pPr>
        <w:pStyle w:val="a4"/>
        <w:spacing w:line="276" w:lineRule="auto"/>
        <w:rPr>
          <w:b/>
          <w:szCs w:val="28"/>
        </w:rPr>
      </w:pPr>
      <w:r>
        <w:rPr>
          <w:b/>
          <w:szCs w:val="28"/>
        </w:rPr>
        <w:t>Н А К А З У Ю:</w:t>
      </w:r>
    </w:p>
    <w:p w:rsidR="003B0AB8" w:rsidRDefault="00E7225F">
      <w:pPr>
        <w:pStyle w:val="af2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виховної роботи КЗ «ХСШ № 12» ХОР</w:t>
      </w:r>
    </w:p>
    <w:p w:rsidR="003B0AB8" w:rsidRDefault="00E722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організувати роботу по підготовці сценарію свята Останнього дзвоника та змонтувати відео «Незламні!» з подальшою публікацією його на сайті школи та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фейсбуці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B0AB8" w:rsidRDefault="00E7225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28.05.2024</w:t>
      </w:r>
    </w:p>
    <w:p w:rsidR="003B0AB8" w:rsidRDefault="00E7225F" w:rsidP="003E23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Забезпечити організацію та змістовне проведення зустрічі у режимі он лайн на платформі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Zoom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нагоди завершення навчального року </w:t>
      </w:r>
      <w:bookmarkStart w:id="0" w:name="_Hlk135070212"/>
      <w:r>
        <w:rPr>
          <w:rFonts w:ascii="Times New Roman" w:hAnsi="Times New Roman"/>
          <w:sz w:val="28"/>
          <w:szCs w:val="28"/>
          <w:lang w:val="uk-UA"/>
        </w:rPr>
        <w:t>«Незламні! »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для учнів КЗ «ХСШ № 12» ХОР. </w:t>
      </w:r>
    </w:p>
    <w:p w:rsidR="003B0AB8" w:rsidRDefault="00E7225F">
      <w:pPr>
        <w:spacing w:after="0"/>
        <w:ind w:left="778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31.05.2024</w:t>
      </w:r>
    </w:p>
    <w:p w:rsidR="003B0AB8" w:rsidRDefault="00E7225F">
      <w:pPr>
        <w:spacing w:after="0"/>
        <w:ind w:left="7788"/>
        <w:rPr>
          <w:rFonts w:ascii="Times New Roman" w:hAnsi="Times New Roman"/>
          <w:sz w:val="28"/>
          <w:szCs w:val="28"/>
          <w:lang w:val="uk-UA"/>
        </w:rPr>
      </w:pPr>
      <w:bookmarkStart w:id="1" w:name="_Hlk135724948"/>
      <w:r>
        <w:rPr>
          <w:rFonts w:ascii="Times New Roman" w:hAnsi="Times New Roman"/>
          <w:sz w:val="28"/>
          <w:szCs w:val="28"/>
          <w:lang w:val="uk-UA"/>
        </w:rPr>
        <w:t>о 10.00 годині</w:t>
      </w:r>
      <w:bookmarkEnd w:id="1"/>
    </w:p>
    <w:p w:rsidR="003B0AB8" w:rsidRDefault="00E722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Провести святкові Zoom-конференції з нагоди закінчення навчання для учнів та батьків 4-х, 10-х та 12-го класів. </w:t>
      </w:r>
    </w:p>
    <w:p w:rsidR="003B0AB8" w:rsidRDefault="00E7225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Протягом останнього навчального тижня.</w:t>
      </w:r>
    </w:p>
    <w:p w:rsidR="003B0AB8" w:rsidRDefault="003B0AB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0AB8" w:rsidRDefault="00E722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Керівнику вокального гуртка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Саніній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підготувати музичне он</w:t>
      </w:r>
      <w:r w:rsidR="003E23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лайн вітання з нагоди завершення навчального року.</w:t>
      </w:r>
    </w:p>
    <w:p w:rsidR="003B0AB8" w:rsidRDefault="00E7225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27.05.2024</w:t>
      </w:r>
    </w:p>
    <w:p w:rsidR="003B0AB8" w:rsidRDefault="00E722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Вчителю ритміки Русановій О.І. підготувати номер художньої самодіяльності відповідно до сценарію свята.</w:t>
      </w:r>
    </w:p>
    <w:p w:rsidR="003B0AB8" w:rsidRDefault="00E7225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27.05.2024</w:t>
      </w:r>
    </w:p>
    <w:p w:rsidR="003E2360" w:rsidRDefault="00E722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Класним керівникам та вихователям:</w:t>
      </w:r>
    </w:p>
    <w:p w:rsidR="003B0AB8" w:rsidRDefault="00E722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4.1. Організувати участь учасників освітнього процесу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конференціях, підготувавши матеріали (відеофільми, слайд-шоу, репортажі, фотографії тощо) про життя здобувачів освіти в  2023/2024 навчальному році.</w:t>
      </w:r>
    </w:p>
    <w:p w:rsidR="003B0AB8" w:rsidRDefault="00E722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Підготувати та узгодити з адміністрацією сценарій урочистого Свята вручення документів випускникам 2024 року.</w:t>
      </w:r>
    </w:p>
    <w:p w:rsidR="003B0AB8" w:rsidRDefault="00E7225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24.05.2024</w:t>
      </w:r>
    </w:p>
    <w:p w:rsidR="003B0AB8" w:rsidRDefault="00E722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4.3. Провести урочисте Свято вручення документів випускникам 2024 року             </w:t>
      </w:r>
      <w:bookmarkStart w:id="2" w:name="_Hlk135725189"/>
      <w:r>
        <w:rPr>
          <w:rFonts w:ascii="Times New Roman" w:hAnsi="Times New Roman"/>
          <w:sz w:val="28"/>
          <w:szCs w:val="28"/>
          <w:lang w:val="uk-UA"/>
        </w:rPr>
        <w:t>07.06.2024 року о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.00 годині </w:t>
      </w:r>
      <w:bookmarkEnd w:id="2"/>
      <w:r>
        <w:rPr>
          <w:rFonts w:ascii="Times New Roman" w:hAnsi="Times New Roman"/>
          <w:sz w:val="28"/>
          <w:szCs w:val="28"/>
          <w:lang w:val="uk-UA"/>
        </w:rPr>
        <w:t>в режимі он</w:t>
      </w:r>
      <w:r w:rsidR="003E23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лайн.</w:t>
      </w:r>
    </w:p>
    <w:p w:rsidR="003B0AB8" w:rsidRDefault="00E7225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07.06.2024 року о 10.00 годині</w:t>
      </w:r>
    </w:p>
    <w:p w:rsidR="003B0AB8" w:rsidRDefault="00E7225F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4.4. Призначити відповідальним за організацію та  проведення Свята урочистого вручення документів випускникам 2024 року </w:t>
      </w:r>
      <w:proofErr w:type="spellStart"/>
      <w:r>
        <w:rPr>
          <w:szCs w:val="28"/>
        </w:rPr>
        <w:t>Семененко</w:t>
      </w:r>
      <w:proofErr w:type="spellEnd"/>
      <w:r>
        <w:rPr>
          <w:szCs w:val="28"/>
        </w:rPr>
        <w:t xml:space="preserve"> О.В., заступника з виховної роботи КЗ «ХСШ № 12» ХОР.</w:t>
      </w:r>
    </w:p>
    <w:p w:rsidR="003B0AB8" w:rsidRDefault="00E7225F">
      <w:pPr>
        <w:pStyle w:val="a4"/>
        <w:spacing w:line="276" w:lineRule="auto"/>
        <w:jc w:val="right"/>
        <w:rPr>
          <w:szCs w:val="28"/>
        </w:rPr>
      </w:pPr>
      <w:r>
        <w:rPr>
          <w:szCs w:val="28"/>
          <w:lang w:val="ru-RU"/>
        </w:rPr>
        <w:t>07</w:t>
      </w:r>
      <w:r>
        <w:rPr>
          <w:szCs w:val="28"/>
        </w:rPr>
        <w:t>.06.2024</w:t>
      </w:r>
    </w:p>
    <w:p w:rsidR="003B0AB8" w:rsidRDefault="00E7225F">
      <w:pPr>
        <w:pStyle w:val="a4"/>
        <w:spacing w:line="276" w:lineRule="auto"/>
        <w:rPr>
          <w:szCs w:val="28"/>
        </w:rPr>
      </w:pPr>
      <w:r>
        <w:rPr>
          <w:szCs w:val="28"/>
        </w:rPr>
        <w:t>5. Контроль за виконанням наказу  залишаю за собою.</w:t>
      </w:r>
    </w:p>
    <w:p w:rsidR="003B0AB8" w:rsidRDefault="003B0AB8">
      <w:pPr>
        <w:pStyle w:val="a4"/>
        <w:spacing w:line="276" w:lineRule="auto"/>
        <w:rPr>
          <w:szCs w:val="28"/>
        </w:rPr>
      </w:pPr>
    </w:p>
    <w:p w:rsidR="003B0AB8" w:rsidRDefault="00E7225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директора закладу                                                  Наталія ДЕРЕГЛАЗОВА</w:t>
      </w: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0AB8" w:rsidRDefault="003B0AB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360" w:rsidRDefault="003E23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360" w:rsidRDefault="003E23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360" w:rsidRDefault="003E23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360" w:rsidRDefault="003E23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2360" w:rsidRDefault="003E23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062A" w:rsidRDefault="00BA062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3" w:name="_GoBack"/>
      <w:bookmarkEnd w:id="3"/>
    </w:p>
    <w:p w:rsidR="003B0AB8" w:rsidRDefault="003B0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AB8" w:rsidRDefault="00E722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и:</w:t>
      </w:r>
    </w:p>
    <w:p w:rsidR="003B0AB8" w:rsidRDefault="003B0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E7225F" w:rsidRPr="00011F11" w:rsidTr="00391302">
        <w:tc>
          <w:tcPr>
            <w:tcW w:w="5637" w:type="dxa"/>
          </w:tcPr>
          <w:p w:rsidR="00E7225F" w:rsidRPr="00E7225F" w:rsidRDefault="00E7225F" w:rsidP="0039130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  <w:r w:rsidRPr="00E722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1984" w:type="dxa"/>
          </w:tcPr>
          <w:p w:rsidR="00E7225F" w:rsidRPr="00E7225F" w:rsidRDefault="00E7225F" w:rsidP="003913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E7225F" w:rsidRDefault="00E7225F" w:rsidP="003913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225F" w:rsidRPr="00E7225F" w:rsidRDefault="00E7225F" w:rsidP="003913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225F" w:rsidRPr="00E7225F" w:rsidRDefault="00E7225F" w:rsidP="003913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225F">
              <w:rPr>
                <w:rFonts w:ascii="Times New Roman" w:hAnsi="Times New Roman"/>
                <w:sz w:val="28"/>
                <w:szCs w:val="28"/>
                <w:lang w:val="uk-UA"/>
              </w:rPr>
              <w:t>О.</w:t>
            </w:r>
            <w:proofErr w:type="spellStart"/>
            <w:r w:rsidRPr="00E7225F">
              <w:rPr>
                <w:rFonts w:ascii="Times New Roman" w:hAnsi="Times New Roman"/>
                <w:sz w:val="28"/>
                <w:szCs w:val="28"/>
                <w:lang w:val="uk-UA"/>
              </w:rPr>
              <w:t>Семененко</w:t>
            </w:r>
            <w:proofErr w:type="spellEnd"/>
          </w:p>
        </w:tc>
      </w:tr>
    </w:tbl>
    <w:p w:rsidR="00E7225F" w:rsidRDefault="00E722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0AB8" w:rsidRDefault="003B0AB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B0AB8" w:rsidRDefault="00E7225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9910" w:type="dxa"/>
        <w:tblLayout w:type="fixed"/>
        <w:tblLook w:val="04A0" w:firstRow="1" w:lastRow="0" w:firstColumn="1" w:lastColumn="0" w:noHBand="0" w:noVBand="1"/>
      </w:tblPr>
      <w:tblGrid>
        <w:gridCol w:w="2689"/>
        <w:gridCol w:w="2407"/>
        <w:gridCol w:w="2407"/>
        <w:gridCol w:w="2407"/>
      </w:tblGrid>
      <w:tr w:rsidR="003B0AB8"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Саніна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Сотникова Л.В.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Смірнова К.М.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Толстих М.В.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Ткаченко Т.П.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Яснопольська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О.Ю.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Андрієвська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Н.Б.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Бобрусь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Большунова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В.В.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Н.О.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Оксенчук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О.Г.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Полякова О.В.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Щолокова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Семешкіна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3B0AB8" w:rsidRDefault="003B0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О.І.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Савуляк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Світлична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Штих.О.С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В.Б.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В.Г.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Гребеник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  <w:lang w:val="uk-UA"/>
              </w:rPr>
              <w:t>Германовська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О.С.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А.Ю.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Коновалова С.Є.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Коновалова Т.І.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Кропивна О.І.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Крилов П.С.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Кудряшова І.Є.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  <w:p w:rsidR="003B0AB8" w:rsidRDefault="00E72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Кардашова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3B0AB8" w:rsidRDefault="003B0AB8">
            <w:pPr>
              <w:pStyle w:val="af2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3B0AB8" w:rsidRDefault="003B0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B0AB8" w:rsidRDefault="003B0AB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0AB8" w:rsidRDefault="00E7225F">
      <w:pPr>
        <w:pStyle w:val="af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0AB8" w:rsidRDefault="003B0AB8">
      <w:pPr>
        <w:rPr>
          <w:rFonts w:ascii="Times New Roman" w:hAnsi="Times New Roman"/>
          <w:sz w:val="28"/>
          <w:szCs w:val="28"/>
          <w:lang w:val="uk-UA"/>
        </w:rPr>
      </w:pPr>
    </w:p>
    <w:p w:rsidR="003B0AB8" w:rsidRDefault="003B0AB8">
      <w:pPr>
        <w:pStyle w:val="af2"/>
        <w:rPr>
          <w:rFonts w:ascii="Times New Roman" w:hAnsi="Times New Roman" w:cs="Times New Roman"/>
          <w:sz w:val="28"/>
          <w:szCs w:val="28"/>
          <w:lang w:val="uk-UA"/>
        </w:rPr>
      </w:pPr>
    </w:p>
    <w:p w:rsidR="003B0AB8" w:rsidRDefault="00E7225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3B0AB8" w:rsidRDefault="003B0AB8">
      <w:pPr>
        <w:pStyle w:val="af2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3B0AB8">
      <w:headerReference w:type="default" r:id="rId9"/>
      <w:pgSz w:w="11906" w:h="16838"/>
      <w:pgMar w:top="1134" w:right="567" w:bottom="851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08" w:rsidRDefault="00E7225F">
      <w:pPr>
        <w:spacing w:after="0" w:line="240" w:lineRule="auto"/>
      </w:pPr>
      <w:r>
        <w:separator/>
      </w:r>
    </w:p>
  </w:endnote>
  <w:endnote w:type="continuationSeparator" w:id="0">
    <w:p w:rsidR="00E10308" w:rsidRDefault="00E7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08" w:rsidRDefault="00E7225F">
      <w:pPr>
        <w:spacing w:after="0" w:line="240" w:lineRule="auto"/>
      </w:pPr>
      <w:r>
        <w:separator/>
      </w:r>
    </w:p>
  </w:footnote>
  <w:footnote w:type="continuationSeparator" w:id="0">
    <w:p w:rsidR="00E10308" w:rsidRDefault="00E7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8654"/>
      <w:docPartObj>
        <w:docPartGallery w:val="Page Numbers (Top of Page)"/>
        <w:docPartUnique/>
      </w:docPartObj>
    </w:sdtPr>
    <w:sdtEndPr/>
    <w:sdtContent>
      <w:p w:rsidR="003B0AB8" w:rsidRDefault="00E7225F">
        <w:pPr>
          <w:pStyle w:val="a8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A062A">
          <w:rPr>
            <w:rFonts w:ascii="Times New Roman" w:hAnsi="Times New Roman"/>
            <w:noProof/>
            <w:sz w:val="24"/>
            <w:szCs w:val="24"/>
          </w:rPr>
          <w:t>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D29"/>
    <w:multiLevelType w:val="multilevel"/>
    <w:tmpl w:val="B89CE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967F8A"/>
    <w:multiLevelType w:val="multilevel"/>
    <w:tmpl w:val="635C53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B8"/>
    <w:rsid w:val="003B0AB8"/>
    <w:rsid w:val="003E2360"/>
    <w:rsid w:val="00BA062A"/>
    <w:rsid w:val="00E10308"/>
    <w:rsid w:val="00E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34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43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06433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64334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qFormat/>
    <w:rsid w:val="00064334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0643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6"/>
    <w:semiHidden/>
    <w:qFormat/>
    <w:rsid w:val="00064334"/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E34C0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35411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basedOn w:val="a0"/>
    <w:uiPriority w:val="99"/>
    <w:qFormat/>
    <w:rsid w:val="000D31A9"/>
    <w:rPr>
      <w:rFonts w:ascii="Times New Roman" w:hAnsi="Times New Roman" w:cs="Times New Roman"/>
      <w:sz w:val="26"/>
      <w:szCs w:val="26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240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064334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paragraph" w:styleId="ae">
    <w:name w:val="List"/>
    <w:basedOn w:val="a4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6">
    <w:name w:val="Body Text Indent"/>
    <w:basedOn w:val="a"/>
    <w:link w:val="a5"/>
    <w:semiHidden/>
    <w:unhideWhenUsed/>
    <w:rsid w:val="00064334"/>
    <w:pPr>
      <w:spacing w:after="120"/>
      <w:ind w:left="283"/>
    </w:p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6E34C0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3541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b"/>
    <w:uiPriority w:val="99"/>
    <w:semiHidden/>
    <w:unhideWhenUsed/>
    <w:qFormat/>
    <w:rsid w:val="002403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26FFB"/>
    <w:pPr>
      <w:ind w:left="720"/>
      <w:contextualSpacing/>
    </w:pPr>
    <w:rPr>
      <w:rFonts w:eastAsiaTheme="minorEastAsia" w:cstheme="minorBidi"/>
    </w:rPr>
  </w:style>
  <w:style w:type="table" w:styleId="af3">
    <w:name w:val="Table Grid"/>
    <w:basedOn w:val="a1"/>
    <w:uiPriority w:val="59"/>
    <w:rsid w:val="00735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C7AC0-253C-413E-880A-39ED8640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8</cp:revision>
  <cp:lastPrinted>2024-06-13T11:08:00Z</cp:lastPrinted>
  <dcterms:created xsi:type="dcterms:W3CDTF">2023-05-23T05:51:00Z</dcterms:created>
  <dcterms:modified xsi:type="dcterms:W3CDTF">2024-06-13T11:18:00Z</dcterms:modified>
  <dc:language>ru-RU</dc:language>
</cp:coreProperties>
</file>