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CE90" w14:textId="77777777" w:rsidR="00566CFA" w:rsidRDefault="00566CFA" w:rsidP="00566CFA">
      <w:pPr>
        <w:pStyle w:val="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</w:t>
      </w:r>
    </w:p>
    <w:p w14:paraId="781F5ED3" w14:textId="77777777" w:rsidR="00566CFA" w:rsidRDefault="00071898" w:rsidP="00566CFA">
      <w:pPr>
        <w:pStyle w:val="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«ХАРКІВСЬКА СПЕЦІАЛЬНАШКОЛА № 12</w:t>
      </w:r>
      <w:r w:rsidR="00566CFA">
        <w:rPr>
          <w:sz w:val="28"/>
          <w:szCs w:val="28"/>
          <w:lang w:val="uk-UA"/>
        </w:rPr>
        <w:t xml:space="preserve">» </w:t>
      </w:r>
    </w:p>
    <w:p w14:paraId="6685AFCC" w14:textId="77777777" w:rsidR="00566CFA" w:rsidRDefault="00566CFA" w:rsidP="00566CFA">
      <w:pPr>
        <w:pStyle w:val="2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14:paraId="31B61BB9" w14:textId="77777777" w:rsidR="00566CFA" w:rsidRDefault="00566CFA" w:rsidP="00566CFA">
      <w:pPr>
        <w:rPr>
          <w:b/>
          <w:sz w:val="28"/>
          <w:szCs w:val="28"/>
          <w:lang w:val="uk-UA"/>
        </w:rPr>
      </w:pPr>
    </w:p>
    <w:p w14:paraId="3252504A" w14:textId="77777777" w:rsidR="00566CFA" w:rsidRPr="00BE1AC2" w:rsidRDefault="00566CFA" w:rsidP="00566C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1ADEF6AF" w14:textId="77777777" w:rsidR="00566CFA" w:rsidRPr="00BE1AC2" w:rsidRDefault="00566CFA" w:rsidP="00566C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91"/>
        <w:gridCol w:w="3174"/>
      </w:tblGrid>
      <w:tr w:rsidR="00566CFA" w:rsidRPr="00BE1AC2" w14:paraId="1D207929" w14:textId="77777777" w:rsidTr="00566CFA">
        <w:tc>
          <w:tcPr>
            <w:tcW w:w="3284" w:type="dxa"/>
            <w:hideMark/>
          </w:tcPr>
          <w:p w14:paraId="76AA5C35" w14:textId="5C3764C6" w:rsidR="00566CFA" w:rsidRPr="00BE1AC2" w:rsidRDefault="000723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566CFA" w:rsidRPr="00BE1A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566CFA" w:rsidRPr="00BE1A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BE1AC2" w:rsidRPr="00BE1A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85" w:type="dxa"/>
            <w:hideMark/>
          </w:tcPr>
          <w:p w14:paraId="00A045C8" w14:textId="77777777" w:rsidR="00566CFA" w:rsidRPr="00BE1AC2" w:rsidRDefault="00566C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1A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14:paraId="1FA1CC1F" w14:textId="718246AB" w:rsidR="00566CFA" w:rsidRPr="00BE1AC2" w:rsidRDefault="00566CF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BE1AC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№</w:t>
            </w:r>
            <w:r w:rsidR="0007232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 xml:space="preserve">   126-о</w:t>
            </w:r>
          </w:p>
        </w:tc>
      </w:tr>
    </w:tbl>
    <w:p w14:paraId="01D4EC35" w14:textId="77777777" w:rsidR="00566CFA" w:rsidRPr="00BE1AC2" w:rsidRDefault="00566CFA" w:rsidP="00566CFA">
      <w:pPr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7661F7" w14:textId="77777777" w:rsidR="00566CFA" w:rsidRPr="00BE1AC2" w:rsidRDefault="00566CFA" w:rsidP="00566CFA">
      <w:pPr>
        <w:spacing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b/>
          <w:sz w:val="28"/>
          <w:szCs w:val="28"/>
          <w:lang w:val="uk-UA"/>
        </w:rPr>
        <w:t>Про запобігання всіх видів дитячого травматизму під час проведення зимових канікул, новорічних та різдвяних свят</w:t>
      </w:r>
    </w:p>
    <w:p w14:paraId="3899257A" w14:textId="77777777" w:rsidR="00566CFA" w:rsidRPr="00BE1AC2" w:rsidRDefault="00566CFA" w:rsidP="00566CF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4 пункту 2 пункту 14 розділу V </w:t>
      </w:r>
      <w:r w:rsidRPr="00BE1A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18.04.2006 № 304 (зі змінами), згідно з листом Міністерства освіти і науки України від </w:t>
      </w:r>
      <w:r w:rsidRPr="00BE1A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04.12.2020 р. №1/9-671«</w:t>
      </w:r>
      <w:r w:rsidRPr="00BE1AC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Про посилення протипожежного та техногенного захисту об’єктів сфери освіти, безпеки життєдіяльності учасників освітнього процесу під час зимових</w:t>
      </w:r>
      <w:r w:rsidR="00071898" w:rsidRPr="00BE1AC2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BE1A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канікул»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>, з метою посилення контролю за збереженням життя і здоров’я вихованців, попередження надзвичайних ситуацій в Комунальному закладі</w:t>
      </w:r>
      <w:r w:rsidR="00071898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спеціальна школа № 12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>» Харківської обласної ради ( далі – КЗ</w:t>
      </w:r>
      <w:r w:rsidR="00071898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«ХСШ № 12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>» ХОР)</w:t>
      </w:r>
    </w:p>
    <w:p w14:paraId="663F78DC" w14:textId="77777777" w:rsidR="00566CFA" w:rsidRPr="00BE1AC2" w:rsidRDefault="00566CFA" w:rsidP="00566C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0C6AF6" w14:textId="77777777" w:rsidR="00566CFA" w:rsidRPr="00BE1AC2" w:rsidRDefault="00566CFA" w:rsidP="00566CF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73702D71" w14:textId="77777777" w:rsidR="00566CFA" w:rsidRPr="00BE1AC2" w:rsidRDefault="00566CFA" w:rsidP="00566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1. Заступнику директо</w:t>
      </w:r>
      <w:r w:rsidR="00071898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ра з виховної роботи КЗ «ХСШ № 12» ХОР </w:t>
      </w:r>
      <w:proofErr w:type="spellStart"/>
      <w:r w:rsidR="00071898" w:rsidRPr="00BE1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Сопельняк</w:t>
      </w:r>
      <w:proofErr w:type="spellEnd"/>
      <w:r w:rsidR="00071898" w:rsidRPr="00BE1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Н.Ю.</w:t>
      </w:r>
      <w:r w:rsidRPr="00BE1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:</w:t>
      </w:r>
    </w:p>
    <w:p w14:paraId="318C2C3B" w14:textId="77777777" w:rsidR="00566CFA" w:rsidRPr="00BE1AC2" w:rsidRDefault="00566CFA" w:rsidP="00566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1898" w:rsidRPr="00BE1AC2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>. Організувати проведення інструктаж</w:t>
      </w:r>
      <w:r w:rsidR="00071898" w:rsidRPr="00BE1AC2">
        <w:rPr>
          <w:rFonts w:ascii="Times New Roman" w:hAnsi="Times New Roman" w:cs="Times New Roman"/>
          <w:sz w:val="28"/>
          <w:szCs w:val="28"/>
          <w:lang w:val="uk-UA"/>
        </w:rPr>
        <w:t>ів здобувачів освіти КЗ «ХСШ № 12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>» ХОР з безпеки життєдіяльності під час зимових канікул, новорічних та різдвяних свят (зокрема з питань дотримання правил пожежної та електробезпеки, безпеки дорожнього руху, профілактики шлунково-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lastRenderedPageBreak/>
        <w:t>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водоймищ, вкритих криго</w:t>
      </w:r>
      <w:r w:rsidR="00010800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ю, використання піротехніки тощо 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>з реєстрацією у класних журналах.</w:t>
      </w:r>
    </w:p>
    <w:p w14:paraId="6989A7BA" w14:textId="5813674A" w:rsidR="00566CFA" w:rsidRPr="00BE1AC2" w:rsidRDefault="00071898" w:rsidP="00566CFA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Термін: до 2</w:t>
      </w:r>
      <w:r w:rsidR="00BE1A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>.12.202</w:t>
      </w:r>
      <w:r w:rsidR="00BE1AC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0F471AC" w14:textId="77777777" w:rsidR="00566CFA" w:rsidRPr="00BE1AC2" w:rsidRDefault="00071898" w:rsidP="00566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>. Класним керівникам</w:t>
      </w:r>
      <w:r w:rsidR="000320AB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та вихователям</w:t>
      </w:r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B9AAEE" w14:textId="77777777" w:rsidR="00566CFA" w:rsidRPr="00BE1AC2" w:rsidRDefault="00071898" w:rsidP="00566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>.1. Провести роз’яснювальну роботу сер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>ед здобувачів освіти КЗ «ХСШ № 12</w:t>
      </w:r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» ХОР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дотримання правил гігієни у період поширення епідемічних захворювань, поводження з незнайомими людьми та підозрілими предметами, безпечного перебування біля річок та водоймищ, вкритих кригою, використання піротехніки, а також правил поведінки в умовах низьких температур, попередження випадків переохолодження та обморожень, порядку надання потерпілим </w:t>
      </w:r>
      <w:proofErr w:type="spellStart"/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допомоги;</w:t>
      </w:r>
    </w:p>
    <w:p w14:paraId="19DF1EF7" w14:textId="77777777" w:rsidR="00566CFA" w:rsidRPr="00BE1AC2" w:rsidRDefault="000320AB" w:rsidP="00566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.2. Розповсюдити </w:t>
      </w:r>
      <w:r w:rsidR="00D73754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proofErr w:type="spellStart"/>
      <w:r w:rsidR="00D73754" w:rsidRPr="00BE1AC2">
        <w:rPr>
          <w:rFonts w:ascii="Times New Roman" w:hAnsi="Times New Roman" w:cs="Times New Roman"/>
          <w:sz w:val="28"/>
          <w:szCs w:val="28"/>
          <w:lang w:val="uk-UA"/>
        </w:rPr>
        <w:t>месенжер</w:t>
      </w:r>
      <w:proofErr w:type="spellEnd"/>
      <w:r w:rsidR="00D73754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754" w:rsidRPr="00BE1AC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D73754" w:rsidRPr="00BE1AC2">
        <w:rPr>
          <w:rFonts w:ascii="Times New Roman" w:hAnsi="Times New Roman" w:cs="Times New Roman"/>
          <w:sz w:val="28"/>
          <w:szCs w:val="28"/>
          <w:lang w:val="uk-UA"/>
        </w:rPr>
        <w:t>iber</w:t>
      </w:r>
      <w:proofErr w:type="spellEnd"/>
      <w:r w:rsidR="00D73754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та платформи </w:t>
      </w:r>
      <w:r w:rsidR="00D73754" w:rsidRPr="00BE1AC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73754" w:rsidRPr="00BE1AC2">
        <w:rPr>
          <w:rFonts w:ascii="Times New Roman" w:hAnsi="Times New Roman" w:cs="Times New Roman"/>
          <w:sz w:val="28"/>
          <w:szCs w:val="28"/>
          <w:lang w:val="uk-UA"/>
        </w:rPr>
        <w:t>lass</w:t>
      </w:r>
      <w:r w:rsidR="00D73754" w:rsidRPr="00BE1AC2">
        <w:rPr>
          <w:rFonts w:ascii="Times New Roman" w:hAnsi="Times New Roman" w:cs="Times New Roman"/>
          <w:sz w:val="28"/>
          <w:szCs w:val="28"/>
          <w:lang w:val="en-US"/>
        </w:rPr>
        <w:t>roo</w:t>
      </w:r>
      <w:proofErr w:type="spellEnd"/>
      <w:r w:rsidR="00D73754"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m </w:t>
      </w:r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>пам’ятки з попередження дитячого тра</w:t>
      </w:r>
      <w:r w:rsidR="00D73754" w:rsidRPr="00BE1AC2">
        <w:rPr>
          <w:rFonts w:ascii="Times New Roman" w:hAnsi="Times New Roman" w:cs="Times New Roman"/>
          <w:sz w:val="28"/>
          <w:szCs w:val="28"/>
          <w:lang w:val="uk-UA"/>
        </w:rPr>
        <w:t>вматизму для ознайомлення батьками та учнями</w:t>
      </w:r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B3AD8B" w14:textId="766A8962" w:rsidR="00566CFA" w:rsidRPr="00BE1AC2" w:rsidRDefault="00D73754" w:rsidP="00566CFA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Термін: до 2</w:t>
      </w:r>
      <w:r w:rsidR="00BE1A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>.12.202</w:t>
      </w:r>
      <w:r w:rsidR="00BE1AC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4B156FBB" w14:textId="77777777" w:rsidR="00566CFA" w:rsidRPr="00BE1AC2" w:rsidRDefault="000320AB" w:rsidP="00566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66CFA" w:rsidRPr="00BE1AC2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14:paraId="106C48A8" w14:textId="77777777" w:rsidR="00566CFA" w:rsidRPr="00BE1AC2" w:rsidRDefault="00566CFA" w:rsidP="00566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2C01D7" w14:textId="3A961747" w:rsidR="00566CFA" w:rsidRPr="00BE1AC2" w:rsidRDefault="00D73754" w:rsidP="00566CF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b/>
          <w:sz w:val="28"/>
          <w:szCs w:val="28"/>
          <w:lang w:val="uk-UA"/>
        </w:rPr>
        <w:t>Директор закладу</w:t>
      </w:r>
      <w:r w:rsidRPr="00BE1A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1A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1A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1A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E1AC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7232D">
        <w:rPr>
          <w:rFonts w:ascii="Times New Roman" w:hAnsi="Times New Roman" w:cs="Times New Roman"/>
          <w:b/>
          <w:sz w:val="28"/>
          <w:szCs w:val="28"/>
          <w:lang w:val="uk-UA"/>
        </w:rPr>
        <w:t>Галина КУКЛІНА</w:t>
      </w:r>
    </w:p>
    <w:p w14:paraId="244F6069" w14:textId="70255B53" w:rsidR="00566CFA" w:rsidRDefault="00566CFA" w:rsidP="00566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2D808D" w14:textId="40A995BD" w:rsidR="00BE1AC2" w:rsidRDefault="00BE1AC2" w:rsidP="00566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E23872" w14:textId="359C3D83" w:rsidR="00BE1AC2" w:rsidRDefault="00BE1AC2" w:rsidP="00566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F0AB19" w14:textId="3CE0B620" w:rsidR="00BE1AC2" w:rsidRDefault="00BE1AC2" w:rsidP="00566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7AD83" w14:textId="088843CC" w:rsidR="00BE1AC2" w:rsidRDefault="00BE1AC2" w:rsidP="00566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9DAE57" w14:textId="77777777" w:rsidR="00BE1AC2" w:rsidRPr="00BE1AC2" w:rsidRDefault="00BE1AC2" w:rsidP="00566C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264AE" w14:textId="77777777" w:rsidR="000320AB" w:rsidRPr="00BE1AC2" w:rsidRDefault="00566CFA" w:rsidP="000320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  <w:r w:rsidR="000320AB" w:rsidRPr="00BE1A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D1417" w14:textId="77777777" w:rsidR="000320AB" w:rsidRPr="00BE1AC2" w:rsidRDefault="000320AB" w:rsidP="000320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1AC2"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6408AEFD" w14:textId="77777777" w:rsidR="000320AB" w:rsidRPr="00BE1AC2" w:rsidRDefault="000320AB" w:rsidP="000320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E0AD5" w14:textId="77777777" w:rsidR="000320AB" w:rsidRPr="00BE1AC2" w:rsidRDefault="000320AB" w:rsidP="000320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BE1AC2">
        <w:rPr>
          <w:rFonts w:ascii="Times New Roman" w:hAnsi="Times New Roman" w:cs="Times New Roman"/>
          <w:sz w:val="28"/>
          <w:szCs w:val="28"/>
        </w:rPr>
        <w:tab/>
      </w:r>
      <w:r w:rsidRPr="00BE1AC2">
        <w:rPr>
          <w:rFonts w:ascii="Times New Roman" w:hAnsi="Times New Roman" w:cs="Times New Roman"/>
          <w:sz w:val="28"/>
          <w:szCs w:val="28"/>
        </w:rPr>
        <w:tab/>
      </w:r>
      <w:r w:rsidRPr="00BE1AC2">
        <w:rPr>
          <w:rFonts w:ascii="Times New Roman" w:hAnsi="Times New Roman" w:cs="Times New Roman"/>
          <w:sz w:val="28"/>
          <w:szCs w:val="28"/>
        </w:rPr>
        <w:tab/>
      </w:r>
      <w:r w:rsidRPr="00BE1AC2">
        <w:rPr>
          <w:rFonts w:ascii="Times New Roman" w:hAnsi="Times New Roman" w:cs="Times New Roman"/>
          <w:sz w:val="28"/>
          <w:szCs w:val="28"/>
        </w:rPr>
        <w:tab/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4D626EEF" w14:textId="77777777" w:rsidR="000320AB" w:rsidRPr="00BE1AC2" w:rsidRDefault="000320AB" w:rsidP="000320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6B3B2" w14:textId="77777777" w:rsidR="000320AB" w:rsidRPr="00BE1AC2" w:rsidRDefault="000320AB" w:rsidP="000320AB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Дереглазова</w:t>
      </w:r>
      <w:proofErr w:type="spellEnd"/>
    </w:p>
    <w:p w14:paraId="37688A95" w14:textId="77777777" w:rsidR="000320AB" w:rsidRPr="00BE1AC2" w:rsidRDefault="000320AB" w:rsidP="000320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E1AC2"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40994494" w14:textId="77777777" w:rsidR="000320AB" w:rsidRPr="00BE1AC2" w:rsidRDefault="000320AB" w:rsidP="000320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8C26C" w14:textId="77777777" w:rsidR="000320AB" w:rsidRPr="00BE1AC2" w:rsidRDefault="000320AB" w:rsidP="000320A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46778F36" w14:textId="77777777" w:rsidR="000320AB" w:rsidRPr="00BE1AC2" w:rsidRDefault="000320AB" w:rsidP="000320AB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73BDEC9F" w14:textId="77777777" w:rsidR="000320AB" w:rsidRPr="00BE1AC2" w:rsidRDefault="000320AB" w:rsidP="000320AB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Н.Сопельняк</w:t>
      </w:r>
      <w:proofErr w:type="spellEnd"/>
    </w:p>
    <w:p w14:paraId="582B8014" w14:textId="77777777" w:rsidR="000320AB" w:rsidRPr="00BE1AC2" w:rsidRDefault="000320AB" w:rsidP="000320AB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796E988" w14:textId="77777777" w:rsidR="000320AB" w:rsidRPr="00BE1AC2" w:rsidRDefault="000320AB" w:rsidP="000320A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</w:rPr>
        <w:tab/>
      </w:r>
      <w:r w:rsidRPr="00BE1AC2">
        <w:rPr>
          <w:rFonts w:ascii="Times New Roman" w:hAnsi="Times New Roman" w:cs="Times New Roman"/>
          <w:sz w:val="28"/>
          <w:szCs w:val="28"/>
        </w:rPr>
        <w:tab/>
      </w:r>
      <w:r w:rsidRPr="00BE1AC2">
        <w:rPr>
          <w:rFonts w:ascii="Times New Roman" w:hAnsi="Times New Roman" w:cs="Times New Roman"/>
          <w:sz w:val="28"/>
          <w:szCs w:val="28"/>
        </w:rPr>
        <w:tab/>
      </w:r>
      <w:r w:rsidRPr="00BE1AC2">
        <w:rPr>
          <w:rFonts w:ascii="Times New Roman" w:hAnsi="Times New Roman" w:cs="Times New Roman"/>
          <w:sz w:val="28"/>
          <w:szCs w:val="28"/>
        </w:rPr>
        <w:tab/>
      </w:r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3AB31095" w14:textId="77777777" w:rsidR="0007232D" w:rsidRDefault="0007232D" w:rsidP="000320AB">
      <w:pPr>
        <w:spacing w:after="0"/>
        <w:rPr>
          <w:rFonts w:ascii="Times New Roman" w:hAnsi="Times New Roman" w:cs="Times New Roman"/>
          <w:sz w:val="28"/>
          <w:szCs w:val="28"/>
        </w:rPr>
        <w:sectPr w:rsidR="0007232D" w:rsidSect="00DE7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89C21F" w14:textId="2DDE0D5A" w:rsidR="000320AB" w:rsidRPr="00BE1AC2" w:rsidRDefault="000320AB" w:rsidP="000320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1AC2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BE1AC2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BE1AC2">
        <w:rPr>
          <w:rFonts w:ascii="Times New Roman" w:hAnsi="Times New Roman" w:cs="Times New Roman"/>
          <w:sz w:val="28"/>
          <w:szCs w:val="28"/>
        </w:rPr>
        <w:t>:</w:t>
      </w:r>
    </w:p>
    <w:p w14:paraId="36E9168C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Лялюк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Н.О. </w:t>
      </w:r>
    </w:p>
    <w:p w14:paraId="2712D94B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Гекова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14:paraId="03EB88CD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Полякова О,В,</w:t>
      </w:r>
    </w:p>
    <w:p w14:paraId="7DEBC2F0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Прасоленко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14:paraId="58A2604E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Сотникова Л.В.</w:t>
      </w:r>
    </w:p>
    <w:p w14:paraId="31FEF931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Лещенко В.В.</w:t>
      </w:r>
    </w:p>
    <w:p w14:paraId="1DAA8E37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Коновалова С.Є.</w:t>
      </w:r>
    </w:p>
    <w:p w14:paraId="38899F49" w14:textId="2A8C434A" w:rsidR="000320AB" w:rsidRPr="00BE1AC2" w:rsidRDefault="000320AB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Бардакова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</w:p>
    <w:p w14:paraId="12B07AB4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Світлична Л.І.</w:t>
      </w:r>
    </w:p>
    <w:p w14:paraId="1760144C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Т.І.</w:t>
      </w:r>
    </w:p>
    <w:p w14:paraId="5BF77755" w14:textId="77777777" w:rsidR="000320AB" w:rsidRPr="00BE1AC2" w:rsidRDefault="000320AB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Германовська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О.С</w:t>
      </w:r>
    </w:p>
    <w:p w14:paraId="57AF4F79" w14:textId="77777777" w:rsidR="00BC39F2" w:rsidRPr="00BE1AC2" w:rsidRDefault="00BC39F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Щолокова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14:paraId="7B88AFD7" w14:textId="77777777" w:rsidR="00BC39F2" w:rsidRPr="00BE1AC2" w:rsidRDefault="00BC39F2" w:rsidP="00BC39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Гребеник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14:paraId="45CED7F8" w14:textId="77777777" w:rsidR="00BC39F2" w:rsidRPr="00BE1AC2" w:rsidRDefault="00BC39F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Крапивна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14:paraId="2B403184" w14:textId="77777777" w:rsidR="00BC39F2" w:rsidRPr="00BE1AC2" w:rsidRDefault="00BC39F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Лисанова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14:paraId="58B8686C" w14:textId="77777777" w:rsidR="00BC39F2" w:rsidRPr="00BE1AC2" w:rsidRDefault="00BC39F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1AC2">
        <w:rPr>
          <w:rFonts w:ascii="Times New Roman" w:hAnsi="Times New Roman" w:cs="Times New Roman"/>
          <w:sz w:val="28"/>
          <w:szCs w:val="28"/>
          <w:lang w:val="uk-UA"/>
        </w:rPr>
        <w:t>Штих О.С.</w:t>
      </w:r>
    </w:p>
    <w:p w14:paraId="358ADE69" w14:textId="61FE37FC" w:rsidR="00BC39F2" w:rsidRDefault="00BC39F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1AC2">
        <w:rPr>
          <w:rFonts w:ascii="Times New Roman" w:hAnsi="Times New Roman" w:cs="Times New Roman"/>
          <w:sz w:val="28"/>
          <w:szCs w:val="28"/>
          <w:lang w:val="uk-UA"/>
        </w:rPr>
        <w:t>Большунова</w:t>
      </w:r>
      <w:proofErr w:type="spellEnd"/>
      <w:r w:rsidRPr="00BE1AC2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14:paraId="70B6B109" w14:textId="01C81590" w:rsidR="00BE1AC2" w:rsidRDefault="00BE1AC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Ящишина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14:paraId="73EFE1F8" w14:textId="46C1CAD6" w:rsidR="00BE1AC2" w:rsidRDefault="00BE1AC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Ткаченко Т.П.</w:t>
      </w:r>
    </w:p>
    <w:p w14:paraId="138F4066" w14:textId="1CA280E1" w:rsidR="00BE1AC2" w:rsidRDefault="00BE1AC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Волошан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14:paraId="65F6CA19" w14:textId="6572DD7A" w:rsidR="00BE1AC2" w:rsidRDefault="00BE1AC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Оксінчук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14:paraId="14792F61" w14:textId="5D71D629" w:rsidR="00BE1AC2" w:rsidRDefault="00BE1AC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14:paraId="675F3DB3" w14:textId="74E53C2F" w:rsidR="00BE1AC2" w:rsidRDefault="00BE1AC2" w:rsidP="000320A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Андрієвська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430CB3BE" w14:textId="5BD53B74" w:rsidR="00BE1AC2" w:rsidRDefault="00BE1AC2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Толстих М.В.</w:t>
      </w:r>
    </w:p>
    <w:p w14:paraId="001289E3" w14:textId="1ABBDD96" w:rsidR="00BE1AC2" w:rsidRDefault="00BE1AC2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Бобрусь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14:paraId="5A40DE53" w14:textId="140BD7EC" w:rsidR="00BE1AC2" w:rsidRDefault="00BE1AC2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</w:p>
    <w:p w14:paraId="48D886A1" w14:textId="2D3CBA7F" w:rsidR="00BE1AC2" w:rsidRDefault="006A59B8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AC2">
        <w:rPr>
          <w:rFonts w:ascii="Times New Roman" w:hAnsi="Times New Roman" w:cs="Times New Roman"/>
          <w:sz w:val="28"/>
          <w:szCs w:val="28"/>
          <w:lang w:val="uk-UA"/>
        </w:rPr>
        <w:t>Кудряшова І.Є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1C80CC" w14:textId="01715A33" w:rsidR="00BE1AC2" w:rsidRDefault="006A59B8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AC2">
        <w:rPr>
          <w:rFonts w:ascii="Times New Roman" w:hAnsi="Times New Roman" w:cs="Times New Roman"/>
          <w:sz w:val="28"/>
          <w:szCs w:val="28"/>
          <w:lang w:val="uk-UA"/>
        </w:rPr>
        <w:t>Семешкіна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14:paraId="5637CB0D" w14:textId="3227B682" w:rsidR="00BE1AC2" w:rsidRDefault="006A59B8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AC2">
        <w:rPr>
          <w:rFonts w:ascii="Times New Roman" w:hAnsi="Times New Roman" w:cs="Times New Roman"/>
          <w:sz w:val="28"/>
          <w:szCs w:val="28"/>
          <w:lang w:val="uk-UA"/>
        </w:rPr>
        <w:t>Гавшина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14:paraId="048E52EB" w14:textId="0141CD06" w:rsidR="00BE1AC2" w:rsidRDefault="006A59B8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AC2">
        <w:rPr>
          <w:rFonts w:ascii="Times New Roman" w:hAnsi="Times New Roman" w:cs="Times New Roman"/>
          <w:sz w:val="28"/>
          <w:szCs w:val="28"/>
          <w:lang w:val="uk-UA"/>
        </w:rPr>
        <w:t>Крилов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П.С.</w:t>
      </w:r>
    </w:p>
    <w:p w14:paraId="53EAE1EF" w14:textId="68F80A22" w:rsidR="00BE1AC2" w:rsidRDefault="006A59B8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AC2">
        <w:rPr>
          <w:rFonts w:ascii="Times New Roman" w:hAnsi="Times New Roman" w:cs="Times New Roman"/>
          <w:sz w:val="28"/>
          <w:szCs w:val="28"/>
          <w:lang w:val="uk-UA"/>
        </w:rPr>
        <w:t>Яснопольська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</w:p>
    <w:p w14:paraId="6B531B8A" w14:textId="1E82F7A6" w:rsidR="00BE1AC2" w:rsidRDefault="006A59B8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AC2">
        <w:rPr>
          <w:rFonts w:ascii="Times New Roman" w:hAnsi="Times New Roman" w:cs="Times New Roman"/>
          <w:sz w:val="28"/>
          <w:szCs w:val="28"/>
          <w:lang w:val="uk-UA"/>
        </w:rPr>
        <w:t>Федосова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14:paraId="52EA2EA9" w14:textId="7890D5CE" w:rsidR="00BE1AC2" w:rsidRPr="00BE1AC2" w:rsidRDefault="006A59B8" w:rsidP="00BE1A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AC2">
        <w:rPr>
          <w:rFonts w:ascii="Times New Roman" w:hAnsi="Times New Roman" w:cs="Times New Roman"/>
          <w:sz w:val="28"/>
          <w:szCs w:val="28"/>
          <w:lang w:val="uk-UA"/>
        </w:rPr>
        <w:t>Смірнова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14:paraId="6AF4AEE8" w14:textId="77777777" w:rsidR="0007232D" w:rsidRDefault="0007232D" w:rsidP="006F44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07232D" w:rsidSect="000723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5505C54" w14:textId="02900AA3" w:rsidR="00BC39F2" w:rsidRPr="00BE1AC2" w:rsidRDefault="00BC39F2" w:rsidP="006F44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56F2ED10" w14:textId="77777777" w:rsidR="000320AB" w:rsidRPr="00BE1AC2" w:rsidRDefault="000320AB" w:rsidP="000320A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407D63E4" w14:textId="77777777" w:rsidR="000320AB" w:rsidRPr="00BE1AC2" w:rsidRDefault="000320AB" w:rsidP="000320A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6DFCF1" w14:textId="77777777" w:rsidR="00566CFA" w:rsidRPr="00BE1AC2" w:rsidRDefault="00566CFA" w:rsidP="00566C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8D7E99" w14:textId="77777777" w:rsidR="00566CFA" w:rsidRPr="000320AB" w:rsidRDefault="00566CFA" w:rsidP="00566CF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uk-UA"/>
        </w:rPr>
      </w:pPr>
    </w:p>
    <w:p w14:paraId="5A3E6D47" w14:textId="77777777" w:rsidR="00E61014" w:rsidRPr="000320AB" w:rsidRDefault="00E61014">
      <w:pPr>
        <w:rPr>
          <w:lang w:val="uk-UA"/>
        </w:rPr>
      </w:pPr>
    </w:p>
    <w:sectPr w:rsidR="00E61014" w:rsidRPr="000320AB" w:rsidSect="000723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43A3"/>
    <w:multiLevelType w:val="hybridMultilevel"/>
    <w:tmpl w:val="3F2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CFA"/>
    <w:rsid w:val="00010800"/>
    <w:rsid w:val="000320AB"/>
    <w:rsid w:val="00071898"/>
    <w:rsid w:val="0007232D"/>
    <w:rsid w:val="00566CFA"/>
    <w:rsid w:val="006A59B8"/>
    <w:rsid w:val="006F44DF"/>
    <w:rsid w:val="00BC39F2"/>
    <w:rsid w:val="00BE1AC2"/>
    <w:rsid w:val="00C90324"/>
    <w:rsid w:val="00D73754"/>
    <w:rsid w:val="00DE7CFA"/>
    <w:rsid w:val="00E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DF94"/>
  <w15:docId w15:val="{839AD1BC-7CBB-4DD9-BE14-CE08ABEB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FA"/>
  </w:style>
  <w:style w:type="paragraph" w:styleId="2">
    <w:name w:val="heading 2"/>
    <w:basedOn w:val="a"/>
    <w:next w:val="a"/>
    <w:link w:val="20"/>
    <w:semiHidden/>
    <w:unhideWhenUsed/>
    <w:qFormat/>
    <w:rsid w:val="00566CF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CFA"/>
    <w:rPr>
      <w:rFonts w:ascii="Times New Roman" w:eastAsia="Arial Unicode MS" w:hAnsi="Times New Roman" w:cs="Times New Roman"/>
      <w:b/>
      <w:caps/>
      <w:sz w:val="24"/>
      <w:szCs w:val="24"/>
    </w:rPr>
  </w:style>
  <w:style w:type="paragraph" w:styleId="a3">
    <w:name w:val="Normal (Web)"/>
    <w:basedOn w:val="a"/>
    <w:semiHidden/>
    <w:unhideWhenUsed/>
    <w:rsid w:val="0056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66CFA"/>
    <w:rPr>
      <w:i/>
      <w:iCs/>
    </w:rPr>
  </w:style>
  <w:style w:type="paragraph" w:styleId="a5">
    <w:name w:val="List Paragraph"/>
    <w:basedOn w:val="a"/>
    <w:uiPriority w:val="34"/>
    <w:qFormat/>
    <w:rsid w:val="0003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Сопельняк</dc:creator>
  <cp:keywords/>
  <dc:description/>
  <cp:lastModifiedBy>User</cp:lastModifiedBy>
  <cp:revision>2</cp:revision>
  <cp:lastPrinted>2023-11-28T11:32:00Z</cp:lastPrinted>
  <dcterms:created xsi:type="dcterms:W3CDTF">2023-11-28T11:32:00Z</dcterms:created>
  <dcterms:modified xsi:type="dcterms:W3CDTF">2023-11-28T11:32:00Z</dcterms:modified>
</cp:coreProperties>
</file>