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18AA3" w14:textId="77777777" w:rsidR="004B3B7B" w:rsidRDefault="004B3B7B" w:rsidP="00597557">
      <w:pPr>
        <w:spacing w:after="0" w:line="240" w:lineRule="auto"/>
        <w:ind w:right="-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5740727E" w14:textId="77777777" w:rsidR="004B3B7B" w:rsidRDefault="004B3B7B" w:rsidP="002A5A3C">
      <w:pPr>
        <w:pStyle w:val="2"/>
        <w:rPr>
          <w:szCs w:val="28"/>
        </w:rPr>
      </w:pPr>
      <w:r>
        <w:rPr>
          <w:szCs w:val="28"/>
        </w:rPr>
        <w:t>КОМУНАЛЬНИЙ ЗАКЛАД</w:t>
      </w:r>
    </w:p>
    <w:p w14:paraId="5E753F76" w14:textId="77777777" w:rsidR="004B3B7B" w:rsidRDefault="004B3B7B" w:rsidP="002A5A3C">
      <w:pPr>
        <w:pStyle w:val="2"/>
        <w:rPr>
          <w:szCs w:val="28"/>
        </w:rPr>
      </w:pPr>
      <w:r>
        <w:rPr>
          <w:szCs w:val="28"/>
        </w:rPr>
        <w:t>«ХАРКІВСЬКА СПЕЦІАЛЬНАШКОЛА № 12»</w:t>
      </w:r>
    </w:p>
    <w:p w14:paraId="53107D17" w14:textId="77777777" w:rsidR="004B3B7B" w:rsidRDefault="004B3B7B" w:rsidP="002A5A3C">
      <w:pPr>
        <w:pStyle w:val="2"/>
        <w:rPr>
          <w:szCs w:val="28"/>
        </w:rPr>
      </w:pPr>
      <w:r>
        <w:rPr>
          <w:szCs w:val="28"/>
        </w:rPr>
        <w:t>ХАРКІВСЬКОЇ ОБЛАСНОЇ РАДИ</w:t>
      </w:r>
    </w:p>
    <w:p w14:paraId="3A9BB26C" w14:textId="77777777" w:rsidR="004B3B7B" w:rsidRDefault="004B3B7B" w:rsidP="002A5A3C">
      <w:pPr>
        <w:spacing w:line="24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14:paraId="0218B5A0" w14:textId="77777777" w:rsidR="004B3B7B" w:rsidRDefault="004B3B7B" w:rsidP="002A5A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14:paraId="08FC6D2E" w14:textId="77777777" w:rsidR="004B3B7B" w:rsidRDefault="004B3B7B" w:rsidP="002A5A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95B50DD" w14:textId="0D33556C" w:rsidR="004B3B7B" w:rsidRPr="00597557" w:rsidRDefault="00597557" w:rsidP="002A5A3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09</w:t>
      </w:r>
      <w:r w:rsidR="004B3B7B">
        <w:rPr>
          <w:rFonts w:ascii="Times New Roman" w:hAnsi="Times New Roman" w:cs="Times New Roman"/>
          <w:b/>
          <w:sz w:val="28"/>
          <w:szCs w:val="28"/>
          <w:lang w:val="uk-UA"/>
        </w:rPr>
        <w:t>.10.2023</w:t>
      </w:r>
      <w:r w:rsidR="004B3B7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B3B7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B3B7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B3B7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B3B7B">
        <w:rPr>
          <w:rFonts w:ascii="Times New Roman" w:hAnsi="Times New Roman" w:cs="Times New Roman"/>
          <w:b/>
          <w:sz w:val="28"/>
          <w:szCs w:val="28"/>
          <w:lang w:val="uk-UA"/>
        </w:rPr>
        <w:tab/>
        <w:t>Харків</w:t>
      </w:r>
      <w:r w:rsidR="004B3B7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B3B7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B3B7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B3B7B">
        <w:rPr>
          <w:rFonts w:ascii="Times New Roman" w:hAnsi="Times New Roman" w:cs="Times New Roman"/>
          <w:b/>
          <w:sz w:val="28"/>
          <w:szCs w:val="28"/>
          <w:lang w:val="uk-UA"/>
        </w:rPr>
        <w:tab/>
        <w:t>№</w:t>
      </w:r>
      <w:r w:rsidR="00C77B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C77BE8">
        <w:rPr>
          <w:rFonts w:ascii="Times New Roman" w:hAnsi="Times New Roman" w:cs="Times New Roman"/>
          <w:b/>
          <w:sz w:val="28"/>
          <w:szCs w:val="28"/>
          <w:lang w:val="uk-UA"/>
        </w:rPr>
        <w:t>-о</w:t>
      </w:r>
    </w:p>
    <w:p w14:paraId="5F39DD0A" w14:textId="77777777" w:rsidR="004B3B7B" w:rsidRDefault="004B3B7B" w:rsidP="005975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підготовку </w:t>
      </w:r>
      <w:bookmarkStart w:id="0" w:name="_GoBack"/>
      <w:bookmarkEnd w:id="0"/>
    </w:p>
    <w:p w14:paraId="0C0337E4" w14:textId="11924A15" w:rsidR="004B3B7B" w:rsidRDefault="004B3B7B" w:rsidP="005975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 педагогічної ради на тему:</w:t>
      </w:r>
    </w:p>
    <w:p w14:paraId="49E1AFA9" w14:textId="56A3538D" w:rsidR="004B3B7B" w:rsidRDefault="004B3B7B" w:rsidP="005975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 Національно – патріотичне виховання як засіб становлення сучасного українця, адаптованого до нових умов життя»</w:t>
      </w:r>
    </w:p>
    <w:p w14:paraId="52C92C8D" w14:textId="77777777" w:rsidR="00597557" w:rsidRDefault="00597557" w:rsidP="005975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2A03FA2" w14:textId="6AA7ADA4" w:rsidR="004B3B7B" w:rsidRDefault="004B3B7B" w:rsidP="002A5A3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плану роботи Комунального закладу «Харківська спеціальна школа № 12» Харківської обласної ради (далі – КЗ «ХСШ № 12» ХОР) на 202</w:t>
      </w:r>
      <w:r w:rsidR="009F5CAA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9F5CAA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рік, з метою організованого і змістовного проведення  дистанційної педагогічної ради .</w:t>
      </w:r>
    </w:p>
    <w:p w14:paraId="68B613B9" w14:textId="77777777" w:rsidR="004B3B7B" w:rsidRDefault="004B3B7B" w:rsidP="002A5A3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14:paraId="2C1F934C" w14:textId="77777777" w:rsidR="004B3B7B" w:rsidRDefault="004B3B7B" w:rsidP="002A5A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Створити творчу групу у такому складі:</w:t>
      </w:r>
    </w:p>
    <w:p w14:paraId="5262A473" w14:textId="77777777" w:rsidR="004B3B7B" w:rsidRDefault="004B3B7B" w:rsidP="002A5A3C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Сопельняк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Н.Ю. – заступниці директора з виховної роботи;</w:t>
      </w:r>
    </w:p>
    <w:p w14:paraId="2D4BA173" w14:textId="2EFC1379" w:rsidR="004B3B7B" w:rsidRDefault="009F5CAA" w:rsidP="002A5A3C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Hlk147314679"/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Лялюк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Н.О</w:t>
      </w:r>
      <w:r w:rsidR="002A5A3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вихователь</w:t>
      </w:r>
      <w:r w:rsidR="004B3B7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97D922B" w14:textId="61AB14D6" w:rsidR="004B3B7B" w:rsidRDefault="009F5CAA" w:rsidP="002A5A3C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Прасоленко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  <w:r w:rsidR="004B3B7B">
        <w:rPr>
          <w:rFonts w:ascii="Times New Roman" w:hAnsi="Times New Roman" w:cs="Times New Roman"/>
          <w:sz w:val="28"/>
          <w:szCs w:val="28"/>
          <w:lang w:val="uk-UA"/>
        </w:rPr>
        <w:t xml:space="preserve"> – вихователь;</w:t>
      </w:r>
    </w:p>
    <w:p w14:paraId="715D49D8" w14:textId="66CFA709" w:rsidR="004B3B7B" w:rsidRDefault="009F5CAA" w:rsidP="002A5A3C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Савченко О.А. – керівник гуртка</w:t>
      </w:r>
      <w:r w:rsidR="004B3B7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2E6D596" w14:textId="70380AFA" w:rsidR="004B3B7B" w:rsidRDefault="009F5CAA" w:rsidP="002A5A3C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Богатирьова Т.І</w:t>
      </w:r>
      <w:bookmarkEnd w:id="1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B3B7B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9F5CAA">
        <w:t xml:space="preserve"> </w:t>
      </w:r>
      <w:r w:rsidRPr="009F5CAA">
        <w:rPr>
          <w:rFonts w:ascii="Times New Roman" w:hAnsi="Times New Roman" w:cs="Times New Roman"/>
          <w:sz w:val="28"/>
          <w:szCs w:val="28"/>
          <w:lang w:val="uk-UA"/>
        </w:rPr>
        <w:t>керівник гуртка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716380F" w14:textId="77777777" w:rsidR="002A5A3C" w:rsidRDefault="004B3B7B" w:rsidP="002A5A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Заступниці директора з виховної роботи КЗ «ХСШ № 12» ХОР</w:t>
      </w:r>
    </w:p>
    <w:p w14:paraId="547F13A3" w14:textId="326FD39F" w:rsidR="002A5A3C" w:rsidRDefault="004B3B7B" w:rsidP="002A5A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Сопельняк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Н.Ю.:</w:t>
      </w:r>
    </w:p>
    <w:p w14:paraId="70D46758" w14:textId="68AD1EAF" w:rsidR="004B3B7B" w:rsidRDefault="004B3B7B" w:rsidP="002A5A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2.1.Обрати форму проведення педради.</w:t>
      </w:r>
    </w:p>
    <w:p w14:paraId="1F8D91BB" w14:textId="72CC7ED8" w:rsidR="004B3B7B" w:rsidRDefault="004B3B7B" w:rsidP="002A5A3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F5C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6FD8" w:rsidRPr="00F06FD8">
        <w:rPr>
          <w:rFonts w:ascii="Times New Roman" w:hAnsi="Times New Roman" w:cs="Times New Roman"/>
          <w:sz w:val="28"/>
          <w:szCs w:val="28"/>
          <w:lang w:val="uk-UA"/>
        </w:rPr>
        <w:t>30.08.</w:t>
      </w:r>
      <w:r w:rsidRPr="009F5CAA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9F5CAA" w:rsidRPr="009F5CAA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14:paraId="151C8907" w14:textId="77777777" w:rsidR="004B3B7B" w:rsidRDefault="004B3B7B" w:rsidP="002A5A3C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 Підготувати проект рішення педради.</w:t>
      </w:r>
    </w:p>
    <w:p w14:paraId="02C1A012" w14:textId="559FD71A" w:rsidR="004B3B7B" w:rsidRDefault="00F06FD8" w:rsidP="002A5A3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18.10.</w:t>
      </w:r>
      <w:r w:rsidR="004B3B7B" w:rsidRPr="009F5CAA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9F5CAA" w:rsidRPr="009F5CAA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14:paraId="592693CD" w14:textId="06EDF51D" w:rsidR="004B3B7B" w:rsidRDefault="004B3B7B" w:rsidP="002A5A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2A5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Головам м/о підготувати, узагальнити і обговорити на засіданнях м/о матеріал щодо теми педради.</w:t>
      </w:r>
    </w:p>
    <w:p w14:paraId="199CECE7" w14:textId="5615309C" w:rsidR="004B3B7B" w:rsidRDefault="004252FD" w:rsidP="002A5A3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30.08</w:t>
      </w:r>
      <w:r w:rsidR="004B3B7B" w:rsidRPr="002A5A3C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2A5A3C" w:rsidRPr="002A5A3C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14:paraId="34391749" w14:textId="77777777" w:rsidR="004B3B7B" w:rsidRDefault="004B3B7B" w:rsidP="002A5A3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4. Наказ довести до відома всіх педагогічних працівників</w:t>
      </w:r>
    </w:p>
    <w:p w14:paraId="492D3BBE" w14:textId="0ABEFF62" w:rsidR="004B3B7B" w:rsidRPr="00597557" w:rsidRDefault="004B3B7B" w:rsidP="002A5A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Контроль за виконанням наказу залишаю за собою.</w:t>
      </w:r>
    </w:p>
    <w:p w14:paraId="6759C156" w14:textId="530DE8DF" w:rsidR="004B3B7B" w:rsidRDefault="004B3B7B" w:rsidP="002A5A3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Директор  закладу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77BE8">
        <w:rPr>
          <w:rFonts w:ascii="Times New Roman" w:hAnsi="Times New Roman" w:cs="Times New Roman"/>
          <w:b/>
          <w:sz w:val="28"/>
          <w:szCs w:val="28"/>
          <w:lang w:val="uk-UA"/>
        </w:rPr>
        <w:t>Галина КУКЛІНА</w:t>
      </w:r>
    </w:p>
    <w:p w14:paraId="2DF2E627" w14:textId="77777777" w:rsidR="004B3B7B" w:rsidRDefault="004B3B7B" w:rsidP="002A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Візи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5A743BCF" w14:textId="77777777" w:rsidR="004B3B7B" w:rsidRDefault="004B3B7B" w:rsidP="002A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82765A4" w14:textId="77777777" w:rsidR="004B3B7B" w:rsidRDefault="004B3B7B" w:rsidP="002A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Заступник директора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навчально-виховної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</w:p>
    <w:p w14:paraId="5A731E91" w14:textId="77777777" w:rsidR="004B3B7B" w:rsidRDefault="004B3B7B" w:rsidP="002A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закладу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Харківська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спеціальна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68804A" w14:textId="77777777" w:rsidR="004B3B7B" w:rsidRDefault="004B3B7B" w:rsidP="002A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№ 12»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Дереглазова</w:t>
      </w:r>
      <w:proofErr w:type="spellEnd"/>
    </w:p>
    <w:p w14:paraId="7D0E41AA" w14:textId="77777777" w:rsidR="004B3B7B" w:rsidRDefault="004B3B7B" w:rsidP="002A5A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FA0C19" w14:textId="77777777" w:rsidR="004B3B7B" w:rsidRDefault="004B3B7B" w:rsidP="002A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Заступник директора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</w:p>
    <w:p w14:paraId="61AEDFF0" w14:textId="77777777" w:rsidR="004B3B7B" w:rsidRDefault="004B3B7B" w:rsidP="002A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закладу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Харківська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спеціальна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D1F79F" w14:textId="77777777" w:rsidR="004B3B7B" w:rsidRDefault="004B3B7B" w:rsidP="002A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№ 12»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Н.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Сопельняк</w:t>
      </w:r>
      <w:proofErr w:type="spellEnd"/>
    </w:p>
    <w:p w14:paraId="6E1544C8" w14:textId="77777777" w:rsidR="004B3B7B" w:rsidRDefault="004B3B7B" w:rsidP="002A5A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B9F660" w14:textId="77777777" w:rsidR="004B3B7B" w:rsidRDefault="004B3B7B" w:rsidP="002A5A3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F6F8789" w14:textId="77777777" w:rsidR="002A5A3C" w:rsidRDefault="004B3B7B" w:rsidP="002A5A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З наказом </w:t>
      </w:r>
      <w:proofErr w:type="spellStart"/>
      <w:r>
        <w:rPr>
          <w:rFonts w:ascii="Times New Roman" w:hAnsi="Times New Roman"/>
          <w:sz w:val="28"/>
          <w:szCs w:val="28"/>
        </w:rPr>
        <w:t>ознайомлені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1F629B4" w14:textId="6C1F474E" w:rsidR="002A5A3C" w:rsidRPr="002A5A3C" w:rsidRDefault="002A5A3C" w:rsidP="002A5A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5A3C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A5A3C">
        <w:rPr>
          <w:rFonts w:ascii="Times New Roman" w:hAnsi="Times New Roman" w:cs="Times New Roman"/>
          <w:sz w:val="28"/>
          <w:szCs w:val="28"/>
          <w:lang w:val="uk-UA"/>
        </w:rPr>
        <w:t>Лялюк</w:t>
      </w:r>
      <w:proofErr w:type="spellEnd"/>
      <w:r w:rsidRPr="002A5A3C">
        <w:rPr>
          <w:rFonts w:ascii="Times New Roman" w:hAnsi="Times New Roman" w:cs="Times New Roman"/>
          <w:sz w:val="28"/>
          <w:szCs w:val="28"/>
          <w:lang w:val="uk-UA"/>
        </w:rPr>
        <w:t xml:space="preserve"> Н.О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BAABA2E" w14:textId="3B122202" w:rsidR="002A5A3C" w:rsidRPr="002A5A3C" w:rsidRDefault="002A5A3C" w:rsidP="002A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5A3C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A5A3C">
        <w:rPr>
          <w:rFonts w:ascii="Times New Roman" w:hAnsi="Times New Roman" w:cs="Times New Roman"/>
          <w:sz w:val="28"/>
          <w:szCs w:val="28"/>
          <w:lang w:val="uk-UA"/>
        </w:rPr>
        <w:t>Прасоленко</w:t>
      </w:r>
      <w:proofErr w:type="spellEnd"/>
      <w:r w:rsidRPr="002A5A3C">
        <w:rPr>
          <w:rFonts w:ascii="Times New Roman" w:hAnsi="Times New Roman" w:cs="Times New Roman"/>
          <w:sz w:val="28"/>
          <w:szCs w:val="28"/>
          <w:lang w:val="uk-UA"/>
        </w:rPr>
        <w:t xml:space="preserve"> Н.В. </w:t>
      </w:r>
    </w:p>
    <w:p w14:paraId="1FB53DBF" w14:textId="11BCF1FF" w:rsidR="002A5A3C" w:rsidRPr="002A5A3C" w:rsidRDefault="002A5A3C" w:rsidP="002A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5A3C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Савченко О.А. </w:t>
      </w:r>
    </w:p>
    <w:p w14:paraId="1DAB71F9" w14:textId="4578865F" w:rsidR="004B3B7B" w:rsidRDefault="002A5A3C" w:rsidP="002A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5A3C">
        <w:rPr>
          <w:rFonts w:ascii="Times New Roman" w:hAnsi="Times New Roman" w:cs="Times New Roman"/>
          <w:sz w:val="28"/>
          <w:szCs w:val="28"/>
          <w:lang w:val="uk-UA"/>
        </w:rPr>
        <w:tab/>
        <w:t>Богатирьова Т.І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BC7C2A1" w14:textId="2E207A2E" w:rsidR="002A5A3C" w:rsidRDefault="002A5A3C" w:rsidP="002A5A3C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Коновалова Т.І.</w:t>
      </w:r>
    </w:p>
    <w:p w14:paraId="688BBE8D" w14:textId="77777777" w:rsidR="0036647F" w:rsidRDefault="0036647F" w:rsidP="002A5A3C">
      <w:pPr>
        <w:spacing w:line="240" w:lineRule="auto"/>
      </w:pPr>
    </w:p>
    <w:sectPr w:rsidR="0036647F" w:rsidSect="002A5A3C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A47B9"/>
    <w:multiLevelType w:val="hybridMultilevel"/>
    <w:tmpl w:val="A8401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C01D5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55C"/>
    <w:rsid w:val="0019055C"/>
    <w:rsid w:val="002A5A3C"/>
    <w:rsid w:val="0036647F"/>
    <w:rsid w:val="004252FD"/>
    <w:rsid w:val="004B3B7B"/>
    <w:rsid w:val="00597557"/>
    <w:rsid w:val="009F5CAA"/>
    <w:rsid w:val="00C77BE8"/>
    <w:rsid w:val="00F0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E2439"/>
  <w15:chartTrackingRefBased/>
  <w15:docId w15:val="{6D76293A-A7B0-4B4C-9330-C5BE7809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B7B"/>
    <w:pPr>
      <w:spacing w:after="200" w:line="276" w:lineRule="auto"/>
    </w:pPr>
    <w:rPr>
      <w:rFonts w:eastAsiaTheme="minorEastAsia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B3B7B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B3B7B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1022</Words>
  <Characters>583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</dc:creator>
  <cp:keywords/>
  <dc:description/>
  <cp:lastModifiedBy>User</cp:lastModifiedBy>
  <cp:revision>2</cp:revision>
  <cp:lastPrinted>2023-10-09T19:13:00Z</cp:lastPrinted>
  <dcterms:created xsi:type="dcterms:W3CDTF">2023-10-09T19:14:00Z</dcterms:created>
  <dcterms:modified xsi:type="dcterms:W3CDTF">2023-10-09T19:14:00Z</dcterms:modified>
</cp:coreProperties>
</file>