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6" w:rsidRPr="00E93166" w:rsidRDefault="00E93166" w:rsidP="0008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166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E93166" w:rsidRPr="00E93166" w:rsidRDefault="00E93166" w:rsidP="0008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166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 12»</w:t>
      </w:r>
    </w:p>
    <w:p w:rsidR="0023491A" w:rsidRDefault="00E93166" w:rsidP="0008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16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08401C" w:rsidRDefault="0008401C" w:rsidP="00E931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166" w:rsidRDefault="00E93166" w:rsidP="00E931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ПРОТОКОЛУ</w:t>
      </w:r>
    </w:p>
    <w:p w:rsidR="00E93166" w:rsidRDefault="0008401C" w:rsidP="00E931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93166">
        <w:rPr>
          <w:rFonts w:ascii="Times New Roman" w:hAnsi="Times New Roman" w:cs="Times New Roman"/>
          <w:b/>
          <w:sz w:val="28"/>
          <w:szCs w:val="28"/>
          <w:lang w:val="uk-UA"/>
        </w:rPr>
        <w:t>асідання педагогічної ради</w:t>
      </w:r>
    </w:p>
    <w:p w:rsidR="00E93166" w:rsidRDefault="00E93166" w:rsidP="00E9316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02.06.2023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 Харків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 8</w:t>
      </w:r>
    </w:p>
    <w:p w:rsidR="00E93166" w:rsidRPr="00E93166" w:rsidRDefault="00E93166" w:rsidP="00E931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 xml:space="preserve">Голова: </w:t>
      </w:r>
      <w:r w:rsidRPr="00E93166">
        <w:rPr>
          <w:rFonts w:ascii="Times New Roman" w:eastAsia="Times New Roman" w:hAnsi="Times New Roman" w:cs="Times New Roman"/>
          <w:sz w:val="28"/>
          <w:szCs w:val="20"/>
          <w:lang w:eastAsia="ko-KR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алина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 xml:space="preserve">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Кукліна</w:t>
      </w:r>
      <w:proofErr w:type="spellEnd"/>
    </w:p>
    <w:p w:rsidR="00E93166" w:rsidRDefault="00E93166" w:rsidP="00E931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Секретар: 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 xml:space="preserve">лена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Яснопольська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 xml:space="preserve"> </w:t>
      </w:r>
    </w:p>
    <w:p w:rsidR="0008401C" w:rsidRPr="00E93166" w:rsidRDefault="0008401C" w:rsidP="000840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Присутні:</w:t>
      </w:r>
      <w:r w:rsidRPr="00E93166">
        <w:rPr>
          <w:rFonts w:ascii="Times New Roman" w:eastAsia="Times New Roman" w:hAnsi="Times New Roman" w:cs="Times New Roman"/>
          <w:color w:val="C9211E"/>
          <w:sz w:val="28"/>
          <w:szCs w:val="20"/>
          <w:lang w:val="uk-UA" w:eastAsia="ko-KR"/>
        </w:rPr>
        <w:t xml:space="preserve"> </w:t>
      </w:r>
      <w:r w:rsidRPr="00E9316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ko-KR"/>
        </w:rPr>
        <w:t>56  (список додається)</w:t>
      </w:r>
    </w:p>
    <w:p w:rsidR="0008401C" w:rsidRPr="00E93166" w:rsidRDefault="0008401C" w:rsidP="00E931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bookmarkStart w:id="0" w:name="_GoBack"/>
      <w:bookmarkEnd w:id="0"/>
    </w:p>
    <w:p w:rsidR="00E93166" w:rsidRPr="00E93166" w:rsidRDefault="00E93166" w:rsidP="00E931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Порядок денний:</w:t>
      </w:r>
    </w:p>
    <w:p w:rsidR="00E93166" w:rsidRPr="00E93166" w:rsidRDefault="00E93166" w:rsidP="00E931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1. Про переведення </w:t>
      </w:r>
      <w:r w:rsidRPr="00E9316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наступний рік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учнів 1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- 11-х класів.</w:t>
      </w:r>
    </w:p>
    <w:p w:rsidR="00E93166" w:rsidRDefault="00E93166" w:rsidP="00E9316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2. Про випуск учнів  12 класу спеціальної школи № 12.</w:t>
      </w:r>
    </w:p>
    <w:p w:rsidR="00E93166" w:rsidRPr="00E93166" w:rsidRDefault="00E93166" w:rsidP="00E9316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1. СЛУХАЛИ:</w:t>
      </w:r>
    </w:p>
    <w:p w:rsidR="00E93166" w:rsidRPr="00E93166" w:rsidRDefault="00E93166" w:rsidP="00E9316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1.1.Інформацію класних керівників 1- 9 та 11 класів про перехід на наступний  рік навчання  учнів 1 - 11-х класів та стан їхньої успішності.</w:t>
      </w:r>
    </w:p>
    <w:p w:rsidR="00E93166" w:rsidRPr="00E93166" w:rsidRDefault="00E93166" w:rsidP="00E9316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УХВАЛИЛИ:</w:t>
      </w:r>
    </w:p>
    <w:p w:rsidR="00E93166" w:rsidRPr="00E93166" w:rsidRDefault="00E93166" w:rsidP="00E9316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1.1.1. </w:t>
      </w:r>
      <w:r w:rsidRPr="00E9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  <w:t>Керуючись ст. 53 Конституції України, Законами України «Про освіту», «Про повну загальну середню освіту», в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ідповідно до Порядку переведення учнів </w:t>
      </w:r>
      <w:r w:rsidRPr="00E931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 липня 2015 року за № 924/27369, на підставі річного оцінювання, 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перевести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учнів закладу</w:t>
      </w:r>
      <w:r w:rsidRPr="00E931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 освіти КЗ «ХСШ № 12» ХОР на наступний рік навчання: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1-А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Щолокова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Н.В.) до 2-А класу- 8;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1-Б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Сопельняк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Н.) до 2-Б класу- 6;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2-А класу (класний керівник Штих О.С.) до 3-А класу-13;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2-Б класу (класний керівник Кропивна О.І.) до 3-Б класу-13;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3-А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Большунова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Ю.В.) до 4-А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3-Б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Лисанова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В.М) до 4-Б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4-А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Гребеник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Л.І.) до 5-А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класу-11;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4-Б класу (класний керівник Тимофєєва З.М.) до 5-Б</w:t>
      </w:r>
      <w:r w:rsidRPr="00E931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5-А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Оксенчук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С.В.) до 6-А класу 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5-Б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Данильчук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А.Ю.) до 6-Б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5-В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Андрієвська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О.В.) до 6-В класу 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lastRenderedPageBreak/>
        <w:t>З 6-А класу (класний керівник Толстих М.В.) до 7-А класу-10;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6-Б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Бобрусь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І.В.) до 7-Б класу-10;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7-А класу (класний керівник Кудряшова І.Є.) до 8-А класу-11;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7-Б класу (класний керівник С</w:t>
      </w:r>
      <w:r w:rsidRPr="00E93166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вуляк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С.А.) до 8-Б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8-А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Волошан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В.Г.) до 9-А класу-11;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8-Б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Рябченко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Ю.В.) до 9-Б класу-9;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9-А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Яснопольська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О.Ю.) до 10-А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9-Б класу (класний керівник Крилов П.С.) до 10-Б класу-13;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10-А класу (класний керівник Коновалова Т.І.) до11 класу- 9;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10-Б класу (класний керівник </w:t>
      </w:r>
      <w:proofErr w:type="spellStart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Федосова</w:t>
      </w:r>
      <w:proofErr w:type="spellEnd"/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В.Б.) до 11 класу-12;</w:t>
      </w:r>
    </w:p>
    <w:p w:rsidR="00E93166" w:rsidRPr="00E93166" w:rsidRDefault="00E93166" w:rsidP="00E93166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E9316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11 класу (класний керівник Смірнова К.М.) до 12 класу-13;</w:t>
      </w:r>
    </w:p>
    <w:p w:rsidR="00E93166" w:rsidRPr="00E93166" w:rsidRDefault="00E93166" w:rsidP="00E931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</w:p>
    <w:p w:rsidR="0008401C" w:rsidRPr="0008401C" w:rsidRDefault="0008401C" w:rsidP="0008401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1.2. Інформацію класних керівників 10-А, 10-Б  класів </w:t>
      </w:r>
      <w:proofErr w:type="spellStart"/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Коновалової</w:t>
      </w:r>
      <w:proofErr w:type="spellEnd"/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Т.І. та </w:t>
      </w:r>
      <w:proofErr w:type="spellStart"/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Федосової</w:t>
      </w:r>
      <w:proofErr w:type="spellEnd"/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В.Б. про випуск учнів та стан їх успішності.</w:t>
      </w:r>
    </w:p>
    <w:p w:rsidR="0008401C" w:rsidRPr="0008401C" w:rsidRDefault="0008401C" w:rsidP="0008401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УХВАЛИЛИ:</w:t>
      </w:r>
    </w:p>
    <w:p w:rsidR="0008401C" w:rsidRDefault="0008401C" w:rsidP="0008401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1.2.1. </w:t>
      </w:r>
      <w:r w:rsidRPr="00084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  <w:t xml:space="preserve">Вручити свідоцтва про здобуття базової середньої освіти з відповідним записом у книзі обліку та видачі документів про здобуття 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  <w:t xml:space="preserve"> двадцяти одному</w:t>
      </w:r>
      <w:r w:rsidRPr="00084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  <w:t xml:space="preserve"> учн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ko-KR"/>
        </w:rPr>
        <w:t>ю.</w:t>
      </w:r>
    </w:p>
    <w:p w:rsidR="0008401C" w:rsidRP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2. СЛУХАЛИ:</w:t>
      </w:r>
    </w:p>
    <w:p w:rsidR="0008401C" w:rsidRP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2.1. Інформацію класного керівника 12 класу Ткаченко Т.П. про випуск учнів та стан їх успішності.</w:t>
      </w:r>
    </w:p>
    <w:p w:rsidR="0008401C" w:rsidRP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0"/>
          <w:lang w:val="uk-UA" w:eastAsia="ko-KR"/>
        </w:rPr>
        <w:t>УХВАЛИЛИ:</w:t>
      </w:r>
    </w:p>
    <w:p w:rsid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2.1.1. Видати свідоцтва про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дванадцяти </w:t>
      </w: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учням 12 класу та відрахувати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їх </w:t>
      </w:r>
      <w:r w:rsidRPr="0008401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із КЗ «ХСШ№12» ХОР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</w:t>
      </w:r>
    </w:p>
    <w:p w:rsid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</w:p>
    <w:p w:rsid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</w:p>
    <w:p w:rsid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Голова педагогічної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  <w:t>Галина КУКЛІНА</w:t>
      </w:r>
    </w:p>
    <w:p w:rsid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</w:p>
    <w:p w:rsidR="0008401C" w:rsidRPr="0008401C" w:rsidRDefault="0008401C" w:rsidP="000840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Секретар педагогічної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ab/>
        <w:t>Олена  ЯСНОПОЛЬСЬКА</w:t>
      </w:r>
    </w:p>
    <w:p w:rsidR="0008401C" w:rsidRPr="0008401C" w:rsidRDefault="0008401C" w:rsidP="0008401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ko-KR"/>
        </w:rPr>
      </w:pPr>
    </w:p>
    <w:p w:rsidR="00E93166" w:rsidRPr="00E93166" w:rsidRDefault="00E93166" w:rsidP="000840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3166" w:rsidRPr="00E9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C"/>
    <w:rsid w:val="0008401C"/>
    <w:rsid w:val="0023491A"/>
    <w:rsid w:val="00E93166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2023-11-22T16:13:00Z</dcterms:created>
  <dcterms:modified xsi:type="dcterms:W3CDTF">2023-11-22T16:40:00Z</dcterms:modified>
</cp:coreProperties>
</file>