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Організація методичної роботи педагогічних працівників </w:t>
      </w:r>
    </w:p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у 2023/2024 навчальному році</w:t>
      </w:r>
    </w:p>
    <w:p w:rsidR="000A510C" w:rsidRPr="000A510C" w:rsidRDefault="000A510C" w:rsidP="000A510C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функції:</w:t>
      </w:r>
    </w:p>
    <w:p w:rsidR="000A510C" w:rsidRPr="000A510C" w:rsidRDefault="000A510C" w:rsidP="000A510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діагностичну</w:t>
      </w:r>
      <w:r w:rsidRPr="000A51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дає можливість виявити розрив між рівнем компетентності та вимогами до професійної діяльності вчителя на рівні встановлених державних стандартів;</w:t>
      </w:r>
    </w:p>
    <w:p w:rsidR="000A510C" w:rsidRPr="000A510C" w:rsidRDefault="000A510C" w:rsidP="000A510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відновлюючу</w:t>
      </w:r>
      <w:r w:rsidRPr="000A51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передбачає поповнення та поглиблення знань відповідно до змін у змісті освіти;</w:t>
      </w:r>
    </w:p>
    <w:p w:rsidR="000A510C" w:rsidRPr="000A510C" w:rsidRDefault="000A510C" w:rsidP="000A510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коригуючу</w:t>
      </w:r>
      <w:r w:rsidRPr="000A51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передбачає внесення змін до науково-методичної інформації з урахуванням нових психолого-педагогічних теорій до потреб кожного вчителя; </w:t>
      </w:r>
    </w:p>
    <w:p w:rsidR="000A510C" w:rsidRPr="000A510C" w:rsidRDefault="000A510C" w:rsidP="000A510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компенсаційну</w:t>
      </w: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сприяє оновленню знань і вмінь педагогів відповідно до потреб життя, формуванню професійної мобільності педагогів;</w:t>
      </w:r>
    </w:p>
    <w:p w:rsidR="000A510C" w:rsidRPr="000A510C" w:rsidRDefault="000A510C" w:rsidP="000A510C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прогностичну (випереджуючу),</w:t>
      </w:r>
      <w:r w:rsidRPr="000A51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 вимагає визначення знань та вмінь, необхідних педагогам у майбутньому;</w:t>
      </w:r>
    </w:p>
    <w:p w:rsidR="000A510C" w:rsidRPr="000A510C" w:rsidRDefault="000A510C" w:rsidP="000A510C">
      <w:pPr>
        <w:numPr>
          <w:ilvl w:val="0"/>
          <w:numId w:val="3"/>
        </w:numPr>
        <w:tabs>
          <w:tab w:val="left" w:pos="0"/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моделюючу</w:t>
      </w:r>
      <w:r w:rsidRPr="000A51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забезпечує розроблення перспективи та орієнтирів педагогічної діяльності</w:t>
      </w: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0C" w:rsidRPr="000A510C" w:rsidRDefault="000A510C" w:rsidP="000A510C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2023/2024 навчальному році методична робота закладу спрямована на реалізацію </w:t>
      </w:r>
      <w:r w:rsidRPr="000A5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проблемної теми: </w:t>
      </w:r>
      <w:r w:rsidRPr="000A5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A51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Розвиток професійної компетенції педагогів як умова підвищення якості освіти у спеціальному закладі освіти», </w:t>
      </w:r>
      <w:r w:rsidRPr="000A510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метою методичної роботи </w:t>
      </w:r>
      <w:r w:rsidRPr="000A510C">
        <w:rPr>
          <w:rFonts w:ascii="Times New Roman" w:eastAsia="Calibri" w:hAnsi="Times New Roman" w:cs="Times New Roman"/>
          <w:sz w:val="28"/>
          <w:szCs w:val="28"/>
          <w:lang w:eastAsia="uk-UA"/>
        </w:rPr>
        <w:t>є «Безперервне удосконалення рівня педагогічної майстерності викладачів, їхньої ерудиції й компетентності в галузі певної науки (навчального предмета) і методики його викладання».</w:t>
      </w:r>
    </w:p>
    <w:p w:rsidR="000A510C" w:rsidRPr="000A510C" w:rsidRDefault="000A510C" w:rsidP="000A510C">
      <w:pPr>
        <w:widowControl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вирішення цієї проблеми поставлені такі завдання :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 інноваційними формами та методами навчання;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 вікових та психологічних особливостей учнів;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 системою моніторингу результативності своєї педагогічної діяльності кожним учителем та планування подальшої роботи, направленої на підвищення професійної майстерності;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 та створення банку даних професійної підготовки педагогів;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високого наукового та методичного рівня навчання;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заохочування та залучення вчителів до науково-дослідницької та експериментальної роботи;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співробітництва вчителя й учня на уроках, направлених на розвиток самостійної праці учнів;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роботи школи молодого вчителя;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роботи методичних творчих груп вчителів з актуальних питань освітнього процесу;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педагогічною радою адміністрацією закладу надання допомоги вчителям з питань реформування школи, зв’язаних з впровадженням НУШ;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ділових контактів з вищими навчальними закладами міста, області;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практичної спрямованості у роботі педагогічної ради;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роботи вчителів з метою розвитку природних здібностей школярів, творчої співпраці вчителя й учня;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уведення в навчальний процес комп’ютерно-орієнтованих технологій, інструментів дистанційного навчання;</w:t>
      </w:r>
    </w:p>
    <w:p w:rsidR="000A510C" w:rsidRPr="000A510C" w:rsidRDefault="000A510C" w:rsidP="000A510C">
      <w:pPr>
        <w:numPr>
          <w:ilvl w:val="0"/>
          <w:numId w:val="4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організація, інформаційно - 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0A510C" w:rsidRPr="000A510C" w:rsidRDefault="000A510C" w:rsidP="000A510C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удосконалення особистісно орієнтованого спрямування усіх аспектів освітнього процесу, підвищення рівня педагогічної майстерності визначити як основні наступні </w:t>
      </w:r>
      <w:r w:rsidRPr="000A5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 методичної роботи: </w:t>
      </w:r>
    </w:p>
    <w:p w:rsidR="000A510C" w:rsidRPr="000A510C" w:rsidRDefault="000A510C" w:rsidP="000A510C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567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Колективні форми роботи: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рада;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методична оперативна нарада;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 об’єднання;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 групи по впровадженню інноваційних технологій;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групи педагогів (методичні студії): «Педагог-майстер», «Педагог-професіонал», «Педагог-початківець»; 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івенти;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 - педагогічні семінари;</w:t>
      </w:r>
    </w:p>
    <w:p w:rsidR="000A510C" w:rsidRPr="000A510C" w:rsidRDefault="000A510C" w:rsidP="000A510C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виставки.</w:t>
      </w:r>
    </w:p>
    <w:p w:rsidR="000A510C" w:rsidRPr="000A510C" w:rsidRDefault="000A510C" w:rsidP="000A510C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Індивідуальні форми роботи: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консультації;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співбесіди;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над методичною темою;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 підвищення кваліфікації;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 звіти;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самоосвіта вчителів;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професійних конкурсах;</w:t>
      </w:r>
    </w:p>
    <w:p w:rsidR="000A510C" w:rsidRPr="000A510C" w:rsidRDefault="000A510C" w:rsidP="000A510C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-567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уроків; участь у методичних івентах.</w:t>
      </w:r>
    </w:p>
    <w:p w:rsidR="000A510C" w:rsidRPr="000A510C" w:rsidRDefault="000A510C" w:rsidP="000A510C">
      <w:pPr>
        <w:tabs>
          <w:tab w:val="left" w:pos="284"/>
        </w:tabs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10C" w:rsidRPr="000A510C" w:rsidRDefault="000A510C" w:rsidP="000A510C">
      <w:pPr>
        <w:tabs>
          <w:tab w:val="left" w:pos="284"/>
        </w:tabs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методичної роботи</w:t>
      </w:r>
    </w:p>
    <w:p w:rsidR="000A510C" w:rsidRPr="000A510C" w:rsidRDefault="000A510C" w:rsidP="000A510C">
      <w:pPr>
        <w:tabs>
          <w:tab w:val="left" w:pos="284"/>
        </w:tabs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10C" w:rsidRPr="000A510C" w:rsidRDefault="000A510C" w:rsidP="000A510C">
      <w:pPr>
        <w:tabs>
          <w:tab w:val="left" w:pos="284"/>
        </w:tabs>
        <w:spacing w:after="0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D9A2514" wp14:editId="5D8D4B27">
            <wp:extent cx="5543550" cy="3733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1622" r="22359" b="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0C" w:rsidRPr="000A510C" w:rsidRDefault="000A510C" w:rsidP="000A510C">
      <w:pPr>
        <w:tabs>
          <w:tab w:val="left" w:pos="284"/>
        </w:tabs>
        <w:spacing w:after="0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0C" w:rsidRPr="000A510C" w:rsidRDefault="000A510C" w:rsidP="000A510C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A5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роботу в таких напрямах:</w:t>
      </w:r>
    </w:p>
    <w:tbl>
      <w:tblPr>
        <w:tblStyle w:val="afffc"/>
        <w:tblW w:w="96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34"/>
        <w:gridCol w:w="3450"/>
        <w:gridCol w:w="1731"/>
        <w:gridCol w:w="2225"/>
        <w:gridCol w:w="1610"/>
      </w:tblGrid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СЕРПЕНЬ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 xml:space="preserve">Співбесіда з вчителями з метою визначення готовності до роботи в новому навчальному році (знання вимог стандарту освіти, 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навчальних програм, наявність навчально-методичного забезпечення з предмета)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Уточнення списків вчителів для курсів підвищення кваліфікації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25.08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Проведення установчої методичної наради вчителів-предметників та вчителів початкових класів:</w:t>
            </w:r>
          </w:p>
          <w:p w:rsidR="000A510C" w:rsidRPr="000A510C" w:rsidRDefault="000A510C" w:rsidP="000A510C">
            <w:pPr>
              <w:widowControl w:val="0"/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•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ab/>
              <w:t>методика проведення першого уроку;</w:t>
            </w:r>
          </w:p>
          <w:p w:rsidR="000A510C" w:rsidRPr="000A510C" w:rsidRDefault="000A510C" w:rsidP="000A510C">
            <w:pPr>
              <w:widowControl w:val="0"/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•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ab/>
              <w:t>інструктаж щодо ведення і заповнення класних журналів;</w:t>
            </w:r>
          </w:p>
          <w:p w:rsidR="000A510C" w:rsidRPr="000A510C" w:rsidRDefault="000A510C" w:rsidP="000A510C">
            <w:pPr>
              <w:widowControl w:val="0"/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•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ab/>
              <w:t>про виконання єдиних вимог до усного і писемного мовлення учнів;</w:t>
            </w:r>
          </w:p>
          <w:p w:rsidR="000A510C" w:rsidRPr="000A510C" w:rsidRDefault="000A510C" w:rsidP="000A510C">
            <w:pPr>
              <w:widowControl w:val="0"/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•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ab/>
              <w:t>організація календарно-тематичного планування на І семестр 2023/2024 навчального року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25.08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01.08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педагогічної ради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28-31.08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методичних об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єднань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28-31.08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творчих груп учителів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28-31.08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нормативності затвердження календарно-тематичного планування педагогами закладу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НВР, з 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нормативності заповнення сторінок класних журналів, 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особових справ, журналів ТБ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01.09.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 ВР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нормативності поурочного планування учителів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04.09.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Підготовка матеріалів для проведення предметних тижнів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Виготовлення вчителями наочності і дидактичного матеріалу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Підготовка до участі у предметних конкурсах, Інтернет-олімпіадах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Вивчення ЕПД вчителів початкових класів для узагальнення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 в початковій школі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Робота творчої групи «Джерело натхнення»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ШМО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23.10-27.10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педагогічної ради школи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23.10-27.10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Робота творчої групи учителів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23.10-27.10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стану викладання предметів (за окремим планом)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Підготовка до участі у предметних конкурсах, інтернет-олімпіадах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Підготовка до участі вчителів школи у професійних конкурсах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Атестація педагогічних працівників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Курси підвищення кваліфікації педагогічних працівників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Обмін досвідом роботи. Взаємовідвідування уроків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стану викладання предметів (за окремим планом)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НВР, 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стану викладання предметів (за окремим планом)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25.12-29.12.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Предметні тижні (за окреми планом)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стану виконання навчальних програм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25.12-29.12.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НВР, 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Контроль стану ведення ділової документації педагогічних працівників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29.12.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Аналіз якості навчальних досягнень учнів за І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29.12.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НВР, 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Участь вчителів школи у професійних конкурсах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Участь вчителів школи у професійних конкурсах, виставках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Затвердження календарно-тематичного планування на ІІ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До 12.01.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 з НВР. з 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Оперативно-методична нарада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09.01.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педагогічної ради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03.01-12.01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Робота творчої групи «Джерело натхнення»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Робота творчих груп учителів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22.01-31.01.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Фестиваль відкритих уроків та виховних заходів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Творчий звіт педагогів, </w:t>
            </w: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що атестуються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19.02-29.02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Атестація педагогічних працівників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Підведення підсумків атестації педагогічних працівників. Творчі звіти вчителів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20.03– 22.03.2024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НВР, 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Підвищення кваліфікації педагогічних працівників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Взаємовідвідування уроків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КВІТЕНЬ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Атестація педагогічних працівників комісією ІІІ рівня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01.04-30.04.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Оперативна методична нарада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26.04.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НВР, 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До 31.05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ШМО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Керівники ШМО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Засідання педагогічної ради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Директор, заступник директора з НВР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Робота творчих груп «Джерело натхнення»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Робота творчих груп учителів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ind w:right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10C" w:rsidRPr="000A510C" w:rsidRDefault="000A510C" w:rsidP="000A510C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Заходи щодо адаптації педагогічних працівників до професійної діяльності</w:t>
      </w:r>
    </w:p>
    <w:tbl>
      <w:tblPr>
        <w:tblStyle w:val="afffc"/>
        <w:tblW w:w="9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4108"/>
        <w:gridCol w:w="1605"/>
        <w:gridCol w:w="2057"/>
        <w:gridCol w:w="1605"/>
      </w:tblGrid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Відміт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ка про виконання</w:t>
            </w:r>
          </w:p>
        </w:tc>
      </w:tr>
      <w:tr w:rsidR="000A510C" w:rsidRPr="000A510C" w:rsidTr="000A510C">
        <w:trPr>
          <w:trHeight w:val="45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7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Робота Школи молодого учителя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8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Нормативно-правова база: Закони України «Про освіту», «Про загальну середню освіту», Положення про спеціальну школу, Державні стандарти початкової школи, базової та загальної середньої освіти. Статут школи, Правила внутрішнього розпорядку, техніка безпеки в навчальному закладі.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(Бесіда, інструктаж)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Ведення шкільної документації.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9"/>
              </w:numPr>
              <w:spacing w:before="100" w:beforeAutospacing="1" w:after="100" w:afterAutospacing="1"/>
              <w:ind w:hanging="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(Практичне заняття)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Жовтень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2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C" w:rsidRPr="000A510C" w:rsidRDefault="000A510C" w:rsidP="000A510C">
            <w:pPr>
              <w:widowControl w:val="0"/>
              <w:numPr>
                <w:ilvl w:val="0"/>
                <w:numId w:val="10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Структура процесу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Компоненти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Принципи та правила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Етапи навчального-виховного процесу.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Рушійні сили навчання і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(Теоретичний семінар)</w:t>
            </w:r>
          </w:p>
          <w:p w:rsidR="000A510C" w:rsidRPr="000A510C" w:rsidRDefault="000A510C" w:rsidP="000A510C">
            <w:pPr>
              <w:widowControl w:val="0"/>
              <w:spacing w:before="100" w:beforeAutospacing="1"/>
              <w:ind w:left="-7" w:hanging="10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Листопад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  <w:r w:rsidRPr="000A51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10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2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Психологічні особливості пізнавальної діяльності школярів.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3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Способи формування пізнавального інтересу учнів.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3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Мотиви навчання і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3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(Тренінг)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Грудень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Ігрові методи навчання. Методи самоуправління освітнім процесом.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(Семінар-практикум)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Січень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Заструпник директора з НВР в початковій школі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4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6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Урок і виховний захід - головні форми організації освітнього процесу.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Вимоги до сучасного уроку і виховного заходу в спеціальній школі.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Конструювання виховних заходів за метою, дидактичними завданнями та змістом матеріалу.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Вибір методів навчання і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Відкритий урок: особливості підготовки та проведення.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Аналіз і самоаналіз проведенного уроку і виховного заходу.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(Семінар)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Лютий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11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8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Суть і зміст процесу навчання.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Форми та види уроків і  виховних заходів.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 навчання і виховання учнів.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Національний характер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Критерії вихованості особистості.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Особистісно зорієнтоване виховання школярів.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0A510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Пс</w:t>
            </w: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ихологічний тренінг)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20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Особистість учителя як чинник навчання.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Вимоги до вчителя.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Програма самореалізації вчителя.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Імідж педагога.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(Семінар)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10C" w:rsidRPr="000A510C" w:rsidRDefault="000A510C" w:rsidP="000A510C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Заходи щодо адаптації педагогічних працівників до професійної діяльності</w:t>
      </w:r>
    </w:p>
    <w:tbl>
      <w:tblPr>
        <w:tblStyle w:val="afffc"/>
        <w:tblW w:w="9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4108"/>
        <w:gridCol w:w="1605"/>
        <w:gridCol w:w="2057"/>
        <w:gridCol w:w="1605"/>
      </w:tblGrid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Відміт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ка про виконання</w:t>
            </w:r>
          </w:p>
        </w:tc>
      </w:tr>
      <w:tr w:rsidR="000A510C" w:rsidRPr="000A510C" w:rsidTr="000A510C">
        <w:trPr>
          <w:trHeight w:val="45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7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Робота Школи молодого учителя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8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Нормативно-правова база: Закони України «Про освіту», «Про загальну середню освіту», Положення про спеціальну школу, Державні стандарти початкової школи, базової та загальної середньої освіти. Статут школи, Правила внутрішнього розпорядку, техніка безпеки в навчальному закладі.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(Бесіда, інструктаж)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Ведення шкільної документації.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9"/>
              </w:numPr>
              <w:spacing w:before="100" w:beforeAutospacing="1" w:after="100" w:afterAutospacing="1"/>
              <w:ind w:hanging="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(Практичне заняття)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Жовтень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30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C" w:rsidRPr="000A510C" w:rsidRDefault="000A510C" w:rsidP="000A510C">
            <w:pPr>
              <w:widowControl w:val="0"/>
              <w:numPr>
                <w:ilvl w:val="0"/>
                <w:numId w:val="10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Структура процесу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Компоненти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Принципи та правила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Етапи навчального-виховного процесу.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Рушійні сили навчання і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(Теоретичний семінар)</w:t>
            </w:r>
          </w:p>
          <w:p w:rsidR="000A510C" w:rsidRPr="000A510C" w:rsidRDefault="000A510C" w:rsidP="000A510C">
            <w:pPr>
              <w:widowControl w:val="0"/>
              <w:spacing w:before="100" w:beforeAutospacing="1"/>
              <w:ind w:left="-7" w:hanging="10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Листопад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  <w:r w:rsidRPr="000A51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10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2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Психологічні особливості пізнавальної діяльності школярів.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3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Способи формування пізнавального інтересу учнів.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3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Мотиви навчання і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3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(Тренінг)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Грудень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Ігрові методи навчання. Методи самоуправління освітнім процесом.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(Семінар-практикум)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Січень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Заструпник директора з НВР в початковій школі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4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6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Урок і виховний захід - головні форми організації освітнього процесу.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Вимоги до сучасного уроку і виховного заходу в спеціальній школі.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Конструювання виховних заходів за метою, дидактичними завданнями та змістом матеріалу.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Вибір методів навчання і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Відкритий урок: особливості підготовки та проведення.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Аналіз і самоаналіз проведенного уроку і виховного заходу.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7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(Семінар)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Лютий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11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18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Суть і зміст процесу навчання.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Форми та види уроків і  виховних заходів.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 навчання і виховання учнів.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Національний характер виховання.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Критерії вихованості особистості.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Особистісно зорієнтоване виховання школярів.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19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0A510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Пс</w:t>
            </w: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ихологічний тренінг)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20"/>
              </w:numPr>
              <w:spacing w:before="100" w:before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Особистість учителя як чинник навчання.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Вимоги до вчителя.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Програма самореалізації вчителя.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Імідж педагога.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1"/>
              </w:numPr>
              <w:spacing w:after="100" w:afterAutospacing="1"/>
              <w:ind w:left="-7" w:hanging="10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i/>
                <w:sz w:val="28"/>
                <w:szCs w:val="28"/>
              </w:rPr>
              <w:t>(Семінар)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План-графік здійснення моніторингу організації освітнього процесу</w:t>
      </w:r>
    </w:p>
    <w:tbl>
      <w:tblPr>
        <w:tblStyle w:val="afffc"/>
        <w:tblW w:w="99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520"/>
        <w:gridCol w:w="2024"/>
        <w:gridCol w:w="1605"/>
        <w:gridCol w:w="1740"/>
        <w:gridCol w:w="1357"/>
      </w:tblGrid>
      <w:tr w:rsidR="000A510C" w:rsidRPr="000A510C" w:rsidTr="000A5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Відмітка про виконан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b/>
                <w:sz w:val="28"/>
                <w:szCs w:val="28"/>
              </w:rPr>
              <w:t>ня</w:t>
            </w:r>
          </w:p>
        </w:tc>
      </w:tr>
      <w:tr w:rsidR="000A510C" w:rsidRPr="000A510C" w:rsidTr="000A5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Моніторинг роботи з обдарованими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учнями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Кваліметрична модель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грудень,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1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9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Моніторинг ефективності впровадження освітніх інновацій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Кваліметрична модель,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весь педагогічний колектив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грудень,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1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Діяльність шкільних  методичних об’єднань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Кваліметрична модель,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ШМО вчителів суспільно-гуманітарного циклу, природничо-математичного циклу, початкових класів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грудень,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Методист, керівники ШМО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Результати ДПА, ЗНО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Квадрант-аналіз, результати ДПА, ЗНО учнів 4,10,12-х класів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Заступники директора,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Рівень знань, умінь і навичок учнів з базових дисциплін (українська мова та математика)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Кваліметрична модель,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результати знань, умінь та навичок учнів 4-10, 12 класів з української мови та математики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вересень, грудень,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Організація роботи методичного кабінету закладу освіти</w:t>
      </w:r>
    </w:p>
    <w:p w:rsidR="000A510C" w:rsidRPr="000A510C" w:rsidRDefault="000A510C" w:rsidP="000A51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51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Основні задачі методичного кабінету:</w:t>
      </w:r>
    </w:p>
    <w:p w:rsidR="000A510C" w:rsidRPr="000A510C" w:rsidRDefault="000A510C" w:rsidP="000A510C">
      <w:pPr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0A510C" w:rsidRPr="000A510C" w:rsidRDefault="000A510C" w:rsidP="000A510C">
      <w:pPr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 змісту, колективних форм і методів роботи та самоосвіти фахової підготовки вчителя;</w:t>
      </w:r>
    </w:p>
    <w:p w:rsidR="000A510C" w:rsidRPr="000A510C" w:rsidRDefault="000A510C" w:rsidP="000A510C">
      <w:pPr>
        <w:numPr>
          <w:ilvl w:val="0"/>
          <w:numId w:val="22"/>
        </w:numPr>
        <w:tabs>
          <w:tab w:val="left" w:pos="567"/>
        </w:tabs>
        <w:suppressAutoHyphens/>
        <w:spacing w:after="0"/>
        <w:ind w:right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системи заходів,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освіти, НУШ;</w:t>
      </w:r>
    </w:p>
    <w:p w:rsidR="000A510C" w:rsidRPr="000A510C" w:rsidRDefault="000A510C" w:rsidP="000A510C">
      <w:pPr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науково-дослідницької діяльності педагогів;</w:t>
      </w:r>
    </w:p>
    <w:p w:rsidR="000A510C" w:rsidRPr="000A510C" w:rsidRDefault="000A510C" w:rsidP="000A510C">
      <w:pPr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досягнень педагогічної науки та ефективного педагогічного досвіду.</w:t>
      </w:r>
    </w:p>
    <w:p w:rsidR="000A510C" w:rsidRPr="000A510C" w:rsidRDefault="000A510C" w:rsidP="000A510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8"/>
        <w:gridCol w:w="3994"/>
        <w:gridCol w:w="1607"/>
        <w:gridCol w:w="1982"/>
        <w:gridCol w:w="1499"/>
      </w:tblGrid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льні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Обговорити і затвердити план роботи методичного кабінету школи на 2023/2024 навчальний рік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опрацювання нормативних та директивних документів щодо організації освітнього процесу в закладі освіти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серпень-вересень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наказу по школі про організацію методичної роботи на 2023/2024 навчальний рік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left="-108" w:right="-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навчально-методичних консультацій педагогічним працівникам по використанню навчальних програм, підручників, календарному плануванню в 2023/2024 навчальному році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індивідуальних бесід з вчителями-предметниками щодо календарно-тематичного планування відповідно інструктивно-методичних рекомендацій в 2023/2024 навчальному році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індивідуальних методичних консультацій молодими спеціалістами з питань організації початку навчального року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і затвердження графіку поточних контрольних, практичних та лабораторних робіт, контрольних робіт з тематичного оцінювання: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3"/>
              </w:numPr>
              <w:tabs>
                <w:tab w:val="left" w:pos="172"/>
              </w:tabs>
              <w:suppressAutoHyphens/>
              <w:spacing w:after="0" w:line="240" w:lineRule="auto"/>
              <w:ind w:left="172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І семестр навчального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року;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3"/>
              </w:numPr>
              <w:tabs>
                <w:tab w:val="left" w:pos="172"/>
              </w:tabs>
              <w:suppressAutoHyphens/>
              <w:spacing w:after="0" w:line="240" w:lineRule="auto"/>
              <w:ind w:left="172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ІІ семестр навчального року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вересень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педагогічних працівників до чергової атестації. Надання методичної допомоги вчителям,  які атестуються у 2023/2024 навчальному році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 квітень,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сприятливих умов вчителям, які бажають підвищити свій професійний рівень на курсах підвищення кваліфікації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педпрацівників з новинками науково-методичної літератури, періодичною пресою для працівників освіти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 бібліотекар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системи консультацій з питань педагогіки, фахової підготовки, методики викладання предметів для молодих  та малодосвідчених педагогів в закладі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виставки навчальної літератури та забезпечення педагогічних працівників інформацією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місяць,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Поновити банк даних педагогічних працівників школи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Поновлювати банк передового педагогічного досвіду педагогічних працівників школи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роботу творчої групи учителів по впровадженню інноваційних педагогічних технологій та груп педагогів (методичних студій)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коригування структури роботи педагогічного колективу за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єдиною методичною темою на навчальний рік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вересень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індивідуальних консультацій педагогічним працівникам щодо вибору тем самоосвіти та методичної роботи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 здібних та талановитих учнів. Поновлення банку обдарованих та здібних дітей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участь учнів у Всеукраїнських інтелектуальних турнірах та конкурсах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підготовку до участі в інтернет-олімпіадах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-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взаємовідвідування уроків вчителів з метою визначення стану викладання базових дисциплін і надання методичної допомоги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метою посилення методичної роботи вчителів-предметників підвести підсумки семестрового оцінювання учнів та оформити моніторинг навчальних досягнень учнів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проведення предметних тижнів з навчальних предметів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і підготовка засідань методичних студій. Надання методичної допомоги вчителям, які готуватимуть відкриті уроки та позакласні заходи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планом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сприятливих умов для відвідування вчителями школи міських, обласних методичних івентів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і підготовка місячника педагогічної майстерності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Взяти участь в організації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міських методичних виставок, педагогічних фестивалів.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січень -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квітень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Адміністрація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Впроваджувати в практику вчителів прогресивний педагогічний досвід вчителів міста. Оформити картотеку передового досвіду вчителів школи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індивідуальних консультацій вчителям–предметникам щодо проведення психолого-педагогічної адаптації учнів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5-х класів до навчання в основній школі, учнів 11-х класів до навчання у школі ІІІ ступеня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НВР, практичний психолог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індивідуальних консультацій вчителям початкових класів щодо психолого-педагогічної адаптації учнів 1-4-х класів до навчання в Новій українській школі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 в початковій школі, практичний психолог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індивідуальних консультацій вчителям, з питань корекційної складової освітнього процесу в спеціальному закладі освіти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корекційні педагоги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10C" w:rsidRPr="000A510C" w:rsidRDefault="000A510C" w:rsidP="000A510C">
      <w:pPr>
        <w:tabs>
          <w:tab w:val="left" w:pos="237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Організація роботи методичних об’єднань закладу освіти</w:t>
      </w:r>
    </w:p>
    <w:p w:rsidR="000A510C" w:rsidRPr="000A510C" w:rsidRDefault="000A510C" w:rsidP="000A51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F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змістом </w:t>
      </w: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методичного об’єднання вчителів спрямована на поглиблення знань учителів з питань методики, педагогіки, психології, розвитку прогностично-аналітичних умінь. Протягом навчального року з вчителями проводиться різнорівнева методична робота, яка поєднує в собі колективні та індивідуальні форми.</w:t>
      </w:r>
    </w:p>
    <w:p w:rsidR="000A510C" w:rsidRPr="000A510C" w:rsidRDefault="000A510C" w:rsidP="000A51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роботі методичного об’єднання приділяється велика увага: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вивченню та обговоренню директивних та нормативних документів в галузі освіти;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плануванню роботи на навчальний рік;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обговоренню навчальних програм;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заходам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методичній допомозі молодим учителям;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 фахового рівня вчителів з урахуванням особистісних можливостей кожного вчителя;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використанню форм продуктивного навчання, збільшенню обсягів самостійних, творчих завдань;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індивідуальній роботі з обдарованими та здібними учнями з метою підготовки їх до предметних олімпіад, інтелектуальних конкурсів, турнірів, спортивних змагань;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обговоренню та підведенню підсумків методичної роботи методичного об’єднання за І семестр, ІІ семестр, за навчальний рік;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затвердженню змісту контрольних робіт, олімпіадних та конкурсних завдань;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 контрольних робіт, зрізів знань, підсумків олімпіад та тематичного оцінювання;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позакласної роботи з предмету;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 новинок методичної літератури;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 атестації вчителів;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повторення вивченого матеріалу в кінці навчального року, перевірці виконання навчальних програм;</w:t>
      </w:r>
    </w:p>
    <w:p w:rsidR="000A510C" w:rsidRPr="000A510C" w:rsidRDefault="000A510C" w:rsidP="0091076F">
      <w:pPr>
        <w:numPr>
          <w:ilvl w:val="0"/>
          <w:numId w:val="24"/>
        </w:numPr>
        <w:tabs>
          <w:tab w:val="left" w:pos="567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збагаченню науково-методичного забезпечення за рахунок творчих внесків учителів школи, розширення видавницької діяльності, спонсорської мережі.</w:t>
      </w:r>
    </w:p>
    <w:p w:rsidR="000A510C" w:rsidRPr="000A510C" w:rsidRDefault="000A510C" w:rsidP="0091076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0" w:type="dxa"/>
        <w:jc w:val="center"/>
        <w:tblLayout w:type="fixed"/>
        <w:tblLook w:val="01E0" w:firstRow="1" w:lastRow="1" w:firstColumn="1" w:lastColumn="1" w:noHBand="0" w:noVBand="0"/>
      </w:tblPr>
      <w:tblGrid>
        <w:gridCol w:w="586"/>
        <w:gridCol w:w="3886"/>
        <w:gridCol w:w="1476"/>
        <w:gridCol w:w="2202"/>
        <w:gridCol w:w="1590"/>
      </w:tblGrid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Захід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виконання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роботу методичних об’єднань вчителів-предметників:</w:t>
            </w:r>
          </w:p>
          <w:p w:rsidR="000A510C" w:rsidRPr="000A510C" w:rsidRDefault="000A510C" w:rsidP="000A510C">
            <w:pPr>
              <w:widowControl w:val="0"/>
              <w:tabs>
                <w:tab w:val="left" w:pos="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учителів початкової школи ;</w:t>
            </w:r>
          </w:p>
          <w:p w:rsidR="000A510C" w:rsidRPr="000A510C" w:rsidRDefault="000A510C" w:rsidP="000A510C">
            <w:pPr>
              <w:widowControl w:val="0"/>
              <w:tabs>
                <w:tab w:val="left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-учителів суспільно-гуманітарного напряму;</w:t>
            </w:r>
          </w:p>
          <w:p w:rsidR="000A510C" w:rsidRPr="000A510C" w:rsidRDefault="000A510C" w:rsidP="000A510C">
            <w:pPr>
              <w:widowControl w:val="0"/>
              <w:tabs>
                <w:tab w:val="left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-учителів природничо-математичного напряму;</w:t>
            </w:r>
          </w:p>
          <w:p w:rsidR="000A510C" w:rsidRPr="000A510C" w:rsidRDefault="000A510C" w:rsidP="000A510C">
            <w:pPr>
              <w:widowControl w:val="0"/>
              <w:tabs>
                <w:tab w:val="left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учителів естетично-технологічного напряму;</w:t>
            </w:r>
          </w:p>
          <w:p w:rsidR="000A510C" w:rsidRPr="000A510C" w:rsidRDefault="000A510C" w:rsidP="000A510C">
            <w:pPr>
              <w:widowControl w:val="0"/>
              <w:tabs>
                <w:tab w:val="left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вихователів і керівників гуртків.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Визначити методичну тему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роботи кожного методичного об’єднання в межах методичної теми закладу.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вересень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 вивчення та обговорення директивних та нормативних документів Міністерства освіти і науки України, Департаменту науки і освіти Харківської обласної державної адміністрації.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 роботу методичних об’єднань щодо забезпечення належних умов впровадження  «Концепції Нової української школи» та «Концепції профільного навчання в старшій школі».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 вивчення та обговорення постанов Кабінету Міністрів України  про затвердження Державного стандарту початкової, базової і повної загальної середньої освіти Типових освітніх програм І,ІІ,ІІІ ступенів навчання, НУШ.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Опрацювати інструктивно-методичні рекомендації щодо викладання базових дисциплін, перелік навчальних підручників та посібників, рекомендованих до використання у 2023/2024 навчальному році.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08.09.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Визначити теми самоосвіти та підвищення професійної майстерності вчителів в межах проблеми методичних об’єднань.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Поновити карти даних професійної підготовки вчителів методичних об’єднань.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Скласти, погодити та подати на погодження календарно-тематичне планування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учителів-предметників щодо викладання навчальних предметів на 2023/2024 навчальний рік.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вересень,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засідання методичних об’єднань вчителів, інструктивно-методичні наради (за планами роботи методичних об’єднань).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рік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 активну участь у науково-методичних заходах школи, міста, області.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підготовку вчителів – членів методичного об’єднання 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18.10.2023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навчально-методичну базу кабінетів до нового навчального року. Зробити паспортизацію кабінетів. Постійно поповнювати навчально-методичну базу кабінетів.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21.08.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роботу методичних об’єднань учителів до участі в міських та обласних виставках, фестивалях.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- березень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Започаткувати випуск шкільного методичного вісника.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взаємовідвідування уроків учителями методичних об’єднань. Скласти графіки взаємовідвідування уроків на І та ІІ семестри навчального року.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Організувати вивчення та обговорення сучасних методик, інноваційних технологій, передового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досвіду викладання базових предметів.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роботу зі здібними та обдарованими учнями. Поновити банк даних обдарованих дітей.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участь учнів у Всеукраїнських та Міжнародних інтерактивних конкурсах та інтернет-олімпіадах.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окремим планом)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підготовку учнів для участі в турнірах, олімпіадах, конференціях різних рівнів.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 для шкільного методичного кабінету збірники матеріалів з досвіду роботи вчителів методичних об’єднань.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 - квітень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метою ознайомлення з новою методичною літературою та новинками періодичних видань організувати постійне співробітництво із шкільною бібліотекою.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Підбити підсумки виконання навчальних програм в І та ІІ семестрах, за рік. Визначити рейтинг успішності класів школи з вивчення навчальних предметів.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роботу методичних об’єднань щодо систематизації навчально-методичного забезпечення викладання базових дисциплін.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та подати на погодження матеріали з навчальних предметів до державної підсумкової атестації учнів 4-х, 10-х  класів.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Узагальнити науково-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теоретичну та методичну роботу методичних об’єднань за навчальний рік. Скласти звіт про організацію роботи методичних об’єднань за 2023/2024 навчальний рік.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травень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методичних об’єднань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fc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139"/>
        <w:gridCol w:w="2108"/>
        <w:gridCol w:w="1579"/>
      </w:tblGrid>
      <w:tr w:rsidR="000A510C" w:rsidRPr="000A510C" w:rsidTr="000A510C">
        <w:tc>
          <w:tcPr>
            <w:tcW w:w="9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План роботи методичного об’єднання вчителів суспільно-гуманітарного напряму у 2023/ 2024 н. р.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МО: «Цілеспрямоване формування особистості учня через системний підхід до освітнього процесу і структуру особистості»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Тематика і графік проведення засідань методичного об’єднання вчителів суспільно-гуманітарного напряму у 2023/2024 н. р.</w:t>
            </w:r>
          </w:p>
        </w:tc>
      </w:tr>
      <w:tr w:rsidR="000A510C" w:rsidRPr="000A510C" w:rsidTr="000A51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Термін засідання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Тематика засідання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Контроль і виконання</w:t>
            </w:r>
          </w:p>
        </w:tc>
      </w:tr>
      <w:tr w:rsidR="000A510C" w:rsidRPr="000A510C" w:rsidTr="000A51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2023 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засідання № 5: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«Методичні рекомендації щодо викладання предметів суспільно - гуманітарного напряму»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1. Про затвердження плану роботи на 2023/2024 н. 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2. Про ознайомлення з нормативними документами щодо організації освітнього процесу в 2023/2024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3. Про підвищення кваліфікації та професійного зростання вчителя у міжатестаційний період.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4. Про організацію викладання предметів гуманітарного циклу з використанням сучасних інноваційних технологій дистанційного навчання.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5. Про проведення відкритих уроків та загальношкільних заходів учителями кафедри.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6. Про ведення шкільної документації в 2023/2024 н. 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7. Різне.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Керівник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укр. мови та літ-ри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Керівник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Жовтень 2023р.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засідання №1: «Психологічна допомога учасникам освітнього процесу».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1. Про надання психологічної підтримки учасникам освітнього процесу.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2. Про психічні травми та техніки допомоги.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3. Домашні завдання та уроки онлайн - нові цифрові інструменти для навчання. Психологічне навантаження  на школярів.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4. Самоосвітня діяльність учителя – шлях до підвищення якості надання освітньої та психологічної допомоги.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5. Про підготовку учнів до участі в Інтернет-олімпіадах та предметних конкурсах.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6. Різне.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Учитель анг. </w:t>
            </w: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мови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історії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зар. літ-ри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укр. мови та літ-ри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Січень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2024 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засідання №2: «Комп’ютерні та інші новітні підходи до вивчення предметів суспільно-гуманітарного циклу»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1. Комп’ютерно-орієнтовані технології на уроках української мови та літератури, правознавства, історії, англійської мови.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2. Розвиток професійної компетентності педагога. Тренінг.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3. Освітній простір НУШ: форми навчання й оцінювання учнів.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4. Батл цікавих методів та прийомів.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5. Про результати проведення олімпіад та шкільних заходів.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6. Про проведення Шевченківського тижня, тижня педагогічної майстерності вчителів мови та літератури.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7. Різне.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Керівник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Учителі-предметники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історії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анг. мови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 укр. мови та літ-ри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Березень 2024р.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засідання №3:  «Самовизначення в сучасному освітньому просторі»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1. Особистісно орієнтований урок з української мови та літератури. (В рамках профільного навчання. З досвіду </w:t>
            </w: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роботи )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2. Про організацію роботи з учнями, які мають низький рівень мотивації до навчання.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3. Презентація вчителями власних педагогічних ідей. Захист інновацій.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4. Виховання духовності учнів на уроках суспільно-гуманітарного циклу та в позаурочний час. ( З досвіду роботи).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5. Про організацію повторення навчального матеріалу на уроках  та підготовка старшокласників до ЗНО та ДПА.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6. Про корекційне навчання як засіб гармонійного розвитку дитини в умовах Нової української школи.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7. Про засоби формування навичок усної мови, зорового та слухо-зорового її сприймання.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color w:val="000000"/>
                <w:sz w:val="28"/>
                <w:szCs w:val="28"/>
              </w:rPr>
              <w:t>8. Різне.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укр. мови, зарубіжної літ.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Учителі предметники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5-6-х класів.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української мови та літ-ри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Учитель англ. мови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Учителі-предметники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 укр. мови та літ-ри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 укр. мови та літ-ри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18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2024р.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Тема засідання №4: «Освітнє середовище: наші досягнення та творчі напрацювання»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1. Аналіз роботи МО вчителів кафедри суспільно-гуманітарного циклу за 2023/2024 навч.рік.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2. Круглий стіл «Продуктивна взаємодія учня та вчителя».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3. Коло ідей. Обговорення пропозицій щодо перспективного плану роботи методичного об’єднання.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4. Звіти педагогів про виконання навчальних програм.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4. Різне.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Керівник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Учителі-предметники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Учителі-предметники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План роботи </w:t>
      </w:r>
      <w:r w:rsidRPr="000A51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методичного об’єднання учителів природничо-математичного напряму у 2023/2024 н.р.</w:t>
      </w:r>
    </w:p>
    <w:p w:rsidR="000A510C" w:rsidRPr="000A510C" w:rsidRDefault="000A510C" w:rsidP="000A51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0C">
        <w:rPr>
          <w:rFonts w:ascii="Times New Roman" w:eastAsia="Calibri" w:hAnsi="Times New Roman" w:cs="Times New Roman"/>
          <w:sz w:val="28"/>
          <w:szCs w:val="28"/>
        </w:rPr>
        <w:lastRenderedPageBreak/>
        <w:t>Тема МО: «Психолого-педагогічні аспекти викладання предметів природничо - математичного напряму в спеціальному закладі освіти».</w:t>
      </w:r>
    </w:p>
    <w:p w:rsidR="000A510C" w:rsidRPr="000A510C" w:rsidRDefault="000A510C" w:rsidP="000A510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10C">
        <w:rPr>
          <w:rFonts w:ascii="Times New Roman" w:eastAsia="Calibri" w:hAnsi="Times New Roman" w:cs="Times New Roman"/>
          <w:sz w:val="28"/>
          <w:szCs w:val="28"/>
        </w:rPr>
        <w:t>Тематика і графік проведення засідань методичного об’єднання вчителів природничо- математичного напряму у 2023/2024 н.р.</w:t>
      </w:r>
    </w:p>
    <w:tbl>
      <w:tblPr>
        <w:tblW w:w="9700" w:type="dxa"/>
        <w:tblLayout w:type="fixed"/>
        <w:tblLook w:val="01E0" w:firstRow="1" w:lastRow="1" w:firstColumn="1" w:lastColumn="1" w:noHBand="0" w:noVBand="0"/>
      </w:tblPr>
      <w:tblGrid>
        <w:gridCol w:w="1546"/>
        <w:gridCol w:w="4236"/>
        <w:gridCol w:w="2359"/>
        <w:gridCol w:w="1559"/>
      </w:tblGrid>
      <w:tr w:rsidR="000A510C" w:rsidRPr="000A510C" w:rsidTr="000A510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засідань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і виконання</w:t>
            </w:r>
          </w:p>
        </w:tc>
      </w:tr>
      <w:tr w:rsidR="000A510C" w:rsidRPr="000A510C" w:rsidTr="000A510C">
        <w:trPr>
          <w:trHeight w:val="5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№ 5: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нормативні документи, методичні рекомендації щодо вивчення біології, географії, математики, фізики, хімії та інформатики у 2023/2024 н.р.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затвердження плану роботи методичного об'єднання у 2023/2024 н.р.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календарне планування предметів природничо-математичного напряму.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конструктор навчальних планів і програм: інструкції для вчителів.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 Про зарахування оцінок школярів, що навчаються за кордоном.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Засідання № 1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chat</w:t>
            </w:r>
            <w:r w:rsidRPr="00910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GPT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 Стрибок у майбутнє чи деградація освіти?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проблеми в Україні з базовою повагою до роботи учителя та як це відбивається на стратегічних результатах навчання.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 інтегровані та бінарні уроки природничих дисциплін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під час дистанційного навчання.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уроки з мінної безпеки: проєкт МОН спільно з ДСНС.</w:t>
            </w:r>
          </w:p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5.Про екологічну освіту як основу відновлення екології України в майбутньому.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хімії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географії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біології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Січень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Засідання № 2: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вступну кампанію – проєкт умов вступу до ВНО у 2024 році.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Про зниження мотивації серед школярів через війну. Як підвищити?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прогалини у навчанні: 6 кроків підтягнути математику.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складнощі і адміністративну відповідальність батьків під час дистанційної освіти.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хімії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Березень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center" w:pos="498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Засідання № 3: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1.Про проєкт для психосоціальної підтримки школярів «Школу – вгору».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освітні втрати і проєкти держави їх надолужувати.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особливості проведення ЗНО для випускників 12-го класу у 2024 році.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Учиель географії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хімії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Червень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Засідання № 4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аналіз виконання навчальних програм учителями методичного об'єднання у 2023/2024 н.р.</w:t>
            </w:r>
          </w:p>
          <w:p w:rsidR="000A510C" w:rsidRPr="000A510C" w:rsidRDefault="000A510C" w:rsidP="000A510C">
            <w:pPr>
              <w:widowControl w:val="0"/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3.Про підсумки роботи методичного об</w:t>
            </w:r>
            <w:r w:rsidRPr="000A510C">
              <w:rPr>
                <w:rFonts w:ascii="Symbol" w:eastAsia="Symbol" w:hAnsi="Symbol" w:cs="Symbol"/>
                <w:sz w:val="28"/>
                <w:szCs w:val="28"/>
              </w:rPr>
              <w:t>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єднання у 2023/2024 н. р.</w:t>
            </w:r>
          </w:p>
          <w:p w:rsidR="000A510C" w:rsidRPr="000A510C" w:rsidRDefault="000A510C" w:rsidP="000A510C">
            <w:pPr>
              <w:widowControl w:val="0"/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4.Про планування роботи методичного об</w:t>
            </w:r>
            <w:r w:rsidRPr="000A510C">
              <w:rPr>
                <w:rFonts w:ascii="Symbol" w:eastAsia="Symbol" w:hAnsi="Symbol" w:cs="Symbol"/>
                <w:sz w:val="28"/>
                <w:szCs w:val="28"/>
              </w:rPr>
              <w:t>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єднання на 2023/2024 н.р.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0C" w:rsidRPr="000A510C" w:rsidRDefault="000A510C" w:rsidP="000A51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План роботи методичного об’єднання учителів початкових класів та корекційно-ровиткового напряму</w:t>
      </w:r>
    </w:p>
    <w:p w:rsidR="000A510C" w:rsidRPr="000A510C" w:rsidRDefault="000A510C" w:rsidP="000A51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у 2023/2024 н.р.</w:t>
      </w:r>
    </w:p>
    <w:p w:rsidR="000A510C" w:rsidRPr="000A510C" w:rsidRDefault="000A510C" w:rsidP="000A51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10C" w:rsidRPr="000A510C" w:rsidRDefault="000A510C" w:rsidP="000A510C">
      <w:pPr>
        <w:shd w:val="clear" w:color="auto" w:fill="FFFFFF"/>
        <w:tabs>
          <w:tab w:val="left" w:pos="9639"/>
        </w:tabs>
        <w:ind w:right="-8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A510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Тема МО: </w:t>
      </w:r>
      <w:r w:rsidRPr="000A510C">
        <w:rPr>
          <w:rFonts w:ascii="Times New Roman" w:eastAsia="Calibri" w:hAnsi="Times New Roman" w:cs="Times New Roman"/>
          <w:spacing w:val="-3"/>
          <w:sz w:val="28"/>
          <w:szCs w:val="28"/>
        </w:rPr>
        <w:t>«</w:t>
      </w:r>
      <w:r w:rsidRPr="000A510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Удосконалення методичної компетентності вчителя шляхом впровадження інноваційних педагогічних технологій»</w:t>
      </w:r>
    </w:p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10C">
        <w:rPr>
          <w:rFonts w:ascii="Times New Roman" w:eastAsia="Calibri" w:hAnsi="Times New Roman" w:cs="Times New Roman"/>
          <w:sz w:val="28"/>
          <w:szCs w:val="28"/>
        </w:rPr>
        <w:t>Тематика і графік проведення засідань методичного об’єднання вчителів учителів початкових класів у 2023/2024 н.р.</w:t>
      </w: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1472"/>
        <w:gridCol w:w="4308"/>
        <w:gridCol w:w="2411"/>
        <w:gridCol w:w="1559"/>
      </w:tblGrid>
      <w:tr w:rsidR="000A510C" w:rsidRPr="000A510C" w:rsidTr="000A510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засідань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і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0A510C" w:rsidRPr="000A510C" w:rsidTr="000A510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5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Освіта України в умовах дії правового режиму воєнного стану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».(Форма роботи: круглий стіл).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аналіз роботи шкільного методичного об’єднання вчителів початкових класі за 2022/2023 н.р.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затвердження плану роботи методичного об’єднання на 2023/2024 н.р.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Актуальний інструктаж. Особливості організації освітнього процесу в початкових класах у 2023/2024 н.р.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4.Про організацію ефективного і безпечного освітнього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середовища.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0A510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Педагогічний консиліум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«Як навчатися офлайн або онлайн і дбати про безпеку усіх учасників освітнього процесу?»</w:t>
            </w:r>
          </w:p>
          <w:p w:rsidR="000A510C" w:rsidRPr="000A510C" w:rsidRDefault="000A510C" w:rsidP="000A510C">
            <w:pPr>
              <w:widowControl w:val="0"/>
              <w:tabs>
                <w:tab w:val="left" w:pos="3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0A510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0A510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Цифровий калейдоскоп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«Дистанційне навчання. Додатки для планування, контролю та проведення уроків».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НВР, голова МО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усі учасники МО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Жовтень 2023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1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Дистанційне навчання як виклик часу</w:t>
            </w: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(Форма роботи: круглий стіл).</w:t>
            </w:r>
          </w:p>
          <w:p w:rsidR="000A510C" w:rsidRPr="000A510C" w:rsidRDefault="000A510C" w:rsidP="000A510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1.Педагогічний дайджест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«Умови ефективної організації дистанційного навчання в НУШ.</w:t>
            </w: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Види робіт та онлайн-сервіси</w:t>
            </w: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».</w:t>
            </w:r>
          </w:p>
          <w:p w:rsidR="000A510C" w:rsidRPr="000A510C" w:rsidRDefault="000A510C" w:rsidP="000A510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2.Практикум «Застосування сервісів Google у професійній діяльності вчителя. Створення персонального сайту вчителя».</w:t>
            </w:r>
          </w:p>
          <w:p w:rsidR="000A510C" w:rsidRPr="000A510C" w:rsidRDefault="000A510C" w:rsidP="000A510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3.Практичне заняття «Створення дидактичного матеріалу у Microsoft PowerPoint для роботи в Новій українській школі: непростий простий ресурс»».</w:t>
            </w:r>
          </w:p>
          <w:p w:rsidR="000A510C" w:rsidRPr="000A510C" w:rsidRDefault="000A510C" w:rsidP="000A510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4.Цікавинки із методичної скриньки «Організація діагностики та контролю знань засобами комп’ютерного тестування у синхронному режимі».</w:t>
            </w:r>
          </w:p>
          <w:p w:rsidR="000A510C" w:rsidRPr="000A510C" w:rsidRDefault="000A510C" w:rsidP="000A510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5.Панорама ідей «Тиждень початкової школи у дистанційному форматі».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Січень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2: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Інновації в освіті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(Форма роботи: круглий стіл)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1.Методичний міст «Час освітніх змін: у пошуках балансу традицій та  інновацій».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2.Цифровий калейдоскоп «Ефективне навчання у форматі відеочеленджу».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3.Творча лабораторія вчителя «Ненудне навчання: меми у початковій школі ».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4.Інформаційна трибуна «Хакатони як інструмент проєктної діяльності».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5.Презентація досвіду роботи  «Портрет учителя, який атестується».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Вчителі, що атестуються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Березень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3:</w:t>
            </w:r>
          </w:p>
          <w:p w:rsidR="000A510C" w:rsidRPr="000A510C" w:rsidRDefault="000A510C" w:rsidP="000A510C">
            <w:pPr>
              <w:widowControl w:val="0"/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«Предметний інтенсив»</w:t>
            </w:r>
          </w:p>
          <w:p w:rsidR="000A510C" w:rsidRPr="000A510C" w:rsidRDefault="000A510C" w:rsidP="000A510C">
            <w:pPr>
              <w:widowControl w:val="0"/>
              <w:tabs>
                <w:tab w:val="left" w:pos="1134"/>
                <w:tab w:val="center" w:pos="7583"/>
                <w:tab w:val="left" w:pos="8625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b/>
                <w:sz w:val="56"/>
                <w:szCs w:val="32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(Форма роботи: круглий стіл)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1.Круглий стіл «Урок у початковій школі в контексті сучасних викликів».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2.Обмін досвідом «Методичні «фішки» для уроків гуманітарного циклу».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3.Творча лабораторія вчителя «Математика в стилі STARTUP».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4.Педагогічний дайджест «STEM-наступ у початковій школі. STEM - піхотинці та їхні побратими на полях ЯДС: як розвивається».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5.Консультативна п’ятихвилинка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«Обговорення та затвердження завдань Державної підсумкової атестації для учнів 4 класу.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6.Міні-тренінг «Я в ресурсі і балансі або профілактика емоційного вигорання засобами арт-технік».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початкових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директора з НВР, вчителі 4 класів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rPr>
          <w:trHeight w:val="9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Травень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 засідання № 4:</w:t>
            </w:r>
          </w:p>
          <w:p w:rsidR="000A510C" w:rsidRPr="000A510C" w:rsidRDefault="000A510C" w:rsidP="000A510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«Підсумки роботи методичного об’єднання вчителів початкових класів у 2023/2024 навчальному році».(Форма роботи: методичний марафон)</w:t>
            </w:r>
          </w:p>
          <w:p w:rsidR="000A510C" w:rsidRPr="000A510C" w:rsidRDefault="000A510C" w:rsidP="000A510C">
            <w:pPr>
              <w:widowControl w:val="0"/>
              <w:tabs>
                <w:tab w:val="left" w:pos="282"/>
              </w:tabs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виконання плану роботи методичного об’єднання вчителів початкових класів за 2023/2024 н.р.</w:t>
            </w:r>
          </w:p>
          <w:p w:rsidR="000A510C" w:rsidRPr="000A510C" w:rsidRDefault="000A510C" w:rsidP="000A510C">
            <w:pPr>
              <w:widowControl w:val="0"/>
              <w:tabs>
                <w:tab w:val="left" w:pos="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звіт членів шкільного методичного об'єднання про навчання на курсах підвищення кваліфікації вчителів, онлайн-курсах освітньої платформи EdEra. Вебінарах. Інтернет-марафонах.</w:t>
            </w:r>
          </w:p>
          <w:p w:rsidR="000A510C" w:rsidRPr="000A510C" w:rsidRDefault="000A510C" w:rsidP="000A510C">
            <w:pPr>
              <w:widowControl w:val="0"/>
              <w:tabs>
                <w:tab w:val="left" w:pos="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виконання навчальних програм.</w:t>
            </w:r>
          </w:p>
          <w:p w:rsidR="000A510C" w:rsidRPr="000A510C" w:rsidRDefault="000A510C" w:rsidP="000A510C">
            <w:pPr>
              <w:widowControl w:val="0"/>
              <w:tabs>
                <w:tab w:val="left" w:pos="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4.Педагогічний тренінг «Сходинки успіху в роботі вчителя».</w:t>
            </w:r>
          </w:p>
          <w:p w:rsidR="000A510C" w:rsidRPr="000A510C" w:rsidRDefault="000A510C" w:rsidP="000A510C">
            <w:pPr>
              <w:widowControl w:val="0"/>
              <w:tabs>
                <w:tab w:val="left" w:pos="42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5.Про планування роботи методичного об’єднання вчителів початкових класів на 2024/2025 н.р.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 психолог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Голова МО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План роботи методичного об’єднання вчителів естетично-технічного напряму у 2023/2024</w:t>
      </w:r>
      <w:r w:rsidRPr="000A51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навчальному році</w:t>
      </w:r>
    </w:p>
    <w:p w:rsidR="000A510C" w:rsidRPr="000A510C" w:rsidRDefault="000A510C" w:rsidP="000A510C">
      <w:pPr>
        <w:shd w:val="clear" w:color="auto" w:fill="FFFFFF"/>
        <w:ind w:right="-82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0A510C">
        <w:rPr>
          <w:rFonts w:ascii="Times New Roman" w:eastAsia="Calibri" w:hAnsi="Times New Roman" w:cs="Times New Roman"/>
          <w:bCs/>
          <w:spacing w:val="-9"/>
          <w:sz w:val="28"/>
          <w:szCs w:val="28"/>
          <w:lang w:eastAsia="ar-SA"/>
        </w:rPr>
        <w:t xml:space="preserve">Тема МО: </w:t>
      </w:r>
      <w:r w:rsidRPr="000A510C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«</w:t>
      </w:r>
      <w:r w:rsidRPr="000A510C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Формування особистості учнів через призму методів тифлопедагогіки на уроках естетично-технічного напрямку в умовах спеціального закладу освіти</w:t>
      </w:r>
      <w:r w:rsidRPr="000A510C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».</w:t>
      </w:r>
    </w:p>
    <w:p w:rsidR="000A510C" w:rsidRPr="000A510C" w:rsidRDefault="000A510C" w:rsidP="000A510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51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Тематика і графік проведення засідань методичного об’єднання вчителів естетично-технічного напряму у 2023/2024 </w:t>
      </w:r>
      <w:r w:rsidRPr="000A510C">
        <w:rPr>
          <w:rFonts w:ascii="Times New Roman" w:eastAsia="Calibri" w:hAnsi="Times New Roman" w:cs="Times New Roman"/>
          <w:bCs/>
          <w:iCs/>
          <w:sz w:val="28"/>
          <w:szCs w:val="28"/>
        </w:rPr>
        <w:t>навчальному році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7"/>
        <w:gridCol w:w="4183"/>
        <w:gridCol w:w="2410"/>
        <w:gridCol w:w="1560"/>
      </w:tblGrid>
      <w:tr w:rsidR="000A510C" w:rsidRPr="000A510C" w:rsidTr="000A510C">
        <w:trPr>
          <w:trHeight w:val="63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Термін проведення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Тематика засідань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 і  виконання</w:t>
            </w:r>
          </w:p>
        </w:tc>
      </w:tr>
      <w:tr w:rsidR="000A510C" w:rsidRPr="000A510C" w:rsidTr="000A510C">
        <w:trPr>
          <w:trHeight w:val="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Серпень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5: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«Методичне забезпечення викладання предметів естетично-технічного напряму»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1.Про вивчення нормативних документів та методичних рекомендацій щодо викладання трудового навчання, фізичної культури, основ здоров’я та предметів художньо-естетичного циклу.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2.Про календарне планування роботи учителів предметів художньо-естетично-оздоровчо-технологічного напряму</w:t>
            </w: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3.Про сучасні технології дистанційної та змішаної форм навчання в умовах спеціального закладу освіти.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4.Про затвердження плану роботи методичного об’єднання на 2023/2024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5.Різне.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510C" w:rsidRPr="000A510C" w:rsidTr="000A51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Жовтень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1: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«Проєктування освітнього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процесу»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1.Про використання сучасних технології дистанційної та змішаної форм навчання в умовах карантину (практичні навчання з використанням ІКТ).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2.Про особливості сенсорного виховання в спеціальному закладі освіти (дискусія).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3.Про методичні аспекти формування просторових уявлень у учнів в умовах спеціального закладу освіти (коло питань).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4.Про індивідуалізацію освітнього процесу шляхом диференціації навчання (круглий стіл).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Керівник гуртка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СПО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510C" w:rsidRPr="000A510C" w:rsidTr="000A510C">
        <w:trPr>
          <w:trHeight w:val="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Січень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2: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«Формування життєвих компетентностей учнів на уроках естетично-технічного напряму»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1.Про інноваційні технології як основа формування конкурентно - спроможної особистості в умовах ринку праці (практичні навчання з використаннням ІКТ).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2.Про педагогічні умови організації роботи з обдарованими учнями у спеціальному закладі освіти (коло проблем).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3.Про формування навичок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самообслуговування учнів спеціального освітнього закладу через ланцюгову методику (дискусія).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4.Про заходи до предметних тижнів трудового навчання, фізичної культури (круглий стіл).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Керівник гуртка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Учитель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трудового навчання, технологій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510C" w:rsidRPr="000A510C" w:rsidTr="000A51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Березень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засідання № 3: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«Узагальнення досвіду роботи вчителів-предметників методичного об’єднання над формуванням особистості слабозорого учня через призму методів тифлопедагогіки».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1.Про використання методів тифлопедагогіки на уроках естетично-технічного напрямку (практичні навчання з використанням ІКТ).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2.Про організацію розвиткового середовища для забезпечення рухової діяльності учнів з особливими потребами в умовах спеціального закладу освіти (коло питань).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3.Про використання музики на уроках фізичної культури (практичні навчання)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4.Про використання декоративно-ужиткового мистецтва та українських народних традицій на уроках музики (практичні навчання).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5.Про трудове виховання - шлях до підготовки творчо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обдарованих людей (круглий стіл).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СПО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ЛФК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 фізичної культури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Керівник гуртка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Учитель трудового навчання, 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технологій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510C" w:rsidRPr="000A510C" w:rsidTr="000A51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Червень 2024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Тема засідання № 4: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«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Підсумки роботи методичного об’єднання у 2023/2024 н.р.</w:t>
            </w: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ar-SA"/>
              </w:rPr>
              <w:t>1.Про підсумки роботи методичного об’єднання у 2023/2024 н.р., досягнення та недоліки.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ar-SA"/>
              </w:rPr>
              <w:t>2.Про звіт про роботу методичного об’єднання у 2023/2024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ar-SA"/>
              </w:rPr>
              <w:t>3.Про планування роботи методичного об’єднання на 2024/2025 н.р.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Голова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10C" w:rsidRPr="000A510C" w:rsidRDefault="000A510C" w:rsidP="000A510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роботи методичного об’єднання вихователів та керівників гуртків </w:t>
      </w:r>
    </w:p>
    <w:p w:rsidR="000A510C" w:rsidRPr="000A510C" w:rsidRDefault="000A510C" w:rsidP="000A510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 2023/2024 н.р.</w:t>
      </w:r>
    </w:p>
    <w:p w:rsidR="000A510C" w:rsidRPr="000A510C" w:rsidRDefault="000A510C" w:rsidP="000A510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A510C" w:rsidRPr="000A510C" w:rsidRDefault="000A510C" w:rsidP="000A510C">
      <w:pPr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</w:t>
      </w:r>
      <w:r w:rsidRPr="000A510C">
        <w:rPr>
          <w:rFonts w:ascii="Times New Roman" w:eastAsia="Calibri" w:hAnsi="Times New Roman" w:cs="Times New Roman"/>
          <w:bCs/>
          <w:color w:val="000000" w:themeColor="text1"/>
          <w:spacing w:val="15"/>
          <w:sz w:val="28"/>
          <w:szCs w:val="28"/>
          <w:lang w:eastAsia="uk-UA"/>
        </w:rPr>
        <w:t>Забезпечення цілісності процесу виховання дітей зі зниженим зором у системі громадянського виховання, соціалізація та інтеграція дитини в сучасне суспільство</w:t>
      </w:r>
      <w:r w:rsidRPr="000A51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Тематика засідань методичного об’єднання вихователів старших класів</w:t>
      </w:r>
    </w:p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51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 2023/2024 н.р.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670"/>
        <w:gridCol w:w="4110"/>
        <w:gridCol w:w="2411"/>
        <w:gridCol w:w="1559"/>
      </w:tblGrid>
      <w:tr w:rsidR="000A510C" w:rsidRPr="000A510C" w:rsidTr="000A510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ind w:hanging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Термін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Тематика засідань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 і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</w:p>
        </w:tc>
      </w:tr>
      <w:tr w:rsidR="000A510C" w:rsidRPr="000A510C" w:rsidTr="000A510C">
        <w:trPr>
          <w:trHeight w:val="40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Серпень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Методичне забезпечення організованого початку 2023/2024 н.р.»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Аналіз роботи методичного об’єднання вихователів у 2022/2023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2.Про затвердження плану роботи методичного об’єднання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на 2023/2024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3.Про основні напрями і завдання методичного об’єднання на 2023/2024 начальний рік.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планування виховної роботи у групах у І семестрі 2023/2024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6.Про затвердження графіка проведення відкритих виховних заходів вихователями у І семестрі 2023/2024 н.р.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ВР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ind w:right="-100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Жовтень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10C" w:rsidRPr="000A510C" w:rsidRDefault="000A510C" w:rsidP="000A51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«Особливості розвитку особистості. Сім’я. Школа.</w:t>
            </w:r>
          </w:p>
          <w:p w:rsidR="000A510C" w:rsidRPr="000A510C" w:rsidRDefault="000A510C" w:rsidP="000A510C">
            <w:pPr>
              <w:widowControl w:val="0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Суспільство».</w:t>
            </w:r>
          </w:p>
          <w:p w:rsidR="000A510C" w:rsidRPr="000A510C" w:rsidRDefault="000A510C" w:rsidP="000A510C">
            <w:pPr>
              <w:widowControl w:val="0"/>
              <w:tabs>
                <w:tab w:val="left" w:pos="459"/>
              </w:tabs>
              <w:spacing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1.Гендерна педагогіка - нова освітня технологія.</w:t>
            </w:r>
          </w:p>
          <w:p w:rsidR="000A510C" w:rsidRPr="000A510C" w:rsidRDefault="000A510C" w:rsidP="000A510C">
            <w:pPr>
              <w:widowControl w:val="0"/>
              <w:tabs>
                <w:tab w:val="left" w:pos="459"/>
              </w:tabs>
              <w:spacing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2.Гендерне виховання у сім'ї.</w:t>
            </w:r>
          </w:p>
          <w:p w:rsidR="000A510C" w:rsidRPr="000A510C" w:rsidRDefault="000A510C" w:rsidP="000A510C">
            <w:pPr>
              <w:widowControl w:val="0"/>
              <w:tabs>
                <w:tab w:val="left" w:pos="-5070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3.Спільна робота вчителя і вихователя, вихователя і батьків.</w:t>
            </w:r>
          </w:p>
          <w:p w:rsidR="000A510C" w:rsidRPr="000A510C" w:rsidRDefault="000A510C" w:rsidP="000A510C">
            <w:pPr>
              <w:widowControl w:val="0"/>
              <w:tabs>
                <w:tab w:val="left" w:pos="-5070"/>
              </w:tabs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4.Відповідальність батьків щодо навчання і виховання дітей. Дитячі маніпуляції.</w:t>
            </w:r>
          </w:p>
          <w:p w:rsidR="000A510C" w:rsidRPr="000A510C" w:rsidRDefault="000A510C" w:rsidP="000A510C">
            <w:pPr>
              <w:widowControl w:val="0"/>
              <w:tabs>
                <w:tab w:val="left" w:pos="-1242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5.Працюємо з невпевненими у собі підлітками. Як формувати асертивість у підлітків.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Січень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Тема: «Основні напрямки виховної роботи та їхня роль у формуванні світогляду сучасної молоді»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1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3"/>
                <w:lang w:eastAsia="uk-UA"/>
              </w:rPr>
              <w:t>Виховання шанобливого ставлення до національних святинь, української мови, історії та культури України.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2.Впровадження правового виховання як чинника всебічного розвитку підростаючого покоління.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Робота із запобігання торгівлі людьми, профілактики та протидії поширенню наркоманії, алкоголізму та тютюнопаління.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Формування мотивів, потреб і інтересу до вибору професії. Розвиток професійної самосвідомості учнів.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5.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Прояви дитячої агресії. Вчимо реагувати правильно.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Розвиток у вихованців пізнавального інтересу до колективного музичення на народних інструментах та ансамблево-оркестрової творчості.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8.Про планування виховної роботи у групах у ІІ семестрі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2023/2024 н.р.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 затвердження графіка проведення відкритих виховних заходів вихователями на ІІ півріччя 2023/2024 н.р.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музичного гуртка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НВР, голова МО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НВР, голова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Березень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Тема: «Використання інноваційних технологій у виховній роботі з учнями»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1.Використання інтерактивних форм роботи в освітньому просторі.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2.Особливості роботи з дітьми з </w:t>
            </w: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синдромом гіперактивності та дефіцитом уваги.</w:t>
            </w:r>
          </w:p>
          <w:p w:rsidR="000A510C" w:rsidRPr="000A510C" w:rsidRDefault="000A510C" w:rsidP="000A510C">
            <w:pPr>
              <w:widowControl w:val="0"/>
              <w:tabs>
                <w:tab w:val="left" w:pos="-36"/>
              </w:tabs>
              <w:ind w:left="-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3Сучасна діагностика гіперактивності «Moxo Kids»</w:t>
            </w:r>
          </w:p>
          <w:p w:rsidR="000A510C" w:rsidRPr="000A510C" w:rsidRDefault="000A510C" w:rsidP="000A510C">
            <w:pPr>
              <w:widowControl w:val="0"/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4.Психологія дитячого малюнку: яким кольором малює дитина.</w:t>
            </w:r>
          </w:p>
          <w:p w:rsidR="000A510C" w:rsidRPr="000A510C" w:rsidRDefault="000A510C" w:rsidP="000A510C">
            <w:pPr>
              <w:widowControl w:val="0"/>
              <w:tabs>
                <w:tab w:val="left" w:pos="-1242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5.Використання інноваційних технологій в системі гурткової роботи.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Вихователь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гуртка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Червень</w:t>
            </w:r>
          </w:p>
          <w:p w:rsidR="000A510C" w:rsidRPr="000A510C" w:rsidRDefault="000A510C" w:rsidP="000A510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Тема: «Аналіз роботи методичного об’єднання вихователів та керівників гуртків у 2023/2024 н.р.».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 підсумки виховної роботи у 2023/2024 н.р.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 підсумки роботи методичного об’єднання вихователів та керівників гуртків у 2023/2024 н.р.</w:t>
            </w:r>
          </w:p>
          <w:p w:rsidR="000A510C" w:rsidRPr="000A510C" w:rsidRDefault="000A510C" w:rsidP="000A510C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Діагностичне анкетування.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ВР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Заступник директора з Вр.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0C" w:rsidRPr="000A510C" w:rsidRDefault="000A510C" w:rsidP="000A510C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Організація діяльності творчої лабораторії педагогів</w:t>
      </w:r>
    </w:p>
    <w:p w:rsidR="000A510C" w:rsidRPr="000A510C" w:rsidRDefault="000A510C" w:rsidP="000A510C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«Джерело натхнення»</w:t>
      </w:r>
    </w:p>
    <w:p w:rsidR="000A510C" w:rsidRPr="000A510C" w:rsidRDefault="000A510C" w:rsidP="000A510C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2098"/>
        <w:gridCol w:w="2337"/>
        <w:gridCol w:w="1793"/>
        <w:gridCol w:w="937"/>
      </w:tblGrid>
      <w:tr w:rsidR="000A510C" w:rsidRPr="000A510C" w:rsidTr="000A510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нання</w:t>
            </w:r>
          </w:p>
        </w:tc>
        <w:bookmarkStart w:id="0" w:name="_GoBack"/>
        <w:bookmarkEnd w:id="0"/>
      </w:tr>
      <w:tr w:rsidR="000A510C" w:rsidRPr="000A510C" w:rsidTr="000A510C">
        <w:trPr>
          <w:trHeight w:val="9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творчої групи по впровадженню інноваційних освітніх технологій у освітній процес.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Вивчення якісного складу педагогічних працівників школи щодо впровадження інноваційних освітніх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технологій.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Виявлення напрямів діяльності вчителів щодо впровадження інноваційних освітніх технологій у педагогічній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практиці з метою подальшого узагальнення та систематизації. досвіду з наступним його поширенням серед вчителів.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Серпень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Положення про творчу групу Комунального закладу «Харківська спеціальна школа №12» Харківської спеціальної школи.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загальних положень, мети, режиму роботи, змісту діяльності, форм роботи, документації творчої групи.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Регламентування діяльності членів творчої групи.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завдань творчої групи.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 рівня обізнаності членів групи з проблеми впровадження інноваційних освітніх технологій.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 проблемних питань для впровадження та вивчення.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довідково-інформаційних матеріалів (домашнє завдання для членів творчої групи).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Підбір матеріалів з проблемної теми.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 членів творчої групи.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Січень-лютий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творчої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Реалізація плану роботи учасників групи по впровадженню інноваційних освітніх технологій у освітній процес.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відкритих уроків і заходів, майстер-класів, презентацій тощо.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спостережень за результативністю роботи.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Лютий-березень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творчої групи.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 стіл «Впровадження інноваційних освітніх технологій у освітній діяльності вчителя та класного керівника».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шляхів реалізації проблемної теми школи.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Обмін досвідом роботи в межах творчої групи.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діяльності творчої групи.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інструментарію моніторингу діяльності творчої групи, виявлення недоліків, постановка завдань.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та узагальнення стану роботи з упровадження методичної проблеми, оформлення документації.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творчої групи.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10C" w:rsidRPr="000A510C" w:rsidRDefault="000A510C" w:rsidP="009107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10C" w:rsidRPr="000A510C" w:rsidRDefault="000A510C" w:rsidP="000A510C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Перспективний план-графік атестації педагогічних працівників </w:t>
      </w:r>
    </w:p>
    <w:p w:rsidR="000A510C" w:rsidRPr="000A510C" w:rsidRDefault="000A510C" w:rsidP="000A510C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2024-2028 роки</w:t>
      </w:r>
    </w:p>
    <w:p w:rsidR="000A510C" w:rsidRPr="000A510C" w:rsidRDefault="000A510C" w:rsidP="000A510C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ffc"/>
        <w:tblW w:w="102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986"/>
        <w:gridCol w:w="2128"/>
        <w:gridCol w:w="995"/>
        <w:gridCol w:w="707"/>
        <w:gridCol w:w="991"/>
        <w:gridCol w:w="709"/>
        <w:gridCol w:w="713"/>
        <w:gridCol w:w="704"/>
        <w:gridCol w:w="709"/>
      </w:tblGrid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ПІБ</w:t>
            </w:r>
          </w:p>
          <w:p w:rsidR="000A510C" w:rsidRPr="000A510C" w:rsidRDefault="000A510C" w:rsidP="000A510C">
            <w:pPr>
              <w:widowControl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педагогічного працівника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Посада педагогічного працівника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Кате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горія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Зван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Попе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редня атеста</w:t>
            </w:r>
          </w:p>
          <w:p w:rsidR="000A510C" w:rsidRPr="000A510C" w:rsidRDefault="000A510C" w:rsidP="000A510C">
            <w:pPr>
              <w:widowControl w:val="0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Кукліна Г.І.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Директор, вчитель корекційно-розвитко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 занять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436" w:firstLine="25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  <w:p w:rsidR="000A510C" w:rsidRPr="000A510C" w:rsidRDefault="000A510C" w:rsidP="000A510C">
            <w:pPr>
              <w:widowControl w:val="0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Дереглазова Н.М.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Заст. дир. з НВР,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фізики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Щолокова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Заст. дир. з НВР в початкових класах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Сопельняк Н.Ю.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Заст. дир. з ВР, 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Андрієвська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біології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Бобрусь І.В.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укр. мови та літ-ри, зар. літератури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A510C" w:rsidRPr="000A510C" w:rsidRDefault="000A510C" w:rsidP="000A510C">
            <w:pPr>
              <w:widowControl w:val="0"/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Большунова Ю.В.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Богатирьова Т.І.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Кер. гуртка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Бардакова Н.Б.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Волошан В.Г.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Гавшина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математи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ки, інформатики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Германовська О.С.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34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Вихователь, учитель історії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Гекова В.О.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Гопанчук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Логопед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Гребеник Л.І.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Данильчук А.Ю.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хімії, захист України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Дей Ю.О.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Соціальний педагог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 С.Є.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 Т.І.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Кривцунова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33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СПО, корекції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Крилов П.С.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історії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Кудряшова І.Є.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укр. мови та літератури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Кропивна О.І.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Леонова С.І.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музичного мистецтва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5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Коломієць Т.Т.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укр. мови та літератури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Аннікова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фізики, математики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Лещенко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Лисанова 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Лялюк Н.О.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Мартинюк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Кер. гуртка, сумісник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Маяцький Д.А.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Кер. гуртка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Надьон М.Д.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ЛФК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Оксенчук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труд. навчання, технології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Пономаренко Н.О.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392"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Проскурін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фіз.культури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Прасоленко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П′ятикоп Л.Є.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Павленко Л.М.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Полякова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Русанова О.І.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Кер. гуртка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 т.р.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Рябченко Ю.В.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Савуляк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географії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Саніна Л.М.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Кер. гуртка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 т.р.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Світлична Л.І.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250"/>
              <w:jc w:val="right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вих.-метод.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Семененко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Методист,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учитель біології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Семешкіна О.І.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зар. літ-ри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1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Скрипнік Я.В.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англ. мови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Смірнова К.М.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англ. мови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Сотникова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Савченко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Кер. гуртка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1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Толстих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англ. мови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правознавства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A510C" w:rsidRPr="000A510C" w:rsidRDefault="000A510C" w:rsidP="000A510C">
            <w:pPr>
              <w:widowControl w:val="0"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Тимофєєва З.М.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Ткаченко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укр. мови та літератури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Федосова В.Б.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труд. навчання, мистецтво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Чебаненко О.О.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Чапля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інформатики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сумісник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Шевченко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англ. мови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д/в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Штих О.С.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Щербакова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Яснопольська О.Ю.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firstLine="34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укр. мови та літ-ри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ст.вч.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Ящишина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поч. класів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Times New Roman" w:hAnsi="Times New Roman"/>
              </w:rPr>
            </w:pPr>
            <w:r w:rsidRPr="000A510C">
              <w:rPr>
                <w:rFonts w:ascii="Times New Roman" w:hAnsi="Times New Roman"/>
              </w:rPr>
              <w:t>Серікова Ж.В.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1100" w:firstLine="708"/>
              <w:jc w:val="right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Вч.</w:t>
            </w:r>
          </w:p>
          <w:p w:rsidR="000A510C" w:rsidRPr="000A510C" w:rsidRDefault="000A510C" w:rsidP="000A510C">
            <w:pPr>
              <w:widowControl w:val="0"/>
              <w:ind w:left="-1100" w:firstLine="708"/>
              <w:jc w:val="right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мето</w:t>
            </w:r>
          </w:p>
          <w:p w:rsidR="000A510C" w:rsidRPr="000A510C" w:rsidRDefault="000A510C" w:rsidP="000A510C">
            <w:pPr>
              <w:widowControl w:val="0"/>
              <w:ind w:left="-1100" w:firstLine="708"/>
              <w:jc w:val="right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Перспективний план-графік підвищення кваліфікації</w:t>
      </w:r>
    </w:p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педагогічних працівників 2024-2028 роки</w:t>
      </w:r>
    </w:p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a"/>
        <w:tblW w:w="10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1688"/>
        <w:gridCol w:w="1308"/>
        <w:gridCol w:w="1153"/>
        <w:gridCol w:w="1353"/>
        <w:gridCol w:w="1075"/>
        <w:gridCol w:w="1414"/>
        <w:gridCol w:w="36"/>
        <w:gridCol w:w="1318"/>
      </w:tblGrid>
      <w:tr w:rsidR="000A510C" w:rsidRPr="000A510C" w:rsidTr="000A510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остан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ньої атеста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Кваліфікаційна категорія, педагогіч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не звання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Необхідна кіль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кість годин підви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щення кваліфікації на момент атеста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Кількість годин підвищен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ня кваліфіка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 станом на 24.12.2022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Кількість годин підвищен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ня кваліфіка</w:t>
            </w:r>
          </w:p>
          <w:p w:rsidR="000A510C" w:rsidRPr="000A510C" w:rsidRDefault="000A510C" w:rsidP="000A510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ції, які необхідно отримати до атестації</w:t>
            </w:r>
          </w:p>
        </w:tc>
      </w:tr>
      <w:tr w:rsidR="000A510C" w:rsidRPr="000A510C" w:rsidTr="000A510C">
        <w:trPr>
          <w:trHeight w:val="70"/>
          <w:jc w:val="center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 працівники, які атестуються у 2024 році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Семешкіна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зарубіжної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9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Леонова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Світлана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музичного мистецтва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04.04.2019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6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Семененко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першої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Кривцунова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СПО, корекції, основ здоров′я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Ящишина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41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П′ятикоп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Людмила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Євгеніївна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Лялюк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Наталія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Олексіївна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55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Пономаренко Наталія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Олександрівна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(д/в)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70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Прасоленко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Наталія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43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Савченко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Олександр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Андрійович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67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Богатирьова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Тетяна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75</w:t>
            </w:r>
          </w:p>
        </w:tc>
      </w:tr>
      <w:tr w:rsidR="000A510C" w:rsidRPr="000A510C" w:rsidTr="000A510C">
        <w:trPr>
          <w:trHeight w:val="145"/>
          <w:jc w:val="center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 працівники, які атестуються у 2025 році</w:t>
            </w:r>
          </w:p>
        </w:tc>
      </w:tr>
      <w:tr w:rsidR="000A510C" w:rsidRPr="000A510C" w:rsidTr="000A510C">
        <w:trPr>
          <w:trHeight w:val="145"/>
          <w:jc w:val="center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510C" w:rsidRPr="000A510C" w:rsidTr="000A510C">
        <w:trPr>
          <w:trHeight w:val="38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Кукліна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Галина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A510C" w:rsidRPr="000A510C" w:rsidTr="000A510C">
        <w:trPr>
          <w:trHeight w:val="560"/>
          <w:jc w:val="center"/>
        </w:trPr>
        <w:tc>
          <w:tcPr>
            <w:tcW w:w="10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0C" w:rsidRPr="000A510C" w:rsidRDefault="000A510C" w:rsidP="000A510C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корекційно - розвиткових занять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356,5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Скрипнік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Яна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Валеріївна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англійської мови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125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Гавшина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Оксана Володимирівна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(д/в)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Вчитель </w:t>
            </w:r>
            <w:r w:rsidRPr="000A510C">
              <w:rPr>
                <w:rFonts w:ascii="Times New Roman" w:hAnsi="Times New Roman"/>
                <w:sz w:val="18"/>
                <w:szCs w:val="18"/>
              </w:rPr>
              <w:t>інформатики,</w:t>
            </w:r>
            <w:r w:rsidRPr="000A510C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48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Крилов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Павло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Сергійович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історії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Савуляк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Світлана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Анатоліївна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географії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67</w:t>
            </w:r>
          </w:p>
        </w:tc>
      </w:tr>
      <w:tr w:rsidR="000A510C" w:rsidRPr="000A510C" w:rsidTr="000A510C">
        <w:trPr>
          <w:trHeight w:val="2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Федосова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Борисівна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трудового навчання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295,5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60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Толстих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Марія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Вадимівна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англійської мови в початкових класах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271,5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Чебаненко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Оксана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57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Полякова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34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Бобрусь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Інна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зарубіжної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302"/>
          <w:jc w:val="center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 працівники, які атестуються у 2026 році</w:t>
            </w:r>
          </w:p>
        </w:tc>
      </w:tr>
      <w:tr w:rsidR="000A510C" w:rsidRPr="000A510C" w:rsidTr="000A510C">
        <w:trPr>
          <w:trHeight w:val="30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Ткаченко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Тамара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укр. мови та літ-ри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45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Яснопольська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Юріївна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2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Андрієвська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біології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43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Проскурін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Олександр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Миколайович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фізичної культури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Оксенчук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Сергій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фізичної культури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Кропивна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38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Тимофєєва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Зінаїда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139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Гребеник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Людмила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46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Большунова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Юлія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Віталіївна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82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Гопанчук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Аліна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Георгіївна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логопед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146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Бардакова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Ніна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Борисівна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45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Гекова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Олексіївна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81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Лещенко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120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Світлична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Лариса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«вихователь-методист»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135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Рябченко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Юлія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Віталіївна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135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Волошан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Дей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Юлія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Олегівна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Соціальний педагог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60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Толстих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Марія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Вадимівна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англійської мови в початкових класах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66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 працівники, які атестуються у 2028 році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Смірнова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Катерина Миколаївна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англійської мови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Семененко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біології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06.04.2023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Данильчук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Алла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Юріївна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хімії, Захист України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Саніна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Лілія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 тарифний розряд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Русанова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ритміки,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 тарифний розряд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Лисанова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Валерія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06.04.2023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Германовська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атестуєть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ся вперше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Павленко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Лілія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–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Сотникова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Людмила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Бобрусь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Інна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української мови та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спеціаліст вищої 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Кудряшова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Ірина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Євгеніївна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української мови та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Коломієць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Тетяна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Тимофіївна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 української мови та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Шевченко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Ганна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Володимирівна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англійської мови у початкових класах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д/в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 української мови та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д/в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Дереглазова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Наталія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фізики,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заступник директора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Щолокова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Наталія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Вячеславівна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заступник директора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Сопельняк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Наталія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Юріївна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заступник директора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Штих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Ольга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Надьон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Микола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лікувальної фізкультури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Світлана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Євгеніївна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Тетяна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Щербакова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Альбіна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Геннадіївна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0A510C" w:rsidRPr="000A510C" w:rsidTr="000A510C">
        <w:trPr>
          <w:trHeight w:val="4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Серікова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Жанна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06.04.2023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спеціаліст вищої категорії,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учитель-методист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</w:tbl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10C" w:rsidRPr="000A510C" w:rsidRDefault="000A510C" w:rsidP="000A510C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Організація роботи з обдарованими і здібними учнями</w:t>
      </w:r>
    </w:p>
    <w:tbl>
      <w:tblPr>
        <w:tblW w:w="9680" w:type="dxa"/>
        <w:jc w:val="center"/>
        <w:tblLayout w:type="fixed"/>
        <w:tblLook w:val="01E0" w:firstRow="1" w:lastRow="1" w:firstColumn="1" w:lastColumn="1" w:noHBand="0" w:noVBand="0"/>
      </w:tblPr>
      <w:tblGrid>
        <w:gridCol w:w="678"/>
        <w:gridCol w:w="3989"/>
        <w:gridCol w:w="1407"/>
        <w:gridCol w:w="2001"/>
        <w:gridCol w:w="1605"/>
      </w:tblGrid>
      <w:tr w:rsidR="000A510C" w:rsidRPr="000A510C" w:rsidTr="000A510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Організація та функціональне забезпечення реалізації системи виявлення та підтримки обдарованих і талановитих дітей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Погодження плану щодо роботи із талановитими та здібними учнями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моніторингу стану здоров’я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обдарованих дітей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психолог, сестра медична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умов для підвищення майстерності вчителів.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Інструктивно-методична нарада «Організація роботи з обдарованими дітьми»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НВР,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Організація і зміст освітнього процесу</w:t>
            </w:r>
          </w:p>
        </w:tc>
      </w:tr>
      <w:tr w:rsidR="000A510C" w:rsidRPr="000A510C" w:rsidTr="000A510C">
        <w:trPr>
          <w:trHeight w:val="53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Уведення факультативів, спецкурсів, гуртків в робочий навчальний план закладу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з консультацій для здібних і обдарованих дітей «Інтелектуал»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творчих груп учителів по розробці методичних матеріалів для роботи з обдарованими дітьми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Організація та проведення олімпіад:</w:t>
            </w:r>
          </w:p>
        </w:tc>
      </w:tr>
      <w:tr w:rsidR="000A510C" w:rsidRPr="000A510C" w:rsidTr="000A510C">
        <w:trPr>
          <w:trHeight w:val="58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Всеукраїнських предметних інтернет-олімпіадах з базових дисциплін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НВР, 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.Організація та проведення конкурсів, турнірів</w:t>
            </w: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інтерактивний природничий конкурс «Колосок»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58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інтерактивний конкурс з історії «Лелека»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історії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математичний конкурс «Кенгуру»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математики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інтерактивний конкурс з англійської мови «Гринвіч»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англійської мови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фізичний конкурс «Левеня»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фізики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українознавчий конкурс «Соняшник»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початкових класів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народознавчий конкурс «Патріот»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укр.мови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районних та обласних виставках дитячої творчості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обслуговуючої праці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свят, ігор, змагань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ШМО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спортивних змаганнях міського, обласного, Всеукраїнського рівнів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фізичної культури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58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0C" w:rsidRPr="000A510C" w:rsidRDefault="000A510C" w:rsidP="000A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міських, обласних предметних турнірах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8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моніторинг результативності роботи з обдарованою молоддю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10C" w:rsidRPr="000A510C" w:rsidTr="000A510C">
        <w:trPr>
          <w:trHeight w:val="60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 банку даних обдарованих дітей закладу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C" w:rsidRPr="000A510C" w:rsidRDefault="000A510C" w:rsidP="000A5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Тематика засідань педагогічних рад</w:t>
      </w:r>
    </w:p>
    <w:p w:rsidR="000A510C" w:rsidRPr="000A510C" w:rsidRDefault="000A510C" w:rsidP="000A51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9860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2396"/>
        <w:gridCol w:w="2394"/>
      </w:tblGrid>
      <w:tr w:rsidR="000A510C" w:rsidRPr="000A510C" w:rsidTr="00830665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0A510C" w:rsidRPr="000A510C" w:rsidTr="00830665">
        <w:trPr>
          <w:trHeight w:val="3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1.Про підсумки роботи педагогічного колективу Комунального закладу «Харківська спеціальна школа № 12» Харківської обласної ради за 2022/2023 навчальний рік.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2.Про підсумки роботи з подальшого навчання та працевлаштування випускників 2023 року.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3.Про особливості викладання навчальних предметів у 2023/2024 навчальному році.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 Різне.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Серпень 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510C" w:rsidRPr="000A510C" w:rsidTr="008306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виконання рішень попередньої педагогічної ради.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 «Національно-патріотичне виховання як засіб становлення сучасного українця, адаптованого до нових умов життя».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Про підготовку орієнтовного плану підвищення кваліфікації педагогічних працівників на 2024 рік.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8306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виконання рішень попередньої педагогічної ради.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0A5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Онлайн- інструменти дистанційного та змішаного навчання, що забезпечують формування ключових та предметних компетенцій на уроках</w:t>
            </w: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Про затвердження плану підвищення кваліфікації на 2024 рік.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Січень 2024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8306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виконання рішень попередньої пе дагогічної ради.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 «Корекційні технології в роботі з дітьми з особливими освітніми потребами»</w:t>
            </w:r>
            <w:r w:rsidRPr="000A51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Березень 2024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 у початковій школі</w:t>
            </w:r>
          </w:p>
        </w:tc>
      </w:tr>
      <w:tr w:rsidR="000A510C" w:rsidRPr="000A510C" w:rsidTr="008306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1. Про переведення учнів на наступний рік навчання.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2. Про випуск зі школи учнів 12 класу.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3. Про нагородження учнів за успіхи у навчанні.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4. Про виконання навчальних програм у 2023/2024 навчальному році.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5. Про схвалення освітньої програми на 2024/2025 навчальний рік.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6.Про схвалення річного навчального плану  на 2024/2025 навчальний рік.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7. Про затвердження плану роботи закладу на 2024/2025 навчальний рік.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Червень 2024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</w:tbl>
    <w:p w:rsidR="000A510C" w:rsidRPr="000A510C" w:rsidRDefault="000A510C" w:rsidP="000A510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510C" w:rsidRPr="000A510C" w:rsidRDefault="000A510C" w:rsidP="000A51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Наради при директорові школи</w:t>
      </w:r>
    </w:p>
    <w:tbl>
      <w:tblPr>
        <w:tblStyle w:val="afffc"/>
        <w:tblW w:w="9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4379"/>
        <w:gridCol w:w="2455"/>
        <w:gridCol w:w="2462"/>
      </w:tblGrid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Зміст питань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готовності закладу освіти до роботи у 2023/2024 навчальному році.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Серпень 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підготовку закладу освіти до підписання акта готовності КЗ «ХСШ № 12» ХОР до нового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Інженер з ОП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Питання щодо дотримання норм з охорони праці та безпеки життєдіяльності наявність необхідної документації в навчальних кабінетах, спортзалах, майстернях.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комплектування класів, шкільної мережі на 2023/2024 навчальний рік.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навчальний план та структуру 2023/2024 навчального року. Про організацію роботи гуртків. Про розподіл тижневого навантаження педагогічних працівників.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нормативність ведення шкільної документації (класні журнали, журнали виховної та гурткової роботи, особові справи вихованців) на початок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Вересень 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результати працевлаштування випускників 10,12 класів 2023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забезпечення учнів підручниками, довідниковою та художньою літературою, навчально-методичними посібниками тощо. Організація роботи бібліотеки.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аналіз участі вихованців у різноманітних конкурсах, фестивалях, виставках протягом 2022/2023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ознайомлення з нормативно-правовими документами щодо атестації педагогічних працівників.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організацію роботи щодо запобігання корупційним діям.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підготовку закладу освіти до роботи в осінньо-зимовий період.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Жовтень 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Про організацію психолого-педагогічного супроводу </w:t>
            </w: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освітнього процесу в закладі освіти.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адаптацію учнів 1-х класів до шкільного режиму та учнів 5-х класів до кабінетної системи.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 у початковій школі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щодо профілактики тютюнопаління, наркоманії, алкоголізму, вживання токсичних речовин та профілактики правопорушень.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Листопад 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результати перевірки журналів проведення інструктажу учнів з пожежної безпеки при проведенні занять в кабінетах фізики, біології, хімії, інформатики, спортзалі.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Інженер з ОП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ефективність використання енергоресурсів, теплоносіїв та водопостачання.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Директор, головний бухгалтер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над освітніми проєктами.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виховної роботи за результатами І семестру 2022/2023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Грудень 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Стан роботи щодо запобігання всім видам дитячого травматизму.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з соціального захисту дітей пільгових категорій.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висвітлення роботи закладу освіти на офіційному веб-сайті закладу та на сторінках соціальних мереж за І семестр 2022/2023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ведення шкільної документації у І семестрі, та про результати перевірки виконання навчальних планів і програм за І семестр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Січень 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з охорони праці та безпеки життєдіяльності.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Інженер з ОП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Про роботу класних керівників та </w:t>
            </w: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вихованців з профілактики правопорушень, злочинності, бездоглядності; робота з учнями девіантної поведінки.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з НВР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використання енергоресурсів, теплоносіїв та водопостачання протягом 2023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Організація творчих звітів педагогів, що атестуються у 2022/2023 навчальному році.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Лютий 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результати роботи творчих груп педагогів щодо проєктної діяльності із учнями закладу освіти.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органів учнівського самоврядування.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з обдарованими вихованцями закладу освіти.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організацію контролю за проходженням працівниками закладу обов′язкових профілактичних медичних оглядів.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Березень 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</w:p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нормативно-правову базу щодо організованого завершення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завершення опалювального сезону. Про організацію проведення в закладі освіти Всеукраїнської акції «За чисте довкілля».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підготовки до організації літнього оздоровлення вихованців закладу освіти.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Квітень 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наслідки атестації педагогічних працівників у 2024 році.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організоване завершення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 xml:space="preserve">Про підготовку до виконання поточного та капітального ремонтів закладу освіти у 2024 </w:t>
            </w: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році.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корекційної роботи за підсумками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Травень 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з питання подальшого навчання та працевлаштування випускників 2024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заходи щодо підготовки закладу освіти до нового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підсумки роботи психолого-педагогічного консиліуму за результатами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</w:tr>
      <w:tr w:rsidR="000A510C" w:rsidRPr="000A510C" w:rsidTr="000A510C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ведення шкільної документації у ІІ семестрі та про результати перевірки виконання навчальних планів і програм за ІІ семестр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Червень 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з НВР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виховної роботи за результатами ІІ семестру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роботи з соціального захисту дітей пільгових категорій.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стан висвітлення роботи закладу освіти на офіційного веб-сайті закладу та на сторінках соціальних мереж за ІІ семестр 2023/2024 навчального року.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</w:tr>
      <w:tr w:rsidR="000A510C" w:rsidRPr="000A510C" w:rsidTr="000A51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Про результати методичної роботи у 2023/2024 навчальному році.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C" w:rsidRPr="000A510C" w:rsidRDefault="000A510C" w:rsidP="000A51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0C" w:rsidRPr="000A510C" w:rsidRDefault="000A510C" w:rsidP="000A510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10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</w:tbl>
    <w:p w:rsidR="007D53D0" w:rsidRDefault="007D53D0"/>
    <w:sectPr w:rsidR="007D5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nap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57"/>
    <w:multiLevelType w:val="multilevel"/>
    <w:tmpl w:val="A06E0F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3C1DB1"/>
    <w:multiLevelType w:val="multilevel"/>
    <w:tmpl w:val="79FC33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7D270C"/>
    <w:multiLevelType w:val="multilevel"/>
    <w:tmpl w:val="603447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D23A89"/>
    <w:multiLevelType w:val="multilevel"/>
    <w:tmpl w:val="C882CE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531D08"/>
    <w:multiLevelType w:val="multilevel"/>
    <w:tmpl w:val="C4383C3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02D485A"/>
    <w:multiLevelType w:val="multilevel"/>
    <w:tmpl w:val="C45818C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1038578D"/>
    <w:multiLevelType w:val="multilevel"/>
    <w:tmpl w:val="FFCA80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60E3284"/>
    <w:multiLevelType w:val="multilevel"/>
    <w:tmpl w:val="5B16F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C57502C"/>
    <w:multiLevelType w:val="multilevel"/>
    <w:tmpl w:val="DD70CF38"/>
    <w:lvl w:ilvl="0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cs="Kidnap" w:hint="default"/>
      </w:rPr>
    </w:lvl>
    <w:lvl w:ilvl="3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cs="Kidnap" w:hint="default"/>
      </w:rPr>
    </w:lvl>
    <w:lvl w:ilvl="6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cs="Kidnap" w:hint="default"/>
      </w:rPr>
    </w:lvl>
  </w:abstractNum>
  <w:abstractNum w:abstractNumId="9">
    <w:nsid w:val="31816389"/>
    <w:multiLevelType w:val="multilevel"/>
    <w:tmpl w:val="7632E4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B57027"/>
    <w:multiLevelType w:val="multilevel"/>
    <w:tmpl w:val="D4D6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10D57"/>
    <w:multiLevelType w:val="multilevel"/>
    <w:tmpl w:val="F110BD4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3F6F3E51"/>
    <w:multiLevelType w:val="multilevel"/>
    <w:tmpl w:val="B7F8356A"/>
    <w:lvl w:ilvl="0">
      <w:start w:val="1"/>
      <w:numFmt w:val="decimal"/>
      <w:lvlText w:val="%1."/>
      <w:lvlJc w:val="left"/>
      <w:pPr>
        <w:tabs>
          <w:tab w:val="num" w:pos="0"/>
        </w:tabs>
        <w:ind w:left="-5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22ADC"/>
    <w:multiLevelType w:val="multilevel"/>
    <w:tmpl w:val="D280FA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A16B2"/>
    <w:multiLevelType w:val="multilevel"/>
    <w:tmpl w:val="E01E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11A52"/>
    <w:multiLevelType w:val="multilevel"/>
    <w:tmpl w:val="F050F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994625"/>
    <w:multiLevelType w:val="multilevel"/>
    <w:tmpl w:val="571C50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1C4787"/>
    <w:multiLevelType w:val="multilevel"/>
    <w:tmpl w:val="72F6A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D40FEB"/>
    <w:multiLevelType w:val="multilevel"/>
    <w:tmpl w:val="A51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22CC1"/>
    <w:multiLevelType w:val="multilevel"/>
    <w:tmpl w:val="386AC3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B5E07"/>
    <w:multiLevelType w:val="multilevel"/>
    <w:tmpl w:val="1C5A17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164BD"/>
    <w:multiLevelType w:val="multilevel"/>
    <w:tmpl w:val="CCEE705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F2499B"/>
    <w:multiLevelType w:val="multilevel"/>
    <w:tmpl w:val="EF1CB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A824CD3"/>
    <w:multiLevelType w:val="multilevel"/>
    <w:tmpl w:val="E11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E30"/>
    <w:multiLevelType w:val="multilevel"/>
    <w:tmpl w:val="B64048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FB54B00"/>
    <w:multiLevelType w:val="multilevel"/>
    <w:tmpl w:val="291C93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5406837"/>
    <w:multiLevelType w:val="multilevel"/>
    <w:tmpl w:val="9172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63A29"/>
    <w:multiLevelType w:val="multilevel"/>
    <w:tmpl w:val="123247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541086"/>
    <w:multiLevelType w:val="multilevel"/>
    <w:tmpl w:val="330A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7"/>
  </w:num>
  <w:num w:numId="31">
    <w:abstractNumId w:val="2"/>
  </w:num>
  <w:num w:numId="32">
    <w:abstractNumId w:val="0"/>
  </w:num>
  <w:num w:numId="33">
    <w:abstractNumId w:val="17"/>
  </w:num>
  <w:num w:numId="34">
    <w:abstractNumId w:val="9"/>
  </w:num>
  <w:num w:numId="35">
    <w:abstractNumId w:val="20"/>
  </w:num>
  <w:num w:numId="36">
    <w:abstractNumId w:val="3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7"/>
    <w:rsid w:val="000A510C"/>
    <w:rsid w:val="007D53D0"/>
    <w:rsid w:val="00830665"/>
    <w:rsid w:val="0091076F"/>
    <w:rsid w:val="00983F17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qFormat="1"/>
    <w:lsdException w:name="annotation reference" w:qFormat="1"/>
    <w:lsdException w:name="page number" w:uiPriority="0" w:qFormat="1"/>
    <w:lsdException w:name="endnote text" w:qFormat="1"/>
    <w:lsdException w:name="List" w:qFormat="1"/>
    <w:lsdException w:name="List Bullet" w:qFormat="1"/>
    <w:lsdException w:name="List Bullet 3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List Continue" w:qFormat="1"/>
    <w:lsdException w:name="Subtitle" w:semiHidden="0" w:unhideWhenUsed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A510C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A510C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A510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A510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A510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A510C"/>
    <w:pPr>
      <w:keepNext/>
      <w:suppressAutoHyphens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A510C"/>
    <w:pPr>
      <w:keepNext/>
      <w:pBdr>
        <w:bottom w:val="single" w:sz="12" w:space="0" w:color="000000"/>
      </w:pBdr>
      <w:suppressAutoHyphens/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0A510C"/>
    <w:pPr>
      <w:keepNext/>
      <w:tabs>
        <w:tab w:val="left" w:pos="3400"/>
      </w:tabs>
      <w:suppressAutoHyphens/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0A510C"/>
    <w:pPr>
      <w:keepNext/>
      <w:suppressAutoHyphens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A510C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semiHidden/>
    <w:qFormat/>
    <w:rsid w:val="000A510C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semiHidden/>
    <w:qFormat/>
    <w:rsid w:val="000A510C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semiHidden/>
    <w:qFormat/>
    <w:rsid w:val="000A510C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semiHidden/>
    <w:qFormat/>
    <w:rsid w:val="000A510C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semiHidden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qFormat/>
    <w:rsid w:val="000A510C"/>
    <w:rPr>
      <w:rFonts w:ascii="Cambria" w:eastAsia="Times New Roman" w:hAnsi="Cambria" w:cs="Times New Roman"/>
      <w:sz w:val="20"/>
      <w:szCs w:val="20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0A510C"/>
  </w:style>
  <w:style w:type="paragraph" w:styleId="HTML">
    <w:name w:val="HTML Preformatted"/>
    <w:basedOn w:val="a0"/>
    <w:link w:val="HTML0"/>
    <w:uiPriority w:val="99"/>
    <w:semiHidden/>
    <w:unhideWhenUsed/>
    <w:qFormat/>
    <w:rsid w:val="000A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qFormat/>
    <w:rsid w:val="000A510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0A510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0"/>
    <w:semiHidden/>
    <w:unhideWhenUsed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0A510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21">
    <w:name w:val="Оглавление 2 Знак"/>
    <w:link w:val="22"/>
    <w:semiHidden/>
    <w:qFormat/>
    <w:locked/>
    <w:rsid w:val="000A510C"/>
    <w:rPr>
      <w:rFonts w:ascii="Calibri" w:hAnsi="Calibri" w:cs="Calibri"/>
      <w:b/>
      <w:spacing w:val="-10"/>
      <w:sz w:val="23"/>
    </w:rPr>
  </w:style>
  <w:style w:type="paragraph" w:styleId="22">
    <w:name w:val="toc 2"/>
    <w:basedOn w:val="a0"/>
    <w:next w:val="a0"/>
    <w:link w:val="21"/>
    <w:autoRedefine/>
    <w:semiHidden/>
    <w:unhideWhenUsed/>
    <w:qFormat/>
    <w:rsid w:val="000A510C"/>
    <w:pPr>
      <w:suppressAutoHyphens/>
      <w:spacing w:before="120" w:after="0" w:line="240" w:lineRule="auto"/>
      <w:ind w:left="200"/>
    </w:pPr>
    <w:rPr>
      <w:rFonts w:ascii="Calibri" w:hAnsi="Calibri" w:cs="Calibri"/>
      <w:b/>
      <w:spacing w:val="-10"/>
      <w:sz w:val="23"/>
    </w:rPr>
  </w:style>
  <w:style w:type="character" w:customStyle="1" w:styleId="31">
    <w:name w:val="Оглавление 3 Знак"/>
    <w:basedOn w:val="a1"/>
    <w:link w:val="32"/>
    <w:uiPriority w:val="99"/>
    <w:semiHidden/>
    <w:qFormat/>
    <w:locked/>
    <w:rsid w:val="000A510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32">
    <w:name w:val="toc 3"/>
    <w:basedOn w:val="a0"/>
    <w:next w:val="a0"/>
    <w:link w:val="31"/>
    <w:autoRedefine/>
    <w:uiPriority w:val="99"/>
    <w:semiHidden/>
    <w:unhideWhenUsed/>
    <w:qFormat/>
    <w:rsid w:val="000A510C"/>
    <w:pPr>
      <w:tabs>
        <w:tab w:val="left" w:pos="0"/>
        <w:tab w:val="right" w:leader="dot" w:pos="15582"/>
      </w:tabs>
      <w:suppressAutoHyphens/>
      <w:spacing w:after="100" w:line="240" w:lineRule="auto"/>
      <w:ind w:left="255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6">
    <w:name w:val="footnote text"/>
    <w:basedOn w:val="a0"/>
    <w:link w:val="23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1"/>
    <w:uiPriority w:val="99"/>
    <w:semiHidden/>
    <w:qFormat/>
    <w:rsid w:val="000A510C"/>
    <w:rPr>
      <w:sz w:val="20"/>
      <w:szCs w:val="20"/>
    </w:rPr>
  </w:style>
  <w:style w:type="paragraph" w:styleId="a8">
    <w:name w:val="annotation text"/>
    <w:basedOn w:val="a0"/>
    <w:link w:val="24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1"/>
    <w:uiPriority w:val="99"/>
    <w:semiHidden/>
    <w:qFormat/>
    <w:rsid w:val="000A510C"/>
    <w:rPr>
      <w:sz w:val="20"/>
      <w:szCs w:val="20"/>
    </w:rPr>
  </w:style>
  <w:style w:type="paragraph" w:styleId="aa">
    <w:name w:val="header"/>
    <w:basedOn w:val="a0"/>
    <w:link w:val="25"/>
    <w:uiPriority w:val="99"/>
    <w:semiHidden/>
    <w:unhideWhenUsed/>
    <w:qFormat/>
    <w:rsid w:val="000A510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basedOn w:val="a1"/>
    <w:uiPriority w:val="99"/>
    <w:semiHidden/>
    <w:qFormat/>
    <w:rsid w:val="000A510C"/>
  </w:style>
  <w:style w:type="paragraph" w:styleId="ac">
    <w:name w:val="footer"/>
    <w:basedOn w:val="a0"/>
    <w:link w:val="26"/>
    <w:semiHidden/>
    <w:unhideWhenUsed/>
    <w:qFormat/>
    <w:rsid w:val="000A51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1"/>
    <w:semiHidden/>
    <w:qFormat/>
    <w:rsid w:val="000A510C"/>
  </w:style>
  <w:style w:type="paragraph" w:styleId="ae">
    <w:name w:val="caption"/>
    <w:basedOn w:val="a0"/>
    <w:next w:val="a0"/>
    <w:uiPriority w:val="99"/>
    <w:semiHidden/>
    <w:unhideWhenUsed/>
    <w:qFormat/>
    <w:rsid w:val="000A5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endnote text"/>
    <w:basedOn w:val="a0"/>
    <w:link w:val="27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1"/>
    <w:uiPriority w:val="99"/>
    <w:semiHidden/>
    <w:qFormat/>
    <w:rsid w:val="000A510C"/>
    <w:rPr>
      <w:sz w:val="20"/>
      <w:szCs w:val="20"/>
    </w:rPr>
  </w:style>
  <w:style w:type="paragraph" w:styleId="af1">
    <w:name w:val="List"/>
    <w:basedOn w:val="a0"/>
    <w:uiPriority w:val="99"/>
    <w:semiHidden/>
    <w:unhideWhenUsed/>
    <w:qFormat/>
    <w:rsid w:val="000A510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uiPriority w:val="99"/>
    <w:semiHidden/>
    <w:unhideWhenUsed/>
    <w:qFormat/>
    <w:rsid w:val="000A510C"/>
    <w:pPr>
      <w:numPr>
        <w:numId w:val="1"/>
      </w:numPr>
      <w:tabs>
        <w:tab w:val="left" w:pos="0"/>
      </w:tabs>
      <w:suppressAutoHyphens/>
      <w:spacing w:after="0" w:line="240" w:lineRule="auto"/>
      <w:ind w:left="0"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List Bullet 3"/>
    <w:basedOn w:val="a0"/>
    <w:uiPriority w:val="99"/>
    <w:semiHidden/>
    <w:unhideWhenUsed/>
    <w:qFormat/>
    <w:rsid w:val="000A510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Title"/>
    <w:basedOn w:val="a0"/>
    <w:next w:val="a0"/>
    <w:link w:val="af3"/>
    <w:uiPriority w:val="99"/>
    <w:qFormat/>
    <w:rsid w:val="000A5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uiPriority w:val="99"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0"/>
    <w:link w:val="28"/>
    <w:semiHidden/>
    <w:unhideWhenUsed/>
    <w:qFormat/>
    <w:rsid w:val="000A51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Основной текст Знак"/>
    <w:basedOn w:val="a1"/>
    <w:semiHidden/>
    <w:qFormat/>
    <w:rsid w:val="000A510C"/>
  </w:style>
  <w:style w:type="paragraph" w:styleId="af6">
    <w:name w:val="Body Text Indent"/>
    <w:basedOn w:val="a0"/>
    <w:link w:val="29"/>
    <w:uiPriority w:val="99"/>
    <w:semiHidden/>
    <w:unhideWhenUsed/>
    <w:qFormat/>
    <w:rsid w:val="000A51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Основной текст с отступом Знак"/>
    <w:basedOn w:val="a1"/>
    <w:uiPriority w:val="99"/>
    <w:semiHidden/>
    <w:qFormat/>
    <w:rsid w:val="000A510C"/>
  </w:style>
  <w:style w:type="paragraph" w:styleId="af8">
    <w:name w:val="List Continue"/>
    <w:basedOn w:val="a0"/>
    <w:uiPriority w:val="99"/>
    <w:semiHidden/>
    <w:unhideWhenUsed/>
    <w:qFormat/>
    <w:rsid w:val="000A51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Subtitle"/>
    <w:basedOn w:val="a0"/>
    <w:link w:val="13"/>
    <w:uiPriority w:val="99"/>
    <w:qFormat/>
    <w:rsid w:val="000A510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a">
    <w:name w:val="Подзаголовок Знак"/>
    <w:basedOn w:val="a1"/>
    <w:uiPriority w:val="99"/>
    <w:qFormat/>
    <w:rsid w:val="000A5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Body Text 2"/>
    <w:basedOn w:val="a0"/>
    <w:link w:val="2b"/>
    <w:semiHidden/>
    <w:unhideWhenUsed/>
    <w:qFormat/>
    <w:rsid w:val="000A51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2 Знак"/>
    <w:basedOn w:val="a1"/>
    <w:link w:val="2a"/>
    <w:semiHidden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semiHidden/>
    <w:unhideWhenUsed/>
    <w:qFormat/>
    <w:rsid w:val="000A510C"/>
    <w:pPr>
      <w:suppressAutoHyphens/>
      <w:spacing w:after="120" w:line="240" w:lineRule="auto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35">
    <w:name w:val="Основной текст 3 Знак"/>
    <w:basedOn w:val="a1"/>
    <w:link w:val="34"/>
    <w:semiHidden/>
    <w:qFormat/>
    <w:rsid w:val="000A510C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2c">
    <w:name w:val="Body Text Indent 2"/>
    <w:basedOn w:val="a0"/>
    <w:link w:val="220"/>
    <w:uiPriority w:val="99"/>
    <w:semiHidden/>
    <w:unhideWhenUsed/>
    <w:qFormat/>
    <w:rsid w:val="000A510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d">
    <w:name w:val="Основной текст с отступом 2 Знак"/>
    <w:basedOn w:val="a1"/>
    <w:uiPriority w:val="99"/>
    <w:semiHidden/>
    <w:qFormat/>
    <w:rsid w:val="000A510C"/>
  </w:style>
  <w:style w:type="paragraph" w:styleId="36">
    <w:name w:val="Body Text Indent 3"/>
    <w:basedOn w:val="a0"/>
    <w:link w:val="37"/>
    <w:uiPriority w:val="99"/>
    <w:semiHidden/>
    <w:unhideWhenUsed/>
    <w:qFormat/>
    <w:rsid w:val="000A510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A510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b">
    <w:name w:val="Block Text"/>
    <w:basedOn w:val="a0"/>
    <w:uiPriority w:val="99"/>
    <w:semiHidden/>
    <w:unhideWhenUsed/>
    <w:qFormat/>
    <w:rsid w:val="000A510C"/>
    <w:pPr>
      <w:suppressAutoHyphens/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Document Map"/>
    <w:basedOn w:val="a0"/>
    <w:link w:val="2e"/>
    <w:uiPriority w:val="99"/>
    <w:semiHidden/>
    <w:unhideWhenUsed/>
    <w:qFormat/>
    <w:rsid w:val="000A510C"/>
    <w:pPr>
      <w:shd w:val="clear" w:color="auto" w:fill="000080"/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d">
    <w:name w:val="Схема документа Знак"/>
    <w:basedOn w:val="a1"/>
    <w:uiPriority w:val="99"/>
    <w:semiHidden/>
    <w:qFormat/>
    <w:rsid w:val="000A510C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14"/>
    <w:semiHidden/>
    <w:unhideWhenUsed/>
    <w:qFormat/>
    <w:rsid w:val="000A510C"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0"/>
      <w:lang w:val="ru-RU" w:eastAsia="uk-UA"/>
    </w:rPr>
  </w:style>
  <w:style w:type="character" w:customStyle="1" w:styleId="aff">
    <w:name w:val="Текст Знак"/>
    <w:basedOn w:val="a1"/>
    <w:semiHidden/>
    <w:qFormat/>
    <w:rsid w:val="000A510C"/>
    <w:rPr>
      <w:rFonts w:ascii="Consolas" w:hAnsi="Consolas"/>
      <w:sz w:val="21"/>
      <w:szCs w:val="21"/>
    </w:rPr>
  </w:style>
  <w:style w:type="paragraph" w:styleId="aff0">
    <w:name w:val="annotation subject"/>
    <w:basedOn w:val="a8"/>
    <w:next w:val="a8"/>
    <w:link w:val="2f"/>
    <w:uiPriority w:val="99"/>
    <w:semiHidden/>
    <w:unhideWhenUsed/>
    <w:qFormat/>
    <w:rsid w:val="000A510C"/>
    <w:rPr>
      <w:b/>
    </w:rPr>
  </w:style>
  <w:style w:type="character" w:customStyle="1" w:styleId="aff1">
    <w:name w:val="Тема примечания Знак"/>
    <w:basedOn w:val="a9"/>
    <w:uiPriority w:val="99"/>
    <w:semiHidden/>
    <w:qFormat/>
    <w:rsid w:val="000A510C"/>
    <w:rPr>
      <w:b/>
      <w:bCs/>
      <w:sz w:val="20"/>
      <w:szCs w:val="20"/>
    </w:rPr>
  </w:style>
  <w:style w:type="paragraph" w:styleId="aff2">
    <w:name w:val="Balloon Text"/>
    <w:basedOn w:val="a0"/>
    <w:link w:val="2f0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3">
    <w:name w:val="Текст выноски Знак"/>
    <w:basedOn w:val="a1"/>
    <w:uiPriority w:val="99"/>
    <w:semiHidden/>
    <w:qFormat/>
    <w:rsid w:val="000A510C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5">
    <w:name w:val="List Paragraph"/>
    <w:basedOn w:val="a0"/>
    <w:uiPriority w:val="34"/>
    <w:qFormat/>
    <w:rsid w:val="000A510C"/>
    <w:pPr>
      <w:suppressAutoHyphens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6">
    <w:name w:val="Заголовок"/>
    <w:basedOn w:val="a0"/>
    <w:next w:val="af4"/>
    <w:qFormat/>
    <w:rsid w:val="000A510C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ru-RU"/>
    </w:rPr>
  </w:style>
  <w:style w:type="paragraph" w:customStyle="1" w:styleId="aff7">
    <w:name w:val="Покажчик"/>
    <w:basedOn w:val="a0"/>
    <w:qFormat/>
    <w:rsid w:val="000A510C"/>
    <w:pPr>
      <w:suppressLineNumbers/>
      <w:suppressAutoHyphens/>
    </w:pPr>
    <w:rPr>
      <w:rFonts w:ascii="Calibri" w:eastAsia="Calibri" w:hAnsi="Calibri" w:cs="Lucida Sans"/>
      <w:lang w:val="ru-RU"/>
    </w:rPr>
  </w:style>
  <w:style w:type="paragraph" w:customStyle="1" w:styleId="aff8">
    <w:name w:val="Верхній і нижній колонтитули"/>
    <w:basedOn w:val="a0"/>
    <w:qFormat/>
    <w:rsid w:val="000A510C"/>
    <w:pPr>
      <w:suppressAutoHyphens/>
    </w:pPr>
    <w:rPr>
      <w:rFonts w:ascii="Calibri" w:eastAsia="Calibri" w:hAnsi="Calibri" w:cs="Times New Roman"/>
      <w:lang w:val="ru-RU"/>
    </w:rPr>
  </w:style>
  <w:style w:type="paragraph" w:customStyle="1" w:styleId="15">
    <w:name w:val="Название1"/>
    <w:basedOn w:val="a0"/>
    <w:next w:val="af2"/>
    <w:uiPriority w:val="99"/>
    <w:qFormat/>
    <w:rsid w:val="000A510C"/>
    <w:pPr>
      <w:pBdr>
        <w:bottom w:val="single" w:sz="8" w:space="4" w:color="5B9BD5"/>
      </w:pBdr>
      <w:suppressAutoHyphens/>
      <w:spacing w:after="300" w:line="240" w:lineRule="auto"/>
      <w:contextualSpacing/>
    </w:pPr>
    <w:rPr>
      <w:rFonts w:ascii="Calibri Light" w:eastAsia="Calibri Light" w:hAnsi="Calibri Light" w:cs="Calibri Light"/>
      <w:color w:val="323E4F"/>
      <w:spacing w:val="5"/>
      <w:kern w:val="2"/>
      <w:sz w:val="52"/>
      <w:szCs w:val="52"/>
      <w:lang w:val="ru-RU"/>
    </w:rPr>
  </w:style>
  <w:style w:type="paragraph" w:customStyle="1" w:styleId="2f1">
    <w:name w:val="Основной текст (2)"/>
    <w:basedOn w:val="a0"/>
    <w:qFormat/>
    <w:rsid w:val="000A510C"/>
    <w:pPr>
      <w:shd w:val="clear" w:color="auto" w:fill="FFFFFF"/>
      <w:suppressAutoHyphens/>
      <w:spacing w:after="0" w:line="240" w:lineRule="atLeast"/>
    </w:pPr>
    <w:rPr>
      <w:rFonts w:ascii="Calibri" w:eastAsia="Calibri" w:hAnsi="Calibri" w:cs="Calibri"/>
      <w:b/>
      <w:spacing w:val="-10"/>
      <w:sz w:val="23"/>
    </w:rPr>
  </w:style>
  <w:style w:type="paragraph" w:customStyle="1" w:styleId="61">
    <w:name w:val="Основной текст (6)"/>
    <w:basedOn w:val="a0"/>
    <w:uiPriority w:val="99"/>
    <w:semiHidden/>
    <w:qFormat/>
    <w:rsid w:val="000A510C"/>
    <w:pPr>
      <w:shd w:val="clear" w:color="auto" w:fill="FFFFFF"/>
      <w:suppressAutoHyphens/>
      <w:spacing w:after="0" w:line="271" w:lineRule="exact"/>
    </w:pPr>
    <w:rPr>
      <w:rFonts w:ascii="Calibri" w:eastAsia="Calibri" w:hAnsi="Calibri" w:cs="Calibri"/>
      <w:i/>
      <w:sz w:val="23"/>
    </w:rPr>
  </w:style>
  <w:style w:type="paragraph" w:customStyle="1" w:styleId="51">
    <w:name w:val="Основной текст (5)"/>
    <w:basedOn w:val="a0"/>
    <w:uiPriority w:val="99"/>
    <w:semiHidden/>
    <w:qFormat/>
    <w:rsid w:val="000A510C"/>
    <w:pPr>
      <w:shd w:val="clear" w:color="auto" w:fill="FFFFFF"/>
      <w:suppressAutoHyphens/>
      <w:spacing w:before="240" w:after="0" w:line="240" w:lineRule="atLeast"/>
    </w:pPr>
    <w:rPr>
      <w:rFonts w:ascii="Calibri" w:eastAsia="Calibri" w:hAnsi="Calibri" w:cs="Calibri"/>
      <w:sz w:val="11"/>
    </w:rPr>
  </w:style>
  <w:style w:type="paragraph" w:customStyle="1" w:styleId="41">
    <w:name w:val="Основной текст (4)"/>
    <w:basedOn w:val="a0"/>
    <w:uiPriority w:val="99"/>
    <w:semiHidden/>
    <w:qFormat/>
    <w:rsid w:val="000A510C"/>
    <w:pPr>
      <w:shd w:val="clear" w:color="auto" w:fill="FFFFFF"/>
      <w:suppressAutoHyphens/>
      <w:spacing w:after="0" w:line="240" w:lineRule="atLeast"/>
    </w:pPr>
    <w:rPr>
      <w:rFonts w:ascii="Calibri" w:eastAsia="Calibri" w:hAnsi="Calibri" w:cs="Calibri"/>
      <w:i/>
      <w:sz w:val="8"/>
    </w:rPr>
  </w:style>
  <w:style w:type="paragraph" w:customStyle="1" w:styleId="62">
    <w:name w:val="Знак Знак6 Знак Знак Знак Знак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іІІ"/>
    <w:basedOn w:val="a0"/>
    <w:uiPriority w:val="99"/>
    <w:semiHidden/>
    <w:qFormat/>
    <w:rsid w:val="000A51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a">
    <w:name w:val="Знак Знак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b">
    <w:name w:val="Знак"/>
    <w:basedOn w:val="a0"/>
    <w:uiPriority w:val="99"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">
    <w:name w:val="Абзац списка1"/>
    <w:basedOn w:val="a0"/>
    <w:uiPriority w:val="99"/>
    <w:qFormat/>
    <w:rsid w:val="000A510C"/>
    <w:pPr>
      <w:suppressAutoHyphens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c">
    <w:name w:val="Знак Знак Знак Знак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0"/>
    <w:uiPriority w:val="99"/>
    <w:semiHidden/>
    <w:qFormat/>
    <w:rsid w:val="000A510C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0"/>
    <w:uiPriority w:val="99"/>
    <w:qFormat/>
    <w:rsid w:val="000A510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410">
    <w:name w:val="Основной текст (4)1"/>
    <w:basedOn w:val="a0"/>
    <w:uiPriority w:val="99"/>
    <w:semiHidden/>
    <w:qFormat/>
    <w:rsid w:val="000A510C"/>
    <w:pPr>
      <w:shd w:val="clear" w:color="auto" w:fill="FFFFFF"/>
      <w:suppressAutoHyphens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0"/>
    <w:uiPriority w:val="99"/>
    <w:semiHidden/>
    <w:qFormat/>
    <w:rsid w:val="000A510C"/>
    <w:pPr>
      <w:widowControl w:val="0"/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0"/>
    <w:qFormat/>
    <w:rsid w:val="000A510C"/>
    <w:pPr>
      <w:widowControl w:val="0"/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d">
    <w:name w:val="Содержимое таблицы"/>
    <w:basedOn w:val="a0"/>
    <w:uiPriority w:val="99"/>
    <w:semiHidden/>
    <w:qFormat/>
    <w:rsid w:val="000A510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semiHidden/>
    <w:qFormat/>
    <w:rsid w:val="000A510C"/>
    <w:pPr>
      <w:widowControl w:val="0"/>
      <w:suppressAutoHyphens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2">
    <w:name w:val="Знак Знак5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2">
    <w:name w:val="Абзац списка2"/>
    <w:basedOn w:val="a0"/>
    <w:qFormat/>
    <w:rsid w:val="000A510C"/>
    <w:pPr>
      <w:suppressAutoHyphens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qFormat/>
    <w:rsid w:val="000A51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0">
    <w:name w:val="msonormal"/>
    <w:basedOn w:val="a0"/>
    <w:uiPriority w:val="99"/>
    <w:semiHidden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Стиль1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affe">
    <w:name w:val="Без інтервалів"/>
    <w:uiPriority w:val="99"/>
    <w:semiHidden/>
    <w:qFormat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21">
    <w:name w:val="Знак Знак2 Знак Знак Знак Знак2"/>
    <w:basedOn w:val="a0"/>
    <w:qFormat/>
    <w:rsid w:val="000A510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1"/>
    <w:qFormat/>
    <w:rsid w:val="000A510C"/>
    <w:pPr>
      <w:widowControl w:val="0"/>
      <w:suppressAutoHyphens/>
      <w:spacing w:after="0" w:line="300" w:lineRule="auto"/>
      <w:ind w:firstLine="68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">
    <w:name w:val="бейдж мален"/>
    <w:basedOn w:val="a0"/>
    <w:qFormat/>
    <w:rsid w:val="000A510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19">
    <w:name w:val="1"/>
    <w:basedOn w:val="a0"/>
    <w:autoRedefine/>
    <w:uiPriority w:val="99"/>
    <w:qFormat/>
    <w:rsid w:val="000A510C"/>
    <w:pPr>
      <w:suppressAutoHyphens/>
      <w:spacing w:after="160" w:line="240" w:lineRule="exact"/>
    </w:pPr>
    <w:rPr>
      <w:rFonts w:ascii="Verdana" w:eastAsia="MS Mincho" w:hAnsi="Verdana" w:cs="Verdana"/>
      <w:sz w:val="28"/>
      <w:szCs w:val="20"/>
      <w:lang w:val="en-US"/>
    </w:rPr>
  </w:style>
  <w:style w:type="paragraph" w:customStyle="1" w:styleId="msonormalcxspmiddle">
    <w:name w:val="msonormalcxspmiddle"/>
    <w:basedOn w:val="a0"/>
    <w:uiPriority w:val="99"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0">
    <w:name w:val="Знак Знак Знак Знак Знак Знак"/>
    <w:basedOn w:val="a0"/>
    <w:autoRedefine/>
    <w:qFormat/>
    <w:rsid w:val="000A510C"/>
    <w:pPr>
      <w:suppressAutoHyphens/>
      <w:spacing w:after="160" w:line="240" w:lineRule="exact"/>
    </w:pPr>
    <w:rPr>
      <w:rFonts w:ascii="Verdana" w:eastAsia="MS Mincho" w:hAnsi="Verdana" w:cs="Times New Roman"/>
      <w:sz w:val="28"/>
      <w:szCs w:val="20"/>
      <w:lang w:val="en-US"/>
    </w:rPr>
  </w:style>
  <w:style w:type="paragraph" w:customStyle="1" w:styleId="1a">
    <w:name w:val="Заголовок оглавления1"/>
    <w:basedOn w:val="1"/>
    <w:next w:val="a0"/>
    <w:uiPriority w:val="39"/>
    <w:semiHidden/>
    <w:qFormat/>
    <w:rsid w:val="000A510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customStyle="1" w:styleId="38">
    <w:name w:val="Абзац списка3"/>
    <w:basedOn w:val="a0"/>
    <w:qFormat/>
    <w:rsid w:val="000A510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42">
    <w:name w:val="Знак Знак4 Знак Знак Знак Знак"/>
    <w:basedOn w:val="a0"/>
    <w:qFormat/>
    <w:rsid w:val="000A510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94">
    <w:name w:val="2094"/>
    <w:basedOn w:val="a0"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00">
    <w:name w:val="1800"/>
    <w:basedOn w:val="a0"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1">
    <w:name w:val="Цитати"/>
    <w:basedOn w:val="a0"/>
    <w:qFormat/>
    <w:rsid w:val="000A510C"/>
    <w:pPr>
      <w:suppressAutoHyphens/>
      <w:spacing w:after="283"/>
      <w:ind w:left="567" w:right="567"/>
    </w:pPr>
    <w:rPr>
      <w:rFonts w:ascii="Calibri" w:eastAsia="Calibri" w:hAnsi="Calibri" w:cs="Times New Roman"/>
      <w:lang w:val="ru-RU"/>
    </w:rPr>
  </w:style>
  <w:style w:type="character" w:styleId="afff2">
    <w:name w:val="annotation reference"/>
    <w:uiPriority w:val="99"/>
    <w:semiHidden/>
    <w:unhideWhenUsed/>
    <w:qFormat/>
    <w:rsid w:val="000A510C"/>
    <w:rPr>
      <w:rFonts w:ascii="Times New Roman" w:hAnsi="Times New Roman" w:cs="Times New Roman" w:hint="default"/>
      <w:sz w:val="16"/>
    </w:rPr>
  </w:style>
  <w:style w:type="character" w:styleId="afff3">
    <w:name w:val="page number"/>
    <w:semiHidden/>
    <w:unhideWhenUsed/>
    <w:qFormat/>
    <w:rsid w:val="000A510C"/>
    <w:rPr>
      <w:rFonts w:ascii="Times New Roman" w:hAnsi="Times New Roman" w:cs="Times New Roman" w:hint="default"/>
    </w:rPr>
  </w:style>
  <w:style w:type="character" w:customStyle="1" w:styleId="2f3">
    <w:name w:val="Название Знак2"/>
    <w:basedOn w:val="a1"/>
    <w:qFormat/>
    <w:locked/>
    <w:rsid w:val="000A510C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222">
    <w:name w:val="Основной текст 2 Знак2"/>
    <w:basedOn w:val="a1"/>
    <w:qFormat/>
    <w:locked/>
    <w:rsid w:val="000A510C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fff4">
    <w:name w:val="Гіперпосилання"/>
    <w:basedOn w:val="a1"/>
    <w:uiPriority w:val="99"/>
    <w:rsid w:val="000A510C"/>
    <w:rPr>
      <w:color w:val="0563C1"/>
      <w:u w:val="single"/>
    </w:rPr>
  </w:style>
  <w:style w:type="character" w:customStyle="1" w:styleId="320">
    <w:name w:val="Основной текст 3 Знак2"/>
    <w:basedOn w:val="a1"/>
    <w:qFormat/>
    <w:locked/>
    <w:rsid w:val="000A510C"/>
    <w:rPr>
      <w:rFonts w:ascii="Cambria" w:eastAsia="Times New Roman" w:hAnsi="Cambria" w:cs="Times New Roman" w:hint="default"/>
      <w:b/>
      <w:bCs w:val="0"/>
      <w:sz w:val="26"/>
      <w:szCs w:val="20"/>
      <w:lang w:val="ru-RU" w:eastAsia="ru-RU"/>
    </w:rPr>
  </w:style>
  <w:style w:type="character" w:customStyle="1" w:styleId="afff5">
    <w:name w:val="Виділення"/>
    <w:qFormat/>
    <w:rsid w:val="000A510C"/>
    <w:rPr>
      <w:rFonts w:ascii="Times New Roman" w:hAnsi="Times New Roman" w:cs="Times New Roman" w:hint="default"/>
      <w:i/>
      <w:iCs w:val="0"/>
    </w:rPr>
  </w:style>
  <w:style w:type="character" w:customStyle="1" w:styleId="1b">
    <w:name w:val="Название Знак1"/>
    <w:basedOn w:val="a1"/>
    <w:uiPriority w:val="99"/>
    <w:qFormat/>
    <w:locked/>
    <w:rsid w:val="000A510C"/>
    <w:rPr>
      <w:rFonts w:ascii="Calibri Light" w:eastAsia="Calibri Light" w:hAnsi="Calibri Light" w:cs="Calibri Light" w:hint="default"/>
      <w:color w:val="323E4F"/>
      <w:spacing w:val="5"/>
      <w:kern w:val="2"/>
      <w:sz w:val="52"/>
      <w:szCs w:val="52"/>
      <w:lang w:val="ru-RU"/>
    </w:rPr>
  </w:style>
  <w:style w:type="character" w:customStyle="1" w:styleId="63">
    <w:name w:val="Основной текст (6)_"/>
    <w:uiPriority w:val="99"/>
    <w:semiHidden/>
    <w:qFormat/>
    <w:locked/>
    <w:rsid w:val="000A510C"/>
    <w:rPr>
      <w:rFonts w:ascii="Calibri" w:hAnsi="Calibri" w:cs="Calibri" w:hint="default"/>
      <w:i/>
      <w:iCs w:val="0"/>
      <w:sz w:val="23"/>
      <w:shd w:val="clear" w:color="auto" w:fill="FFFFFF"/>
    </w:rPr>
  </w:style>
  <w:style w:type="character" w:customStyle="1" w:styleId="53">
    <w:name w:val="Основной текст (5)_"/>
    <w:uiPriority w:val="99"/>
    <w:semiHidden/>
    <w:qFormat/>
    <w:locked/>
    <w:rsid w:val="000A510C"/>
    <w:rPr>
      <w:rFonts w:ascii="Calibri" w:hAnsi="Calibri" w:cs="Calibri" w:hint="default"/>
      <w:sz w:val="11"/>
      <w:shd w:val="clear" w:color="auto" w:fill="FFFFFF"/>
    </w:rPr>
  </w:style>
  <w:style w:type="character" w:customStyle="1" w:styleId="43">
    <w:name w:val="Основной текст (4)_"/>
    <w:uiPriority w:val="99"/>
    <w:semiHidden/>
    <w:qFormat/>
    <w:locked/>
    <w:rsid w:val="000A510C"/>
    <w:rPr>
      <w:rFonts w:ascii="Calibri" w:hAnsi="Calibri" w:cs="Calibri" w:hint="default"/>
      <w:i/>
      <w:iCs w:val="0"/>
      <w:sz w:val="8"/>
      <w:shd w:val="clear" w:color="auto" w:fill="FFFFFF"/>
    </w:rPr>
  </w:style>
  <w:style w:type="character" w:customStyle="1" w:styleId="HeaderChar">
    <w:name w:val="Header Char"/>
    <w:uiPriority w:val="99"/>
    <w:qFormat/>
    <w:locked/>
    <w:rsid w:val="000A510C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qFormat/>
    <w:rsid w:val="000A510C"/>
  </w:style>
  <w:style w:type="character" w:customStyle="1" w:styleId="apple-style-span">
    <w:name w:val="apple-style-span"/>
    <w:qFormat/>
    <w:rsid w:val="000A510C"/>
  </w:style>
  <w:style w:type="character" w:customStyle="1" w:styleId="64">
    <w:name w:val="Основной текст (6) + Не курсив"/>
    <w:uiPriority w:val="99"/>
    <w:qFormat/>
    <w:rsid w:val="000A510C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6">
    <w:name w:val="Основной текст + Полужирный"/>
    <w:uiPriority w:val="99"/>
    <w:qFormat/>
    <w:rsid w:val="000A510C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uiPriority w:val="99"/>
    <w:qFormat/>
    <w:rsid w:val="000A510C"/>
    <w:rPr>
      <w:rFonts w:ascii="Times New Roman" w:hAnsi="Times New Roman" w:cs="Times New Roman" w:hint="default"/>
      <w:smallCaps/>
      <w:spacing w:val="0"/>
      <w:sz w:val="25"/>
    </w:rPr>
  </w:style>
  <w:style w:type="character" w:customStyle="1" w:styleId="420">
    <w:name w:val="Основной текст (4)2"/>
    <w:uiPriority w:val="99"/>
    <w:qFormat/>
    <w:rsid w:val="000A510C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qFormat/>
    <w:rsid w:val="000A510C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qFormat/>
    <w:rsid w:val="000A510C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qFormat/>
    <w:rsid w:val="000A510C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qFormat/>
    <w:rsid w:val="000A510C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qFormat/>
    <w:rsid w:val="000A510C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qFormat/>
    <w:rsid w:val="000A510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qFormat/>
    <w:rsid w:val="000A510C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qFormat/>
    <w:rsid w:val="000A510C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qFormat/>
    <w:rsid w:val="000A510C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qFormat/>
    <w:rsid w:val="000A510C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qFormat/>
    <w:rsid w:val="000A510C"/>
    <w:rPr>
      <w:rFonts w:ascii="Cambria" w:hAnsi="Cambria" w:hint="default"/>
      <w:b/>
      <w:bCs w:val="0"/>
      <w:sz w:val="16"/>
    </w:rPr>
  </w:style>
  <w:style w:type="character" w:customStyle="1" w:styleId="WW8Num13z0">
    <w:name w:val="WW8Num13z0"/>
    <w:uiPriority w:val="99"/>
    <w:qFormat/>
    <w:rsid w:val="000A510C"/>
    <w:rPr>
      <w:rFonts w:ascii="Wingdings" w:hAnsi="Wingdings" w:hint="default"/>
    </w:rPr>
  </w:style>
  <w:style w:type="character" w:customStyle="1" w:styleId="afff7">
    <w:name w:val="Заголовок Знак"/>
    <w:uiPriority w:val="10"/>
    <w:qFormat/>
    <w:rsid w:val="000A510C"/>
    <w:rPr>
      <w:rFonts w:ascii="Calibri Light" w:eastAsia="Times New Roman" w:hAnsi="Calibri Light" w:cs="Times New Roman" w:hint="default"/>
      <w:spacing w:val="-10"/>
      <w:kern w:val="2"/>
      <w:sz w:val="56"/>
      <w:szCs w:val="56"/>
    </w:rPr>
  </w:style>
  <w:style w:type="character" w:customStyle="1" w:styleId="afff8">
    <w:name w:val="Відвідане гіперпосилання"/>
    <w:uiPriority w:val="99"/>
    <w:semiHidden/>
    <w:rsid w:val="000A510C"/>
    <w:rPr>
      <w:rFonts w:ascii="Times New Roman" w:hAnsi="Times New Roman" w:cs="Times New Roman" w:hint="default"/>
      <w:color w:val="800080"/>
      <w:u w:val="single"/>
    </w:rPr>
  </w:style>
  <w:style w:type="character" w:customStyle="1" w:styleId="afff9">
    <w:name w:val="Прив'язка виноски"/>
    <w:rsid w:val="000A510C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A510C"/>
    <w:rPr>
      <w:rFonts w:ascii="Times New Roman" w:hAnsi="Times New Roman" w:cs="Times New Roman" w:hint="default"/>
      <w:vertAlign w:val="superscript"/>
    </w:rPr>
  </w:style>
  <w:style w:type="character" w:customStyle="1" w:styleId="1c">
    <w:name w:val="Текст выноски Знак1"/>
    <w:uiPriority w:val="99"/>
    <w:semiHidden/>
    <w:qFormat/>
    <w:rsid w:val="000A510C"/>
    <w:rPr>
      <w:rFonts w:ascii="Tahoma" w:hAnsi="Tahoma" w:cs="Tahoma" w:hint="default"/>
      <w:sz w:val="16"/>
      <w:lang w:val="uk-UA" w:eastAsia="en-US"/>
    </w:rPr>
  </w:style>
  <w:style w:type="character" w:customStyle="1" w:styleId="rvts6">
    <w:name w:val="rvts6"/>
    <w:basedOn w:val="a1"/>
    <w:qFormat/>
    <w:rsid w:val="000A510C"/>
  </w:style>
  <w:style w:type="character" w:customStyle="1" w:styleId="st">
    <w:name w:val="st"/>
    <w:basedOn w:val="a1"/>
    <w:qFormat/>
    <w:rsid w:val="000A510C"/>
  </w:style>
  <w:style w:type="character" w:customStyle="1" w:styleId="FontStyle11">
    <w:name w:val="Font Style11"/>
    <w:uiPriority w:val="99"/>
    <w:qFormat/>
    <w:rsid w:val="000A510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qFormat/>
    <w:rsid w:val="000A510C"/>
    <w:rPr>
      <w:rFonts w:ascii="Times New Roman" w:hAnsi="Times New Roman" w:cs="Times New Roman" w:hint="default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0A510C"/>
    <w:rPr>
      <w:rFonts w:ascii="Times New Roman" w:hAnsi="Times New Roman" w:cs="Times New Roman" w:hint="default"/>
      <w:sz w:val="2"/>
      <w:szCs w:val="2"/>
    </w:rPr>
  </w:style>
  <w:style w:type="character" w:customStyle="1" w:styleId="style2">
    <w:name w:val="style2"/>
    <w:qFormat/>
    <w:rsid w:val="000A510C"/>
  </w:style>
  <w:style w:type="character" w:customStyle="1" w:styleId="hps">
    <w:name w:val="hps"/>
    <w:qFormat/>
    <w:rsid w:val="000A510C"/>
  </w:style>
  <w:style w:type="character" w:customStyle="1" w:styleId="submenu-table">
    <w:name w:val="submenu-table"/>
    <w:basedOn w:val="a1"/>
    <w:qFormat/>
    <w:rsid w:val="000A510C"/>
  </w:style>
  <w:style w:type="character" w:customStyle="1" w:styleId="FontStyle13">
    <w:name w:val="Font Style13"/>
    <w:uiPriority w:val="99"/>
    <w:qFormat/>
    <w:rsid w:val="000A510C"/>
    <w:rPr>
      <w:rFonts w:ascii="Times New Roman" w:hAnsi="Times New Roman" w:cs="Times New Roman" w:hint="default"/>
      <w:b/>
      <w:bCs w:val="0"/>
      <w:sz w:val="16"/>
    </w:rPr>
  </w:style>
  <w:style w:type="character" w:customStyle="1" w:styleId="textexposedshow">
    <w:name w:val="text_exposed_show"/>
    <w:basedOn w:val="a1"/>
    <w:qFormat/>
    <w:rsid w:val="000A510C"/>
  </w:style>
  <w:style w:type="character" w:customStyle="1" w:styleId="docdata">
    <w:name w:val="docdata"/>
    <w:basedOn w:val="a1"/>
    <w:qFormat/>
    <w:rsid w:val="000A510C"/>
  </w:style>
  <w:style w:type="character" w:customStyle="1" w:styleId="fontstyle01">
    <w:name w:val="fontstyle01"/>
    <w:basedOn w:val="a1"/>
    <w:qFormat/>
    <w:rsid w:val="000A51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basedOn w:val="a1"/>
    <w:qFormat/>
    <w:rsid w:val="000A510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916">
    <w:name w:val="1916"/>
    <w:basedOn w:val="a1"/>
    <w:qFormat/>
    <w:rsid w:val="000A510C"/>
  </w:style>
  <w:style w:type="character" w:customStyle="1" w:styleId="FontStyle42">
    <w:name w:val="Font Style42"/>
    <w:qFormat/>
    <w:rsid w:val="000A510C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HTML1">
    <w:name w:val="Стандартный HTML Знак1"/>
    <w:basedOn w:val="a1"/>
    <w:uiPriority w:val="99"/>
    <w:semiHidden/>
    <w:qFormat/>
    <w:rsid w:val="000A510C"/>
    <w:rPr>
      <w:rFonts w:ascii="Consolas" w:eastAsia="Calibri" w:hAnsi="Consolas" w:cs="Times New Roman" w:hint="default"/>
      <w:sz w:val="20"/>
      <w:szCs w:val="20"/>
      <w:lang w:val="ru-RU"/>
    </w:rPr>
  </w:style>
  <w:style w:type="character" w:customStyle="1" w:styleId="1d">
    <w:name w:val="Текст сноски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20"/>
      <w:szCs w:val="20"/>
      <w:lang w:val="ru-RU"/>
    </w:rPr>
  </w:style>
  <w:style w:type="character" w:customStyle="1" w:styleId="1e">
    <w:name w:val="Текст примечания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20"/>
      <w:szCs w:val="20"/>
      <w:lang w:val="ru-RU"/>
    </w:rPr>
  </w:style>
  <w:style w:type="character" w:customStyle="1" w:styleId="1f">
    <w:name w:val="Верхний колонтитул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1f0">
    <w:name w:val="Нижний колонтитул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1f1">
    <w:name w:val="Текст концевой сноски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20"/>
      <w:szCs w:val="20"/>
      <w:lang w:val="ru-RU"/>
    </w:rPr>
  </w:style>
  <w:style w:type="character" w:customStyle="1" w:styleId="1f2">
    <w:name w:val="Основной текст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1f3">
    <w:name w:val="Основной текст с отступом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211">
    <w:name w:val="Основной текст 2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311">
    <w:name w:val="Основной текст 3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16"/>
      <w:szCs w:val="16"/>
      <w:lang w:val="ru-RU"/>
    </w:rPr>
  </w:style>
  <w:style w:type="character" w:customStyle="1" w:styleId="212">
    <w:name w:val="Основной текст с отступом 2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312">
    <w:name w:val="Основной текст с отступом 3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16"/>
      <w:szCs w:val="16"/>
      <w:lang w:val="ru-RU"/>
    </w:rPr>
  </w:style>
  <w:style w:type="character" w:customStyle="1" w:styleId="1f4">
    <w:name w:val="Схема документа Знак1"/>
    <w:basedOn w:val="a1"/>
    <w:uiPriority w:val="99"/>
    <w:semiHidden/>
    <w:qFormat/>
    <w:rsid w:val="000A510C"/>
    <w:rPr>
      <w:rFonts w:ascii="Tahoma" w:eastAsia="Calibri" w:hAnsi="Tahoma" w:cs="Tahoma" w:hint="default"/>
      <w:sz w:val="16"/>
      <w:szCs w:val="16"/>
      <w:lang w:val="ru-RU"/>
    </w:rPr>
  </w:style>
  <w:style w:type="character" w:customStyle="1" w:styleId="1f5">
    <w:name w:val="Тема примечания Знак1"/>
    <w:basedOn w:val="1e"/>
    <w:uiPriority w:val="99"/>
    <w:semiHidden/>
    <w:qFormat/>
    <w:rsid w:val="000A510C"/>
    <w:rPr>
      <w:rFonts w:ascii="Calibri" w:eastAsia="Calibri" w:hAnsi="Calibri" w:cs="Times New Roman" w:hint="default"/>
      <w:b/>
      <w:bCs/>
      <w:sz w:val="20"/>
      <w:szCs w:val="20"/>
      <w:lang w:val="ru-RU"/>
    </w:rPr>
  </w:style>
  <w:style w:type="character" w:customStyle="1" w:styleId="afffa">
    <w:name w:val="Маркери"/>
    <w:qFormat/>
    <w:rsid w:val="000A510C"/>
    <w:rPr>
      <w:rFonts w:ascii="OpenSymbol" w:eastAsia="OpenSymbol" w:hAnsi="OpenSymbol" w:cs="OpenSymbol" w:hint="default"/>
    </w:rPr>
  </w:style>
  <w:style w:type="character" w:customStyle="1" w:styleId="afffb">
    <w:name w:val="Символи виноски"/>
    <w:qFormat/>
    <w:rsid w:val="000A510C"/>
  </w:style>
  <w:style w:type="character" w:customStyle="1" w:styleId="28">
    <w:name w:val="Основной текст Знак2"/>
    <w:basedOn w:val="a1"/>
    <w:link w:val="af4"/>
    <w:semiHidden/>
    <w:locked/>
    <w:rsid w:val="000A51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TML2">
    <w:name w:val="Стандартный HTML Знак2"/>
    <w:basedOn w:val="a1"/>
    <w:uiPriority w:val="99"/>
    <w:semiHidden/>
    <w:rsid w:val="000A510C"/>
    <w:rPr>
      <w:rFonts w:ascii="Consolas" w:hAnsi="Consolas" w:hint="default"/>
      <w:sz w:val="20"/>
      <w:szCs w:val="20"/>
    </w:rPr>
  </w:style>
  <w:style w:type="character" w:customStyle="1" w:styleId="23">
    <w:name w:val="Текст сноски Знак2"/>
    <w:basedOn w:val="a1"/>
    <w:link w:val="a6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Текст примечания Знак2"/>
    <w:basedOn w:val="a1"/>
    <w:link w:val="a8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Верхний колонтитул Знак2"/>
    <w:basedOn w:val="a1"/>
    <w:link w:val="aa"/>
    <w:uiPriority w:val="99"/>
    <w:semiHidden/>
    <w:locked/>
    <w:rsid w:val="000A51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6">
    <w:name w:val="Нижний колонтитул Знак2"/>
    <w:basedOn w:val="a1"/>
    <w:link w:val="ac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Текст концевой сноски Знак2"/>
    <w:basedOn w:val="a1"/>
    <w:link w:val="af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9">
    <w:name w:val="Основной текст с отступом Знак2"/>
    <w:basedOn w:val="a1"/>
    <w:link w:val="af6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Подзаголовок Знак1"/>
    <w:basedOn w:val="a1"/>
    <w:link w:val="af9"/>
    <w:uiPriority w:val="99"/>
    <w:locked/>
    <w:rsid w:val="000A510C"/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230">
    <w:name w:val="Основной текст 2 Знак3"/>
    <w:basedOn w:val="a1"/>
    <w:uiPriority w:val="99"/>
    <w:semiHidden/>
    <w:rsid w:val="000A510C"/>
  </w:style>
  <w:style w:type="character" w:customStyle="1" w:styleId="330">
    <w:name w:val="Основной текст 3 Знак3"/>
    <w:basedOn w:val="a1"/>
    <w:uiPriority w:val="99"/>
    <w:semiHidden/>
    <w:rsid w:val="000A510C"/>
    <w:rPr>
      <w:sz w:val="16"/>
      <w:szCs w:val="16"/>
    </w:rPr>
  </w:style>
  <w:style w:type="character" w:customStyle="1" w:styleId="220">
    <w:name w:val="Основной текст с отступом 2 Знак2"/>
    <w:basedOn w:val="a1"/>
    <w:link w:val="2c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e">
    <w:name w:val="Схема документа Знак2"/>
    <w:basedOn w:val="a1"/>
    <w:link w:val="afc"/>
    <w:uiPriority w:val="99"/>
    <w:semiHidden/>
    <w:locked/>
    <w:rsid w:val="000A510C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character" w:customStyle="1" w:styleId="2f">
    <w:name w:val="Тема примечания Знак2"/>
    <w:basedOn w:val="24"/>
    <w:link w:val="aff0"/>
    <w:uiPriority w:val="99"/>
    <w:semiHidden/>
    <w:locked/>
    <w:rsid w:val="000A510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f0">
    <w:name w:val="Текст выноски Знак2"/>
    <w:basedOn w:val="a1"/>
    <w:link w:val="aff2"/>
    <w:uiPriority w:val="99"/>
    <w:semiHidden/>
    <w:locked/>
    <w:rsid w:val="000A510C"/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14">
    <w:name w:val="Текст Знак1"/>
    <w:basedOn w:val="a1"/>
    <w:link w:val="afe"/>
    <w:semiHidden/>
    <w:locked/>
    <w:rsid w:val="000A510C"/>
    <w:rPr>
      <w:rFonts w:ascii="Courier New" w:eastAsia="Times New Roman" w:hAnsi="Courier New" w:cs="Times New Roman"/>
      <w:sz w:val="28"/>
      <w:szCs w:val="20"/>
      <w:lang w:val="ru-RU" w:eastAsia="uk-UA"/>
    </w:rPr>
  </w:style>
  <w:style w:type="character" w:customStyle="1" w:styleId="39">
    <w:name w:val="Название Знак3"/>
    <w:basedOn w:val="a1"/>
    <w:uiPriority w:val="10"/>
    <w:rsid w:val="000A510C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ffc">
    <w:name w:val="Table Grid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Сетка таблицы2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a">
    <w:name w:val="Сетка таблицы3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Сетка таблицы31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2"/>
    <w:uiPriority w:val="5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2"/>
    <w:uiPriority w:val="46"/>
    <w:rsid w:val="000A510C"/>
    <w:pPr>
      <w:suppressAutoHyphens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qFormat="1"/>
    <w:lsdException w:name="annotation reference" w:qFormat="1"/>
    <w:lsdException w:name="page number" w:uiPriority="0" w:qFormat="1"/>
    <w:lsdException w:name="endnote text" w:qFormat="1"/>
    <w:lsdException w:name="List" w:qFormat="1"/>
    <w:lsdException w:name="List Bullet" w:qFormat="1"/>
    <w:lsdException w:name="List Bullet 3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List Continue" w:qFormat="1"/>
    <w:lsdException w:name="Subtitle" w:semiHidden="0" w:unhideWhenUsed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A510C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A510C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A510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A510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A510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A510C"/>
    <w:pPr>
      <w:keepNext/>
      <w:suppressAutoHyphens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A510C"/>
    <w:pPr>
      <w:keepNext/>
      <w:pBdr>
        <w:bottom w:val="single" w:sz="12" w:space="0" w:color="000000"/>
      </w:pBdr>
      <w:suppressAutoHyphens/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0A510C"/>
    <w:pPr>
      <w:keepNext/>
      <w:tabs>
        <w:tab w:val="left" w:pos="3400"/>
      </w:tabs>
      <w:suppressAutoHyphens/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0A510C"/>
    <w:pPr>
      <w:keepNext/>
      <w:suppressAutoHyphens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A510C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semiHidden/>
    <w:qFormat/>
    <w:rsid w:val="000A510C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semiHidden/>
    <w:qFormat/>
    <w:rsid w:val="000A510C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semiHidden/>
    <w:qFormat/>
    <w:rsid w:val="000A510C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semiHidden/>
    <w:qFormat/>
    <w:rsid w:val="000A510C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semiHidden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qFormat/>
    <w:rsid w:val="000A510C"/>
    <w:rPr>
      <w:rFonts w:ascii="Cambria" w:eastAsia="Times New Roman" w:hAnsi="Cambria" w:cs="Times New Roman"/>
      <w:sz w:val="20"/>
      <w:szCs w:val="20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0A510C"/>
  </w:style>
  <w:style w:type="paragraph" w:styleId="HTML">
    <w:name w:val="HTML Preformatted"/>
    <w:basedOn w:val="a0"/>
    <w:link w:val="HTML0"/>
    <w:uiPriority w:val="99"/>
    <w:semiHidden/>
    <w:unhideWhenUsed/>
    <w:qFormat/>
    <w:rsid w:val="000A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qFormat/>
    <w:rsid w:val="000A510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0A510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0"/>
    <w:semiHidden/>
    <w:unhideWhenUsed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0A510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21">
    <w:name w:val="Оглавление 2 Знак"/>
    <w:link w:val="22"/>
    <w:semiHidden/>
    <w:qFormat/>
    <w:locked/>
    <w:rsid w:val="000A510C"/>
    <w:rPr>
      <w:rFonts w:ascii="Calibri" w:hAnsi="Calibri" w:cs="Calibri"/>
      <w:b/>
      <w:spacing w:val="-10"/>
      <w:sz w:val="23"/>
    </w:rPr>
  </w:style>
  <w:style w:type="paragraph" w:styleId="22">
    <w:name w:val="toc 2"/>
    <w:basedOn w:val="a0"/>
    <w:next w:val="a0"/>
    <w:link w:val="21"/>
    <w:autoRedefine/>
    <w:semiHidden/>
    <w:unhideWhenUsed/>
    <w:qFormat/>
    <w:rsid w:val="000A510C"/>
    <w:pPr>
      <w:suppressAutoHyphens/>
      <w:spacing w:before="120" w:after="0" w:line="240" w:lineRule="auto"/>
      <w:ind w:left="200"/>
    </w:pPr>
    <w:rPr>
      <w:rFonts w:ascii="Calibri" w:hAnsi="Calibri" w:cs="Calibri"/>
      <w:b/>
      <w:spacing w:val="-10"/>
      <w:sz w:val="23"/>
    </w:rPr>
  </w:style>
  <w:style w:type="character" w:customStyle="1" w:styleId="31">
    <w:name w:val="Оглавление 3 Знак"/>
    <w:basedOn w:val="a1"/>
    <w:link w:val="32"/>
    <w:uiPriority w:val="99"/>
    <w:semiHidden/>
    <w:qFormat/>
    <w:locked/>
    <w:rsid w:val="000A510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32">
    <w:name w:val="toc 3"/>
    <w:basedOn w:val="a0"/>
    <w:next w:val="a0"/>
    <w:link w:val="31"/>
    <w:autoRedefine/>
    <w:uiPriority w:val="99"/>
    <w:semiHidden/>
    <w:unhideWhenUsed/>
    <w:qFormat/>
    <w:rsid w:val="000A510C"/>
    <w:pPr>
      <w:tabs>
        <w:tab w:val="left" w:pos="0"/>
        <w:tab w:val="right" w:leader="dot" w:pos="15582"/>
      </w:tabs>
      <w:suppressAutoHyphens/>
      <w:spacing w:after="100" w:line="240" w:lineRule="auto"/>
      <w:ind w:left="255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6">
    <w:name w:val="footnote text"/>
    <w:basedOn w:val="a0"/>
    <w:link w:val="23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1"/>
    <w:uiPriority w:val="99"/>
    <w:semiHidden/>
    <w:qFormat/>
    <w:rsid w:val="000A510C"/>
    <w:rPr>
      <w:sz w:val="20"/>
      <w:szCs w:val="20"/>
    </w:rPr>
  </w:style>
  <w:style w:type="paragraph" w:styleId="a8">
    <w:name w:val="annotation text"/>
    <w:basedOn w:val="a0"/>
    <w:link w:val="24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1"/>
    <w:uiPriority w:val="99"/>
    <w:semiHidden/>
    <w:qFormat/>
    <w:rsid w:val="000A510C"/>
    <w:rPr>
      <w:sz w:val="20"/>
      <w:szCs w:val="20"/>
    </w:rPr>
  </w:style>
  <w:style w:type="paragraph" w:styleId="aa">
    <w:name w:val="header"/>
    <w:basedOn w:val="a0"/>
    <w:link w:val="25"/>
    <w:uiPriority w:val="99"/>
    <w:semiHidden/>
    <w:unhideWhenUsed/>
    <w:qFormat/>
    <w:rsid w:val="000A510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basedOn w:val="a1"/>
    <w:uiPriority w:val="99"/>
    <w:semiHidden/>
    <w:qFormat/>
    <w:rsid w:val="000A510C"/>
  </w:style>
  <w:style w:type="paragraph" w:styleId="ac">
    <w:name w:val="footer"/>
    <w:basedOn w:val="a0"/>
    <w:link w:val="26"/>
    <w:semiHidden/>
    <w:unhideWhenUsed/>
    <w:qFormat/>
    <w:rsid w:val="000A51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1"/>
    <w:semiHidden/>
    <w:qFormat/>
    <w:rsid w:val="000A510C"/>
  </w:style>
  <w:style w:type="paragraph" w:styleId="ae">
    <w:name w:val="caption"/>
    <w:basedOn w:val="a0"/>
    <w:next w:val="a0"/>
    <w:uiPriority w:val="99"/>
    <w:semiHidden/>
    <w:unhideWhenUsed/>
    <w:qFormat/>
    <w:rsid w:val="000A5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endnote text"/>
    <w:basedOn w:val="a0"/>
    <w:link w:val="27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1"/>
    <w:uiPriority w:val="99"/>
    <w:semiHidden/>
    <w:qFormat/>
    <w:rsid w:val="000A510C"/>
    <w:rPr>
      <w:sz w:val="20"/>
      <w:szCs w:val="20"/>
    </w:rPr>
  </w:style>
  <w:style w:type="paragraph" w:styleId="af1">
    <w:name w:val="List"/>
    <w:basedOn w:val="a0"/>
    <w:uiPriority w:val="99"/>
    <w:semiHidden/>
    <w:unhideWhenUsed/>
    <w:qFormat/>
    <w:rsid w:val="000A510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uiPriority w:val="99"/>
    <w:semiHidden/>
    <w:unhideWhenUsed/>
    <w:qFormat/>
    <w:rsid w:val="000A510C"/>
    <w:pPr>
      <w:numPr>
        <w:numId w:val="1"/>
      </w:numPr>
      <w:tabs>
        <w:tab w:val="left" w:pos="0"/>
      </w:tabs>
      <w:suppressAutoHyphens/>
      <w:spacing w:after="0" w:line="240" w:lineRule="auto"/>
      <w:ind w:left="0"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List Bullet 3"/>
    <w:basedOn w:val="a0"/>
    <w:uiPriority w:val="99"/>
    <w:semiHidden/>
    <w:unhideWhenUsed/>
    <w:qFormat/>
    <w:rsid w:val="000A510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Title"/>
    <w:basedOn w:val="a0"/>
    <w:next w:val="a0"/>
    <w:link w:val="af3"/>
    <w:uiPriority w:val="99"/>
    <w:qFormat/>
    <w:rsid w:val="000A5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uiPriority w:val="99"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0"/>
    <w:link w:val="28"/>
    <w:semiHidden/>
    <w:unhideWhenUsed/>
    <w:qFormat/>
    <w:rsid w:val="000A51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Основной текст Знак"/>
    <w:basedOn w:val="a1"/>
    <w:semiHidden/>
    <w:qFormat/>
    <w:rsid w:val="000A510C"/>
  </w:style>
  <w:style w:type="paragraph" w:styleId="af6">
    <w:name w:val="Body Text Indent"/>
    <w:basedOn w:val="a0"/>
    <w:link w:val="29"/>
    <w:uiPriority w:val="99"/>
    <w:semiHidden/>
    <w:unhideWhenUsed/>
    <w:qFormat/>
    <w:rsid w:val="000A51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Основной текст с отступом Знак"/>
    <w:basedOn w:val="a1"/>
    <w:uiPriority w:val="99"/>
    <w:semiHidden/>
    <w:qFormat/>
    <w:rsid w:val="000A510C"/>
  </w:style>
  <w:style w:type="paragraph" w:styleId="af8">
    <w:name w:val="List Continue"/>
    <w:basedOn w:val="a0"/>
    <w:uiPriority w:val="99"/>
    <w:semiHidden/>
    <w:unhideWhenUsed/>
    <w:qFormat/>
    <w:rsid w:val="000A51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Subtitle"/>
    <w:basedOn w:val="a0"/>
    <w:link w:val="13"/>
    <w:uiPriority w:val="99"/>
    <w:qFormat/>
    <w:rsid w:val="000A510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a">
    <w:name w:val="Подзаголовок Знак"/>
    <w:basedOn w:val="a1"/>
    <w:uiPriority w:val="99"/>
    <w:qFormat/>
    <w:rsid w:val="000A5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Body Text 2"/>
    <w:basedOn w:val="a0"/>
    <w:link w:val="2b"/>
    <w:semiHidden/>
    <w:unhideWhenUsed/>
    <w:qFormat/>
    <w:rsid w:val="000A51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2 Знак"/>
    <w:basedOn w:val="a1"/>
    <w:link w:val="2a"/>
    <w:semiHidden/>
    <w:qFormat/>
    <w:rsid w:val="000A5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semiHidden/>
    <w:unhideWhenUsed/>
    <w:qFormat/>
    <w:rsid w:val="000A510C"/>
    <w:pPr>
      <w:suppressAutoHyphens/>
      <w:spacing w:after="120" w:line="240" w:lineRule="auto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35">
    <w:name w:val="Основной текст 3 Знак"/>
    <w:basedOn w:val="a1"/>
    <w:link w:val="34"/>
    <w:semiHidden/>
    <w:qFormat/>
    <w:rsid w:val="000A510C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2c">
    <w:name w:val="Body Text Indent 2"/>
    <w:basedOn w:val="a0"/>
    <w:link w:val="220"/>
    <w:uiPriority w:val="99"/>
    <w:semiHidden/>
    <w:unhideWhenUsed/>
    <w:qFormat/>
    <w:rsid w:val="000A510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d">
    <w:name w:val="Основной текст с отступом 2 Знак"/>
    <w:basedOn w:val="a1"/>
    <w:uiPriority w:val="99"/>
    <w:semiHidden/>
    <w:qFormat/>
    <w:rsid w:val="000A510C"/>
  </w:style>
  <w:style w:type="paragraph" w:styleId="36">
    <w:name w:val="Body Text Indent 3"/>
    <w:basedOn w:val="a0"/>
    <w:link w:val="37"/>
    <w:uiPriority w:val="99"/>
    <w:semiHidden/>
    <w:unhideWhenUsed/>
    <w:qFormat/>
    <w:rsid w:val="000A510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A510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b">
    <w:name w:val="Block Text"/>
    <w:basedOn w:val="a0"/>
    <w:uiPriority w:val="99"/>
    <w:semiHidden/>
    <w:unhideWhenUsed/>
    <w:qFormat/>
    <w:rsid w:val="000A510C"/>
    <w:pPr>
      <w:suppressAutoHyphens/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Document Map"/>
    <w:basedOn w:val="a0"/>
    <w:link w:val="2e"/>
    <w:uiPriority w:val="99"/>
    <w:semiHidden/>
    <w:unhideWhenUsed/>
    <w:qFormat/>
    <w:rsid w:val="000A510C"/>
    <w:pPr>
      <w:shd w:val="clear" w:color="auto" w:fill="000080"/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d">
    <w:name w:val="Схема документа Знак"/>
    <w:basedOn w:val="a1"/>
    <w:uiPriority w:val="99"/>
    <w:semiHidden/>
    <w:qFormat/>
    <w:rsid w:val="000A510C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14"/>
    <w:semiHidden/>
    <w:unhideWhenUsed/>
    <w:qFormat/>
    <w:rsid w:val="000A510C"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0"/>
      <w:lang w:val="ru-RU" w:eastAsia="uk-UA"/>
    </w:rPr>
  </w:style>
  <w:style w:type="character" w:customStyle="1" w:styleId="aff">
    <w:name w:val="Текст Знак"/>
    <w:basedOn w:val="a1"/>
    <w:semiHidden/>
    <w:qFormat/>
    <w:rsid w:val="000A510C"/>
    <w:rPr>
      <w:rFonts w:ascii="Consolas" w:hAnsi="Consolas"/>
      <w:sz w:val="21"/>
      <w:szCs w:val="21"/>
    </w:rPr>
  </w:style>
  <w:style w:type="paragraph" w:styleId="aff0">
    <w:name w:val="annotation subject"/>
    <w:basedOn w:val="a8"/>
    <w:next w:val="a8"/>
    <w:link w:val="2f"/>
    <w:uiPriority w:val="99"/>
    <w:semiHidden/>
    <w:unhideWhenUsed/>
    <w:qFormat/>
    <w:rsid w:val="000A510C"/>
    <w:rPr>
      <w:b/>
    </w:rPr>
  </w:style>
  <w:style w:type="character" w:customStyle="1" w:styleId="aff1">
    <w:name w:val="Тема примечания Знак"/>
    <w:basedOn w:val="a9"/>
    <w:uiPriority w:val="99"/>
    <w:semiHidden/>
    <w:qFormat/>
    <w:rsid w:val="000A510C"/>
    <w:rPr>
      <w:b/>
      <w:bCs/>
      <w:sz w:val="20"/>
      <w:szCs w:val="20"/>
    </w:rPr>
  </w:style>
  <w:style w:type="paragraph" w:styleId="aff2">
    <w:name w:val="Balloon Text"/>
    <w:basedOn w:val="a0"/>
    <w:link w:val="2f0"/>
    <w:uiPriority w:val="99"/>
    <w:semiHidden/>
    <w:unhideWhenUsed/>
    <w:qFormat/>
    <w:rsid w:val="000A51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3">
    <w:name w:val="Текст выноски Знак"/>
    <w:basedOn w:val="a1"/>
    <w:uiPriority w:val="99"/>
    <w:semiHidden/>
    <w:qFormat/>
    <w:rsid w:val="000A510C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5">
    <w:name w:val="List Paragraph"/>
    <w:basedOn w:val="a0"/>
    <w:uiPriority w:val="34"/>
    <w:qFormat/>
    <w:rsid w:val="000A510C"/>
    <w:pPr>
      <w:suppressAutoHyphens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6">
    <w:name w:val="Заголовок"/>
    <w:basedOn w:val="a0"/>
    <w:next w:val="af4"/>
    <w:qFormat/>
    <w:rsid w:val="000A510C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ru-RU"/>
    </w:rPr>
  </w:style>
  <w:style w:type="paragraph" w:customStyle="1" w:styleId="aff7">
    <w:name w:val="Покажчик"/>
    <w:basedOn w:val="a0"/>
    <w:qFormat/>
    <w:rsid w:val="000A510C"/>
    <w:pPr>
      <w:suppressLineNumbers/>
      <w:suppressAutoHyphens/>
    </w:pPr>
    <w:rPr>
      <w:rFonts w:ascii="Calibri" w:eastAsia="Calibri" w:hAnsi="Calibri" w:cs="Lucida Sans"/>
      <w:lang w:val="ru-RU"/>
    </w:rPr>
  </w:style>
  <w:style w:type="paragraph" w:customStyle="1" w:styleId="aff8">
    <w:name w:val="Верхній і нижній колонтитули"/>
    <w:basedOn w:val="a0"/>
    <w:qFormat/>
    <w:rsid w:val="000A510C"/>
    <w:pPr>
      <w:suppressAutoHyphens/>
    </w:pPr>
    <w:rPr>
      <w:rFonts w:ascii="Calibri" w:eastAsia="Calibri" w:hAnsi="Calibri" w:cs="Times New Roman"/>
      <w:lang w:val="ru-RU"/>
    </w:rPr>
  </w:style>
  <w:style w:type="paragraph" w:customStyle="1" w:styleId="15">
    <w:name w:val="Название1"/>
    <w:basedOn w:val="a0"/>
    <w:next w:val="af2"/>
    <w:uiPriority w:val="99"/>
    <w:qFormat/>
    <w:rsid w:val="000A510C"/>
    <w:pPr>
      <w:pBdr>
        <w:bottom w:val="single" w:sz="8" w:space="4" w:color="5B9BD5"/>
      </w:pBdr>
      <w:suppressAutoHyphens/>
      <w:spacing w:after="300" w:line="240" w:lineRule="auto"/>
      <w:contextualSpacing/>
    </w:pPr>
    <w:rPr>
      <w:rFonts w:ascii="Calibri Light" w:eastAsia="Calibri Light" w:hAnsi="Calibri Light" w:cs="Calibri Light"/>
      <w:color w:val="323E4F"/>
      <w:spacing w:val="5"/>
      <w:kern w:val="2"/>
      <w:sz w:val="52"/>
      <w:szCs w:val="52"/>
      <w:lang w:val="ru-RU"/>
    </w:rPr>
  </w:style>
  <w:style w:type="paragraph" w:customStyle="1" w:styleId="2f1">
    <w:name w:val="Основной текст (2)"/>
    <w:basedOn w:val="a0"/>
    <w:qFormat/>
    <w:rsid w:val="000A510C"/>
    <w:pPr>
      <w:shd w:val="clear" w:color="auto" w:fill="FFFFFF"/>
      <w:suppressAutoHyphens/>
      <w:spacing w:after="0" w:line="240" w:lineRule="atLeast"/>
    </w:pPr>
    <w:rPr>
      <w:rFonts w:ascii="Calibri" w:eastAsia="Calibri" w:hAnsi="Calibri" w:cs="Calibri"/>
      <w:b/>
      <w:spacing w:val="-10"/>
      <w:sz w:val="23"/>
    </w:rPr>
  </w:style>
  <w:style w:type="paragraph" w:customStyle="1" w:styleId="61">
    <w:name w:val="Основной текст (6)"/>
    <w:basedOn w:val="a0"/>
    <w:uiPriority w:val="99"/>
    <w:semiHidden/>
    <w:qFormat/>
    <w:rsid w:val="000A510C"/>
    <w:pPr>
      <w:shd w:val="clear" w:color="auto" w:fill="FFFFFF"/>
      <w:suppressAutoHyphens/>
      <w:spacing w:after="0" w:line="271" w:lineRule="exact"/>
    </w:pPr>
    <w:rPr>
      <w:rFonts w:ascii="Calibri" w:eastAsia="Calibri" w:hAnsi="Calibri" w:cs="Calibri"/>
      <w:i/>
      <w:sz w:val="23"/>
    </w:rPr>
  </w:style>
  <w:style w:type="paragraph" w:customStyle="1" w:styleId="51">
    <w:name w:val="Основной текст (5)"/>
    <w:basedOn w:val="a0"/>
    <w:uiPriority w:val="99"/>
    <w:semiHidden/>
    <w:qFormat/>
    <w:rsid w:val="000A510C"/>
    <w:pPr>
      <w:shd w:val="clear" w:color="auto" w:fill="FFFFFF"/>
      <w:suppressAutoHyphens/>
      <w:spacing w:before="240" w:after="0" w:line="240" w:lineRule="atLeast"/>
    </w:pPr>
    <w:rPr>
      <w:rFonts w:ascii="Calibri" w:eastAsia="Calibri" w:hAnsi="Calibri" w:cs="Calibri"/>
      <w:sz w:val="11"/>
    </w:rPr>
  </w:style>
  <w:style w:type="paragraph" w:customStyle="1" w:styleId="41">
    <w:name w:val="Основной текст (4)"/>
    <w:basedOn w:val="a0"/>
    <w:uiPriority w:val="99"/>
    <w:semiHidden/>
    <w:qFormat/>
    <w:rsid w:val="000A510C"/>
    <w:pPr>
      <w:shd w:val="clear" w:color="auto" w:fill="FFFFFF"/>
      <w:suppressAutoHyphens/>
      <w:spacing w:after="0" w:line="240" w:lineRule="atLeast"/>
    </w:pPr>
    <w:rPr>
      <w:rFonts w:ascii="Calibri" w:eastAsia="Calibri" w:hAnsi="Calibri" w:cs="Calibri"/>
      <w:i/>
      <w:sz w:val="8"/>
    </w:rPr>
  </w:style>
  <w:style w:type="paragraph" w:customStyle="1" w:styleId="62">
    <w:name w:val="Знак Знак6 Знак Знак Знак Знак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іІІ"/>
    <w:basedOn w:val="a0"/>
    <w:uiPriority w:val="99"/>
    <w:semiHidden/>
    <w:qFormat/>
    <w:rsid w:val="000A51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a">
    <w:name w:val="Знак Знак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b">
    <w:name w:val="Знак"/>
    <w:basedOn w:val="a0"/>
    <w:uiPriority w:val="99"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">
    <w:name w:val="Абзац списка1"/>
    <w:basedOn w:val="a0"/>
    <w:uiPriority w:val="99"/>
    <w:qFormat/>
    <w:rsid w:val="000A510C"/>
    <w:pPr>
      <w:suppressAutoHyphens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c">
    <w:name w:val="Знак Знак Знак Знак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0"/>
    <w:uiPriority w:val="99"/>
    <w:semiHidden/>
    <w:qFormat/>
    <w:rsid w:val="000A510C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0"/>
    <w:uiPriority w:val="99"/>
    <w:qFormat/>
    <w:rsid w:val="000A510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410">
    <w:name w:val="Основной текст (4)1"/>
    <w:basedOn w:val="a0"/>
    <w:uiPriority w:val="99"/>
    <w:semiHidden/>
    <w:qFormat/>
    <w:rsid w:val="000A510C"/>
    <w:pPr>
      <w:shd w:val="clear" w:color="auto" w:fill="FFFFFF"/>
      <w:suppressAutoHyphens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0"/>
    <w:uiPriority w:val="99"/>
    <w:semiHidden/>
    <w:qFormat/>
    <w:rsid w:val="000A510C"/>
    <w:pPr>
      <w:widowControl w:val="0"/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0"/>
    <w:qFormat/>
    <w:rsid w:val="000A510C"/>
    <w:pPr>
      <w:widowControl w:val="0"/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0"/>
    <w:uiPriority w:val="99"/>
    <w:semiHidden/>
    <w:qFormat/>
    <w:rsid w:val="000A510C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d">
    <w:name w:val="Содержимое таблицы"/>
    <w:basedOn w:val="a0"/>
    <w:uiPriority w:val="99"/>
    <w:semiHidden/>
    <w:qFormat/>
    <w:rsid w:val="000A510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semiHidden/>
    <w:qFormat/>
    <w:rsid w:val="000A510C"/>
    <w:pPr>
      <w:widowControl w:val="0"/>
      <w:suppressAutoHyphens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2">
    <w:name w:val="Знак Знак5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2">
    <w:name w:val="Абзац списка2"/>
    <w:basedOn w:val="a0"/>
    <w:qFormat/>
    <w:rsid w:val="000A510C"/>
    <w:pPr>
      <w:suppressAutoHyphens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qFormat/>
    <w:rsid w:val="000A51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0">
    <w:name w:val="msonormal"/>
    <w:basedOn w:val="a0"/>
    <w:uiPriority w:val="99"/>
    <w:semiHidden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Стиль1"/>
    <w:basedOn w:val="a0"/>
    <w:uiPriority w:val="99"/>
    <w:semiHidden/>
    <w:qFormat/>
    <w:rsid w:val="000A510C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affe">
    <w:name w:val="Без інтервалів"/>
    <w:uiPriority w:val="99"/>
    <w:semiHidden/>
    <w:qFormat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21">
    <w:name w:val="Знак Знак2 Знак Знак Знак Знак2"/>
    <w:basedOn w:val="a0"/>
    <w:qFormat/>
    <w:rsid w:val="000A510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1"/>
    <w:qFormat/>
    <w:rsid w:val="000A510C"/>
    <w:pPr>
      <w:widowControl w:val="0"/>
      <w:suppressAutoHyphens/>
      <w:spacing w:after="0" w:line="300" w:lineRule="auto"/>
      <w:ind w:firstLine="68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">
    <w:name w:val="бейдж мален"/>
    <w:basedOn w:val="a0"/>
    <w:qFormat/>
    <w:rsid w:val="000A510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19">
    <w:name w:val="1"/>
    <w:basedOn w:val="a0"/>
    <w:autoRedefine/>
    <w:uiPriority w:val="99"/>
    <w:qFormat/>
    <w:rsid w:val="000A510C"/>
    <w:pPr>
      <w:suppressAutoHyphens/>
      <w:spacing w:after="160" w:line="240" w:lineRule="exact"/>
    </w:pPr>
    <w:rPr>
      <w:rFonts w:ascii="Verdana" w:eastAsia="MS Mincho" w:hAnsi="Verdana" w:cs="Verdana"/>
      <w:sz w:val="28"/>
      <w:szCs w:val="20"/>
      <w:lang w:val="en-US"/>
    </w:rPr>
  </w:style>
  <w:style w:type="paragraph" w:customStyle="1" w:styleId="msonormalcxspmiddle">
    <w:name w:val="msonormalcxspmiddle"/>
    <w:basedOn w:val="a0"/>
    <w:uiPriority w:val="99"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0">
    <w:name w:val="Знак Знак Знак Знак Знак Знак"/>
    <w:basedOn w:val="a0"/>
    <w:autoRedefine/>
    <w:qFormat/>
    <w:rsid w:val="000A510C"/>
    <w:pPr>
      <w:suppressAutoHyphens/>
      <w:spacing w:after="160" w:line="240" w:lineRule="exact"/>
    </w:pPr>
    <w:rPr>
      <w:rFonts w:ascii="Verdana" w:eastAsia="MS Mincho" w:hAnsi="Verdana" w:cs="Times New Roman"/>
      <w:sz w:val="28"/>
      <w:szCs w:val="20"/>
      <w:lang w:val="en-US"/>
    </w:rPr>
  </w:style>
  <w:style w:type="paragraph" w:customStyle="1" w:styleId="1a">
    <w:name w:val="Заголовок оглавления1"/>
    <w:basedOn w:val="1"/>
    <w:next w:val="a0"/>
    <w:uiPriority w:val="39"/>
    <w:semiHidden/>
    <w:qFormat/>
    <w:rsid w:val="000A510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customStyle="1" w:styleId="38">
    <w:name w:val="Абзац списка3"/>
    <w:basedOn w:val="a0"/>
    <w:qFormat/>
    <w:rsid w:val="000A510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42">
    <w:name w:val="Знак Знак4 Знак Знак Знак Знак"/>
    <w:basedOn w:val="a0"/>
    <w:qFormat/>
    <w:rsid w:val="000A510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94">
    <w:name w:val="2094"/>
    <w:basedOn w:val="a0"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00">
    <w:name w:val="1800"/>
    <w:basedOn w:val="a0"/>
    <w:qFormat/>
    <w:rsid w:val="000A510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1">
    <w:name w:val="Цитати"/>
    <w:basedOn w:val="a0"/>
    <w:qFormat/>
    <w:rsid w:val="000A510C"/>
    <w:pPr>
      <w:suppressAutoHyphens/>
      <w:spacing w:after="283"/>
      <w:ind w:left="567" w:right="567"/>
    </w:pPr>
    <w:rPr>
      <w:rFonts w:ascii="Calibri" w:eastAsia="Calibri" w:hAnsi="Calibri" w:cs="Times New Roman"/>
      <w:lang w:val="ru-RU"/>
    </w:rPr>
  </w:style>
  <w:style w:type="character" w:styleId="afff2">
    <w:name w:val="annotation reference"/>
    <w:uiPriority w:val="99"/>
    <w:semiHidden/>
    <w:unhideWhenUsed/>
    <w:qFormat/>
    <w:rsid w:val="000A510C"/>
    <w:rPr>
      <w:rFonts w:ascii="Times New Roman" w:hAnsi="Times New Roman" w:cs="Times New Roman" w:hint="default"/>
      <w:sz w:val="16"/>
    </w:rPr>
  </w:style>
  <w:style w:type="character" w:styleId="afff3">
    <w:name w:val="page number"/>
    <w:semiHidden/>
    <w:unhideWhenUsed/>
    <w:qFormat/>
    <w:rsid w:val="000A510C"/>
    <w:rPr>
      <w:rFonts w:ascii="Times New Roman" w:hAnsi="Times New Roman" w:cs="Times New Roman" w:hint="default"/>
    </w:rPr>
  </w:style>
  <w:style w:type="character" w:customStyle="1" w:styleId="2f3">
    <w:name w:val="Название Знак2"/>
    <w:basedOn w:val="a1"/>
    <w:qFormat/>
    <w:locked/>
    <w:rsid w:val="000A510C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222">
    <w:name w:val="Основной текст 2 Знак2"/>
    <w:basedOn w:val="a1"/>
    <w:qFormat/>
    <w:locked/>
    <w:rsid w:val="000A510C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fff4">
    <w:name w:val="Гіперпосилання"/>
    <w:basedOn w:val="a1"/>
    <w:uiPriority w:val="99"/>
    <w:rsid w:val="000A510C"/>
    <w:rPr>
      <w:color w:val="0563C1"/>
      <w:u w:val="single"/>
    </w:rPr>
  </w:style>
  <w:style w:type="character" w:customStyle="1" w:styleId="320">
    <w:name w:val="Основной текст 3 Знак2"/>
    <w:basedOn w:val="a1"/>
    <w:qFormat/>
    <w:locked/>
    <w:rsid w:val="000A510C"/>
    <w:rPr>
      <w:rFonts w:ascii="Cambria" w:eastAsia="Times New Roman" w:hAnsi="Cambria" w:cs="Times New Roman" w:hint="default"/>
      <w:b/>
      <w:bCs w:val="0"/>
      <w:sz w:val="26"/>
      <w:szCs w:val="20"/>
      <w:lang w:val="ru-RU" w:eastAsia="ru-RU"/>
    </w:rPr>
  </w:style>
  <w:style w:type="character" w:customStyle="1" w:styleId="afff5">
    <w:name w:val="Виділення"/>
    <w:qFormat/>
    <w:rsid w:val="000A510C"/>
    <w:rPr>
      <w:rFonts w:ascii="Times New Roman" w:hAnsi="Times New Roman" w:cs="Times New Roman" w:hint="default"/>
      <w:i/>
      <w:iCs w:val="0"/>
    </w:rPr>
  </w:style>
  <w:style w:type="character" w:customStyle="1" w:styleId="1b">
    <w:name w:val="Название Знак1"/>
    <w:basedOn w:val="a1"/>
    <w:uiPriority w:val="99"/>
    <w:qFormat/>
    <w:locked/>
    <w:rsid w:val="000A510C"/>
    <w:rPr>
      <w:rFonts w:ascii="Calibri Light" w:eastAsia="Calibri Light" w:hAnsi="Calibri Light" w:cs="Calibri Light" w:hint="default"/>
      <w:color w:val="323E4F"/>
      <w:spacing w:val="5"/>
      <w:kern w:val="2"/>
      <w:sz w:val="52"/>
      <w:szCs w:val="52"/>
      <w:lang w:val="ru-RU"/>
    </w:rPr>
  </w:style>
  <w:style w:type="character" w:customStyle="1" w:styleId="63">
    <w:name w:val="Основной текст (6)_"/>
    <w:uiPriority w:val="99"/>
    <w:semiHidden/>
    <w:qFormat/>
    <w:locked/>
    <w:rsid w:val="000A510C"/>
    <w:rPr>
      <w:rFonts w:ascii="Calibri" w:hAnsi="Calibri" w:cs="Calibri" w:hint="default"/>
      <w:i/>
      <w:iCs w:val="0"/>
      <w:sz w:val="23"/>
      <w:shd w:val="clear" w:color="auto" w:fill="FFFFFF"/>
    </w:rPr>
  </w:style>
  <w:style w:type="character" w:customStyle="1" w:styleId="53">
    <w:name w:val="Основной текст (5)_"/>
    <w:uiPriority w:val="99"/>
    <w:semiHidden/>
    <w:qFormat/>
    <w:locked/>
    <w:rsid w:val="000A510C"/>
    <w:rPr>
      <w:rFonts w:ascii="Calibri" w:hAnsi="Calibri" w:cs="Calibri" w:hint="default"/>
      <w:sz w:val="11"/>
      <w:shd w:val="clear" w:color="auto" w:fill="FFFFFF"/>
    </w:rPr>
  </w:style>
  <w:style w:type="character" w:customStyle="1" w:styleId="43">
    <w:name w:val="Основной текст (4)_"/>
    <w:uiPriority w:val="99"/>
    <w:semiHidden/>
    <w:qFormat/>
    <w:locked/>
    <w:rsid w:val="000A510C"/>
    <w:rPr>
      <w:rFonts w:ascii="Calibri" w:hAnsi="Calibri" w:cs="Calibri" w:hint="default"/>
      <w:i/>
      <w:iCs w:val="0"/>
      <w:sz w:val="8"/>
      <w:shd w:val="clear" w:color="auto" w:fill="FFFFFF"/>
    </w:rPr>
  </w:style>
  <w:style w:type="character" w:customStyle="1" w:styleId="HeaderChar">
    <w:name w:val="Header Char"/>
    <w:uiPriority w:val="99"/>
    <w:qFormat/>
    <w:locked/>
    <w:rsid w:val="000A510C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qFormat/>
    <w:rsid w:val="000A510C"/>
  </w:style>
  <w:style w:type="character" w:customStyle="1" w:styleId="apple-style-span">
    <w:name w:val="apple-style-span"/>
    <w:qFormat/>
    <w:rsid w:val="000A510C"/>
  </w:style>
  <w:style w:type="character" w:customStyle="1" w:styleId="64">
    <w:name w:val="Основной текст (6) + Не курсив"/>
    <w:uiPriority w:val="99"/>
    <w:qFormat/>
    <w:rsid w:val="000A510C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6">
    <w:name w:val="Основной текст + Полужирный"/>
    <w:uiPriority w:val="99"/>
    <w:qFormat/>
    <w:rsid w:val="000A510C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uiPriority w:val="99"/>
    <w:qFormat/>
    <w:rsid w:val="000A510C"/>
    <w:rPr>
      <w:rFonts w:ascii="Times New Roman" w:hAnsi="Times New Roman" w:cs="Times New Roman" w:hint="default"/>
      <w:smallCaps/>
      <w:spacing w:val="0"/>
      <w:sz w:val="25"/>
    </w:rPr>
  </w:style>
  <w:style w:type="character" w:customStyle="1" w:styleId="420">
    <w:name w:val="Основной текст (4)2"/>
    <w:uiPriority w:val="99"/>
    <w:qFormat/>
    <w:rsid w:val="000A510C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qFormat/>
    <w:rsid w:val="000A510C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qFormat/>
    <w:rsid w:val="000A510C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qFormat/>
    <w:rsid w:val="000A510C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qFormat/>
    <w:rsid w:val="000A510C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qFormat/>
    <w:rsid w:val="000A510C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qFormat/>
    <w:rsid w:val="000A510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qFormat/>
    <w:rsid w:val="000A510C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qFormat/>
    <w:rsid w:val="000A510C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qFormat/>
    <w:rsid w:val="000A510C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qFormat/>
    <w:rsid w:val="000A510C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qFormat/>
    <w:rsid w:val="000A510C"/>
    <w:rPr>
      <w:rFonts w:ascii="Cambria" w:hAnsi="Cambria" w:hint="default"/>
      <w:b/>
      <w:bCs w:val="0"/>
      <w:sz w:val="16"/>
    </w:rPr>
  </w:style>
  <w:style w:type="character" w:customStyle="1" w:styleId="WW8Num13z0">
    <w:name w:val="WW8Num13z0"/>
    <w:uiPriority w:val="99"/>
    <w:qFormat/>
    <w:rsid w:val="000A510C"/>
    <w:rPr>
      <w:rFonts w:ascii="Wingdings" w:hAnsi="Wingdings" w:hint="default"/>
    </w:rPr>
  </w:style>
  <w:style w:type="character" w:customStyle="1" w:styleId="afff7">
    <w:name w:val="Заголовок Знак"/>
    <w:uiPriority w:val="10"/>
    <w:qFormat/>
    <w:rsid w:val="000A510C"/>
    <w:rPr>
      <w:rFonts w:ascii="Calibri Light" w:eastAsia="Times New Roman" w:hAnsi="Calibri Light" w:cs="Times New Roman" w:hint="default"/>
      <w:spacing w:val="-10"/>
      <w:kern w:val="2"/>
      <w:sz w:val="56"/>
      <w:szCs w:val="56"/>
    </w:rPr>
  </w:style>
  <w:style w:type="character" w:customStyle="1" w:styleId="afff8">
    <w:name w:val="Відвідане гіперпосилання"/>
    <w:uiPriority w:val="99"/>
    <w:semiHidden/>
    <w:rsid w:val="000A510C"/>
    <w:rPr>
      <w:rFonts w:ascii="Times New Roman" w:hAnsi="Times New Roman" w:cs="Times New Roman" w:hint="default"/>
      <w:color w:val="800080"/>
      <w:u w:val="single"/>
    </w:rPr>
  </w:style>
  <w:style w:type="character" w:customStyle="1" w:styleId="afff9">
    <w:name w:val="Прив'язка виноски"/>
    <w:rsid w:val="000A510C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A510C"/>
    <w:rPr>
      <w:rFonts w:ascii="Times New Roman" w:hAnsi="Times New Roman" w:cs="Times New Roman" w:hint="default"/>
      <w:vertAlign w:val="superscript"/>
    </w:rPr>
  </w:style>
  <w:style w:type="character" w:customStyle="1" w:styleId="1c">
    <w:name w:val="Текст выноски Знак1"/>
    <w:uiPriority w:val="99"/>
    <w:semiHidden/>
    <w:qFormat/>
    <w:rsid w:val="000A510C"/>
    <w:rPr>
      <w:rFonts w:ascii="Tahoma" w:hAnsi="Tahoma" w:cs="Tahoma" w:hint="default"/>
      <w:sz w:val="16"/>
      <w:lang w:val="uk-UA" w:eastAsia="en-US"/>
    </w:rPr>
  </w:style>
  <w:style w:type="character" w:customStyle="1" w:styleId="rvts6">
    <w:name w:val="rvts6"/>
    <w:basedOn w:val="a1"/>
    <w:qFormat/>
    <w:rsid w:val="000A510C"/>
  </w:style>
  <w:style w:type="character" w:customStyle="1" w:styleId="st">
    <w:name w:val="st"/>
    <w:basedOn w:val="a1"/>
    <w:qFormat/>
    <w:rsid w:val="000A510C"/>
  </w:style>
  <w:style w:type="character" w:customStyle="1" w:styleId="FontStyle11">
    <w:name w:val="Font Style11"/>
    <w:uiPriority w:val="99"/>
    <w:qFormat/>
    <w:rsid w:val="000A510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qFormat/>
    <w:rsid w:val="000A510C"/>
    <w:rPr>
      <w:rFonts w:ascii="Times New Roman" w:hAnsi="Times New Roman" w:cs="Times New Roman" w:hint="default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0A510C"/>
    <w:rPr>
      <w:rFonts w:ascii="Times New Roman" w:hAnsi="Times New Roman" w:cs="Times New Roman" w:hint="default"/>
      <w:sz w:val="2"/>
      <w:szCs w:val="2"/>
    </w:rPr>
  </w:style>
  <w:style w:type="character" w:customStyle="1" w:styleId="style2">
    <w:name w:val="style2"/>
    <w:qFormat/>
    <w:rsid w:val="000A510C"/>
  </w:style>
  <w:style w:type="character" w:customStyle="1" w:styleId="hps">
    <w:name w:val="hps"/>
    <w:qFormat/>
    <w:rsid w:val="000A510C"/>
  </w:style>
  <w:style w:type="character" w:customStyle="1" w:styleId="submenu-table">
    <w:name w:val="submenu-table"/>
    <w:basedOn w:val="a1"/>
    <w:qFormat/>
    <w:rsid w:val="000A510C"/>
  </w:style>
  <w:style w:type="character" w:customStyle="1" w:styleId="FontStyle13">
    <w:name w:val="Font Style13"/>
    <w:uiPriority w:val="99"/>
    <w:qFormat/>
    <w:rsid w:val="000A510C"/>
    <w:rPr>
      <w:rFonts w:ascii="Times New Roman" w:hAnsi="Times New Roman" w:cs="Times New Roman" w:hint="default"/>
      <w:b/>
      <w:bCs w:val="0"/>
      <w:sz w:val="16"/>
    </w:rPr>
  </w:style>
  <w:style w:type="character" w:customStyle="1" w:styleId="textexposedshow">
    <w:name w:val="text_exposed_show"/>
    <w:basedOn w:val="a1"/>
    <w:qFormat/>
    <w:rsid w:val="000A510C"/>
  </w:style>
  <w:style w:type="character" w:customStyle="1" w:styleId="docdata">
    <w:name w:val="docdata"/>
    <w:basedOn w:val="a1"/>
    <w:qFormat/>
    <w:rsid w:val="000A510C"/>
  </w:style>
  <w:style w:type="character" w:customStyle="1" w:styleId="fontstyle01">
    <w:name w:val="fontstyle01"/>
    <w:basedOn w:val="a1"/>
    <w:qFormat/>
    <w:rsid w:val="000A51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basedOn w:val="a1"/>
    <w:qFormat/>
    <w:rsid w:val="000A510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916">
    <w:name w:val="1916"/>
    <w:basedOn w:val="a1"/>
    <w:qFormat/>
    <w:rsid w:val="000A510C"/>
  </w:style>
  <w:style w:type="character" w:customStyle="1" w:styleId="FontStyle42">
    <w:name w:val="Font Style42"/>
    <w:qFormat/>
    <w:rsid w:val="000A510C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HTML1">
    <w:name w:val="Стандартный HTML Знак1"/>
    <w:basedOn w:val="a1"/>
    <w:uiPriority w:val="99"/>
    <w:semiHidden/>
    <w:qFormat/>
    <w:rsid w:val="000A510C"/>
    <w:rPr>
      <w:rFonts w:ascii="Consolas" w:eastAsia="Calibri" w:hAnsi="Consolas" w:cs="Times New Roman" w:hint="default"/>
      <w:sz w:val="20"/>
      <w:szCs w:val="20"/>
      <w:lang w:val="ru-RU"/>
    </w:rPr>
  </w:style>
  <w:style w:type="character" w:customStyle="1" w:styleId="1d">
    <w:name w:val="Текст сноски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20"/>
      <w:szCs w:val="20"/>
      <w:lang w:val="ru-RU"/>
    </w:rPr>
  </w:style>
  <w:style w:type="character" w:customStyle="1" w:styleId="1e">
    <w:name w:val="Текст примечания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20"/>
      <w:szCs w:val="20"/>
      <w:lang w:val="ru-RU"/>
    </w:rPr>
  </w:style>
  <w:style w:type="character" w:customStyle="1" w:styleId="1f">
    <w:name w:val="Верхний колонтитул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1f0">
    <w:name w:val="Нижний колонтитул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1f1">
    <w:name w:val="Текст концевой сноски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20"/>
      <w:szCs w:val="20"/>
      <w:lang w:val="ru-RU"/>
    </w:rPr>
  </w:style>
  <w:style w:type="character" w:customStyle="1" w:styleId="1f2">
    <w:name w:val="Основной текст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1f3">
    <w:name w:val="Основной текст с отступом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211">
    <w:name w:val="Основной текст 2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311">
    <w:name w:val="Основной текст 3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16"/>
      <w:szCs w:val="16"/>
      <w:lang w:val="ru-RU"/>
    </w:rPr>
  </w:style>
  <w:style w:type="character" w:customStyle="1" w:styleId="212">
    <w:name w:val="Основной текст с отступом 2 Знак1"/>
    <w:basedOn w:val="a1"/>
    <w:uiPriority w:val="99"/>
    <w:semiHidden/>
    <w:qFormat/>
    <w:rsid w:val="000A510C"/>
    <w:rPr>
      <w:rFonts w:ascii="Calibri" w:eastAsia="Calibri" w:hAnsi="Calibri" w:cs="Times New Roman" w:hint="default"/>
      <w:lang w:val="ru-RU"/>
    </w:rPr>
  </w:style>
  <w:style w:type="character" w:customStyle="1" w:styleId="312">
    <w:name w:val="Основной текст с отступом 3 Знак1"/>
    <w:basedOn w:val="a1"/>
    <w:uiPriority w:val="99"/>
    <w:semiHidden/>
    <w:qFormat/>
    <w:rsid w:val="000A510C"/>
    <w:rPr>
      <w:rFonts w:ascii="Calibri" w:eastAsia="Calibri" w:hAnsi="Calibri" w:cs="Times New Roman" w:hint="default"/>
      <w:sz w:val="16"/>
      <w:szCs w:val="16"/>
      <w:lang w:val="ru-RU"/>
    </w:rPr>
  </w:style>
  <w:style w:type="character" w:customStyle="1" w:styleId="1f4">
    <w:name w:val="Схема документа Знак1"/>
    <w:basedOn w:val="a1"/>
    <w:uiPriority w:val="99"/>
    <w:semiHidden/>
    <w:qFormat/>
    <w:rsid w:val="000A510C"/>
    <w:rPr>
      <w:rFonts w:ascii="Tahoma" w:eastAsia="Calibri" w:hAnsi="Tahoma" w:cs="Tahoma" w:hint="default"/>
      <w:sz w:val="16"/>
      <w:szCs w:val="16"/>
      <w:lang w:val="ru-RU"/>
    </w:rPr>
  </w:style>
  <w:style w:type="character" w:customStyle="1" w:styleId="1f5">
    <w:name w:val="Тема примечания Знак1"/>
    <w:basedOn w:val="1e"/>
    <w:uiPriority w:val="99"/>
    <w:semiHidden/>
    <w:qFormat/>
    <w:rsid w:val="000A510C"/>
    <w:rPr>
      <w:rFonts w:ascii="Calibri" w:eastAsia="Calibri" w:hAnsi="Calibri" w:cs="Times New Roman" w:hint="default"/>
      <w:b/>
      <w:bCs/>
      <w:sz w:val="20"/>
      <w:szCs w:val="20"/>
      <w:lang w:val="ru-RU"/>
    </w:rPr>
  </w:style>
  <w:style w:type="character" w:customStyle="1" w:styleId="afffa">
    <w:name w:val="Маркери"/>
    <w:qFormat/>
    <w:rsid w:val="000A510C"/>
    <w:rPr>
      <w:rFonts w:ascii="OpenSymbol" w:eastAsia="OpenSymbol" w:hAnsi="OpenSymbol" w:cs="OpenSymbol" w:hint="default"/>
    </w:rPr>
  </w:style>
  <w:style w:type="character" w:customStyle="1" w:styleId="afffb">
    <w:name w:val="Символи виноски"/>
    <w:qFormat/>
    <w:rsid w:val="000A510C"/>
  </w:style>
  <w:style w:type="character" w:customStyle="1" w:styleId="28">
    <w:name w:val="Основной текст Знак2"/>
    <w:basedOn w:val="a1"/>
    <w:link w:val="af4"/>
    <w:semiHidden/>
    <w:locked/>
    <w:rsid w:val="000A51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TML2">
    <w:name w:val="Стандартный HTML Знак2"/>
    <w:basedOn w:val="a1"/>
    <w:uiPriority w:val="99"/>
    <w:semiHidden/>
    <w:rsid w:val="000A510C"/>
    <w:rPr>
      <w:rFonts w:ascii="Consolas" w:hAnsi="Consolas" w:hint="default"/>
      <w:sz w:val="20"/>
      <w:szCs w:val="20"/>
    </w:rPr>
  </w:style>
  <w:style w:type="character" w:customStyle="1" w:styleId="23">
    <w:name w:val="Текст сноски Знак2"/>
    <w:basedOn w:val="a1"/>
    <w:link w:val="a6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Текст примечания Знак2"/>
    <w:basedOn w:val="a1"/>
    <w:link w:val="a8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Верхний колонтитул Знак2"/>
    <w:basedOn w:val="a1"/>
    <w:link w:val="aa"/>
    <w:uiPriority w:val="99"/>
    <w:semiHidden/>
    <w:locked/>
    <w:rsid w:val="000A51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6">
    <w:name w:val="Нижний колонтитул Знак2"/>
    <w:basedOn w:val="a1"/>
    <w:link w:val="ac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Текст концевой сноски Знак2"/>
    <w:basedOn w:val="a1"/>
    <w:link w:val="af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9">
    <w:name w:val="Основной текст с отступом Знак2"/>
    <w:basedOn w:val="a1"/>
    <w:link w:val="af6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Подзаголовок Знак1"/>
    <w:basedOn w:val="a1"/>
    <w:link w:val="af9"/>
    <w:uiPriority w:val="99"/>
    <w:locked/>
    <w:rsid w:val="000A510C"/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230">
    <w:name w:val="Основной текст 2 Знак3"/>
    <w:basedOn w:val="a1"/>
    <w:uiPriority w:val="99"/>
    <w:semiHidden/>
    <w:rsid w:val="000A510C"/>
  </w:style>
  <w:style w:type="character" w:customStyle="1" w:styleId="330">
    <w:name w:val="Основной текст 3 Знак3"/>
    <w:basedOn w:val="a1"/>
    <w:uiPriority w:val="99"/>
    <w:semiHidden/>
    <w:rsid w:val="000A510C"/>
    <w:rPr>
      <w:sz w:val="16"/>
      <w:szCs w:val="16"/>
    </w:rPr>
  </w:style>
  <w:style w:type="character" w:customStyle="1" w:styleId="220">
    <w:name w:val="Основной текст с отступом 2 Знак2"/>
    <w:basedOn w:val="a1"/>
    <w:link w:val="2c"/>
    <w:uiPriority w:val="99"/>
    <w:semiHidden/>
    <w:locked/>
    <w:rsid w:val="000A51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e">
    <w:name w:val="Схема документа Знак2"/>
    <w:basedOn w:val="a1"/>
    <w:link w:val="afc"/>
    <w:uiPriority w:val="99"/>
    <w:semiHidden/>
    <w:locked/>
    <w:rsid w:val="000A510C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character" w:customStyle="1" w:styleId="2f">
    <w:name w:val="Тема примечания Знак2"/>
    <w:basedOn w:val="24"/>
    <w:link w:val="aff0"/>
    <w:uiPriority w:val="99"/>
    <w:semiHidden/>
    <w:locked/>
    <w:rsid w:val="000A510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f0">
    <w:name w:val="Текст выноски Знак2"/>
    <w:basedOn w:val="a1"/>
    <w:link w:val="aff2"/>
    <w:uiPriority w:val="99"/>
    <w:semiHidden/>
    <w:locked/>
    <w:rsid w:val="000A510C"/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14">
    <w:name w:val="Текст Знак1"/>
    <w:basedOn w:val="a1"/>
    <w:link w:val="afe"/>
    <w:semiHidden/>
    <w:locked/>
    <w:rsid w:val="000A510C"/>
    <w:rPr>
      <w:rFonts w:ascii="Courier New" w:eastAsia="Times New Roman" w:hAnsi="Courier New" w:cs="Times New Roman"/>
      <w:sz w:val="28"/>
      <w:szCs w:val="20"/>
      <w:lang w:val="ru-RU" w:eastAsia="uk-UA"/>
    </w:rPr>
  </w:style>
  <w:style w:type="character" w:customStyle="1" w:styleId="39">
    <w:name w:val="Название Знак3"/>
    <w:basedOn w:val="a1"/>
    <w:uiPriority w:val="10"/>
    <w:rsid w:val="000A510C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ffc">
    <w:name w:val="Table Grid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Сетка таблицы2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a">
    <w:name w:val="Сетка таблицы3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Сетка таблицы31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2"/>
    <w:uiPriority w:val="59"/>
    <w:rsid w:val="000A510C"/>
    <w:pPr>
      <w:suppressAutoHyphens/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9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uiPriority w:val="39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rsid w:val="000A510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2"/>
    <w:uiPriority w:val="46"/>
    <w:rsid w:val="000A510C"/>
    <w:pPr>
      <w:suppressAutoHyphens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42519</Words>
  <Characters>24236</Characters>
  <Application>Microsoft Office Word</Application>
  <DocSecurity>0</DocSecurity>
  <Lines>201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2023-08-15T08:51:00Z</dcterms:created>
  <dcterms:modified xsi:type="dcterms:W3CDTF">2023-08-15T09:16:00Z</dcterms:modified>
</cp:coreProperties>
</file>