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D" w:rsidRPr="000A510C" w:rsidRDefault="00FC2ADD" w:rsidP="00FC2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Перспективний план-графік підвищення кваліфікації</w:t>
      </w:r>
    </w:p>
    <w:p w:rsidR="00FC2ADD" w:rsidRPr="000A510C" w:rsidRDefault="00FC2ADD" w:rsidP="00FC2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педагогічних працівників 2024-2028 роки</w:t>
      </w:r>
    </w:p>
    <w:p w:rsidR="00FC2ADD" w:rsidRPr="000A510C" w:rsidRDefault="00FC2ADD" w:rsidP="00FC2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1688"/>
        <w:gridCol w:w="1308"/>
        <w:gridCol w:w="1153"/>
        <w:gridCol w:w="1353"/>
        <w:gridCol w:w="1075"/>
        <w:gridCol w:w="1414"/>
        <w:gridCol w:w="36"/>
        <w:gridCol w:w="1318"/>
      </w:tblGrid>
      <w:tr w:rsidR="00FC2ADD" w:rsidRPr="000A510C" w:rsidTr="00FC2AD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остан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ньої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атеста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Кваліфікаційна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категорія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</w:t>
            </w:r>
            <w:proofErr w:type="gram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Необхідна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іль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кість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годин </w:t>
            </w:r>
            <w:proofErr w:type="spellStart"/>
            <w:proofErr w:type="gram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ідви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щення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на момент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атеста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годин </w:t>
            </w:r>
            <w:proofErr w:type="spellStart"/>
            <w:proofErr w:type="gram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ідвищен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кваліфіка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станом на 24.12.2022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годин </w:t>
            </w:r>
            <w:proofErr w:type="spellStart"/>
            <w:proofErr w:type="gram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ідвищен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кваліфіка</w:t>
            </w:r>
            <w:proofErr w:type="spellEnd"/>
          </w:p>
          <w:p w:rsidR="00FC2ADD" w:rsidRPr="000A510C" w:rsidRDefault="00FC2ADD" w:rsidP="008E464C">
            <w:pPr>
              <w:widowControl w:val="0"/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ції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необхідно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отримати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</w:tr>
      <w:tr w:rsidR="00FC2ADD" w:rsidRPr="000A510C" w:rsidTr="00FC2ADD">
        <w:trPr>
          <w:trHeight w:val="70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працівники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атестуються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у 2024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  <w:proofErr w:type="spellEnd"/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Семешкіна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зарубіжної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9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Леонова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Св</w:t>
            </w:r>
            <w:proofErr w:type="gramEnd"/>
            <w:r w:rsidRPr="000A510C">
              <w:rPr>
                <w:rFonts w:ascii="Times New Roman" w:hAnsi="Times New Roman"/>
              </w:rPr>
              <w:t>ітлана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музичного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мистецтва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04.04.2019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6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Семененко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першої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Кривцунова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СПО, </w:t>
            </w:r>
            <w:proofErr w:type="spellStart"/>
            <w:r w:rsidRPr="000A510C">
              <w:rPr>
                <w:rFonts w:ascii="Times New Roman" w:hAnsi="Times New Roman"/>
              </w:rPr>
              <w:t>корекції</w:t>
            </w:r>
            <w:proofErr w:type="spellEnd"/>
            <w:r w:rsidRPr="000A510C">
              <w:rPr>
                <w:rFonts w:ascii="Times New Roman" w:hAnsi="Times New Roman"/>
              </w:rPr>
              <w:t xml:space="preserve">, основ </w:t>
            </w:r>
            <w:proofErr w:type="spellStart"/>
            <w:r w:rsidRPr="000A510C">
              <w:rPr>
                <w:rFonts w:ascii="Times New Roman" w:hAnsi="Times New Roman"/>
              </w:rPr>
              <w:t>здоров′я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Ящишина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Григорівна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18.04.2019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41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П</w:t>
            </w:r>
            <w:proofErr w:type="gramEnd"/>
            <w:r w:rsidRPr="000A510C">
              <w:rPr>
                <w:rFonts w:ascii="Times New Roman" w:hAnsi="Times New Roman"/>
              </w:rPr>
              <w:t>′ятикоп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Людмила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Євгеніївна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Лялюк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55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Пономаренко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Олександрівна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(д/в)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70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Прасоленко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20.03.2019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43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Савченко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Олександр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Андрійович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67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Богатирьова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Тетяна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75</w:t>
            </w:r>
          </w:p>
        </w:tc>
      </w:tr>
      <w:tr w:rsidR="00FC2ADD" w:rsidRPr="000A510C" w:rsidTr="00FC2ADD">
        <w:trPr>
          <w:trHeight w:val="145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працівники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атестуються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у 2025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  <w:proofErr w:type="spellEnd"/>
          </w:p>
        </w:tc>
      </w:tr>
      <w:tr w:rsidR="00FC2ADD" w:rsidRPr="000A510C" w:rsidTr="00FC2ADD">
        <w:trPr>
          <w:trHeight w:val="145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ADD" w:rsidRPr="000A510C" w:rsidTr="00FC2ADD">
        <w:trPr>
          <w:trHeight w:val="38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Кукліна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Галина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C2ADD" w:rsidRPr="000A510C" w:rsidTr="00FC2ADD">
        <w:trPr>
          <w:trHeight w:val="56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DD" w:rsidRPr="000A510C" w:rsidRDefault="00FC2ADD" w:rsidP="008E46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DD" w:rsidRPr="000A510C" w:rsidRDefault="00FC2ADD" w:rsidP="008E464C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корекційно</w:t>
            </w:r>
            <w:proofErr w:type="spellEnd"/>
            <w:r w:rsidRPr="000A510C">
              <w:rPr>
                <w:rFonts w:ascii="Times New Roman" w:hAnsi="Times New Roman"/>
              </w:rPr>
              <w:t xml:space="preserve"> - </w:t>
            </w:r>
            <w:proofErr w:type="spellStart"/>
            <w:r w:rsidRPr="000A510C">
              <w:rPr>
                <w:rFonts w:ascii="Times New Roman" w:hAnsi="Times New Roman"/>
              </w:rPr>
              <w:t>розвиткових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занять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 xml:space="preserve">,«старший </w:t>
            </w:r>
            <w:r w:rsidRPr="000A510C">
              <w:rPr>
                <w:rFonts w:ascii="Times New Roman" w:hAnsi="Times New Roman"/>
              </w:rPr>
              <w:lastRenderedPageBreak/>
              <w:t>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356,5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Скрипнік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Яна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Валеріївна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англ</w:t>
            </w:r>
            <w:proofErr w:type="gramEnd"/>
            <w:r w:rsidRPr="000A510C">
              <w:rPr>
                <w:rFonts w:ascii="Times New Roman" w:hAnsi="Times New Roman"/>
              </w:rPr>
              <w:t>ійської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125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Оксана </w:t>
            </w:r>
            <w:proofErr w:type="spellStart"/>
            <w:r w:rsidRPr="000A510C">
              <w:rPr>
                <w:rFonts w:ascii="Times New Roman" w:hAnsi="Times New Roman"/>
              </w:rPr>
              <w:t>Володимирівна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(д/в)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18"/>
                <w:szCs w:val="18"/>
              </w:rPr>
              <w:t>інформатики</w:t>
            </w:r>
            <w:proofErr w:type="spellEnd"/>
            <w:r w:rsidRPr="000A510C">
              <w:rPr>
                <w:rFonts w:ascii="Times New Roman" w:hAnsi="Times New Roman"/>
                <w:sz w:val="18"/>
                <w:szCs w:val="18"/>
              </w:rPr>
              <w:t>,</w:t>
            </w:r>
            <w:r w:rsidRPr="000A510C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48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Крилов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Павло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історії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Савуляк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Св</w:t>
            </w:r>
            <w:proofErr w:type="gramEnd"/>
            <w:r w:rsidRPr="000A510C">
              <w:rPr>
                <w:rFonts w:ascii="Times New Roman" w:hAnsi="Times New Roman"/>
              </w:rPr>
              <w:t>ітлана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географії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67</w:t>
            </w:r>
          </w:p>
        </w:tc>
      </w:tr>
      <w:tr w:rsidR="00FC2ADD" w:rsidRPr="000A510C" w:rsidTr="00FC2ADD">
        <w:trPr>
          <w:trHeight w:val="2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Федосова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Борисівна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трудового </w:t>
            </w:r>
            <w:proofErr w:type="spellStart"/>
            <w:r w:rsidRPr="000A510C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295,5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Толстих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Марія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Вадимівна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англ</w:t>
            </w:r>
            <w:proofErr w:type="gramEnd"/>
            <w:r w:rsidRPr="000A510C">
              <w:rPr>
                <w:rFonts w:ascii="Times New Roman" w:hAnsi="Times New Roman"/>
              </w:rPr>
              <w:t>ійської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в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класах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271,5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Чебаненко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Оксана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57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Полякова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34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Бобрусь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Інна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зарубіжної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15.04.2020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302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працівники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атестуються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у 2026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  <w:proofErr w:type="spellEnd"/>
          </w:p>
        </w:tc>
      </w:tr>
      <w:tr w:rsidR="00FC2ADD" w:rsidRPr="000A510C" w:rsidTr="00FC2ADD">
        <w:trPr>
          <w:trHeight w:val="3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Ткаченко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Тамара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</w:rPr>
              <w:t>лі</w:t>
            </w:r>
            <w:proofErr w:type="gramStart"/>
            <w:r w:rsidRPr="000A510C">
              <w:rPr>
                <w:rFonts w:ascii="Times New Roman" w:hAnsi="Times New Roman"/>
              </w:rPr>
              <w:t>т-ри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45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Яснопольська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2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Андрієвська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біології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43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Проскурі</w:t>
            </w:r>
            <w:proofErr w:type="gramStart"/>
            <w:r w:rsidRPr="000A510C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Олександр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фізичної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культури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Оксенчук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Сергій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Вікторович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фізичної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культури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Кропивна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38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Тимофєєва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З</w:t>
            </w:r>
            <w:proofErr w:type="gramEnd"/>
            <w:r w:rsidRPr="000A510C">
              <w:rPr>
                <w:rFonts w:ascii="Times New Roman" w:hAnsi="Times New Roman"/>
              </w:rPr>
              <w:t>інаїда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139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Гребеник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Людмила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46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Большунова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Юлія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Віталіївна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82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Бардакова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Ніна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Борисівна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45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Гекова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81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Лещенко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120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510C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Св</w:t>
            </w:r>
            <w:proofErr w:type="gramEnd"/>
            <w:r w:rsidRPr="000A510C">
              <w:rPr>
                <w:rFonts w:ascii="Times New Roman" w:hAnsi="Times New Roman"/>
              </w:rPr>
              <w:t>ітлична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Лариса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24.04.2021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</w:t>
            </w: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  <w:r w:rsidRPr="000A510C">
              <w:rPr>
                <w:rFonts w:ascii="Times New Roman" w:hAnsi="Times New Roman"/>
              </w:rPr>
              <w:t>-методист»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135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Рябченко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Юлія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Віталіївна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135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Волошан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Григорівна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Дей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Юлія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Соц</w:t>
            </w:r>
            <w:proofErr w:type="gramEnd"/>
            <w:r w:rsidRPr="000A510C">
              <w:rPr>
                <w:rFonts w:ascii="Times New Roman" w:hAnsi="Times New Roman"/>
              </w:rPr>
              <w:t>іальний</w:t>
            </w:r>
            <w:proofErr w:type="spellEnd"/>
            <w:r w:rsidRPr="000A510C">
              <w:rPr>
                <w:rFonts w:ascii="Times New Roman" w:hAnsi="Times New Roman"/>
              </w:rPr>
              <w:t xml:space="preserve"> педагог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60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Толстих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Марія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Вадимівна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англ</w:t>
            </w:r>
            <w:proofErr w:type="gramEnd"/>
            <w:r w:rsidRPr="000A510C">
              <w:rPr>
                <w:rFonts w:ascii="Times New Roman" w:hAnsi="Times New Roman"/>
              </w:rPr>
              <w:t>ійської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в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класах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23.03.2021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66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Педагогічні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працівники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які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атестуються</w:t>
            </w:r>
            <w:proofErr w:type="spellEnd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 xml:space="preserve"> у 2028 </w:t>
            </w:r>
            <w:proofErr w:type="spellStart"/>
            <w:r w:rsidRPr="000A510C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  <w:proofErr w:type="spellEnd"/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См</w:t>
            </w:r>
            <w:proofErr w:type="gramEnd"/>
            <w:r w:rsidRPr="000A510C">
              <w:rPr>
                <w:rFonts w:ascii="Times New Roman" w:hAnsi="Times New Roman"/>
              </w:rPr>
              <w:t>ірнова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Катерина </w:t>
            </w:r>
            <w:proofErr w:type="spellStart"/>
            <w:r w:rsidRPr="000A510C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англ</w:t>
            </w:r>
            <w:proofErr w:type="gramEnd"/>
            <w:r w:rsidRPr="000A510C">
              <w:rPr>
                <w:rFonts w:ascii="Times New Roman" w:hAnsi="Times New Roman"/>
              </w:rPr>
              <w:t>ійської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Семененко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б</w:t>
            </w:r>
            <w:proofErr w:type="gramEnd"/>
            <w:r w:rsidRPr="000A510C">
              <w:rPr>
                <w:rFonts w:ascii="Times New Roman" w:hAnsi="Times New Roman"/>
              </w:rPr>
              <w:t>іології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06.04.2023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Данильчук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Алла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хі</w:t>
            </w:r>
            <w:proofErr w:type="gramStart"/>
            <w:r w:rsidRPr="000A510C">
              <w:rPr>
                <w:rFonts w:ascii="Times New Roman" w:hAnsi="Times New Roman"/>
              </w:rPr>
              <w:t>м</w:t>
            </w:r>
            <w:proofErr w:type="gramEnd"/>
            <w:r w:rsidRPr="000A510C">
              <w:rPr>
                <w:rFonts w:ascii="Times New Roman" w:hAnsi="Times New Roman"/>
              </w:rPr>
              <w:t>ії</w:t>
            </w:r>
            <w:proofErr w:type="spell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Захист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Сані</w:t>
            </w:r>
            <w:proofErr w:type="gramStart"/>
            <w:r w:rsidRPr="000A510C">
              <w:rPr>
                <w:rFonts w:ascii="Times New Roman" w:hAnsi="Times New Roman"/>
              </w:rPr>
              <w:t>на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Лілія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11 </w:t>
            </w:r>
            <w:proofErr w:type="spellStart"/>
            <w:r w:rsidRPr="000A510C">
              <w:rPr>
                <w:rFonts w:ascii="Times New Roman" w:hAnsi="Times New Roman"/>
              </w:rPr>
              <w:t>тарифний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розряд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Русанова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ритміки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керівник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10 </w:t>
            </w:r>
            <w:proofErr w:type="spellStart"/>
            <w:r w:rsidRPr="000A510C">
              <w:rPr>
                <w:rFonts w:ascii="Times New Roman" w:hAnsi="Times New Roman"/>
              </w:rPr>
              <w:t>тарифний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розряд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Лисанова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Валерія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06.04.2023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Германовська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атестуєть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ся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вперше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Павленко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Лілія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–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Сотникова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Людмила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Бобрусь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Інна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lastRenderedPageBreak/>
              <w:t>Вікторівна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lastRenderedPageBreak/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lastRenderedPageBreak/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ітератури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lastRenderedPageBreak/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 </w:t>
            </w:r>
            <w:proofErr w:type="spellStart"/>
            <w:r w:rsidRPr="000A510C">
              <w:rPr>
                <w:rFonts w:ascii="Times New Roman" w:hAnsi="Times New Roman"/>
              </w:rPr>
              <w:lastRenderedPageBreak/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Кудряшова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Ірина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Євгеніївна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ітератури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Коломієць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Тетяна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Тимофіївна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української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ітератури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Дереглазова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фізики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заступник директора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Щолокова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Вячеславівна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заступник директора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 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Сопельняк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заступник директора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  <w:r w:rsidRPr="000A510C">
              <w:rPr>
                <w:rFonts w:ascii="Times New Roman" w:hAnsi="Times New Roman"/>
              </w:rPr>
              <w:t>,</w:t>
            </w:r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Штих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Ольга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Надьон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Микола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ікувальної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фізкультури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Св</w:t>
            </w:r>
            <w:proofErr w:type="gramEnd"/>
            <w:r w:rsidRPr="000A510C">
              <w:rPr>
                <w:rFonts w:ascii="Times New Roman" w:hAnsi="Times New Roman"/>
              </w:rPr>
              <w:t>ітлана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Євгеніївна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</w:p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Тетяна</w:t>
            </w:r>
            <w:proofErr w:type="spell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13.04.2023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вищої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  <w:tr w:rsidR="00FC2ADD" w:rsidRPr="000A510C" w:rsidTr="00FC2ADD">
        <w:trPr>
          <w:trHeight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ind w:left="72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Щербакова</w:t>
            </w:r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Альбі</w:t>
            </w:r>
            <w:proofErr w:type="gramStart"/>
            <w:r w:rsidRPr="000A510C">
              <w:rPr>
                <w:rFonts w:ascii="Times New Roman" w:hAnsi="Times New Roman"/>
              </w:rPr>
              <w:t>на</w:t>
            </w:r>
            <w:proofErr w:type="spellEnd"/>
            <w:proofErr w:type="gramEnd"/>
          </w:p>
          <w:p w:rsidR="00FC2ADD" w:rsidRPr="000A510C" w:rsidRDefault="00FC2ADD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Геннадіївна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21.03.2023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спеціалі</w:t>
            </w:r>
            <w:proofErr w:type="gramStart"/>
            <w:r w:rsidRPr="000A510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 І </w:t>
            </w:r>
            <w:proofErr w:type="spellStart"/>
            <w:r w:rsidRPr="000A510C">
              <w:rPr>
                <w:rFonts w:ascii="Times New Roman" w:hAnsi="Times New Roman"/>
              </w:rPr>
              <w:t>категорії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150 годин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D" w:rsidRPr="000A510C" w:rsidRDefault="00FC2ADD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</w:tr>
    </w:tbl>
    <w:p w:rsidR="00054E14" w:rsidRDefault="00054E14">
      <w:bookmarkStart w:id="0" w:name="_GoBack"/>
      <w:bookmarkEnd w:id="0"/>
    </w:p>
    <w:sectPr w:rsidR="00054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2"/>
    <w:rsid w:val="00054E14"/>
    <w:rsid w:val="00687752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FC2A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FC2A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4384</Words>
  <Characters>2500</Characters>
  <Application>Microsoft Office Word</Application>
  <DocSecurity>0</DocSecurity>
  <Lines>20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2023-08-15T09:08:00Z</dcterms:created>
  <dcterms:modified xsi:type="dcterms:W3CDTF">2023-08-15T09:10:00Z</dcterms:modified>
</cp:coreProperties>
</file>