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E06D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5E886985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ШКОЛА 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2450ECD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1E558F23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3610230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4B9DC86C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F1EC108" w14:textId="530910A2" w:rsidR="006C70F2" w:rsidRPr="00F504C7" w:rsidRDefault="003F67C8" w:rsidP="006C70F2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21.06.2023</w:t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97FE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69-о</w:t>
      </w:r>
    </w:p>
    <w:p w14:paraId="59E03C07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03BC34E" w14:textId="77777777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призначення відповідальних осіб </w:t>
      </w:r>
    </w:p>
    <w:p w14:paraId="28C83543" w14:textId="6100A1F6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 організацію роботи з охорон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праці, </w:t>
      </w:r>
    </w:p>
    <w:p w14:paraId="7541E906" w14:textId="1E365515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безпек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життєдіяльності та організацію</w:t>
      </w:r>
    </w:p>
    <w:p w14:paraId="0D8A3D86" w14:textId="77777777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роботи з питань цивільного захисту в </w:t>
      </w:r>
    </w:p>
    <w:p w14:paraId="17757B5F" w14:textId="3DD77987" w:rsidR="009B1A0F" w:rsidRPr="00C24BC6" w:rsidRDefault="00C24BC6" w:rsidP="006C70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закладі освіти на 202</w:t>
      </w:r>
      <w:r w:rsidR="003F67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/202</w:t>
      </w:r>
      <w:r w:rsidR="003F67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14:paraId="110AB47F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F504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пожежну безпеку»,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від 30.12.2014 № 1417, зареєстрованого в Міністерстві Юстиції України 05 березня 2015 року за № </w:t>
      </w:r>
      <w:r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252/26697,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26.12.2017 року № 1669, зареєстрованого в Міністерстві юстиції України 23 січня 2018 року за № 100/31552, </w:t>
      </w:r>
      <w:r w:rsidRPr="004E2758">
        <w:rPr>
          <w:rFonts w:ascii="Times New Roman" w:hAnsi="Times New Roman"/>
          <w:sz w:val="28"/>
          <w:szCs w:val="28"/>
          <w:lang w:val="uk-UA"/>
        </w:rPr>
        <w:t>Державних санітарних норм і правил «Гігієнічні вимоги до улаштування, утримання і режиму спеціальних загальноосвітніх навчальних закладів», затвердженими Постановою Головного державного санітарного лікаря України, наказ Міністерства охорони здоров’я України від 20.02 2013 № 144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F504C7">
        <w:rPr>
          <w:rFonts w:ascii="Times New Roman" w:hAnsi="Times New Roman"/>
          <w:lang w:val="uk-UA"/>
        </w:rPr>
        <w:t xml:space="preserve">, </w:t>
      </w:r>
      <w:r w:rsidRPr="00F504C7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</w:t>
      </w:r>
      <w:r>
        <w:rPr>
          <w:rFonts w:ascii="Times New Roman" w:hAnsi="Times New Roman"/>
          <w:sz w:val="28"/>
          <w:szCs w:val="28"/>
          <w:lang w:val="uk-UA"/>
        </w:rPr>
        <w:t>ці, запобігання травматизму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 процесу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«Харківська спеціальна школа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>» ХОР),</w:t>
      </w:r>
    </w:p>
    <w:p w14:paraId="62BB1C7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0ACE8BD" w14:textId="6E47D674" w:rsidR="006C70F2" w:rsidRPr="00306491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70F2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54695926" w14:textId="3F383CFB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F67C8">
        <w:rPr>
          <w:rFonts w:ascii="Times New Roman" w:hAnsi="Times New Roman"/>
          <w:sz w:val="28"/>
          <w:szCs w:val="28"/>
          <w:lang w:val="uk-UA"/>
        </w:rPr>
        <w:t xml:space="preserve">Покласти обов’язки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охорону праці в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="003F67C8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господарчої роботи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688DF360" w14:textId="39070CEB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F67C8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господарчої роботи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:</w:t>
      </w:r>
    </w:p>
    <w:p w14:paraId="28BE8B49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F504C7">
        <w:rPr>
          <w:rFonts w:ascii="Times New Roman" w:hAnsi="Times New Roman"/>
          <w:sz w:val="28"/>
          <w:szCs w:val="28"/>
          <w:lang w:val="uk-UA"/>
        </w:rPr>
        <w:t>Здійснювати контроль за учасниками освітнього процесу щодо виконання вимог законів України «Про охорону праці», «Про пожежну безпеку».</w:t>
      </w:r>
    </w:p>
    <w:p w14:paraId="30F2281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4F8D983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2.2.Перевірити інструкції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із безпечної праці в приміщеннях закладу освіти.</w:t>
      </w:r>
    </w:p>
    <w:p w14:paraId="69BD6AA7" w14:textId="3E2A0686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677B8">
        <w:rPr>
          <w:rFonts w:ascii="Times New Roman" w:hAnsi="Times New Roman"/>
          <w:sz w:val="28"/>
          <w:szCs w:val="28"/>
          <w:lang w:val="uk-UA"/>
        </w:rPr>
        <w:t>10</w:t>
      </w:r>
      <w:r w:rsidRPr="00F504C7">
        <w:rPr>
          <w:rFonts w:ascii="Times New Roman" w:hAnsi="Times New Roman"/>
          <w:sz w:val="28"/>
          <w:szCs w:val="28"/>
          <w:lang w:val="uk-UA"/>
        </w:rPr>
        <w:t>.08.202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</w:p>
    <w:p w14:paraId="22B1705F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вступні інструктажі з питань охорони праці з працівниками, які влаштовуються на роботу.</w:t>
      </w:r>
    </w:p>
    <w:p w14:paraId="0C30AEFA" w14:textId="10223E48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2B564B8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Контролювати проведення керівниками структурних підрозділів КЗ «ХСШ </w:t>
      </w: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12» ХОР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інструктажів з охорони праці та пожежної безпеки.</w:t>
      </w:r>
    </w:p>
    <w:p w14:paraId="43E5ADA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D43AC18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</w:t>
      </w:r>
      <w:r w:rsidRPr="00F504C7">
        <w:rPr>
          <w:rFonts w:ascii="Times New Roman" w:hAnsi="Times New Roman"/>
          <w:sz w:val="28"/>
          <w:szCs w:val="28"/>
          <w:lang w:val="uk-UA"/>
        </w:rPr>
        <w:t>Підготувати матеріали для розгляду на нараді при директорові щодо створення здорових і безпечних умов праці й проведення освітнього процесу, виконання заходів колективної угоди з охорони праці.</w:t>
      </w:r>
    </w:p>
    <w:p w14:paraId="082DF90D" w14:textId="22184438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Серпень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6B82383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розслідування нещасних випадків у освітньому процесі згідно з чинним законодавством і своєчасно повідомляти про випадки, які сталися, до Департаменту науки і освіти Харківської обласної державної адміністрації.</w:t>
      </w:r>
    </w:p>
    <w:p w14:paraId="413756D8" w14:textId="1448790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ind w:left="73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30B78C9" w14:textId="1454CA8F" w:rsidR="006C70F2" w:rsidRPr="00F97FEE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="00B03F3E" w:rsidRPr="00F97FEE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F97FEE">
        <w:rPr>
          <w:rFonts w:ascii="Times New Roman" w:hAnsi="Times New Roman"/>
          <w:sz w:val="28"/>
          <w:szCs w:val="28"/>
          <w:lang w:val="uk-UA"/>
        </w:rPr>
        <w:t xml:space="preserve">директора з господарчої роботи </w:t>
      </w:r>
      <w:proofErr w:type="spellStart"/>
      <w:r w:rsidR="0005326C" w:rsidRPr="00F97FEE">
        <w:rPr>
          <w:rFonts w:ascii="Times New Roman" w:hAnsi="Times New Roman"/>
          <w:sz w:val="28"/>
          <w:szCs w:val="28"/>
          <w:lang w:val="uk-UA"/>
        </w:rPr>
        <w:t>Чаруш</w:t>
      </w:r>
      <w:r w:rsidR="00B03F3E" w:rsidRPr="00F97FEE">
        <w:rPr>
          <w:rFonts w:ascii="Times New Roman" w:hAnsi="Times New Roman"/>
          <w:sz w:val="28"/>
          <w:szCs w:val="28"/>
          <w:lang w:val="uk-UA"/>
        </w:rPr>
        <w:t>и</w:t>
      </w:r>
      <w:r w:rsidR="0005326C" w:rsidRPr="00F97FEE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C24BC6" w:rsidRPr="00C24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 w:rsidRPr="00F97FEE">
        <w:rPr>
          <w:rFonts w:ascii="Times New Roman" w:hAnsi="Times New Roman"/>
          <w:sz w:val="28"/>
          <w:szCs w:val="28"/>
          <w:lang w:val="uk-UA"/>
        </w:rPr>
        <w:t>О.</w:t>
      </w:r>
      <w:r w:rsidR="00C24BC6">
        <w:rPr>
          <w:rFonts w:ascii="Times New Roman" w:hAnsi="Times New Roman"/>
          <w:sz w:val="28"/>
          <w:szCs w:val="28"/>
          <w:lang w:val="uk-UA"/>
        </w:rPr>
        <w:t>В..</w:t>
      </w:r>
    </w:p>
    <w:p w14:paraId="6A25621A" w14:textId="1A777152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F97FEE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директора з господар</w:t>
      </w:r>
      <w:r w:rsidR="006C70F2">
        <w:rPr>
          <w:rFonts w:ascii="Times New Roman" w:hAnsi="Times New Roman"/>
          <w:sz w:val="28"/>
          <w:szCs w:val="28"/>
          <w:lang w:val="uk-UA"/>
        </w:rPr>
        <w:t>ч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F97FEE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C24BC6" w:rsidRPr="00C24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37316A4C" w14:textId="77777777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 освіти.</w:t>
      </w:r>
    </w:p>
    <w:p w14:paraId="7DC7B0D5" w14:textId="1C17A649" w:rsidR="009B1A0F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ind w:left="7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D7E9AA" w14:textId="462C2B8F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закриття приміщень закладу освіти після закінчення </w:t>
      </w:r>
      <w:r w:rsidR="0030199C">
        <w:rPr>
          <w:rFonts w:ascii="Times New Roman" w:hAnsi="Times New Roman"/>
          <w:sz w:val="28"/>
          <w:szCs w:val="28"/>
          <w:lang w:val="uk-UA"/>
        </w:rPr>
        <w:t>роботи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14:paraId="262C1C90" w14:textId="5DE267FA" w:rsidR="009B1A0F" w:rsidRPr="009B1A0F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5509942" w14:textId="77777777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Забезпечити приміщення КЗ «ХСШ № </w:t>
      </w:r>
      <w:r w:rsidR="006C70F2">
        <w:rPr>
          <w:rFonts w:ascii="Times New Roman" w:hAnsi="Times New Roman"/>
          <w:sz w:val="28"/>
          <w:szCs w:val="28"/>
          <w:lang w:val="uk-UA"/>
        </w:rPr>
        <w:t>12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» ХОР необхідною кількістю засобів пожежогасіння відповідно до нормативних вимог.</w:t>
      </w:r>
    </w:p>
    <w:p w14:paraId="00141D65" w14:textId="2B3A8723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До 05.08.202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</w:p>
    <w:p w14:paraId="1EB869CF" w14:textId="77777777" w:rsidR="006C70F2" w:rsidRPr="00F504C7" w:rsidRDefault="00F67A13" w:rsidP="00F67A13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Своєчасно проводити інструктажі з працівниками з питань пожежної безпеки із відповідними записами в журналі.</w:t>
      </w:r>
    </w:p>
    <w:p w14:paraId="23BFF3EF" w14:textId="23C8EF2F" w:rsidR="00F67A13" w:rsidRDefault="00F67A13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5FDCEC0" w14:textId="499F50FC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04C84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організацію роботи з питань цивільного захисту </w:t>
      </w:r>
      <w:bookmarkStart w:id="0" w:name="_Hlk111229874"/>
      <w:r w:rsidRPr="00C04C84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B0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4C84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Pr="00C04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>
        <w:rPr>
          <w:rFonts w:ascii="Times New Roman" w:hAnsi="Times New Roman"/>
          <w:sz w:val="28"/>
          <w:szCs w:val="28"/>
          <w:lang w:val="uk-UA"/>
        </w:rPr>
        <w:t>Н.М.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14:paraId="44F154B2" w14:textId="00E278BE" w:rsidR="006C70F2" w:rsidRPr="00C04C84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C04C84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організацію роботи з питань безпеки життєдіяльності в закладі освіти </w:t>
      </w:r>
      <w:r w:rsidR="0030199C" w:rsidRPr="0030199C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виховної роботи 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Н.Ю..</w:t>
      </w:r>
    </w:p>
    <w:p w14:paraId="794B0C4C" w14:textId="619BC027" w:rsidR="006C70F2" w:rsidRPr="00B03F3E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освітнього процесу заступників директора </w:t>
      </w:r>
      <w:r w:rsidR="0030199C">
        <w:rPr>
          <w:rFonts w:ascii="Times New Roman" w:hAnsi="Times New Roman"/>
          <w:sz w:val="28"/>
          <w:szCs w:val="28"/>
          <w:lang w:val="uk-UA"/>
        </w:rPr>
        <w:t>з навчально-виховної та виховної роботи</w:t>
      </w:r>
      <w:r w:rsidR="003F67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Щолокову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 w:rsidR="003F67C8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3F67C8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30199C">
        <w:rPr>
          <w:rFonts w:ascii="Times New Roman" w:hAnsi="Times New Roman"/>
          <w:sz w:val="28"/>
          <w:szCs w:val="28"/>
          <w:lang w:val="uk-UA"/>
        </w:rPr>
        <w:t>.</w:t>
      </w:r>
    </w:p>
    <w:p w14:paraId="4F23C56E" w14:textId="0BD5EEAA" w:rsidR="006C70F2" w:rsidRPr="003358FB" w:rsidRDefault="006C70F2" w:rsidP="006C70F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3358F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r w:rsidR="0030199C">
        <w:rPr>
          <w:rFonts w:ascii="Times New Roman" w:hAnsi="Times New Roman"/>
          <w:sz w:val="28"/>
          <w:szCs w:val="28"/>
          <w:lang w:val="uk-UA"/>
        </w:rPr>
        <w:t>з навчально-виховної та виховної роботи</w:t>
      </w:r>
      <w:r w:rsidRPr="003358FB">
        <w:rPr>
          <w:rFonts w:ascii="Times New Roman" w:hAnsi="Times New Roman"/>
          <w:sz w:val="28"/>
          <w:szCs w:val="28"/>
          <w:lang w:val="uk-UA"/>
        </w:rPr>
        <w:t>:</w:t>
      </w:r>
    </w:p>
    <w:p w14:paraId="2A59F6B0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</w:t>
      </w: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інструктажі педагогічних працівників з питань пожежної безпеки, охорони праці, охорони життя та збереження здоров’я учнів, попередження дитячого травматизму.</w:t>
      </w:r>
    </w:p>
    <w:p w14:paraId="58597CBA" w14:textId="48D21F98" w:rsidR="00F67A13" w:rsidRDefault="00F67A13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12CDA6" w14:textId="05F16EA6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0199C">
        <w:rPr>
          <w:rFonts w:ascii="Times New Roman" w:hAnsi="Times New Roman"/>
          <w:sz w:val="28"/>
          <w:szCs w:val="28"/>
          <w:lang w:val="uk-UA"/>
        </w:rPr>
        <w:t>онлайн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відпрацювання дій учасників освітнього процесу на випадок надзвичайної ситуації, евакуації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F67A13">
        <w:rPr>
          <w:rFonts w:ascii="Times New Roman" w:hAnsi="Times New Roman"/>
          <w:sz w:val="28"/>
          <w:szCs w:val="28"/>
          <w:lang w:val="uk-UA"/>
        </w:rPr>
        <w:t>воєнного стану.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685096" w14:textId="2F176CE2" w:rsidR="006C70F2" w:rsidRPr="00F504C7" w:rsidRDefault="0030199C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</w:p>
    <w:p w14:paraId="54E8914A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8.3.</w:t>
      </w: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відповідної профілактичної роботи з учнями та їхніми батьками.</w:t>
      </w:r>
    </w:p>
    <w:p w14:paraId="791A9507" w14:textId="678E6C81" w:rsidR="00F67A13" w:rsidRDefault="00F67A13" w:rsidP="00F67A13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Упродовж 202</w:t>
      </w:r>
      <w:r w:rsidR="003F67C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F67C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D422E2" w14:textId="77777777" w:rsidR="006C70F2" w:rsidRPr="00F504C7" w:rsidRDefault="006C70F2" w:rsidP="006C70F2">
      <w:pPr>
        <w:pStyle w:val="a7"/>
        <w:widowControl w:val="0"/>
        <w:tabs>
          <w:tab w:val="left" w:pos="567"/>
          <w:tab w:val="left" w:pos="339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роботу по створенню здорових та безпечних умов при організації трудового навчання, професійної орієнтації та суспільно корисної праці:</w:t>
      </w:r>
    </w:p>
    <w:p w14:paraId="644AFCF5" w14:textId="77777777" w:rsidR="006C70F2" w:rsidRDefault="006C70F2" w:rsidP="006C70F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Оксенчука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Pr="00F504C7">
        <w:rPr>
          <w:rFonts w:ascii="Times New Roman" w:hAnsi="Times New Roman"/>
          <w:sz w:val="28"/>
          <w:szCs w:val="28"/>
          <w:lang w:val="uk-UA"/>
        </w:rPr>
        <w:t>., вчителя трудового навчання;</w:t>
      </w:r>
    </w:p>
    <w:p w14:paraId="2BD7406F" w14:textId="77777777" w:rsidR="006C70F2" w:rsidRPr="00F504C7" w:rsidRDefault="006C70F2" w:rsidP="006C70F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Федосову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В.Б., вчителя трудового навчання.</w:t>
      </w:r>
    </w:p>
    <w:p w14:paraId="7BCFBEB5" w14:textId="5DE5749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організацію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F504C7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передження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травматизму на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фізичної культури,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лікувальної фізкультури,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позакласних заходах по фізичному вихованню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М.Д., Проскуріна О.М.</w:t>
      </w:r>
      <w:r w:rsidR="00F67A13">
        <w:rPr>
          <w:rFonts w:ascii="Times New Roman" w:hAnsi="Times New Roman"/>
          <w:sz w:val="28"/>
          <w:szCs w:val="28"/>
          <w:lang w:val="uk-UA"/>
        </w:rPr>
        <w:t>.</w:t>
      </w:r>
    </w:p>
    <w:p w14:paraId="6BD42488" w14:textId="461A32B9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збереження </w:t>
      </w:r>
      <w:r w:rsidR="003F67C8">
        <w:rPr>
          <w:rFonts w:ascii="Times New Roman" w:hAnsi="Times New Roman"/>
          <w:sz w:val="28"/>
          <w:szCs w:val="28"/>
          <w:lang w:val="uk-UA"/>
        </w:rPr>
        <w:t xml:space="preserve">життя і здоров’я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по попередженню травматизму: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6C70F2" w14:paraId="25434C99" w14:textId="77777777" w:rsidTr="00C24BC6">
        <w:tc>
          <w:tcPr>
            <w:tcW w:w="4927" w:type="dxa"/>
          </w:tcPr>
          <w:p w14:paraId="0AFD5F65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5414D68" w14:textId="01B2CAC9" w:rsidR="006C70F2" w:rsidRDefault="00B91261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>Дереглазову</w:t>
            </w:r>
            <w:proofErr w:type="spellEnd"/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17CA52E0" w14:textId="77777777" w:rsidTr="00C24BC6">
        <w:tc>
          <w:tcPr>
            <w:tcW w:w="4927" w:type="dxa"/>
          </w:tcPr>
          <w:p w14:paraId="21DE5DCE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хімії:</w:t>
            </w:r>
          </w:p>
        </w:tc>
        <w:tc>
          <w:tcPr>
            <w:tcW w:w="4927" w:type="dxa"/>
          </w:tcPr>
          <w:p w14:paraId="6AC1619A" w14:textId="1636AE6B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Ю.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52B3B601" w14:textId="77777777" w:rsidTr="00C24BC6">
        <w:tc>
          <w:tcPr>
            <w:tcW w:w="4927" w:type="dxa"/>
          </w:tcPr>
          <w:p w14:paraId="47DA0D80" w14:textId="77777777" w:rsidR="006C70F2" w:rsidRDefault="0005326C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біології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4927" w:type="dxa"/>
          </w:tcPr>
          <w:p w14:paraId="1344D533" w14:textId="5E0FE160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Андрієвську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Семененко О.В.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3F67C8" w14:paraId="73F7E329" w14:textId="77777777" w:rsidTr="00C24BC6">
        <w:tc>
          <w:tcPr>
            <w:tcW w:w="4927" w:type="dxa"/>
          </w:tcPr>
          <w:p w14:paraId="23FC18C2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на корекційно-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розвитков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заняттях</w:t>
            </w: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194E82AD" w14:textId="431A370B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Кропивну О.І., Штих О.С.,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Щолокову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Лисанову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Ящишину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Большунову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Кукліну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Дереглазову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Кривцунову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О.В..</w:t>
            </w:r>
          </w:p>
        </w:tc>
      </w:tr>
      <w:tr w:rsidR="006C70F2" w:rsidRPr="00760CF7" w14:paraId="182B4F27" w14:textId="77777777" w:rsidTr="00C24BC6">
        <w:tc>
          <w:tcPr>
            <w:tcW w:w="4927" w:type="dxa"/>
          </w:tcPr>
          <w:p w14:paraId="07D2A491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ритміки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7000E24" w14:textId="224610A5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Русанову О.І</w:t>
            </w:r>
            <w:r w:rsidR="00F67A1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3F67C8" w14:paraId="2D1A5C94" w14:textId="77777777" w:rsidTr="00C24BC6">
        <w:tc>
          <w:tcPr>
            <w:tcW w:w="4927" w:type="dxa"/>
          </w:tcPr>
          <w:p w14:paraId="50883700" w14:textId="0EB8CE1E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інформатики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14B2DECF" w14:textId="5FBE796A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В.Г.;</w:t>
            </w:r>
            <w:r w:rsidR="00B03F3E" w:rsidRPr="0005326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B03F3E" w:rsidRPr="00B03F3E">
              <w:rPr>
                <w:rFonts w:ascii="Times New Roman" w:hAnsi="Times New Roman"/>
                <w:sz w:val="28"/>
                <w:szCs w:val="28"/>
                <w:lang w:val="uk-UA"/>
              </w:rPr>
              <w:t>Чаплю Д.В.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19E6774E" w14:textId="77777777" w:rsidTr="00C24BC6">
        <w:tc>
          <w:tcPr>
            <w:tcW w:w="4927" w:type="dxa"/>
          </w:tcPr>
          <w:p w14:paraId="675E6823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2BCE06C5" w14:textId="1AD54B1A" w:rsidR="006C70F2" w:rsidRDefault="00F67A13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>С.А.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B91261" w14:paraId="15EED2D1" w14:textId="77777777" w:rsidTr="00C24BC6">
        <w:tc>
          <w:tcPr>
            <w:tcW w:w="4927" w:type="dxa"/>
          </w:tcPr>
          <w:p w14:paraId="397BA69B" w14:textId="58B9347A" w:rsidR="006C70F2" w:rsidRPr="00F504C7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іноземної (англійської</w:t>
            </w:r>
            <w:r w:rsidR="00C24BC6">
              <w:rPr>
                <w:rFonts w:ascii="Times New Roman" w:hAnsi="Times New Roman"/>
                <w:sz w:val="28"/>
                <w:szCs w:val="28"/>
                <w:lang w:val="uk-UA"/>
              </w:rPr>
              <w:t>, польської</w:t>
            </w:r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мови  </w:t>
            </w:r>
          </w:p>
        </w:tc>
        <w:tc>
          <w:tcPr>
            <w:tcW w:w="4927" w:type="dxa"/>
          </w:tcPr>
          <w:p w14:paraId="57B355C9" w14:textId="7BC4E0EE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Смірнову К.М., Толстих М.В</w:t>
            </w:r>
            <w:r w:rsidR="00C24B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spellStart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Скрипнік</w:t>
            </w:r>
            <w:proofErr w:type="spellEnd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Я.В., </w:t>
            </w:r>
            <w:proofErr w:type="spellStart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Яріко</w:t>
            </w:r>
            <w:proofErr w:type="spellEnd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  <w:r w:rsidR="00C24B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3F67C8" w14:paraId="0859E9D7" w14:textId="77777777" w:rsidTr="00C24BC6">
        <w:tc>
          <w:tcPr>
            <w:tcW w:w="4927" w:type="dxa"/>
          </w:tcPr>
          <w:p w14:paraId="061A6AC1" w14:textId="77777777" w:rsidR="006C70F2" w:rsidRPr="003358FB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літератури:</w:t>
            </w:r>
          </w:p>
        </w:tc>
        <w:tc>
          <w:tcPr>
            <w:tcW w:w="4927" w:type="dxa"/>
          </w:tcPr>
          <w:p w14:paraId="3E7E24E3" w14:textId="222410F8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Бобрусь</w:t>
            </w:r>
            <w:proofErr w:type="spellEnd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І.В.,</w:t>
            </w:r>
            <w:r w:rsidR="0030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Коломієць Т.Т.,</w:t>
            </w: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Ткаченко Т.П., </w:t>
            </w:r>
            <w:proofErr w:type="spellStart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Яснопольську</w:t>
            </w:r>
            <w:proofErr w:type="spellEnd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Кудряшову І.Є.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2ED68036" w14:textId="77777777" w:rsidTr="00C24BC6">
        <w:tc>
          <w:tcPr>
            <w:tcW w:w="4927" w:type="dxa"/>
          </w:tcPr>
          <w:p w14:paraId="7C6C9A9E" w14:textId="77777777" w:rsidR="006C70F2" w:rsidRPr="00D31085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зарубіжної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6D74A478" w14:textId="45530402" w:rsidR="006C70F2" w:rsidRPr="00D31085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Семешкіну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361EAA73" w14:textId="77777777" w:rsidTr="00C24BC6">
        <w:tc>
          <w:tcPr>
            <w:tcW w:w="4927" w:type="dxa"/>
          </w:tcPr>
          <w:p w14:paraId="760171C1" w14:textId="77777777" w:rsidR="006C70F2" w:rsidRPr="00F504C7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075E6A9" w14:textId="14A735C2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Крилова П.С.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6C70F2" w14:paraId="26BB965B" w14:textId="77777777" w:rsidTr="00C24BC6">
        <w:tc>
          <w:tcPr>
            <w:tcW w:w="4927" w:type="dxa"/>
          </w:tcPr>
          <w:p w14:paraId="517DDB70" w14:textId="6047905D" w:rsidR="006C70F2" w:rsidRPr="00F504C7" w:rsidRDefault="006C70F2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мистецтва </w:t>
            </w:r>
          </w:p>
        </w:tc>
        <w:tc>
          <w:tcPr>
            <w:tcW w:w="4927" w:type="dxa"/>
          </w:tcPr>
          <w:p w14:paraId="64583379" w14:textId="3EEC5854" w:rsidR="006C70F2" w:rsidRPr="00E17F4F" w:rsidRDefault="006C70F2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Леонову С.І.</w:t>
            </w:r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, Коновалову Т.І..</w:t>
            </w:r>
          </w:p>
        </w:tc>
      </w:tr>
      <w:tr w:rsidR="00F67A13" w:rsidRPr="003F67C8" w14:paraId="50F7EE81" w14:textId="77777777" w:rsidTr="00C24BC6">
        <w:tc>
          <w:tcPr>
            <w:tcW w:w="4927" w:type="dxa"/>
          </w:tcPr>
          <w:p w14:paraId="0583DC08" w14:textId="77777777" w:rsidR="00F67A13" w:rsidRDefault="00F67A13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заняттях гуртків</w:t>
            </w:r>
          </w:p>
        </w:tc>
        <w:tc>
          <w:tcPr>
            <w:tcW w:w="4927" w:type="dxa"/>
          </w:tcPr>
          <w:p w14:paraId="2E9CD083" w14:textId="42FE2408" w:rsidR="00F67A13" w:rsidRDefault="00F67A13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Савченко О.А., Богатирьову Т.І.,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Маяцького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, Мартинюк А.М.</w:t>
            </w:r>
            <w:r w:rsidR="003019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3F67C8" w14:paraId="7CBE9E4C" w14:textId="77777777" w:rsidTr="00C24BC6">
        <w:tc>
          <w:tcPr>
            <w:tcW w:w="4927" w:type="dxa"/>
          </w:tcPr>
          <w:p w14:paraId="7DAA2937" w14:textId="42DF831A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початковій 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класних керівників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):</w:t>
            </w:r>
          </w:p>
        </w:tc>
        <w:tc>
          <w:tcPr>
            <w:tcW w:w="4927" w:type="dxa"/>
          </w:tcPr>
          <w:p w14:paraId="03FC2FB3" w14:textId="5C0074D2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Кропивну О.І.,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Л.І., Штих О.С.,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Щолокову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Лисанову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Ящишину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Большунову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Ю.В., Тимофєєву З.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spellStart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 w:rsidR="00B9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7CBB342" w14:textId="77777777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A8C950" w14:textId="77777777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безпеку життєдіяльності, пожежну безпеку</w:t>
      </w:r>
      <w:r>
        <w:rPr>
          <w:rFonts w:ascii="Times New Roman" w:hAnsi="Times New Roman"/>
          <w:sz w:val="28"/>
          <w:szCs w:val="28"/>
          <w:lang w:val="uk-UA"/>
        </w:rPr>
        <w:t>, санітарний стан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 навчальних кабінетах, майстерня</w:t>
      </w:r>
      <w:r>
        <w:rPr>
          <w:rFonts w:ascii="Times New Roman" w:hAnsi="Times New Roman"/>
          <w:sz w:val="28"/>
          <w:szCs w:val="28"/>
          <w:lang w:val="uk-UA"/>
        </w:rPr>
        <w:t>х, спальних кімнатах, роздягальнях, кімнатах позакласної діяльності всіх у</w:t>
      </w:r>
      <w:r w:rsidRPr="00F504C7">
        <w:rPr>
          <w:rFonts w:ascii="Times New Roman" w:hAnsi="Times New Roman"/>
          <w:sz w:val="28"/>
          <w:szCs w:val="28"/>
          <w:lang w:val="uk-UA"/>
        </w:rPr>
        <w:t>чителів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вихователів</w:t>
      </w:r>
      <w:r>
        <w:rPr>
          <w:rFonts w:ascii="Times New Roman" w:hAnsi="Times New Roman"/>
          <w:sz w:val="28"/>
          <w:szCs w:val="28"/>
          <w:lang w:val="uk-UA"/>
        </w:rPr>
        <w:t xml:space="preserve">, керівників гуртків </w:t>
      </w:r>
      <w:r w:rsidRPr="00F504C7">
        <w:rPr>
          <w:rFonts w:ascii="Times New Roman" w:hAnsi="Times New Roman"/>
          <w:sz w:val="28"/>
          <w:szCs w:val="28"/>
          <w:lang w:val="uk-UA"/>
        </w:rPr>
        <w:t>у години виконання ними своїх функціональних обов'язків.</w:t>
      </w:r>
    </w:p>
    <w:p w14:paraId="123FCFD7" w14:textId="39613110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bookmarkStart w:id="1" w:name="_Hlk111239740"/>
      <w:r w:rsidRPr="00D31085">
        <w:rPr>
          <w:rFonts w:ascii="Times New Roman" w:hAnsi="Times New Roman"/>
          <w:sz w:val="28"/>
          <w:szCs w:val="28"/>
          <w:lang w:val="uk-UA"/>
        </w:rPr>
        <w:t>За безпеку життєдіяльності, пожежну безпеку, санітарний стан в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бібліотеці призначити відповідальною особою </w:t>
      </w:r>
      <w:r w:rsidR="00D86617">
        <w:rPr>
          <w:rFonts w:ascii="Times New Roman" w:hAnsi="Times New Roman"/>
          <w:sz w:val="28"/>
          <w:szCs w:val="28"/>
          <w:lang w:val="uk-UA"/>
        </w:rPr>
        <w:t xml:space="preserve">бібліотекара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Стрімовську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Н.О..</w:t>
      </w:r>
    </w:p>
    <w:bookmarkEnd w:id="1"/>
    <w:p w14:paraId="60A41677" w14:textId="7A0CA22A" w:rsidR="00C24BC6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безпеку, санітарний стан в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приймальні директора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</w:t>
      </w:r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p w14:paraId="5551BFD2" w14:textId="1E2CF46F" w:rsidR="00C24BC6" w:rsidRDefault="00C24BC6" w:rsidP="00C24BC6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11239878"/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 xml:space="preserve">на харчоблоці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особою </w:t>
      </w:r>
      <w:r w:rsidR="00B91261">
        <w:rPr>
          <w:rFonts w:ascii="Times New Roman" w:hAnsi="Times New Roman"/>
          <w:sz w:val="28"/>
          <w:szCs w:val="28"/>
          <w:lang w:val="uk-UA"/>
        </w:rPr>
        <w:t>сестру медичну з дієтичного харчування Савельєву І.А</w:t>
      </w:r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bookmarkEnd w:id="2"/>
    <w:p w14:paraId="6981BC1B" w14:textId="7E728B4B" w:rsidR="00C24BC6" w:rsidRPr="00C24BC6" w:rsidRDefault="00C24BC6" w:rsidP="00C24BC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4B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. 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приміщенях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медичного блоку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сестру медичну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Цховребову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</w:t>
      </w:r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p w14:paraId="2649F3B8" w14:textId="3C9082C4" w:rsidR="00C24BC6" w:rsidRPr="00C24BC6" w:rsidRDefault="00C24BC6" w:rsidP="00C24BC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4BC6">
        <w:rPr>
          <w:rFonts w:ascii="Times New Roman" w:hAnsi="Times New Roman"/>
          <w:sz w:val="28"/>
          <w:szCs w:val="28"/>
          <w:lang w:val="uk-UA"/>
        </w:rPr>
        <w:t>1</w:t>
      </w:r>
      <w:r w:rsidR="00B91261">
        <w:rPr>
          <w:rFonts w:ascii="Times New Roman" w:hAnsi="Times New Roman"/>
          <w:sz w:val="28"/>
          <w:szCs w:val="28"/>
          <w:lang w:val="uk-UA"/>
        </w:rPr>
        <w:t>7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. 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>в приміщені пральні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>кастелянку Качанову М.В..</w:t>
      </w:r>
    </w:p>
    <w:p w14:paraId="3515336A" w14:textId="6B587DB8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Працівникам КЗ «ХСШ №12» ХОР:</w:t>
      </w:r>
    </w:p>
    <w:p w14:paraId="252954E2" w14:textId="69040616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 w:rsidRPr="0098513E">
        <w:rPr>
          <w:rFonts w:ascii="Times New Roman" w:hAnsi="Times New Roman"/>
          <w:sz w:val="28"/>
          <w:szCs w:val="28"/>
          <w:lang w:val="uk-UA"/>
        </w:rPr>
        <w:t>.</w:t>
      </w:r>
      <w:r w:rsidR="00B91261">
        <w:rPr>
          <w:rFonts w:ascii="Times New Roman" w:hAnsi="Times New Roman"/>
          <w:sz w:val="28"/>
          <w:szCs w:val="28"/>
          <w:lang w:val="uk-UA"/>
        </w:rPr>
        <w:t>1</w:t>
      </w:r>
      <w:r w:rsidRPr="0098513E">
        <w:rPr>
          <w:rFonts w:ascii="Times New Roman" w:hAnsi="Times New Roman"/>
          <w:sz w:val="28"/>
          <w:szCs w:val="28"/>
          <w:lang w:val="uk-UA"/>
        </w:rPr>
        <w:t xml:space="preserve">.Провести інструктажі щодо безпеки життєдіяльності учнів, правил поведінки </w:t>
      </w:r>
      <w:r w:rsidR="00B91261">
        <w:rPr>
          <w:rFonts w:ascii="Times New Roman" w:hAnsi="Times New Roman"/>
          <w:sz w:val="28"/>
          <w:szCs w:val="28"/>
          <w:lang w:val="uk-UA"/>
        </w:rPr>
        <w:t xml:space="preserve"> під час сигналу «Повітряна тривога», правил поведінки </w:t>
      </w:r>
      <w:r w:rsidRPr="0098513E">
        <w:rPr>
          <w:rFonts w:ascii="Times New Roman" w:hAnsi="Times New Roman"/>
          <w:sz w:val="28"/>
          <w:szCs w:val="28"/>
          <w:lang w:val="uk-UA"/>
        </w:rPr>
        <w:t xml:space="preserve"> під час освітнього процесу.</w:t>
      </w:r>
    </w:p>
    <w:p w14:paraId="3DAA19EC" w14:textId="2654B125" w:rsidR="006C70F2" w:rsidRDefault="00D86617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01.09.202</w:t>
      </w:r>
      <w:r w:rsidR="00B91261">
        <w:rPr>
          <w:rFonts w:ascii="Times New Roman" w:hAnsi="Times New Roman"/>
          <w:sz w:val="28"/>
          <w:szCs w:val="28"/>
          <w:lang w:val="uk-UA"/>
        </w:rPr>
        <w:t>3</w:t>
      </w:r>
    </w:p>
    <w:p w14:paraId="1A1C9F07" w14:textId="77777777" w:rsidR="00B91261" w:rsidRPr="0098513E" w:rsidRDefault="00B91261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1B158F0" w14:textId="01EE197E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 w:rsidRPr="0098513E">
        <w:rPr>
          <w:rFonts w:ascii="Times New Roman" w:hAnsi="Times New Roman"/>
          <w:sz w:val="28"/>
          <w:szCs w:val="28"/>
          <w:lang w:val="uk-UA"/>
        </w:rPr>
        <w:t>.</w:t>
      </w:r>
      <w:r w:rsidR="00B91261">
        <w:rPr>
          <w:rFonts w:ascii="Times New Roman" w:hAnsi="Times New Roman"/>
          <w:sz w:val="28"/>
          <w:szCs w:val="28"/>
          <w:lang w:val="uk-UA"/>
        </w:rPr>
        <w:t>2</w:t>
      </w:r>
      <w:r w:rsidRPr="0098513E">
        <w:rPr>
          <w:rFonts w:ascii="Times New Roman" w:hAnsi="Times New Roman"/>
          <w:sz w:val="28"/>
          <w:szCs w:val="28"/>
          <w:lang w:val="uk-UA"/>
        </w:rPr>
        <w:t>.Утримувати приміщення освітньої діяльності згідно чинних нормативних вимог.</w:t>
      </w:r>
    </w:p>
    <w:p w14:paraId="4BADBFBC" w14:textId="570D9E11" w:rsidR="006C70F2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8513E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14:paraId="4075D9CD" w14:textId="1B476283" w:rsidR="00B91261" w:rsidRDefault="00B91261" w:rsidP="00B91261">
      <w:pPr>
        <w:pStyle w:val="a3"/>
        <w:widowControl w:val="0"/>
        <w:tabs>
          <w:tab w:val="left" w:pos="567"/>
          <w:tab w:val="left" w:pos="6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18.3.Під час освітнього процесу не допускати зорового перенавантаження учнів.</w:t>
      </w:r>
    </w:p>
    <w:p w14:paraId="1C9B06BF" w14:textId="60BBB42D" w:rsidR="00B91261" w:rsidRPr="0098513E" w:rsidRDefault="00B91261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3A17340" w14:textId="1F7AF056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9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D8661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директора з </w:t>
      </w:r>
      <w:r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30649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C24BC6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</w:t>
      </w:r>
      <w:r w:rsidR="00306491">
        <w:rPr>
          <w:rFonts w:ascii="Times New Roman" w:hAnsi="Times New Roman"/>
          <w:sz w:val="28"/>
          <w:szCs w:val="28"/>
          <w:lang w:val="uk-UA"/>
        </w:rPr>
        <w:t>им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водонагрів</w:t>
      </w:r>
      <w:r w:rsidR="00D86617">
        <w:rPr>
          <w:rFonts w:ascii="Times New Roman" w:hAnsi="Times New Roman"/>
          <w:sz w:val="28"/>
          <w:szCs w:val="28"/>
          <w:lang w:val="uk-UA"/>
        </w:rPr>
        <w:t>аючих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14:paraId="43CF43EE" w14:textId="2D1E9D51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B91261">
        <w:rPr>
          <w:rFonts w:ascii="Times New Roman" w:hAnsi="Times New Roman"/>
          <w:sz w:val="28"/>
          <w:szCs w:val="28"/>
          <w:lang w:val="uk-UA"/>
        </w:rPr>
        <w:t xml:space="preserve">електрика </w:t>
      </w:r>
      <w:proofErr w:type="spellStart"/>
      <w:r w:rsidR="00B91261">
        <w:rPr>
          <w:rFonts w:ascii="Times New Roman" w:hAnsi="Times New Roman"/>
          <w:sz w:val="28"/>
          <w:szCs w:val="28"/>
          <w:lang w:val="uk-UA"/>
        </w:rPr>
        <w:t>СірогоІ.М</w:t>
      </w:r>
      <w:proofErr w:type="spellEnd"/>
      <w:r w:rsidR="00B91261">
        <w:rPr>
          <w:rFonts w:ascii="Times New Roman" w:hAnsi="Times New Roman"/>
          <w:sz w:val="28"/>
          <w:szCs w:val="28"/>
          <w:lang w:val="uk-UA"/>
        </w:rPr>
        <w:t>.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відповідальність за безпечну експлуатацію електрообладнання.</w:t>
      </w:r>
    </w:p>
    <w:p w14:paraId="016DC799" w14:textId="606F49A0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.</w:t>
      </w:r>
      <w:r w:rsidR="00D86617" w:rsidRPr="00D86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8661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D86617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 w:rsidR="00D86617">
        <w:rPr>
          <w:rFonts w:ascii="Times New Roman" w:hAnsi="Times New Roman"/>
          <w:sz w:val="28"/>
          <w:szCs w:val="28"/>
          <w:lang w:val="uk-UA"/>
        </w:rPr>
        <w:t>ч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>ої роботи</w:t>
      </w:r>
      <w:r w:rsidR="003064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649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відповідальність за випуск в рейс транспорту.</w:t>
      </w:r>
    </w:p>
    <w:p w14:paraId="6B8EECA8" w14:textId="117AFBF8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86617">
        <w:rPr>
          <w:rFonts w:ascii="Times New Roman" w:hAnsi="Times New Roman"/>
          <w:sz w:val="28"/>
          <w:szCs w:val="28"/>
          <w:lang w:val="uk-UA"/>
        </w:rPr>
        <w:t>сестру медичну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70F2">
        <w:rPr>
          <w:rFonts w:ascii="Times New Roman" w:hAnsi="Times New Roman"/>
          <w:sz w:val="28"/>
          <w:szCs w:val="28"/>
          <w:lang w:val="uk-UA"/>
        </w:rPr>
        <w:t>Цховребову</w:t>
      </w:r>
      <w:proofErr w:type="spellEnd"/>
      <w:r w:rsidR="006C70F2">
        <w:rPr>
          <w:rFonts w:ascii="Times New Roman" w:hAnsi="Times New Roman"/>
          <w:sz w:val="28"/>
          <w:szCs w:val="28"/>
          <w:lang w:val="uk-UA"/>
        </w:rPr>
        <w:t xml:space="preserve"> Л.А.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відповідальність за </w:t>
      </w:r>
      <w:r w:rsidR="006C70F2">
        <w:rPr>
          <w:rFonts w:ascii="Times New Roman" w:hAnsi="Times New Roman"/>
          <w:sz w:val="28"/>
          <w:szCs w:val="28"/>
          <w:lang w:val="uk-UA"/>
        </w:rPr>
        <w:t>санітарний стан приміщень, за організацію і проведення в КЗ «ХСШ №12» ХОР обов’язкового медичного огляду,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проведення огляду і відмітку фізичного стану водія</w:t>
      </w:r>
      <w:r w:rsidR="006C70F2">
        <w:rPr>
          <w:rFonts w:ascii="Times New Roman" w:hAnsi="Times New Roman"/>
          <w:sz w:val="28"/>
          <w:szCs w:val="28"/>
          <w:lang w:val="uk-UA"/>
        </w:rPr>
        <w:t>.</w:t>
      </w:r>
    </w:p>
    <w:p w14:paraId="29B75251" w14:textId="3D78D0A1" w:rsidR="006C70F2" w:rsidRPr="00F504C7" w:rsidRDefault="00C24BC6" w:rsidP="006C70F2">
      <w:pPr>
        <w:pStyle w:val="a5"/>
        <w:widowControl w:val="0"/>
        <w:tabs>
          <w:tab w:val="left" w:pos="567"/>
        </w:tabs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86617">
        <w:rPr>
          <w:sz w:val="28"/>
          <w:szCs w:val="28"/>
          <w:lang w:val="uk-UA"/>
        </w:rPr>
        <w:t>.</w:t>
      </w:r>
      <w:r w:rsidR="005677B8">
        <w:rPr>
          <w:sz w:val="28"/>
          <w:szCs w:val="28"/>
          <w:lang w:val="uk-UA"/>
        </w:rPr>
        <w:t xml:space="preserve"> Секретарю </w:t>
      </w:r>
      <w:proofErr w:type="spellStart"/>
      <w:r w:rsidR="005677B8">
        <w:rPr>
          <w:sz w:val="28"/>
          <w:szCs w:val="28"/>
          <w:lang w:val="uk-UA"/>
        </w:rPr>
        <w:t>Камлик</w:t>
      </w:r>
      <w:proofErr w:type="spellEnd"/>
      <w:r w:rsidR="005677B8">
        <w:rPr>
          <w:sz w:val="28"/>
          <w:szCs w:val="28"/>
          <w:lang w:val="uk-UA"/>
        </w:rPr>
        <w:t xml:space="preserve"> А.О. довести цей наказ до відома працівників КЗ «ХСШ №12» ХОР засобами електронного  зв’язку.</w:t>
      </w:r>
    </w:p>
    <w:p w14:paraId="78DDBD99" w14:textId="77777777" w:rsidR="006C70F2" w:rsidRPr="00F504C7" w:rsidRDefault="006C70F2" w:rsidP="006C70F2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DBF7E0E" w14:textId="4D847F24" w:rsidR="006C70F2" w:rsidRPr="00306491" w:rsidRDefault="005677B8" w:rsidP="006C70F2">
      <w:pPr>
        <w:pStyle w:val="a5"/>
        <w:widowControl w:val="0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д</w:t>
      </w:r>
      <w:r w:rsidR="006C70F2" w:rsidRPr="00306491">
        <w:rPr>
          <w:b/>
          <w:bCs/>
          <w:sz w:val="28"/>
          <w:szCs w:val="28"/>
          <w:lang w:val="uk-UA"/>
        </w:rPr>
        <w:t>иректор</w:t>
      </w:r>
      <w:r w:rsidR="006E6DDA">
        <w:rPr>
          <w:b/>
          <w:bCs/>
          <w:sz w:val="28"/>
          <w:szCs w:val="28"/>
          <w:lang w:val="uk-UA"/>
        </w:rPr>
        <w:t>а</w:t>
      </w:r>
      <w:r w:rsidR="006C70F2" w:rsidRPr="00306491">
        <w:rPr>
          <w:b/>
          <w:bCs/>
          <w:sz w:val="28"/>
          <w:szCs w:val="28"/>
          <w:lang w:val="uk-UA"/>
        </w:rPr>
        <w:t xml:space="preserve"> </w:t>
      </w:r>
      <w:r w:rsidR="00306491" w:rsidRPr="00306491">
        <w:rPr>
          <w:b/>
          <w:bCs/>
          <w:sz w:val="28"/>
          <w:szCs w:val="28"/>
          <w:lang w:val="uk-UA"/>
        </w:rPr>
        <w:t>закладу</w:t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C70F2" w:rsidRPr="00306491">
        <w:rPr>
          <w:b/>
          <w:bCs/>
          <w:sz w:val="28"/>
          <w:szCs w:val="28"/>
          <w:lang w:val="uk-UA"/>
        </w:rPr>
        <w:tab/>
      </w:r>
      <w:r w:rsidR="006E6DDA">
        <w:rPr>
          <w:b/>
          <w:bCs/>
          <w:sz w:val="28"/>
          <w:szCs w:val="28"/>
          <w:lang w:val="uk-UA"/>
        </w:rPr>
        <w:t>Юлія АНДРІЄНКО</w:t>
      </w:r>
    </w:p>
    <w:p w14:paraId="6653D971" w14:textId="77777777" w:rsidR="006C70F2" w:rsidRPr="00D8661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39C9B5B8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0A4D1C61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B46621F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  <w:bookmarkStart w:id="3" w:name="_GoBack"/>
      <w:bookmarkEnd w:id="3"/>
    </w:p>
    <w:p w14:paraId="60A6A96F" w14:textId="74BEEB34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5B521F9A" w14:textId="78933E91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3D448E5" w14:textId="41FD5BB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FB49C94" w14:textId="3EE7A17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572A7247" w14:textId="126EE70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3A2048F" w14:textId="3995B5F2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3F71D024" w14:textId="0C4ADD02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F0D46BB" w14:textId="2B5F45D5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757A5520" w14:textId="77777777" w:rsidR="006C70F2" w:rsidRPr="00F504C7" w:rsidRDefault="006C70F2" w:rsidP="006C7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7120B358" w14:textId="77777777" w:rsidR="006C70F2" w:rsidRPr="00F504C7" w:rsidRDefault="006C70F2" w:rsidP="006C7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C70F2" w:rsidRPr="00F504C7" w14:paraId="441DB836" w14:textId="77777777" w:rsidTr="00AD4DFB">
        <w:tc>
          <w:tcPr>
            <w:tcW w:w="5637" w:type="dxa"/>
            <w:hideMark/>
          </w:tcPr>
          <w:p w14:paraId="0E8D2797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8347FA1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113108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92EF2D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EE6126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11B370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677B8" w:rsidRPr="00F504C7" w14:paraId="7DE1C819" w14:textId="77777777" w:rsidTr="00AD4DFB">
        <w:tc>
          <w:tcPr>
            <w:tcW w:w="5637" w:type="dxa"/>
          </w:tcPr>
          <w:p w14:paraId="4516149F" w14:textId="65A7A268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B21FBB6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FE0BF7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1DDA66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504277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C28128" w14:textId="29CED420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  <w:proofErr w:type="spellEnd"/>
          </w:p>
        </w:tc>
      </w:tr>
      <w:tr w:rsidR="005677B8" w:rsidRPr="00F504C7" w14:paraId="4A93BAB3" w14:textId="77777777" w:rsidTr="00AD4DFB">
        <w:tc>
          <w:tcPr>
            <w:tcW w:w="5637" w:type="dxa"/>
          </w:tcPr>
          <w:p w14:paraId="340D9254" w14:textId="60A8AAC0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7B37C28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B41752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EF6766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5EA041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AEC3A1" w14:textId="3C2BD1FC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5677B8" w:rsidRPr="00F504C7" w14:paraId="5B45EB3C" w14:textId="77777777" w:rsidTr="00AD4DFB">
        <w:trPr>
          <w:trHeight w:val="177"/>
        </w:trPr>
        <w:tc>
          <w:tcPr>
            <w:tcW w:w="5637" w:type="dxa"/>
          </w:tcPr>
          <w:p w14:paraId="4330D85E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43E96571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6BE56AFA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677B8" w:rsidRPr="00F504C7" w14:paraId="72A0A5B2" w14:textId="77777777" w:rsidTr="00AD4DFB">
        <w:tc>
          <w:tcPr>
            <w:tcW w:w="5637" w:type="dxa"/>
          </w:tcPr>
          <w:p w14:paraId="18BBB363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73DDA45F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18F7B9D3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677B8" w:rsidRPr="00F504C7" w14:paraId="5616908E" w14:textId="77777777" w:rsidTr="00AD4DFB">
        <w:tc>
          <w:tcPr>
            <w:tcW w:w="5637" w:type="dxa"/>
            <w:hideMark/>
          </w:tcPr>
          <w:p w14:paraId="180199E6" w14:textId="77777777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  <w:p w14:paraId="1079C654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ABA39B7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44F9F9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368CCB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C3F83B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5677B8" w:rsidRPr="00F504C7" w14:paraId="4DAF25E6" w14:textId="77777777" w:rsidTr="00AD4DFB">
        <w:tc>
          <w:tcPr>
            <w:tcW w:w="5637" w:type="dxa"/>
          </w:tcPr>
          <w:p w14:paraId="3AB46D00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36C66DE5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7572BC4F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677B8" w:rsidRPr="00F504C7" w14:paraId="4385348A" w14:textId="77777777" w:rsidTr="00AD4DFB">
        <w:tc>
          <w:tcPr>
            <w:tcW w:w="5637" w:type="dxa"/>
          </w:tcPr>
          <w:p w14:paraId="534DC47E" w14:textId="77777777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6977EABD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875541D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28B541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BE347D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F069E4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1B186E" w14:textId="2FEE6456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7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77B8">
              <w:rPr>
                <w:rFonts w:ascii="Times New Roman" w:hAnsi="Times New Roman"/>
                <w:sz w:val="28"/>
                <w:szCs w:val="28"/>
                <w:lang w:val="uk-UA"/>
              </w:rPr>
              <w:t>Чарушин</w:t>
            </w:r>
            <w:proofErr w:type="spellEnd"/>
          </w:p>
        </w:tc>
      </w:tr>
      <w:tr w:rsidR="005677B8" w:rsidRPr="00F504C7" w14:paraId="0374FFD6" w14:textId="77777777" w:rsidTr="00AD4DFB">
        <w:tc>
          <w:tcPr>
            <w:tcW w:w="5637" w:type="dxa"/>
          </w:tcPr>
          <w:p w14:paraId="683D6048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15A3954E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3FA3A16F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677B8" w:rsidRPr="00F504C7" w14:paraId="262C0236" w14:textId="77777777" w:rsidTr="00AD4DFB">
        <w:tc>
          <w:tcPr>
            <w:tcW w:w="5637" w:type="dxa"/>
          </w:tcPr>
          <w:p w14:paraId="3A87666C" w14:textId="77777777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7771011E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544CB77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B3E7FE6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BD9B6F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00B4FC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5677B8" w:rsidRPr="00F504C7" w14:paraId="73C0D455" w14:textId="77777777" w:rsidTr="00AD4DFB">
        <w:tc>
          <w:tcPr>
            <w:tcW w:w="5637" w:type="dxa"/>
          </w:tcPr>
          <w:p w14:paraId="2E892ED4" w14:textId="33A304D2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23199C38" w14:textId="77777777" w:rsidR="005677B8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88AE0E5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D6409F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7A0A26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E26EC8" w14:textId="0E3443B2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5677B8" w:rsidRPr="00F504C7" w14:paraId="6D999214" w14:textId="77777777" w:rsidTr="00AD4DFB">
        <w:tc>
          <w:tcPr>
            <w:tcW w:w="5637" w:type="dxa"/>
          </w:tcPr>
          <w:p w14:paraId="015DA338" w14:textId="77777777" w:rsidR="005677B8" w:rsidRPr="00F504C7" w:rsidRDefault="005677B8" w:rsidP="005677B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004B4768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62FF0CC3" w14:textId="77777777" w:rsidR="005677B8" w:rsidRPr="00F504C7" w:rsidRDefault="005677B8" w:rsidP="005677B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</w:tbl>
    <w:p w14:paraId="0009827E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DFD459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E21321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4B458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7760E" w14:textId="77777777" w:rsidR="00B42B61" w:rsidRPr="00BF34F2" w:rsidRDefault="00B42B61">
      <w:pPr>
        <w:rPr>
          <w:rFonts w:ascii="Times New Roman" w:hAnsi="Times New Roman"/>
          <w:sz w:val="28"/>
          <w:szCs w:val="28"/>
        </w:rPr>
      </w:pPr>
    </w:p>
    <w:sectPr w:rsidR="00B42B61" w:rsidRPr="00BF34F2" w:rsidSect="00BF3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A27B2F"/>
    <w:multiLevelType w:val="hybridMultilevel"/>
    <w:tmpl w:val="21982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9"/>
    <w:rsid w:val="0005326C"/>
    <w:rsid w:val="00120339"/>
    <w:rsid w:val="0030199C"/>
    <w:rsid w:val="00306491"/>
    <w:rsid w:val="00341D27"/>
    <w:rsid w:val="003F67C8"/>
    <w:rsid w:val="004664BE"/>
    <w:rsid w:val="005677B8"/>
    <w:rsid w:val="005E472B"/>
    <w:rsid w:val="006C70F2"/>
    <w:rsid w:val="006E6DDA"/>
    <w:rsid w:val="007342D3"/>
    <w:rsid w:val="00844127"/>
    <w:rsid w:val="009B1A0F"/>
    <w:rsid w:val="00AF1537"/>
    <w:rsid w:val="00B03F3E"/>
    <w:rsid w:val="00B42B61"/>
    <w:rsid w:val="00B91261"/>
    <w:rsid w:val="00BF34F2"/>
    <w:rsid w:val="00C24BC6"/>
    <w:rsid w:val="00C34727"/>
    <w:rsid w:val="00C66FFA"/>
    <w:rsid w:val="00D72904"/>
    <w:rsid w:val="00D86617"/>
    <w:rsid w:val="00F50596"/>
    <w:rsid w:val="00F67A13"/>
    <w:rsid w:val="00F97FEE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73F"/>
  <w15:chartTrackingRefBased/>
  <w15:docId w15:val="{8443D407-93FC-47D1-AEB3-259BE09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F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0F2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rsid w:val="006C70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70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C70F2"/>
    <w:pPr>
      <w:ind w:left="720"/>
      <w:contextualSpacing/>
    </w:pPr>
  </w:style>
  <w:style w:type="table" w:styleId="a8">
    <w:name w:val="Table Grid"/>
    <w:basedOn w:val="a1"/>
    <w:uiPriority w:val="59"/>
    <w:rsid w:val="006C70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0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6115</Words>
  <Characters>3486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2023-07-11T09:56:00Z</cp:lastPrinted>
  <dcterms:created xsi:type="dcterms:W3CDTF">2022-06-23T15:52:00Z</dcterms:created>
  <dcterms:modified xsi:type="dcterms:W3CDTF">2023-07-11T10:06:00Z</dcterms:modified>
</cp:coreProperties>
</file>