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D" w:rsidRPr="00233FA5" w:rsidRDefault="00FD7BA7" w:rsidP="00FD7BA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bookmarkStart w:id="0" w:name="_GoBack"/>
      <w:bookmarkEnd w:id="0"/>
      <w:r w:rsidRPr="00233FA5">
        <w:rPr>
          <w:rFonts w:ascii="Times New Roman" w:hAnsi="Times New Roman" w:cs="Times New Roman"/>
          <w:sz w:val="72"/>
          <w:szCs w:val="72"/>
          <w:lang w:val="uk-UA"/>
        </w:rPr>
        <w:t>РОЗКЛАД</w:t>
      </w:r>
    </w:p>
    <w:p w:rsidR="00FD7BA7" w:rsidRPr="00233FA5" w:rsidRDefault="00EC1AB9" w:rsidP="00FD7BA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ДЗВІНКІВ НА 2023/2024</w:t>
      </w:r>
      <w:r w:rsidR="00FD7BA7" w:rsidRPr="00233FA5">
        <w:rPr>
          <w:rFonts w:ascii="Times New Roman" w:hAnsi="Times New Roman" w:cs="Times New Roman"/>
          <w:sz w:val="72"/>
          <w:szCs w:val="72"/>
          <w:lang w:val="uk-UA"/>
        </w:rPr>
        <w:t xml:space="preserve"> НАВЧАЛЬНИЙ РІК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09.00-09.45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09.55-10.40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10.50-11.35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11.45-12.30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13.00-13.45</w:t>
      </w:r>
    </w:p>
    <w:p w:rsidR="00FD7BA7" w:rsidRPr="00233FA5" w:rsidRDefault="00233FA5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13.55-14.40</w:t>
      </w:r>
    </w:p>
    <w:p w:rsidR="00233FA5" w:rsidRPr="00233FA5" w:rsidRDefault="00233FA5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14.45-15.30</w:t>
      </w:r>
    </w:p>
    <w:sectPr w:rsidR="00233FA5" w:rsidRPr="0023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0D6"/>
    <w:multiLevelType w:val="hybridMultilevel"/>
    <w:tmpl w:val="637E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E"/>
    <w:rsid w:val="00021F4E"/>
    <w:rsid w:val="00233F2D"/>
    <w:rsid w:val="00233FA5"/>
    <w:rsid w:val="008C3171"/>
    <w:rsid w:val="00EC1AB9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dcterms:created xsi:type="dcterms:W3CDTF">2023-07-25T16:53:00Z</dcterms:created>
  <dcterms:modified xsi:type="dcterms:W3CDTF">2023-07-25T16:53:00Z</dcterms:modified>
</cp:coreProperties>
</file>