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29909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14:paraId="4645D645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«ХАРКІВСЬКА СПЕЦІАЛЬНА ШКОЛА № </w:t>
      </w:r>
      <w:r w:rsidR="0025004E">
        <w:rPr>
          <w:rFonts w:ascii="Times New Roman" w:hAnsi="Times New Roman" w:cs="Times New Roman"/>
          <w:color w:val="auto"/>
          <w:sz w:val="28"/>
          <w:szCs w:val="28"/>
          <w:lang w:val="uk-UA"/>
        </w:rPr>
        <w:t>12</w:t>
      </w: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</w:p>
    <w:p w14:paraId="0039F368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14:paraId="4A3B8431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4B3A78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290F00AF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9A136A" w14:textId="7F95A289" w:rsidR="00D73C3B" w:rsidRPr="00011F11" w:rsidRDefault="00380812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975E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576F6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5004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975E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A975E4">
        <w:rPr>
          <w:rFonts w:ascii="Times New Roman" w:hAnsi="Times New Roman" w:cs="Times New Roman"/>
          <w:b/>
          <w:sz w:val="28"/>
          <w:szCs w:val="28"/>
          <w:lang w:val="uk-UA"/>
        </w:rPr>
        <w:t>40-о</w:t>
      </w:r>
    </w:p>
    <w:p w14:paraId="14E79B2F" w14:textId="77777777"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14:paraId="14390D1A" w14:textId="77777777" w:rsidR="00AB1EBF" w:rsidRPr="00011F11" w:rsidRDefault="00AB1EBF" w:rsidP="00643E6A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3648E3">
        <w:rPr>
          <w:rStyle w:val="FontStyle17"/>
          <w:b/>
          <w:sz w:val="28"/>
          <w:szCs w:val="28"/>
          <w:lang w:val="uk-UA" w:eastAsia="uk-UA"/>
        </w:rPr>
        <w:t xml:space="preserve">створення комісії </w:t>
      </w:r>
      <w:r w:rsidR="00190FAD">
        <w:rPr>
          <w:rStyle w:val="FontStyle17"/>
          <w:b/>
          <w:sz w:val="28"/>
          <w:szCs w:val="28"/>
          <w:lang w:val="uk-UA" w:eastAsia="uk-UA"/>
        </w:rPr>
        <w:t>щодо</w:t>
      </w:r>
      <w:r w:rsidR="003648E3">
        <w:rPr>
          <w:rStyle w:val="FontStyle17"/>
          <w:b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="00190FAD">
        <w:rPr>
          <w:rStyle w:val="FontStyle17"/>
          <w:b/>
          <w:sz w:val="28"/>
          <w:szCs w:val="28"/>
          <w:lang w:val="uk-UA" w:eastAsia="uk-UA"/>
        </w:rPr>
        <w:t>заповнення</w:t>
      </w:r>
      <w:r w:rsidR="003648E3">
        <w:rPr>
          <w:rStyle w:val="FontStyle17"/>
          <w:b/>
          <w:sz w:val="28"/>
          <w:szCs w:val="28"/>
          <w:lang w:val="uk-UA" w:eastAsia="uk-UA"/>
        </w:rPr>
        <w:t xml:space="preserve"> випускної документації </w:t>
      </w:r>
    </w:p>
    <w:p w14:paraId="6BB86CAB" w14:textId="3EB6FD7F" w:rsidR="00D934D6" w:rsidRPr="00D934D6" w:rsidRDefault="007C76FC" w:rsidP="00486C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1F11">
        <w:rPr>
          <w:rStyle w:val="FontStyle17"/>
          <w:sz w:val="28"/>
          <w:szCs w:val="28"/>
          <w:lang w:val="uk-UA" w:eastAsia="uk-UA"/>
        </w:rPr>
        <w:t>Відповідно Закону України «Про</w:t>
      </w:r>
      <w:r w:rsidR="00991478">
        <w:rPr>
          <w:rStyle w:val="FontStyle17"/>
          <w:sz w:val="28"/>
          <w:szCs w:val="28"/>
          <w:lang w:val="uk-UA" w:eastAsia="uk-UA"/>
        </w:rPr>
        <w:t xml:space="preserve"> </w:t>
      </w:r>
      <w:r w:rsidR="00D934D6">
        <w:rPr>
          <w:rStyle w:val="FontStyle17"/>
          <w:sz w:val="28"/>
          <w:szCs w:val="28"/>
          <w:lang w:val="uk-UA" w:eastAsia="uk-UA"/>
        </w:rPr>
        <w:t>освіту</w:t>
      </w:r>
      <w:r w:rsidRPr="00011F11">
        <w:rPr>
          <w:rStyle w:val="FontStyle17"/>
          <w:sz w:val="28"/>
          <w:szCs w:val="28"/>
          <w:lang w:val="uk-UA" w:eastAsia="uk-UA"/>
        </w:rPr>
        <w:t>»</w:t>
      </w:r>
      <w:r w:rsidR="00AB1EBF" w:rsidRPr="00011F11">
        <w:rPr>
          <w:rStyle w:val="FontStyle17"/>
          <w:sz w:val="28"/>
          <w:szCs w:val="28"/>
          <w:lang w:val="uk-UA" w:eastAsia="uk-UA"/>
        </w:rPr>
        <w:t>,</w:t>
      </w:r>
      <w:r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8912AD">
        <w:rPr>
          <w:rStyle w:val="FontStyle17"/>
          <w:sz w:val="28"/>
          <w:szCs w:val="28"/>
          <w:lang w:val="uk-UA" w:eastAsia="uk-UA"/>
        </w:rPr>
        <w:t xml:space="preserve">наказу Міністерства освіти і науки України від </w:t>
      </w:r>
      <w:r w:rsidR="00A975E4">
        <w:rPr>
          <w:rStyle w:val="FontStyle17"/>
          <w:sz w:val="28"/>
          <w:szCs w:val="28"/>
          <w:lang w:val="uk-UA" w:eastAsia="uk-UA"/>
        </w:rPr>
        <w:t>15.05.2023</w:t>
      </w:r>
      <w:r w:rsidR="008912AD">
        <w:rPr>
          <w:rStyle w:val="FontStyle17"/>
          <w:sz w:val="28"/>
          <w:szCs w:val="28"/>
          <w:lang w:val="uk-UA" w:eastAsia="uk-UA"/>
        </w:rPr>
        <w:t xml:space="preserve"> № </w:t>
      </w:r>
      <w:r w:rsidR="00A975E4">
        <w:rPr>
          <w:rStyle w:val="FontStyle17"/>
          <w:sz w:val="28"/>
          <w:szCs w:val="28"/>
          <w:lang w:val="uk-UA" w:eastAsia="uk-UA"/>
        </w:rPr>
        <w:t>563</w:t>
      </w:r>
      <w:r w:rsidR="008912AD">
        <w:rPr>
          <w:rStyle w:val="FontStyle17"/>
          <w:sz w:val="28"/>
          <w:szCs w:val="28"/>
          <w:lang w:val="uk-UA" w:eastAsia="uk-UA"/>
        </w:rPr>
        <w:t xml:space="preserve"> «Про затвердження методичних рекомендацій щодо окремих питань </w:t>
      </w:r>
      <w:r w:rsidR="00A975E4">
        <w:rPr>
          <w:rStyle w:val="FontStyle17"/>
          <w:sz w:val="28"/>
          <w:szCs w:val="28"/>
          <w:lang w:val="uk-UA" w:eastAsia="uk-UA"/>
        </w:rPr>
        <w:t>здобуття освіти в закладах загальної середньої освіти в умовах воєнного стану в Україні»</w:t>
      </w:r>
      <w:r w:rsidR="008912AD">
        <w:rPr>
          <w:rStyle w:val="FontStyle17"/>
          <w:sz w:val="28"/>
          <w:szCs w:val="28"/>
          <w:lang w:val="uk-UA" w:eastAsia="uk-UA"/>
        </w:rPr>
        <w:t xml:space="preserve">, </w:t>
      </w:r>
      <w:r w:rsidR="00D934D6">
        <w:rPr>
          <w:rStyle w:val="FontStyle17"/>
          <w:sz w:val="28"/>
          <w:szCs w:val="28"/>
          <w:lang w:val="uk-UA" w:eastAsia="uk-UA"/>
        </w:rPr>
        <w:t xml:space="preserve">з метою запобігання </w:t>
      </w:r>
      <w:r w:rsidR="00D934D6" w:rsidRPr="00D934D6">
        <w:rPr>
          <w:rStyle w:val="FontStyle17"/>
          <w:sz w:val="28"/>
          <w:szCs w:val="28"/>
          <w:lang w:val="uk-UA" w:eastAsia="uk-UA"/>
        </w:rPr>
        <w:t>помилкам та недопущення псування бланків додатків до документів про освіту</w:t>
      </w:r>
      <w:r w:rsidR="00D934D6">
        <w:rPr>
          <w:rStyle w:val="FontStyle17"/>
          <w:sz w:val="28"/>
          <w:szCs w:val="28"/>
          <w:lang w:val="uk-UA" w:eastAsia="uk-UA"/>
        </w:rPr>
        <w:t xml:space="preserve"> </w:t>
      </w:r>
      <w:r w:rsidR="00D934D6" w:rsidRPr="00D934D6">
        <w:rPr>
          <w:rStyle w:val="FontStyle17"/>
          <w:sz w:val="28"/>
          <w:szCs w:val="28"/>
          <w:lang w:val="uk-UA" w:eastAsia="uk-UA"/>
        </w:rPr>
        <w:t>(свідоцтва про</w:t>
      </w:r>
      <w:r w:rsidR="00D934D6">
        <w:rPr>
          <w:rStyle w:val="FontStyle17"/>
          <w:sz w:val="28"/>
          <w:szCs w:val="28"/>
          <w:lang w:val="uk-UA" w:eastAsia="uk-UA"/>
        </w:rPr>
        <w:t xml:space="preserve"> здобуття </w:t>
      </w:r>
      <w:r w:rsidR="00D934D6" w:rsidRPr="00D934D6">
        <w:rPr>
          <w:rStyle w:val="FontStyle17"/>
          <w:sz w:val="28"/>
          <w:szCs w:val="28"/>
          <w:lang w:val="uk-UA" w:eastAsia="uk-UA"/>
        </w:rPr>
        <w:t>базов</w:t>
      </w:r>
      <w:r w:rsidR="00486C85">
        <w:rPr>
          <w:rStyle w:val="FontStyle17"/>
          <w:sz w:val="28"/>
          <w:szCs w:val="28"/>
          <w:lang w:val="uk-UA" w:eastAsia="uk-UA"/>
        </w:rPr>
        <w:t>ої</w:t>
      </w:r>
      <w:r w:rsidR="00D934D6" w:rsidRPr="00D934D6">
        <w:rPr>
          <w:rStyle w:val="FontStyle17"/>
          <w:sz w:val="28"/>
          <w:szCs w:val="28"/>
          <w:lang w:val="uk-UA" w:eastAsia="uk-UA"/>
        </w:rPr>
        <w:t xml:space="preserve"> середн</w:t>
      </w:r>
      <w:r w:rsidR="00D934D6">
        <w:rPr>
          <w:rStyle w:val="FontStyle17"/>
          <w:sz w:val="28"/>
          <w:szCs w:val="28"/>
          <w:lang w:val="uk-UA" w:eastAsia="uk-UA"/>
        </w:rPr>
        <w:t>ьої</w:t>
      </w:r>
      <w:r w:rsidR="00D934D6" w:rsidRPr="00D934D6">
        <w:rPr>
          <w:rStyle w:val="FontStyle17"/>
          <w:sz w:val="28"/>
          <w:szCs w:val="28"/>
          <w:lang w:val="uk-UA" w:eastAsia="uk-UA"/>
        </w:rPr>
        <w:t xml:space="preserve"> освіт</w:t>
      </w:r>
      <w:r w:rsidR="00D934D6">
        <w:rPr>
          <w:rStyle w:val="FontStyle17"/>
          <w:sz w:val="28"/>
          <w:szCs w:val="28"/>
          <w:lang w:val="uk-UA" w:eastAsia="uk-UA"/>
        </w:rPr>
        <w:t>и</w:t>
      </w:r>
      <w:r w:rsidR="0025004E">
        <w:rPr>
          <w:rStyle w:val="FontStyle17"/>
          <w:sz w:val="28"/>
          <w:szCs w:val="28"/>
          <w:lang w:val="uk-UA" w:eastAsia="uk-UA"/>
        </w:rPr>
        <w:t xml:space="preserve"> та свідоцтва про здобуття повної загальної середньої освіти</w:t>
      </w:r>
      <w:r w:rsidR="00D934D6" w:rsidRPr="00D934D6">
        <w:rPr>
          <w:rStyle w:val="FontStyle17"/>
          <w:sz w:val="28"/>
          <w:szCs w:val="28"/>
          <w:lang w:val="uk-UA" w:eastAsia="uk-UA"/>
        </w:rPr>
        <w:t>),</w:t>
      </w:r>
    </w:p>
    <w:p w14:paraId="1D2DCE3D" w14:textId="77777777" w:rsidR="00AB1EBF" w:rsidRPr="00011F11" w:rsidRDefault="00AB1EBF" w:rsidP="00486C85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</w:p>
    <w:p w14:paraId="014DC637" w14:textId="77777777" w:rsidR="004F68E0" w:rsidRPr="00011F11" w:rsidRDefault="00AB1EBF" w:rsidP="00486C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НАКАЗУЮ:</w:t>
      </w:r>
    </w:p>
    <w:p w14:paraId="1FB9ED78" w14:textId="47DCAA6F" w:rsidR="00D934D6" w:rsidRPr="00D934D6" w:rsidRDefault="00486C85" w:rsidP="00486C8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Створити комісію 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 заповнення документ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про базову загальну середню 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</w:t>
      </w:r>
      <w:r w:rsidR="00250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повну загальну середню освіту 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випускників 202</w:t>
      </w:r>
      <w:r w:rsidR="00A97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190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нормативним вимогам</w:t>
      </w:r>
      <w:r w:rsid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складі:</w:t>
      </w:r>
    </w:p>
    <w:p w14:paraId="3AD7E4FE" w14:textId="77777777" w:rsidR="00D934D6" w:rsidRPr="00BA7308" w:rsidRDefault="0025004E" w:rsidP="00486C85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Дереглазова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 </w:t>
      </w:r>
      <w:r w:rsidR="00190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комісії, </w:t>
      </w:r>
      <w:r w:rsidR="00BA7308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7308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</w:t>
      </w:r>
      <w:r w:rsidR="00BA7308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виховної роботи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778C5CC" w14:textId="6F00B9E2" w:rsidR="00D934D6" w:rsidRDefault="00A975E4" w:rsidP="00486C85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Коновалова Т.І</w:t>
      </w:r>
      <w:r w:rsidR="00250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 член комісії,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вихователь</w:t>
      </w:r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класний керівник 10-А класу</w:t>
      </w:r>
      <w:r w:rsidR="00190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F48D2EA" w14:textId="5CCD701A" w:rsidR="00190FAD" w:rsidRDefault="00A975E4" w:rsidP="00486C85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В.Б</w:t>
      </w:r>
      <w:r w:rsidR="00190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член комісії, учитель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трудового навчання(обслуговуючі види праці)</w:t>
      </w:r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217A4" w:rsidRP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класний керівник 10-Б класу</w:t>
      </w:r>
      <w:r w:rsidR="00190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7D03080" w14:textId="7B9E88BB" w:rsidR="00190FAD" w:rsidRPr="00BA7308" w:rsidRDefault="00A975E4" w:rsidP="00486C85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Ткаченко Т.П</w:t>
      </w:r>
      <w:r w:rsidR="00190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член комісії, учитель біології</w:t>
      </w:r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217A4" w:rsidRP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класний керівник 12 класу</w:t>
      </w:r>
      <w:r w:rsidR="00190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8E18201" w14:textId="77777777" w:rsidR="00D934D6" w:rsidRPr="00D934D6" w:rsidRDefault="00D934D6" w:rsidP="00486C8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Комісії:</w:t>
      </w:r>
    </w:p>
    <w:p w14:paraId="3E454298" w14:textId="1F42C31F" w:rsidR="001217A4" w:rsidRPr="00D934D6" w:rsidRDefault="00D934D6" w:rsidP="001217A4">
      <w:pPr>
        <w:spacing w:after="0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r w:rsidR="001217A4" w:rsidRPr="009E5B6B">
        <w:rPr>
          <w:rFonts w:ascii="Times New Roman" w:hAnsi="Times New Roman"/>
          <w:sz w:val="28"/>
          <w:szCs w:val="28"/>
          <w:lang w:val="uk-UA"/>
        </w:rPr>
        <w:t>Заповнити документи випускників 20</w:t>
      </w:r>
      <w:r w:rsidR="001217A4">
        <w:rPr>
          <w:rFonts w:ascii="Times New Roman" w:hAnsi="Times New Roman"/>
          <w:sz w:val="28"/>
          <w:szCs w:val="28"/>
          <w:lang w:val="uk-UA"/>
        </w:rPr>
        <w:t>2</w:t>
      </w:r>
      <w:r w:rsidR="00A975E4">
        <w:rPr>
          <w:rFonts w:ascii="Times New Roman" w:hAnsi="Times New Roman"/>
          <w:sz w:val="28"/>
          <w:szCs w:val="28"/>
          <w:lang w:val="uk-UA"/>
        </w:rPr>
        <w:t>3</w:t>
      </w:r>
      <w:r w:rsidR="001217A4" w:rsidRPr="009E5B6B">
        <w:rPr>
          <w:rFonts w:ascii="Times New Roman" w:hAnsi="Times New Roman"/>
          <w:sz w:val="28"/>
          <w:szCs w:val="28"/>
          <w:lang w:val="uk-UA"/>
        </w:rPr>
        <w:t xml:space="preserve"> року згідно з нормативними вимогами.</w:t>
      </w:r>
    </w:p>
    <w:p w14:paraId="0218A015" w14:textId="1BDBDD58" w:rsidR="00D934D6" w:rsidRPr="00D934D6" w:rsidRDefault="00D934D6" w:rsidP="00486C8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A97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97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14:paraId="05C1F776" w14:textId="77777777" w:rsidR="001217A4" w:rsidRPr="00D934D6" w:rsidRDefault="00D934D6" w:rsidP="001217A4">
      <w:pPr>
        <w:spacing w:after="0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дані до </w:t>
      </w:r>
      <w:r w:rsidR="001217A4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книги обліку і видачі </w:t>
      </w:r>
      <w:proofErr w:type="spellStart"/>
      <w:r w:rsidR="001217A4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</w:t>
      </w:r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доцтв</w:t>
      </w:r>
      <w:proofErr w:type="spellEnd"/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додатків до </w:t>
      </w:r>
      <w:proofErr w:type="spellStart"/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</w:t>
      </w:r>
      <w:proofErr w:type="spellEnd"/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здобуття базової середньої освіти </w:t>
      </w:r>
      <w:r w:rsidR="001217A4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випускників 10</w:t>
      </w:r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 класу</w:t>
      </w:r>
      <w:r w:rsidR="001217A4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D3F1553" w14:textId="33FB664E" w:rsidR="00D934D6" w:rsidRDefault="00D934D6" w:rsidP="00486C8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A97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250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.06.202</w:t>
      </w:r>
      <w:r w:rsidR="00A97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14:paraId="78220F78" w14:textId="77777777" w:rsidR="001217A4" w:rsidRPr="00D934D6" w:rsidRDefault="001217A4" w:rsidP="00486C8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B8691A" w14:textId="77777777" w:rsidR="001217A4" w:rsidRPr="00D934D6" w:rsidRDefault="00D934D6" w:rsidP="001217A4">
      <w:pPr>
        <w:spacing w:after="0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дані до </w:t>
      </w:r>
      <w:r w:rsidR="001217A4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книги обліку і видачі </w:t>
      </w:r>
      <w:proofErr w:type="spellStart"/>
      <w:r w:rsidR="001217A4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</w:t>
      </w:r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доцтв</w:t>
      </w:r>
      <w:proofErr w:type="spellEnd"/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додатків до </w:t>
      </w:r>
      <w:proofErr w:type="spellStart"/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</w:t>
      </w:r>
      <w:proofErr w:type="spellEnd"/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здобуття повної загальної середньої освіти </w:t>
      </w:r>
      <w:r w:rsidR="001217A4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випускників 1</w:t>
      </w:r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2-го класу</w:t>
      </w:r>
      <w:r w:rsidR="001217A4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6A4E3B0" w14:textId="29981060" w:rsidR="001217A4" w:rsidRDefault="001217A4" w:rsidP="001217A4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A97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.06.202</w:t>
      </w:r>
      <w:r w:rsidR="00A97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14:paraId="6EBF9739" w14:textId="77777777" w:rsidR="001217A4" w:rsidRDefault="001217A4" w:rsidP="001217A4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196011" w14:textId="77777777" w:rsidR="00D934D6" w:rsidRPr="00D934D6" w:rsidRDefault="001217A4" w:rsidP="00486C8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Скласти акт</w:t>
      </w:r>
      <w:r w:rsidR="00A06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перевірки випускної документації.</w:t>
      </w:r>
    </w:p>
    <w:p w14:paraId="3387377B" w14:textId="0DA973E0" w:rsidR="00D934D6" w:rsidRPr="00D934D6" w:rsidRDefault="00A975E4" w:rsidP="00486C8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09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14:paraId="65683236" w14:textId="77777777" w:rsidR="00934593" w:rsidRPr="00011F11" w:rsidRDefault="00BA7308" w:rsidP="00486C85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3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14:paraId="695B3B39" w14:textId="77777777" w:rsidR="00165AA9" w:rsidRPr="00011F11" w:rsidRDefault="00165AA9" w:rsidP="00486C85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14:paraId="6BFBF257" w14:textId="1CA86CB8" w:rsidR="00011F11" w:rsidRPr="00011F11" w:rsidRDefault="00FD6185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A97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         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A061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Галина КУКЛІНА</w:t>
      </w:r>
    </w:p>
    <w:p w14:paraId="3B8CDE61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63C02EF" w14:textId="77777777" w:rsidR="001217A4" w:rsidRDefault="001217A4" w:rsidP="001217A4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lang w:val="uk-UA"/>
        </w:rPr>
      </w:pPr>
    </w:p>
    <w:p w14:paraId="6749608A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09868C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7B585D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F9C7C4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719E31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CE9E88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A4B45A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A7BE94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472476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4E7D8A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32D33A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DE2579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505EC9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5117F8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113B7E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2425AB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C5E33E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AB9E5D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E70B48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A8BD86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7B7488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323763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838A5C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5FCA81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E8A3F6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E6D9D4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3F5C1A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BD333A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63137C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EF4699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745186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683190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A2F26" w14:paraId="13978916" w14:textId="77777777" w:rsidTr="000A2F26">
        <w:tc>
          <w:tcPr>
            <w:tcW w:w="5637" w:type="dxa"/>
          </w:tcPr>
          <w:p w14:paraId="7B421768" w14:textId="77777777" w:rsidR="000A2F26" w:rsidRDefault="000A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88F688" w14:textId="77777777" w:rsidR="000A2F26" w:rsidRDefault="000A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6E667BB9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CA54A83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28696B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610204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972C9F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0A2F26" w14:paraId="57F59D47" w14:textId="77777777" w:rsidTr="000A2F26">
        <w:tc>
          <w:tcPr>
            <w:tcW w:w="5637" w:type="dxa"/>
          </w:tcPr>
          <w:p w14:paraId="3772C2BF" w14:textId="77777777" w:rsidR="000A2F26" w:rsidRDefault="000A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48A5E43D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1F31E39C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A2F26" w14:paraId="0692CA2C" w14:textId="77777777" w:rsidTr="000A2F26">
        <w:tc>
          <w:tcPr>
            <w:tcW w:w="5637" w:type="dxa"/>
          </w:tcPr>
          <w:p w14:paraId="049FA32F" w14:textId="77777777" w:rsidR="000A2F26" w:rsidRDefault="000A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7B43F53F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9247469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F26" w14:paraId="5192570D" w14:textId="77777777" w:rsidTr="000A2F26">
        <w:tc>
          <w:tcPr>
            <w:tcW w:w="5637" w:type="dxa"/>
          </w:tcPr>
          <w:p w14:paraId="4862AE5C" w14:textId="77777777" w:rsidR="000A2F26" w:rsidRDefault="000A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C7D7FE" w14:textId="77777777" w:rsidR="000A2F26" w:rsidRDefault="000A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69B5D335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F749156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F87E76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185634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AFBA7E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О.Семененко</w:t>
            </w:r>
            <w:proofErr w:type="spellEnd"/>
          </w:p>
        </w:tc>
      </w:tr>
      <w:tr w:rsidR="000A2F26" w14:paraId="134CB73E" w14:textId="77777777" w:rsidTr="000A2F26">
        <w:tc>
          <w:tcPr>
            <w:tcW w:w="5637" w:type="dxa"/>
          </w:tcPr>
          <w:p w14:paraId="76228169" w14:textId="77777777" w:rsidR="000A2F26" w:rsidRDefault="000A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24CB845E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EA1E14B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F26" w14:paraId="713E7518" w14:textId="77777777" w:rsidTr="000A2F26">
        <w:tc>
          <w:tcPr>
            <w:tcW w:w="5637" w:type="dxa"/>
          </w:tcPr>
          <w:p w14:paraId="011E7375" w14:textId="77777777" w:rsidR="000A2F26" w:rsidRDefault="000A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0840103F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1CBBF1F8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A2F26" w14:paraId="22943913" w14:textId="77777777" w:rsidTr="000A2F26">
        <w:tc>
          <w:tcPr>
            <w:tcW w:w="5637" w:type="dxa"/>
            <w:hideMark/>
          </w:tcPr>
          <w:p w14:paraId="041F128B" w14:textId="77777777" w:rsidR="000A2F26" w:rsidRDefault="000A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Комунального закладу «Харківська спеціальна школа № 12»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7172142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D63B4C0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19E013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B606D5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30C942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A5C56F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14:paraId="2B5E4A39" w14:textId="77777777" w:rsidR="001217A4" w:rsidRDefault="001217A4" w:rsidP="001217A4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lang w:val="uk-UA"/>
        </w:rPr>
      </w:pPr>
    </w:p>
    <w:p w14:paraId="5B5228A6" w14:textId="77777777" w:rsidR="001217A4" w:rsidRDefault="001217A4" w:rsidP="001217A4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lang w:val="uk-UA"/>
        </w:rPr>
      </w:pPr>
    </w:p>
    <w:p w14:paraId="79EE4E21" w14:textId="77777777" w:rsidR="001217A4" w:rsidRPr="006E2468" w:rsidRDefault="001217A4" w:rsidP="001217A4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lang w:val="uk-UA"/>
        </w:rPr>
      </w:pPr>
      <w:r>
        <w:rPr>
          <w:bCs/>
          <w:color w:val="000000" w:themeColor="text1"/>
          <w:sz w:val="28"/>
          <w:lang w:val="uk-UA"/>
        </w:rPr>
        <w:t>З наказом ознайомлені:</w:t>
      </w:r>
    </w:p>
    <w:p w14:paraId="4638426C" w14:textId="441721CF" w:rsidR="001217A4" w:rsidRPr="006E2468" w:rsidRDefault="00A975E4" w:rsidP="001217A4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lang w:val="uk-UA"/>
        </w:rPr>
      </w:pPr>
      <w:r>
        <w:rPr>
          <w:bCs/>
          <w:color w:val="000000" w:themeColor="text1"/>
          <w:sz w:val="28"/>
          <w:lang w:val="uk-UA"/>
        </w:rPr>
        <w:t>Коновалова Т.І</w:t>
      </w:r>
      <w:r w:rsidR="001217A4">
        <w:rPr>
          <w:bCs/>
          <w:color w:val="000000" w:themeColor="text1"/>
          <w:sz w:val="28"/>
          <w:lang w:val="uk-UA"/>
        </w:rPr>
        <w:t>.</w:t>
      </w:r>
      <w:r w:rsidR="001217A4" w:rsidRPr="006E2468">
        <w:rPr>
          <w:bCs/>
          <w:color w:val="000000" w:themeColor="text1"/>
          <w:sz w:val="28"/>
          <w:lang w:val="uk-UA"/>
        </w:rPr>
        <w:t>____________</w:t>
      </w:r>
    </w:p>
    <w:p w14:paraId="7758FB94" w14:textId="2232F13B" w:rsidR="001217A4" w:rsidRPr="006E2468" w:rsidRDefault="00A975E4" w:rsidP="001217A4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lang w:val="uk-UA"/>
        </w:rPr>
      </w:pPr>
      <w:proofErr w:type="spellStart"/>
      <w:r>
        <w:rPr>
          <w:bCs/>
          <w:color w:val="000000" w:themeColor="text1"/>
          <w:sz w:val="28"/>
          <w:lang w:val="uk-UA"/>
        </w:rPr>
        <w:t>Федосова</w:t>
      </w:r>
      <w:proofErr w:type="spellEnd"/>
      <w:r>
        <w:rPr>
          <w:bCs/>
          <w:color w:val="000000" w:themeColor="text1"/>
          <w:sz w:val="28"/>
          <w:lang w:val="uk-UA"/>
        </w:rPr>
        <w:t xml:space="preserve"> В.Б.</w:t>
      </w:r>
      <w:r w:rsidR="001217A4">
        <w:rPr>
          <w:bCs/>
          <w:color w:val="000000" w:themeColor="text1"/>
          <w:sz w:val="28"/>
          <w:lang w:val="uk-UA"/>
        </w:rPr>
        <w:t xml:space="preserve">    </w:t>
      </w:r>
      <w:r w:rsidR="001217A4" w:rsidRPr="006E2468">
        <w:rPr>
          <w:bCs/>
          <w:color w:val="000000" w:themeColor="text1"/>
          <w:sz w:val="28"/>
          <w:lang w:val="uk-UA"/>
        </w:rPr>
        <w:t>____________</w:t>
      </w:r>
    </w:p>
    <w:p w14:paraId="2BB84E82" w14:textId="35C39EC1" w:rsidR="001217A4" w:rsidRPr="006E2468" w:rsidRDefault="00A975E4" w:rsidP="001217A4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lang w:val="uk-UA"/>
        </w:rPr>
      </w:pPr>
      <w:r>
        <w:rPr>
          <w:bCs/>
          <w:color w:val="000000" w:themeColor="text1"/>
          <w:sz w:val="28"/>
          <w:lang w:val="uk-UA"/>
        </w:rPr>
        <w:t>Ткаченко Т.П</w:t>
      </w:r>
      <w:r w:rsidR="001217A4">
        <w:rPr>
          <w:bCs/>
          <w:color w:val="000000" w:themeColor="text1"/>
          <w:sz w:val="28"/>
          <w:lang w:val="uk-UA"/>
        </w:rPr>
        <w:t xml:space="preserve">.    </w:t>
      </w:r>
      <w:r w:rsidR="001217A4" w:rsidRPr="006E2468">
        <w:rPr>
          <w:bCs/>
          <w:color w:val="000000" w:themeColor="text1"/>
          <w:sz w:val="28"/>
          <w:lang w:val="uk-UA"/>
        </w:rPr>
        <w:t>____________</w:t>
      </w:r>
    </w:p>
    <w:p w14:paraId="58A8A0E0" w14:textId="77777777" w:rsidR="00011F11" w:rsidRPr="00011F11" w:rsidRDefault="00011F11" w:rsidP="00BA7308">
      <w:pPr>
        <w:pStyle w:val="a3"/>
        <w:spacing w:before="0" w:beforeAutospacing="0" w:after="0" w:afterAutospacing="0"/>
        <w:rPr>
          <w:b/>
          <w:bCs/>
          <w:color w:val="000000" w:themeColor="text1"/>
          <w:lang w:val="uk-UA"/>
        </w:rPr>
      </w:pPr>
    </w:p>
    <w:sectPr w:rsidR="00011F11" w:rsidRPr="00011F11" w:rsidSect="00486C85">
      <w:headerReference w:type="default" r:id="rId7"/>
      <w:pgSz w:w="11906" w:h="16838"/>
      <w:pgMar w:top="1134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B43F7" w14:textId="77777777" w:rsidR="00EE4381" w:rsidRDefault="00EE4381" w:rsidP="00165AA9">
      <w:pPr>
        <w:spacing w:after="0" w:line="240" w:lineRule="auto"/>
      </w:pPr>
      <w:r>
        <w:separator/>
      </w:r>
    </w:p>
  </w:endnote>
  <w:endnote w:type="continuationSeparator" w:id="0">
    <w:p w14:paraId="1E5BF93A" w14:textId="77777777" w:rsidR="00EE4381" w:rsidRDefault="00EE4381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CA301" w14:textId="77777777" w:rsidR="00EE4381" w:rsidRDefault="00EE4381" w:rsidP="00165AA9">
      <w:pPr>
        <w:spacing w:after="0" w:line="240" w:lineRule="auto"/>
      </w:pPr>
      <w:r>
        <w:separator/>
      </w:r>
    </w:p>
  </w:footnote>
  <w:footnote w:type="continuationSeparator" w:id="0">
    <w:p w14:paraId="225C61C4" w14:textId="77777777" w:rsidR="00EE4381" w:rsidRDefault="00EE4381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08BD35" w14:textId="77777777" w:rsidR="00165AA9" w:rsidRPr="0022073A" w:rsidRDefault="00165A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12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D4F9F2D" w14:textId="77777777"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 w15:restartNumberingAfterBreak="0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B7CB0"/>
    <w:multiLevelType w:val="hybridMultilevel"/>
    <w:tmpl w:val="934663E8"/>
    <w:lvl w:ilvl="0" w:tplc="B3B6BC6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8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D40"/>
    <w:rsid w:val="00011F11"/>
    <w:rsid w:val="0004219A"/>
    <w:rsid w:val="000A2F26"/>
    <w:rsid w:val="000C0A52"/>
    <w:rsid w:val="001217A4"/>
    <w:rsid w:val="00134F7D"/>
    <w:rsid w:val="00165AA9"/>
    <w:rsid w:val="00190FAD"/>
    <w:rsid w:val="0022073A"/>
    <w:rsid w:val="00225AEE"/>
    <w:rsid w:val="0025004E"/>
    <w:rsid w:val="002603CA"/>
    <w:rsid w:val="002A429B"/>
    <w:rsid w:val="00315A18"/>
    <w:rsid w:val="003648E3"/>
    <w:rsid w:val="00380812"/>
    <w:rsid w:val="00392113"/>
    <w:rsid w:val="003F3B02"/>
    <w:rsid w:val="00403CD5"/>
    <w:rsid w:val="00411799"/>
    <w:rsid w:val="00433A77"/>
    <w:rsid w:val="004454BA"/>
    <w:rsid w:val="00486C85"/>
    <w:rsid w:val="00487FC5"/>
    <w:rsid w:val="0049552F"/>
    <w:rsid w:val="004D57C9"/>
    <w:rsid w:val="004D6C5A"/>
    <w:rsid w:val="004F68E0"/>
    <w:rsid w:val="00524220"/>
    <w:rsid w:val="005259EE"/>
    <w:rsid w:val="00563D40"/>
    <w:rsid w:val="00576F6F"/>
    <w:rsid w:val="005E74ED"/>
    <w:rsid w:val="005E763F"/>
    <w:rsid w:val="00643E6A"/>
    <w:rsid w:val="006925A0"/>
    <w:rsid w:val="006A097A"/>
    <w:rsid w:val="006C2E8A"/>
    <w:rsid w:val="006C3E87"/>
    <w:rsid w:val="007070D8"/>
    <w:rsid w:val="00737915"/>
    <w:rsid w:val="00797EF7"/>
    <w:rsid w:val="007B35EB"/>
    <w:rsid w:val="007C2F7D"/>
    <w:rsid w:val="007C76FC"/>
    <w:rsid w:val="007E12D4"/>
    <w:rsid w:val="00816E02"/>
    <w:rsid w:val="00850B28"/>
    <w:rsid w:val="0086048A"/>
    <w:rsid w:val="008912AD"/>
    <w:rsid w:val="008C7EBE"/>
    <w:rsid w:val="008F0BC5"/>
    <w:rsid w:val="00934593"/>
    <w:rsid w:val="0093619B"/>
    <w:rsid w:val="009766EF"/>
    <w:rsid w:val="00991478"/>
    <w:rsid w:val="00A0615C"/>
    <w:rsid w:val="00A841CE"/>
    <w:rsid w:val="00A975E4"/>
    <w:rsid w:val="00AB1EBF"/>
    <w:rsid w:val="00AF7A48"/>
    <w:rsid w:val="00B0715A"/>
    <w:rsid w:val="00BA4659"/>
    <w:rsid w:val="00BA7308"/>
    <w:rsid w:val="00C3288C"/>
    <w:rsid w:val="00C511E4"/>
    <w:rsid w:val="00C9299A"/>
    <w:rsid w:val="00CB403F"/>
    <w:rsid w:val="00CB73C2"/>
    <w:rsid w:val="00D1075D"/>
    <w:rsid w:val="00D73C3B"/>
    <w:rsid w:val="00D75583"/>
    <w:rsid w:val="00D934D6"/>
    <w:rsid w:val="00DC5A4E"/>
    <w:rsid w:val="00E94895"/>
    <w:rsid w:val="00EB0169"/>
    <w:rsid w:val="00ED61CB"/>
    <w:rsid w:val="00EE4381"/>
    <w:rsid w:val="00F062FB"/>
    <w:rsid w:val="00F34D76"/>
    <w:rsid w:val="00FA4DF1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1BDE"/>
  <w15:docId w15:val="{A88BD7AE-268E-4553-BA12-9FEEE80D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1535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2023-05-23T09:35:00Z</cp:lastPrinted>
  <dcterms:created xsi:type="dcterms:W3CDTF">2020-02-16T19:19:00Z</dcterms:created>
  <dcterms:modified xsi:type="dcterms:W3CDTF">2023-05-23T09:35:00Z</dcterms:modified>
</cp:coreProperties>
</file>