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3DC0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66C5AC30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«ХАРКІВСЬКА СПЕЦІАЛЬНА ШКОЛА № </w:t>
      </w:r>
      <w:r w:rsidR="00217E93">
        <w:rPr>
          <w:rFonts w:ascii="Times New Roman" w:hAnsi="Times New Roman" w:cs="Times New Roman"/>
          <w:color w:val="auto"/>
          <w:sz w:val="28"/>
          <w:szCs w:val="28"/>
          <w:lang w:val="uk-UA"/>
        </w:rPr>
        <w:t>12</w:t>
      </w: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14:paraId="486BAB8B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65A0C1DE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3A61B3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51C2FA20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027F42" w14:textId="55C39602" w:rsidR="00D73C3B" w:rsidRPr="00E3588E" w:rsidRDefault="00E3588E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88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17E9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76F6F" w:rsidRPr="00E3588E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17E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E3588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B9632C">
        <w:rPr>
          <w:rFonts w:ascii="Times New Roman" w:hAnsi="Times New Roman" w:cs="Times New Roman"/>
          <w:b/>
          <w:sz w:val="28"/>
          <w:szCs w:val="28"/>
          <w:lang w:val="uk-UA"/>
        </w:rPr>
        <w:t>29-о</w:t>
      </w:r>
      <w:bookmarkStart w:id="0" w:name="_GoBack"/>
      <w:bookmarkEnd w:id="0"/>
    </w:p>
    <w:p w14:paraId="3AD8D474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2B5B38F0" w14:textId="77777777" w:rsidR="007F02AB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7F02AB">
        <w:rPr>
          <w:rStyle w:val="FontStyle17"/>
          <w:b/>
          <w:sz w:val="28"/>
          <w:szCs w:val="28"/>
          <w:lang w:val="uk-UA" w:eastAsia="uk-UA"/>
        </w:rPr>
        <w:t>організацію повторення</w:t>
      </w:r>
      <w:r w:rsidR="00145D45">
        <w:rPr>
          <w:rStyle w:val="FontStyle17"/>
          <w:b/>
          <w:sz w:val="28"/>
          <w:szCs w:val="28"/>
          <w:lang w:val="uk-UA" w:eastAsia="uk-UA"/>
        </w:rPr>
        <w:t xml:space="preserve"> н</w:t>
      </w:r>
      <w:r w:rsidR="007F02AB">
        <w:rPr>
          <w:rStyle w:val="FontStyle17"/>
          <w:b/>
          <w:sz w:val="28"/>
          <w:szCs w:val="28"/>
          <w:lang w:val="uk-UA" w:eastAsia="uk-UA"/>
        </w:rPr>
        <w:t>авчального матеріалу</w:t>
      </w:r>
    </w:p>
    <w:p w14:paraId="65A41E03" w14:textId="77777777" w:rsidR="00AB1EBF" w:rsidRPr="00011F11" w:rsidRDefault="007C76FC" w:rsidP="00145D45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освіту»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253F65">
        <w:rPr>
          <w:rStyle w:val="FontStyle17"/>
          <w:sz w:val="28"/>
          <w:szCs w:val="28"/>
          <w:lang w:val="uk-UA" w:eastAsia="uk-UA"/>
        </w:rPr>
        <w:t xml:space="preserve">«Про повну загальну середню освіту» 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з метою забезпечення підвищення рівня навчальних досягнень </w:t>
      </w:r>
      <w:r w:rsidR="00217E93">
        <w:rPr>
          <w:rStyle w:val="FontStyle17"/>
          <w:sz w:val="28"/>
          <w:szCs w:val="28"/>
          <w:lang w:val="uk-UA" w:eastAsia="uk-UA"/>
        </w:rPr>
        <w:t>учнів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, узагальнення та систематизації вивченого матеріалу </w:t>
      </w:r>
      <w:r w:rsidR="004B3F20">
        <w:rPr>
          <w:rStyle w:val="FontStyle17"/>
          <w:sz w:val="28"/>
          <w:szCs w:val="28"/>
          <w:lang w:val="uk-UA" w:eastAsia="uk-UA"/>
        </w:rPr>
        <w:t>та якісного закінчення 202</w:t>
      </w:r>
      <w:r w:rsidR="00217E93">
        <w:rPr>
          <w:rStyle w:val="FontStyle17"/>
          <w:sz w:val="28"/>
          <w:szCs w:val="28"/>
          <w:lang w:val="uk-UA" w:eastAsia="uk-UA"/>
        </w:rPr>
        <w:t>2</w:t>
      </w:r>
      <w:r w:rsidR="007F02AB" w:rsidRPr="007F02AB">
        <w:rPr>
          <w:rStyle w:val="FontStyle17"/>
          <w:sz w:val="28"/>
          <w:szCs w:val="28"/>
          <w:lang w:val="uk-UA" w:eastAsia="uk-UA"/>
        </w:rPr>
        <w:t>/20</w:t>
      </w:r>
      <w:r w:rsidR="004B3F20">
        <w:rPr>
          <w:rStyle w:val="FontStyle17"/>
          <w:sz w:val="28"/>
          <w:szCs w:val="28"/>
          <w:lang w:val="uk-UA" w:eastAsia="uk-UA"/>
        </w:rPr>
        <w:t>2</w:t>
      </w:r>
      <w:r w:rsidR="00217E93">
        <w:rPr>
          <w:rStyle w:val="FontStyle17"/>
          <w:sz w:val="28"/>
          <w:szCs w:val="28"/>
          <w:lang w:val="uk-UA" w:eastAsia="uk-UA"/>
        </w:rPr>
        <w:t>3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 навчального року</w:t>
      </w:r>
      <w:r w:rsidR="00D75583" w:rsidRPr="00011F11">
        <w:rPr>
          <w:rStyle w:val="FontStyle17"/>
          <w:sz w:val="28"/>
          <w:szCs w:val="28"/>
          <w:lang w:val="uk-UA" w:eastAsia="uk-UA"/>
        </w:rPr>
        <w:t>,</w:t>
      </w:r>
    </w:p>
    <w:p w14:paraId="64203639" w14:textId="77777777" w:rsidR="00145D45" w:rsidRDefault="00145D45" w:rsidP="00145D4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14:paraId="42CD2071" w14:textId="77777777" w:rsidR="004F68E0" w:rsidRDefault="00AB1EBF" w:rsidP="00145D4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14:paraId="526272EE" w14:textId="77777777" w:rsidR="007F02AB" w:rsidRPr="00A65C24" w:rsidRDefault="007F02AB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Вчителям </w:t>
      </w:r>
      <w:r w:rsidR="00217E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Комунального закладу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«Харківська спеціальна школа № </w:t>
      </w:r>
      <w:r w:rsidR="00217E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Харківської обласної ради</w:t>
      </w:r>
      <w:r w:rsidR="00253F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– КЗ «ХСШ № </w:t>
      </w:r>
      <w:r w:rsidR="00217E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253F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ХОР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25DFF32C" w14:textId="77777777" w:rsidR="007F02AB" w:rsidRPr="00A65C24" w:rsidRDefault="007F02AB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1.1.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Спланувати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здобувачів освіти </w:t>
      </w:r>
      <w:r w:rsidR="00217E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класів роботу щодо повторення програмного матеріалу за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217E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217E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рік 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B80A93E" w14:textId="77777777" w:rsidR="007F02AB" w:rsidRPr="00A65C24" w:rsidRDefault="00217E93" w:rsidP="00145D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05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.05.20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</w:p>
    <w:p w14:paraId="31E9633A" w14:textId="77777777" w:rsidR="00A65C24" w:rsidRDefault="002B72B5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Організувати повторення навчального матеріалу в 5-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253F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класах п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аралельно до вивчення нових тем</w:t>
      </w:r>
      <w:r w:rsidR="00217E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застосовуючи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дистанційні технології навчання.</w:t>
      </w:r>
    </w:p>
    <w:p w14:paraId="61906848" w14:textId="77777777" w:rsidR="00A65C24" w:rsidRDefault="00217E93" w:rsidP="00145D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08.05.2023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4B3F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</w:p>
    <w:p w14:paraId="7BFD858B" w14:textId="77777777" w:rsidR="00262E2A" w:rsidRDefault="00A65C24" w:rsidP="00145D4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 xml:space="preserve">2. </w:t>
      </w:r>
      <w:r w:rsidRPr="00A65C24">
        <w:rPr>
          <w:rStyle w:val="FontStyle17"/>
          <w:sz w:val="28"/>
          <w:szCs w:val="28"/>
          <w:lang w:val="uk-UA"/>
        </w:rPr>
        <w:t>Заступник</w:t>
      </w:r>
      <w:r w:rsidR="00262E2A">
        <w:rPr>
          <w:rStyle w:val="FontStyle17"/>
          <w:sz w:val="28"/>
          <w:szCs w:val="28"/>
          <w:lang w:val="uk-UA"/>
        </w:rPr>
        <w:t>у директора з навчально</w:t>
      </w:r>
      <w:r w:rsidR="00217E93">
        <w:rPr>
          <w:rStyle w:val="FontStyle17"/>
          <w:sz w:val="28"/>
          <w:szCs w:val="28"/>
          <w:lang w:val="uk-UA"/>
        </w:rPr>
        <w:t>-виховної</w:t>
      </w:r>
      <w:r w:rsidR="00145D45">
        <w:rPr>
          <w:rStyle w:val="FontStyle17"/>
          <w:sz w:val="28"/>
          <w:szCs w:val="28"/>
          <w:lang w:val="uk-UA"/>
        </w:rPr>
        <w:t xml:space="preserve"> роботи </w:t>
      </w:r>
      <w:proofErr w:type="spellStart"/>
      <w:r w:rsidR="00217E93">
        <w:rPr>
          <w:rStyle w:val="FontStyle17"/>
          <w:sz w:val="28"/>
          <w:szCs w:val="28"/>
          <w:lang w:val="uk-UA"/>
        </w:rPr>
        <w:t>Дереглазовій</w:t>
      </w:r>
      <w:proofErr w:type="spellEnd"/>
      <w:r w:rsidR="00217E93">
        <w:rPr>
          <w:rStyle w:val="FontStyle17"/>
          <w:sz w:val="28"/>
          <w:szCs w:val="28"/>
          <w:lang w:val="uk-UA"/>
        </w:rPr>
        <w:t xml:space="preserve"> Н.М.</w:t>
      </w:r>
      <w:r w:rsidRPr="00A65C24">
        <w:rPr>
          <w:rStyle w:val="FontStyle17"/>
          <w:sz w:val="28"/>
          <w:szCs w:val="28"/>
          <w:lang w:val="uk-UA"/>
        </w:rPr>
        <w:t xml:space="preserve"> здій</w:t>
      </w:r>
      <w:r w:rsidR="00217E93">
        <w:rPr>
          <w:rStyle w:val="FontStyle17"/>
          <w:sz w:val="28"/>
          <w:szCs w:val="28"/>
          <w:lang w:val="uk-UA"/>
        </w:rPr>
        <w:t>снити контроль за організацією і</w:t>
      </w:r>
      <w:r w:rsidRPr="00A65C24">
        <w:rPr>
          <w:rStyle w:val="FontStyle17"/>
          <w:sz w:val="28"/>
          <w:szCs w:val="28"/>
          <w:lang w:val="uk-UA"/>
        </w:rPr>
        <w:t xml:space="preserve"> проведенням по</w:t>
      </w:r>
      <w:r w:rsidR="00262E2A">
        <w:rPr>
          <w:rStyle w:val="FontStyle17"/>
          <w:sz w:val="28"/>
          <w:szCs w:val="28"/>
          <w:lang w:val="uk-UA"/>
        </w:rPr>
        <w:t>вторення навчального матеріалу.</w:t>
      </w:r>
    </w:p>
    <w:p w14:paraId="47F91B35" w14:textId="77777777" w:rsidR="00934593" w:rsidRPr="00011F11" w:rsidRDefault="00262E2A" w:rsidP="00145D4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3A95A7E1" w14:textId="77777777" w:rsidR="00165AA9" w:rsidRPr="00011F11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1A564499" w14:textId="77777777" w:rsidR="00011F11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217E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217E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Галина КУКЛІНА</w:t>
      </w:r>
    </w:p>
    <w:p w14:paraId="7A925D99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C1DA360" w14:textId="77777777"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811902F" w14:textId="77777777" w:rsidR="006B2AE0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4D55402" w14:textId="77777777" w:rsidR="006B2AE0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704B129" w14:textId="77777777" w:rsidR="006B2AE0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A0D42F8" w14:textId="77777777" w:rsidR="00A61CD1" w:rsidRDefault="00A61CD1" w:rsidP="00A61CD1">
      <w:pPr>
        <w:jc w:val="both"/>
        <w:rPr>
          <w:sz w:val="28"/>
          <w:szCs w:val="28"/>
          <w:lang w:val="uk-UA"/>
        </w:rPr>
      </w:pPr>
    </w:p>
    <w:p w14:paraId="59CEEC19" w14:textId="77777777" w:rsidR="00A61CD1" w:rsidRDefault="00A61CD1" w:rsidP="00A61CD1">
      <w:pPr>
        <w:jc w:val="both"/>
        <w:rPr>
          <w:sz w:val="28"/>
          <w:szCs w:val="28"/>
          <w:lang w:val="uk-UA"/>
        </w:rPr>
      </w:pPr>
    </w:p>
    <w:p w14:paraId="72446A46" w14:textId="77777777" w:rsidR="00A61CD1" w:rsidRDefault="00A61CD1" w:rsidP="00A61CD1">
      <w:pPr>
        <w:jc w:val="both"/>
        <w:rPr>
          <w:sz w:val="28"/>
          <w:szCs w:val="28"/>
          <w:lang w:val="uk-UA"/>
        </w:rPr>
      </w:pPr>
    </w:p>
    <w:p w14:paraId="45ADEE8C" w14:textId="77777777" w:rsidR="00A61CD1" w:rsidRPr="006C5992" w:rsidRDefault="00A61CD1" w:rsidP="00A6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3CA55916" w14:textId="77777777" w:rsidR="00A61CD1" w:rsidRPr="006C5992" w:rsidRDefault="00A61CD1" w:rsidP="00A6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61CD1" w:rsidRPr="006C5992" w14:paraId="25CE3C54" w14:textId="77777777" w:rsidTr="00F06C3A">
        <w:tc>
          <w:tcPr>
            <w:tcW w:w="5637" w:type="dxa"/>
            <w:hideMark/>
          </w:tcPr>
          <w:p w14:paraId="2E576DDF" w14:textId="77777777" w:rsidR="00A61CD1" w:rsidRPr="006C5992" w:rsidRDefault="00A61CD1" w:rsidP="00F0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6B1EC56C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1688B008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D5D6AF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99BEC1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37E162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О.Семененко</w:t>
            </w:r>
            <w:proofErr w:type="spellEnd"/>
          </w:p>
        </w:tc>
      </w:tr>
      <w:tr w:rsidR="00A61CD1" w:rsidRPr="006C5992" w14:paraId="1BE774F5" w14:textId="77777777" w:rsidTr="00F06C3A">
        <w:tc>
          <w:tcPr>
            <w:tcW w:w="5637" w:type="dxa"/>
          </w:tcPr>
          <w:p w14:paraId="73ED202E" w14:textId="77777777" w:rsidR="00A61CD1" w:rsidRPr="006C5992" w:rsidRDefault="00A61CD1" w:rsidP="00F0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6AF8715B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58219895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61CD1" w:rsidRPr="006C5992" w14:paraId="3C698CD4" w14:textId="77777777" w:rsidTr="00F06C3A">
        <w:tc>
          <w:tcPr>
            <w:tcW w:w="5637" w:type="dxa"/>
          </w:tcPr>
          <w:p w14:paraId="197E92E7" w14:textId="77777777" w:rsidR="00A61CD1" w:rsidRPr="006C5992" w:rsidRDefault="00A61CD1" w:rsidP="00F0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27D66EBA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862A1FF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ED97F8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EBC0E2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539C5B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Н.Дереглазова</w:t>
            </w:r>
            <w:proofErr w:type="spellEnd"/>
          </w:p>
          <w:p w14:paraId="64A22B71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1CD1" w:rsidRPr="006C5992" w14:paraId="6D6D9CD3" w14:textId="77777777" w:rsidTr="00F06C3A">
        <w:tc>
          <w:tcPr>
            <w:tcW w:w="5637" w:type="dxa"/>
          </w:tcPr>
          <w:p w14:paraId="384C87BE" w14:textId="77777777" w:rsidR="00A61CD1" w:rsidRPr="006C5992" w:rsidRDefault="00A61CD1" w:rsidP="00F0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6B005EFC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0848D705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61CD1" w:rsidRPr="006C5992" w14:paraId="5E234B86" w14:textId="77777777" w:rsidTr="00F06C3A">
        <w:tc>
          <w:tcPr>
            <w:tcW w:w="5637" w:type="dxa"/>
          </w:tcPr>
          <w:p w14:paraId="21264BD5" w14:textId="77777777" w:rsidR="00A61CD1" w:rsidRPr="006C5992" w:rsidRDefault="00A61CD1" w:rsidP="00F0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бухгалтер Комунального закладу «Харківська спеціальна школа № 12» Харківської обласної ради уповноважена особа з питань запобігання та виявлення корупції в закладі </w:t>
            </w:r>
          </w:p>
        </w:tc>
        <w:tc>
          <w:tcPr>
            <w:tcW w:w="1984" w:type="dxa"/>
          </w:tcPr>
          <w:p w14:paraId="5537E38C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5C216266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C8DC84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C0784A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D37B89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3709A4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Ю.Андрієнко</w:t>
            </w:r>
            <w:proofErr w:type="spellEnd"/>
          </w:p>
          <w:p w14:paraId="3379AE5F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1CD1" w:rsidRPr="006C5992" w14:paraId="4FF5D940" w14:textId="77777777" w:rsidTr="00F06C3A">
        <w:trPr>
          <w:trHeight w:val="1669"/>
        </w:trPr>
        <w:tc>
          <w:tcPr>
            <w:tcW w:w="5637" w:type="dxa"/>
          </w:tcPr>
          <w:p w14:paraId="0B154BCB" w14:textId="77777777" w:rsidR="00A61CD1" w:rsidRPr="006C5992" w:rsidRDefault="00A61CD1" w:rsidP="00F0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4B0964BE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26A9721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34991E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E2DC5B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6C5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Камлик</w:t>
            </w:r>
            <w:proofErr w:type="spellEnd"/>
          </w:p>
          <w:p w14:paraId="242C5B56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B8C8A2" w14:textId="77777777" w:rsidR="00A61CD1" w:rsidRPr="006C5992" w:rsidRDefault="00A61CD1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59C4365" w14:textId="77777777" w:rsidR="00A61CD1" w:rsidRPr="00A61CD1" w:rsidRDefault="00A61CD1" w:rsidP="00A61CD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76D236AE" w14:textId="77777777" w:rsidR="00A61CD1" w:rsidRDefault="00A61CD1" w:rsidP="00A6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Толстих М.В.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Бобрусь</w:t>
      </w:r>
      <w:proofErr w:type="spellEnd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807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14:paraId="7988ABDE" w14:textId="77777777" w:rsidR="00A61CD1" w:rsidRDefault="00A61CD1" w:rsidP="00A6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Кудряшова І.Є.        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Савуляк</w:t>
      </w:r>
      <w:proofErr w:type="spellEnd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807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B364AD4" w14:textId="77777777" w:rsidR="00A61CD1" w:rsidRPr="00A61CD1" w:rsidRDefault="00A61CD1" w:rsidP="00A6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Яснопольська</w:t>
      </w:r>
      <w:proofErr w:type="spellEnd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О.Ю. 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Германовська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О.С. </w:t>
      </w:r>
      <w:r w:rsidR="00807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3CE15F23" w14:textId="77777777" w:rsidR="00A61CD1" w:rsidRPr="00A61CD1" w:rsidRDefault="00A61CD1" w:rsidP="00A6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Крилов П.С.   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__________  </w:t>
      </w:r>
      <w:proofErr w:type="spellStart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Скрипнік</w:t>
      </w:r>
      <w:proofErr w:type="spellEnd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Я.В.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  <w:r w:rsidR="00807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2D0B9D6E" w14:textId="77777777" w:rsidR="00FC650F" w:rsidRDefault="00A61CD1" w:rsidP="00A6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Смірнова К.М.         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  </w:t>
      </w:r>
      <w:proofErr w:type="spellStart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Семешкіна</w:t>
      </w:r>
      <w:proofErr w:type="spellEnd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О.І.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</w:t>
      </w:r>
    </w:p>
    <w:p w14:paraId="31A34507" w14:textId="77777777" w:rsidR="00FC650F" w:rsidRDefault="00A61CD1" w:rsidP="00A6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Ткаченко Т.П.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 </w:t>
      </w:r>
      <w:proofErr w:type="spellStart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Андрієвська</w:t>
      </w:r>
      <w:proofErr w:type="spellEnd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</w:t>
      </w:r>
    </w:p>
    <w:p w14:paraId="5F9BDCA2" w14:textId="77777777" w:rsidR="00FC650F" w:rsidRDefault="00A61CD1" w:rsidP="00A6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Волошан</w:t>
      </w:r>
      <w:proofErr w:type="spellEnd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          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Данильчук</w:t>
      </w:r>
      <w:proofErr w:type="spellEnd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А.Ю.      </w:t>
      </w:r>
      <w:r w:rsidR="00807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96C0A71" w14:textId="77777777" w:rsidR="00FC650F" w:rsidRDefault="00A61CD1" w:rsidP="00A6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Кривцунова</w:t>
      </w:r>
      <w:proofErr w:type="spellEnd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     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Сєрікова</w:t>
      </w:r>
      <w:proofErr w:type="spellEnd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Ж.В.          </w:t>
      </w:r>
      <w:r w:rsidR="00807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0D977DA" w14:textId="77777777" w:rsidR="00FC650F" w:rsidRDefault="00A61CD1" w:rsidP="00A6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Коновалова Т.І.       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Германовська</w:t>
      </w:r>
      <w:proofErr w:type="spellEnd"/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О.С.    </w:t>
      </w:r>
      <w:r w:rsidR="00807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61C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1D7C820" w14:textId="77777777" w:rsidR="00FC650F" w:rsidRPr="00FC650F" w:rsidRDefault="00A61CD1" w:rsidP="00FC65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            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</w:t>
      </w:r>
      <w:r w:rsidR="00FC6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FC650F">
        <w:rPr>
          <w:rFonts w:ascii="Times New Roman" w:hAnsi="Times New Roman" w:cs="Times New Roman"/>
          <w:sz w:val="24"/>
          <w:szCs w:val="24"/>
          <w:lang w:val="uk-UA" w:eastAsia="zh-CN"/>
        </w:rPr>
        <w:t>Яріско</w:t>
      </w:r>
      <w:proofErr w:type="spellEnd"/>
      <w:r w:rsidRPr="00FC650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М.О.        </w:t>
      </w:r>
      <w:r w:rsidR="00FC650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</w:t>
      </w:r>
      <w:r w:rsidR="008079C3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_</w:t>
      </w:r>
      <w:r w:rsidR="00FC650F">
        <w:rPr>
          <w:rFonts w:ascii="Times New Roman" w:hAnsi="Times New Roman" w:cs="Times New Roman"/>
          <w:sz w:val="24"/>
          <w:szCs w:val="24"/>
          <w:lang w:val="uk-UA" w:eastAsia="zh-CN"/>
        </w:rPr>
        <w:t>_</w:t>
      </w:r>
      <w:r w:rsidRPr="00FC650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________    </w:t>
      </w:r>
    </w:p>
    <w:p w14:paraId="7E255CF9" w14:textId="77777777" w:rsidR="00A61CD1" w:rsidRPr="00FC650F" w:rsidRDefault="00A61CD1" w:rsidP="00FC65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650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Чапля Д.В.        </w:t>
      </w:r>
      <w:r w:rsidR="00FC650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_</w:t>
      </w:r>
      <w:r w:rsidR="00FC650F" w:rsidRPr="00FC650F">
        <w:rPr>
          <w:rFonts w:ascii="Times New Roman" w:hAnsi="Times New Roman" w:cs="Times New Roman"/>
          <w:sz w:val="24"/>
          <w:szCs w:val="24"/>
          <w:lang w:val="uk-UA" w:eastAsia="zh-CN"/>
        </w:rPr>
        <w:t>_</w:t>
      </w:r>
      <w:r w:rsidRPr="00FC650F">
        <w:rPr>
          <w:rFonts w:ascii="Times New Roman" w:hAnsi="Times New Roman" w:cs="Times New Roman"/>
          <w:sz w:val="24"/>
          <w:szCs w:val="24"/>
          <w:lang w:val="uk-UA" w:eastAsia="zh-CN"/>
        </w:rPr>
        <w:t>________</w:t>
      </w:r>
      <w:r w:rsidR="008079C3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</w:t>
      </w:r>
    </w:p>
    <w:p w14:paraId="7A6CA547" w14:textId="77777777" w:rsidR="006B2AE0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50D997E" w14:textId="77777777" w:rsidR="006B2AE0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5C6449F" w14:textId="77777777" w:rsidR="006B2AE0" w:rsidRPr="00011F11" w:rsidRDefault="006B2AE0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sectPr w:rsidR="006B2AE0" w:rsidRPr="00011F11" w:rsidSect="0022073A">
      <w:headerReference w:type="default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D3DD0" w14:textId="77777777" w:rsidR="009A07BE" w:rsidRDefault="009A07BE" w:rsidP="00165AA9">
      <w:pPr>
        <w:spacing w:after="0" w:line="240" w:lineRule="auto"/>
      </w:pPr>
      <w:r>
        <w:separator/>
      </w:r>
    </w:p>
  </w:endnote>
  <w:endnote w:type="continuationSeparator" w:id="0">
    <w:p w14:paraId="2D857AB6" w14:textId="77777777" w:rsidR="009A07BE" w:rsidRDefault="009A07BE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D368" w14:textId="77777777" w:rsidR="009A07BE" w:rsidRDefault="009A07BE" w:rsidP="00165AA9">
      <w:pPr>
        <w:spacing w:after="0" w:line="240" w:lineRule="auto"/>
      </w:pPr>
      <w:r>
        <w:separator/>
      </w:r>
    </w:p>
  </w:footnote>
  <w:footnote w:type="continuationSeparator" w:id="0">
    <w:p w14:paraId="70AE90B2" w14:textId="77777777" w:rsidR="009A07BE" w:rsidRDefault="009A07BE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EB83C5" w14:textId="77777777"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9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2ADF07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 w15:restartNumberingAfterBreak="0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40"/>
    <w:rsid w:val="0001127D"/>
    <w:rsid w:val="00011F11"/>
    <w:rsid w:val="000331A9"/>
    <w:rsid w:val="0004219A"/>
    <w:rsid w:val="000C0A52"/>
    <w:rsid w:val="000C6DF6"/>
    <w:rsid w:val="00134F7D"/>
    <w:rsid w:val="00145D45"/>
    <w:rsid w:val="00165AA9"/>
    <w:rsid w:val="001E7829"/>
    <w:rsid w:val="00217E93"/>
    <w:rsid w:val="0022073A"/>
    <w:rsid w:val="00253F65"/>
    <w:rsid w:val="002603CA"/>
    <w:rsid w:val="00262E2A"/>
    <w:rsid w:val="002B72B5"/>
    <w:rsid w:val="00315A18"/>
    <w:rsid w:val="00342AEB"/>
    <w:rsid w:val="00373C4B"/>
    <w:rsid w:val="00392113"/>
    <w:rsid w:val="003F3B02"/>
    <w:rsid w:val="00403CD5"/>
    <w:rsid w:val="00411799"/>
    <w:rsid w:val="00433A77"/>
    <w:rsid w:val="004454BA"/>
    <w:rsid w:val="00487FC5"/>
    <w:rsid w:val="004B3F20"/>
    <w:rsid w:val="004D57C9"/>
    <w:rsid w:val="004F68E0"/>
    <w:rsid w:val="005259EE"/>
    <w:rsid w:val="00563D40"/>
    <w:rsid w:val="00576F6F"/>
    <w:rsid w:val="005E74ED"/>
    <w:rsid w:val="005E763F"/>
    <w:rsid w:val="00643E6A"/>
    <w:rsid w:val="006925A0"/>
    <w:rsid w:val="006B2AE0"/>
    <w:rsid w:val="006C2E8A"/>
    <w:rsid w:val="006C3E87"/>
    <w:rsid w:val="00737915"/>
    <w:rsid w:val="00797EF7"/>
    <w:rsid w:val="007B35EB"/>
    <w:rsid w:val="007C2F7D"/>
    <w:rsid w:val="007C76FC"/>
    <w:rsid w:val="007E12D4"/>
    <w:rsid w:val="007F02AB"/>
    <w:rsid w:val="008079C3"/>
    <w:rsid w:val="00816E02"/>
    <w:rsid w:val="00850B28"/>
    <w:rsid w:val="0086048A"/>
    <w:rsid w:val="0086283E"/>
    <w:rsid w:val="008C7EBE"/>
    <w:rsid w:val="008F0BC5"/>
    <w:rsid w:val="00934593"/>
    <w:rsid w:val="0093619B"/>
    <w:rsid w:val="009766EF"/>
    <w:rsid w:val="00991478"/>
    <w:rsid w:val="009A07BE"/>
    <w:rsid w:val="009B5ADB"/>
    <w:rsid w:val="00A61CD1"/>
    <w:rsid w:val="00A65C24"/>
    <w:rsid w:val="00A841CE"/>
    <w:rsid w:val="00AB1EBF"/>
    <w:rsid w:val="00AF7A48"/>
    <w:rsid w:val="00B01559"/>
    <w:rsid w:val="00B0715A"/>
    <w:rsid w:val="00B9632C"/>
    <w:rsid w:val="00BA4659"/>
    <w:rsid w:val="00C3288C"/>
    <w:rsid w:val="00C511E4"/>
    <w:rsid w:val="00CB73C2"/>
    <w:rsid w:val="00D1075D"/>
    <w:rsid w:val="00D73C3B"/>
    <w:rsid w:val="00D75583"/>
    <w:rsid w:val="00D84544"/>
    <w:rsid w:val="00DC1EF3"/>
    <w:rsid w:val="00DC5A4E"/>
    <w:rsid w:val="00E3588E"/>
    <w:rsid w:val="00E94895"/>
    <w:rsid w:val="00EA0B4C"/>
    <w:rsid w:val="00EB0169"/>
    <w:rsid w:val="00ED61CB"/>
    <w:rsid w:val="00F062FB"/>
    <w:rsid w:val="00F34D76"/>
    <w:rsid w:val="00FA0DFB"/>
    <w:rsid w:val="00FC650F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D67B"/>
  <w15:docId w15:val="{E4C433B6-3E49-43FF-B6DA-EC590AA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2023-04-24T08:02:00Z</cp:lastPrinted>
  <dcterms:created xsi:type="dcterms:W3CDTF">2023-04-24T08:02:00Z</dcterms:created>
  <dcterms:modified xsi:type="dcterms:W3CDTF">2023-04-24T08:02:00Z</dcterms:modified>
</cp:coreProperties>
</file>