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6884" w14:textId="77777777"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bookmarkStart w:id="0" w:name="_GoBack"/>
      <w:bookmarkEnd w:id="0"/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3C4B9002" w14:textId="77777777"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150B23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14:paraId="39E0608A" w14:textId="77777777"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6FE4505E" w14:textId="77777777" w:rsidR="00110B6A" w:rsidRPr="00CD06B5" w:rsidRDefault="00110B6A" w:rsidP="00CD06B5">
      <w:pPr>
        <w:pStyle w:val="1"/>
        <w:rPr>
          <w:szCs w:val="28"/>
        </w:rPr>
      </w:pPr>
    </w:p>
    <w:p w14:paraId="24EC15DE" w14:textId="77777777"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14:paraId="100FB8E6" w14:textId="77777777"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14:paraId="3210E647" w14:textId="77777777" w:rsidTr="00CD06B5">
        <w:trPr>
          <w:jc w:val="center"/>
        </w:trPr>
        <w:tc>
          <w:tcPr>
            <w:tcW w:w="3190" w:type="dxa"/>
          </w:tcPr>
          <w:p w14:paraId="4634FB76" w14:textId="5CA908D2" w:rsidR="006F2F35" w:rsidRPr="00CD06B5" w:rsidRDefault="007C390A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F71D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150B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 w:rsidR="00F71D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150B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 w:rsidR="00F71D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14:paraId="799FC8A3" w14:textId="77777777"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14:paraId="01E10F34" w14:textId="2EAEEA57" w:rsidR="006F2F35" w:rsidRPr="007C390A" w:rsidRDefault="006F2F35" w:rsidP="00150B2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F71D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7-о</w:t>
            </w:r>
          </w:p>
        </w:tc>
      </w:tr>
    </w:tbl>
    <w:p w14:paraId="4D5F07F6" w14:textId="77777777" w:rsidR="00AB4073" w:rsidRDefault="00AB4073" w:rsidP="00AB4073">
      <w:pPr>
        <w:pStyle w:val="4"/>
        <w:spacing w:line="360" w:lineRule="auto"/>
        <w:ind w:right="6584" w:firstLine="0"/>
        <w:rPr>
          <w:b/>
          <w:bCs/>
          <w:i w:val="0"/>
          <w:szCs w:val="28"/>
          <w:lang w:val="uk-UA"/>
        </w:rPr>
      </w:pPr>
      <w:r>
        <w:rPr>
          <w:b/>
          <w:bCs/>
          <w:i w:val="0"/>
          <w:szCs w:val="28"/>
          <w:lang w:val="uk-UA"/>
        </w:rPr>
        <w:t xml:space="preserve"> </w:t>
      </w:r>
    </w:p>
    <w:p w14:paraId="00E17CBA" w14:textId="6335C37D" w:rsidR="00AB4073" w:rsidRDefault="00656AFB" w:rsidP="00417F0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56AFB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призначення відповідального за експлуатацію електрогосподарства та протипожежну безпеку КЗ «ХСШ №12» ХОР у 2023 році</w:t>
      </w:r>
    </w:p>
    <w:p w14:paraId="657AA843" w14:textId="77777777" w:rsidR="00A43061" w:rsidRPr="00A43061" w:rsidRDefault="006F2F35" w:rsidP="00417F0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ст. 13 Закону України </w:t>
      </w:r>
      <w:r w:rsidR="00A43061">
        <w:rPr>
          <w:rFonts w:ascii="Times New Roman" w:hAnsi="Times New Roman"/>
          <w:sz w:val="28"/>
          <w:szCs w:val="28"/>
          <w:lang w:val="uk-UA"/>
        </w:rPr>
        <w:t>«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Про охорону праці</w:t>
      </w:r>
      <w:r w:rsidR="00A43061">
        <w:rPr>
          <w:rFonts w:ascii="Times New Roman" w:hAnsi="Times New Roman"/>
          <w:sz w:val="28"/>
          <w:szCs w:val="28"/>
          <w:lang w:val="uk-UA"/>
        </w:rPr>
        <w:t>»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п. 1.3.1 НПАОП 40.1-1.21-98 «Правила безпечної експлуатації електроустановок споживачів»,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A43061"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справного стану та безпечної експлуатації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1F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Комунальному закладі «Харківськ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ХОР)</w:t>
      </w:r>
    </w:p>
    <w:p w14:paraId="2D95F120" w14:textId="77777777" w:rsidR="00110B6A" w:rsidRPr="00CD06B5" w:rsidRDefault="00110B6A" w:rsidP="00417F0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6C50354F" w14:textId="1678CCAA" w:rsidR="00110B6A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lang w:val="uk-UA"/>
        </w:rPr>
        <w:t>Призначити відповідально</w:t>
      </w:r>
      <w:r w:rsidR="000D508C" w:rsidRPr="00A43061">
        <w:rPr>
          <w:rFonts w:ascii="Times New Roman" w:hAnsi="Times New Roman"/>
          <w:sz w:val="28"/>
          <w:szCs w:val="28"/>
          <w:lang w:val="uk-UA"/>
        </w:rPr>
        <w:t>ю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за експлуатацію 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>,</w:t>
      </w:r>
      <w:r w:rsidR="000F0023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за справний стан, безпечну </w:t>
      </w:r>
      <w:r w:rsidR="00A43061">
        <w:rPr>
          <w:rFonts w:ascii="Times New Roman" w:hAnsi="Times New Roman"/>
          <w:sz w:val="28"/>
          <w:szCs w:val="28"/>
          <w:lang w:val="uk-UA"/>
        </w:rPr>
        <w:t>й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 економічну експлуатацію устатк</w:t>
      </w:r>
      <w:r w:rsidR="00A43061">
        <w:rPr>
          <w:rFonts w:ascii="Times New Roman" w:hAnsi="Times New Roman"/>
          <w:sz w:val="28"/>
          <w:szCs w:val="28"/>
          <w:lang w:val="uk-UA"/>
        </w:rPr>
        <w:t>у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ва</w:t>
      </w:r>
      <w:r w:rsidR="00A43061">
        <w:rPr>
          <w:rFonts w:ascii="Times New Roman" w:hAnsi="Times New Roman"/>
          <w:sz w:val="28"/>
          <w:szCs w:val="28"/>
          <w:lang w:val="uk-UA"/>
        </w:rPr>
        <w:t>ння теплових установок і мереж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023" w:rsidRPr="00A43061">
        <w:rPr>
          <w:rFonts w:ascii="Times New Roman" w:hAnsi="Times New Roman"/>
          <w:sz w:val="28"/>
          <w:szCs w:val="28"/>
          <w:lang w:val="uk-UA"/>
        </w:rPr>
        <w:t>у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CD06B5" w:rsidRP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>» ХОР</w:t>
      </w:r>
      <w:r w:rsidR="000D508C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639">
        <w:rPr>
          <w:rFonts w:ascii="Times New Roman" w:hAnsi="Times New Roman"/>
          <w:sz w:val="28"/>
          <w:szCs w:val="28"/>
          <w:lang w:val="uk-UA"/>
        </w:rPr>
        <w:t>Ящишина В.Г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4E1639">
        <w:rPr>
          <w:rFonts w:ascii="Times New Roman" w:hAnsi="Times New Roman"/>
          <w:sz w:val="28"/>
          <w:szCs w:val="28"/>
          <w:lang w:val="uk-UA"/>
        </w:rPr>
        <w:t>сторожа</w:t>
      </w:r>
      <w:r w:rsidR="00BF71FC">
        <w:rPr>
          <w:rFonts w:ascii="Times New Roman" w:hAnsi="Times New Roman"/>
          <w:sz w:val="28"/>
          <w:szCs w:val="28"/>
          <w:lang w:val="uk-UA"/>
        </w:rPr>
        <w:t xml:space="preserve"> (посвідчення №</w:t>
      </w:r>
      <w:r w:rsidR="004E1639">
        <w:rPr>
          <w:rFonts w:ascii="Times New Roman" w:hAnsi="Times New Roman"/>
          <w:sz w:val="28"/>
          <w:szCs w:val="28"/>
          <w:lang w:val="uk-UA"/>
        </w:rPr>
        <w:t xml:space="preserve"> 231-22/50</w:t>
      </w:r>
      <w:r w:rsidR="00BF71FC" w:rsidRPr="00BF71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1FC">
        <w:rPr>
          <w:rFonts w:ascii="Times New Roman" w:hAnsi="Times New Roman"/>
          <w:sz w:val="28"/>
          <w:szCs w:val="28"/>
          <w:lang w:val="uk-UA"/>
        </w:rPr>
        <w:t>від</w:t>
      </w:r>
      <w:r w:rsidR="00BF71FC" w:rsidRPr="00BF71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639">
        <w:rPr>
          <w:rFonts w:ascii="Times New Roman" w:hAnsi="Times New Roman"/>
          <w:sz w:val="28"/>
          <w:szCs w:val="28"/>
          <w:lang w:val="uk-UA"/>
        </w:rPr>
        <w:t>10.112022 р</w:t>
      </w:r>
      <w:r w:rsidR="00BF71FC">
        <w:rPr>
          <w:rFonts w:ascii="Times New Roman" w:hAnsi="Times New Roman"/>
          <w:sz w:val="28"/>
          <w:szCs w:val="28"/>
          <w:lang w:val="uk-UA"/>
        </w:rPr>
        <w:t xml:space="preserve">., група з електробезпеки </w:t>
      </w:r>
      <w:r w:rsidR="00BF71FC">
        <w:rPr>
          <w:rFonts w:ascii="Times New Roman" w:hAnsi="Times New Roman"/>
          <w:sz w:val="28"/>
          <w:szCs w:val="28"/>
          <w:lang w:val="en-US"/>
        </w:rPr>
        <w:t>V</w:t>
      </w:r>
      <w:r w:rsidR="00BF71FC">
        <w:rPr>
          <w:rFonts w:ascii="Times New Roman" w:hAnsi="Times New Roman"/>
          <w:sz w:val="28"/>
          <w:szCs w:val="28"/>
          <w:lang w:val="uk-UA"/>
        </w:rPr>
        <w:t>)</w:t>
      </w:r>
      <w:r w:rsidR="00150B23">
        <w:rPr>
          <w:rFonts w:ascii="Times New Roman" w:hAnsi="Times New Roman"/>
          <w:sz w:val="28"/>
          <w:szCs w:val="28"/>
          <w:lang w:val="uk-UA"/>
        </w:rPr>
        <w:t>.</w:t>
      </w:r>
    </w:p>
    <w:p w14:paraId="3CB49890" w14:textId="3A25DE64" w:rsidR="00656AFB" w:rsidRPr="00417F01" w:rsidRDefault="00656AFB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lang w:val="uk-UA"/>
        </w:rPr>
        <w:t>Призначити</w:t>
      </w:r>
      <w:r w:rsidR="00F71DC7">
        <w:rPr>
          <w:rFonts w:ascii="Times New Roman" w:hAnsi="Times New Roman"/>
          <w:sz w:val="28"/>
          <w:szCs w:val="28"/>
          <w:lang w:val="uk-UA"/>
        </w:rPr>
        <w:t xml:space="preserve"> відповідальним за протипожежну безпеку та 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F01">
        <w:rPr>
          <w:rFonts w:ascii="Times New Roman" w:hAnsi="Times New Roman"/>
          <w:sz w:val="28"/>
          <w:szCs w:val="28"/>
          <w:lang w:val="uk-UA"/>
        </w:rPr>
        <w:t>уповноваженим по зв'язкам з теплопостачальною організацією</w:t>
      </w:r>
      <w:r w:rsidR="00F71DC7">
        <w:rPr>
          <w:rFonts w:ascii="Times New Roman" w:hAnsi="Times New Roman"/>
          <w:sz w:val="28"/>
          <w:szCs w:val="28"/>
          <w:lang w:val="uk-UA"/>
        </w:rPr>
        <w:t xml:space="preserve"> та представниками ДСНС України в Харківській області 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1DC7">
        <w:rPr>
          <w:rFonts w:ascii="Times New Roman" w:hAnsi="Times New Roman"/>
          <w:sz w:val="28"/>
          <w:szCs w:val="28"/>
          <w:lang w:val="uk-UA"/>
        </w:rPr>
        <w:t>Чарушина О.В</w:t>
      </w:r>
      <w:r w:rsidRPr="000876DB">
        <w:rPr>
          <w:rFonts w:ascii="Times New Roman" w:hAnsi="Times New Roman"/>
          <w:sz w:val="28"/>
          <w:szCs w:val="28"/>
          <w:lang w:val="uk-UA"/>
        </w:rPr>
        <w:t>.,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заступника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иректора з </w:t>
      </w:r>
      <w:r w:rsidRPr="00417F01">
        <w:rPr>
          <w:rFonts w:ascii="Times New Roman" w:hAnsi="Times New Roman"/>
          <w:sz w:val="28"/>
          <w:szCs w:val="28"/>
          <w:lang w:val="uk-UA"/>
        </w:rPr>
        <w:t>господар</w:t>
      </w:r>
      <w:r w:rsidR="00F71DC7">
        <w:rPr>
          <w:rFonts w:ascii="Times New Roman" w:hAnsi="Times New Roman"/>
          <w:sz w:val="28"/>
          <w:szCs w:val="28"/>
          <w:lang w:val="uk-UA"/>
        </w:rPr>
        <w:t>ч</w:t>
      </w:r>
      <w:r w:rsidRPr="00417F01">
        <w:rPr>
          <w:rFonts w:ascii="Times New Roman" w:hAnsi="Times New Roman"/>
          <w:sz w:val="28"/>
          <w:szCs w:val="28"/>
          <w:lang w:val="uk-UA"/>
        </w:rPr>
        <w:t>ої роботи</w:t>
      </w:r>
      <w:r w:rsidR="00F71DC7">
        <w:rPr>
          <w:rFonts w:ascii="Times New Roman" w:hAnsi="Times New Roman"/>
          <w:sz w:val="28"/>
          <w:szCs w:val="28"/>
          <w:lang w:val="uk-UA"/>
        </w:rPr>
        <w:t>.</w:t>
      </w:r>
    </w:p>
    <w:p w14:paraId="5C1A0BFD" w14:textId="77777777" w:rsidR="00110B6A" w:rsidRPr="00CD06B5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14:paraId="6E4ABF26" w14:textId="77777777" w:rsidR="00110B6A" w:rsidRPr="00CD06B5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9417A1" w14:textId="614073CE" w:rsidR="00110B6A" w:rsidRPr="00CD06B5" w:rsidRDefault="00342979" w:rsidP="000D508C">
      <w:pPr>
        <w:pStyle w:val="3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50B23">
        <w:rPr>
          <w:b/>
          <w:bCs/>
          <w:i w:val="0"/>
          <w:sz w:val="28"/>
          <w:szCs w:val="28"/>
        </w:rPr>
        <w:t>Г</w:t>
      </w:r>
      <w:r w:rsidR="00F71DC7">
        <w:rPr>
          <w:b/>
          <w:bCs/>
          <w:i w:val="0"/>
          <w:sz w:val="28"/>
          <w:szCs w:val="28"/>
        </w:rPr>
        <w:t xml:space="preserve">алина </w:t>
      </w:r>
      <w:r w:rsidR="00150B23">
        <w:rPr>
          <w:b/>
          <w:bCs/>
          <w:i w:val="0"/>
          <w:sz w:val="28"/>
          <w:szCs w:val="28"/>
        </w:rPr>
        <w:t>КУКЛІНА</w:t>
      </w:r>
    </w:p>
    <w:p w14:paraId="005B5B07" w14:textId="77777777"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4BBFBF5C" w14:textId="77777777"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61CFF86" w14:textId="77777777"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71836409" w14:textId="77777777"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58A19B7D" w14:textId="77777777"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4AD6EBBE" w14:textId="77777777"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321EAFFE" w14:textId="77777777" w:rsidR="00E855AF" w:rsidRPr="00CD06B5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5E526030" w14:textId="77777777"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14:paraId="17C647E0" w14:textId="77777777" w:rsidTr="00FF1173">
        <w:tc>
          <w:tcPr>
            <w:tcW w:w="5637" w:type="dxa"/>
            <w:hideMark/>
          </w:tcPr>
          <w:p w14:paraId="19410521" w14:textId="77777777" w:rsidR="00AE7F32" w:rsidRPr="00CD06B5" w:rsidRDefault="00BF71FC" w:rsidP="00150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господар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роботи 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6E6E87D8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15E66E7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9E6217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25F2B6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DCE83D" w14:textId="77777777" w:rsidR="00AE7F32" w:rsidRPr="00CD06B5" w:rsidRDefault="00BF71FC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</w:p>
        </w:tc>
      </w:tr>
      <w:tr w:rsidR="00AE7F32" w:rsidRPr="00CD06B5" w14:paraId="2E4EA3DB" w14:textId="77777777" w:rsidTr="00FF1173">
        <w:tc>
          <w:tcPr>
            <w:tcW w:w="5637" w:type="dxa"/>
          </w:tcPr>
          <w:p w14:paraId="2CC02AD4" w14:textId="77777777"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337C14F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CFFD9AD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EC4F03" w14:paraId="1A450D46" w14:textId="77777777" w:rsidTr="00000517">
        <w:tc>
          <w:tcPr>
            <w:tcW w:w="5637" w:type="dxa"/>
          </w:tcPr>
          <w:p w14:paraId="19F0D284" w14:textId="2AA32E22" w:rsidR="00417F01" w:rsidRPr="00EC4F03" w:rsidRDefault="00417F01" w:rsidP="00150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6C8D025" w14:textId="77777777"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BA1D3BE" w14:textId="33504CE8" w:rsidR="00417F01" w:rsidRPr="00EC4F03" w:rsidRDefault="00417F01" w:rsidP="00150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7F01" w:rsidRPr="00EC4F03" w14:paraId="6A061BB1" w14:textId="77777777" w:rsidTr="00000517">
        <w:tc>
          <w:tcPr>
            <w:tcW w:w="5637" w:type="dxa"/>
          </w:tcPr>
          <w:p w14:paraId="661AE376" w14:textId="77777777" w:rsidR="00417F01" w:rsidRPr="00EC4F03" w:rsidRDefault="00417F01" w:rsidP="000005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0950614" w14:textId="77777777"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016E96E" w14:textId="77777777"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030639" w14:paraId="6143F27C" w14:textId="77777777" w:rsidTr="00000517">
        <w:tc>
          <w:tcPr>
            <w:tcW w:w="5637" w:type="dxa"/>
          </w:tcPr>
          <w:p w14:paraId="07614360" w14:textId="77777777" w:rsidR="00417F01" w:rsidRPr="00030639" w:rsidRDefault="00150B23" w:rsidP="00150B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96266D5" w14:textId="77777777" w:rsidR="00417F01" w:rsidRPr="00030639" w:rsidRDefault="00417F01" w:rsidP="000005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F0FD29F" w14:textId="77777777"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0FDE0C" w14:textId="77777777"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4C66CB8" w14:textId="77777777"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459A26" w14:textId="77777777"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8376C56" w14:textId="77777777" w:rsidR="00417F01" w:rsidRPr="00030639" w:rsidRDefault="00150B23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06BA77AF" w14:textId="512D9DA0" w:rsidR="000C7A4C" w:rsidRDefault="000C7A4C" w:rsidP="00417F01">
      <w:pPr>
        <w:spacing w:after="0" w:line="240" w:lineRule="auto"/>
        <w:jc w:val="both"/>
        <w:rPr>
          <w:lang w:val="uk-UA"/>
        </w:rPr>
      </w:pPr>
    </w:p>
    <w:p w14:paraId="5E04E3B5" w14:textId="7CA075C2" w:rsidR="004E1639" w:rsidRDefault="004E1639" w:rsidP="00417F01">
      <w:pPr>
        <w:spacing w:after="0" w:line="240" w:lineRule="auto"/>
        <w:jc w:val="both"/>
        <w:rPr>
          <w:lang w:val="uk-UA"/>
        </w:rPr>
      </w:pPr>
    </w:p>
    <w:p w14:paraId="32D29FF8" w14:textId="5132F5D5" w:rsidR="004E1639" w:rsidRPr="004E1639" w:rsidRDefault="004E1639" w:rsidP="00417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639">
        <w:rPr>
          <w:rFonts w:ascii="Times New Roman" w:hAnsi="Times New Roman"/>
          <w:sz w:val="28"/>
          <w:szCs w:val="28"/>
          <w:lang w:val="uk-UA"/>
        </w:rPr>
        <w:t>З наказом ознайомлен :</w:t>
      </w:r>
    </w:p>
    <w:p w14:paraId="2B0DBB21" w14:textId="649BD0D5" w:rsidR="004E1639" w:rsidRPr="004E1639" w:rsidRDefault="004E1639" w:rsidP="00417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639">
        <w:rPr>
          <w:rFonts w:ascii="Times New Roman" w:hAnsi="Times New Roman"/>
          <w:sz w:val="28"/>
          <w:szCs w:val="28"/>
          <w:lang w:val="uk-UA"/>
        </w:rPr>
        <w:t>Ящишин В.Г.</w:t>
      </w:r>
    </w:p>
    <w:p w14:paraId="1EFC5609" w14:textId="77777777" w:rsidR="004E1639" w:rsidRPr="004E1639" w:rsidRDefault="004E1639" w:rsidP="00417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E1639" w:rsidRPr="004E1639" w:rsidSect="00AE7F32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AFAC" w14:textId="77777777" w:rsidR="00D009A2" w:rsidRDefault="00D009A2" w:rsidP="00573F21">
      <w:pPr>
        <w:spacing w:after="0" w:line="240" w:lineRule="auto"/>
      </w:pPr>
      <w:r>
        <w:separator/>
      </w:r>
    </w:p>
  </w:endnote>
  <w:endnote w:type="continuationSeparator" w:id="0">
    <w:p w14:paraId="0A69BB44" w14:textId="77777777" w:rsidR="00D009A2" w:rsidRDefault="00D009A2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84A7" w14:textId="77777777" w:rsidR="00D009A2" w:rsidRDefault="00D009A2" w:rsidP="00573F21">
      <w:pPr>
        <w:spacing w:after="0" w:line="240" w:lineRule="auto"/>
      </w:pPr>
      <w:r>
        <w:separator/>
      </w:r>
    </w:p>
  </w:footnote>
  <w:footnote w:type="continuationSeparator" w:id="0">
    <w:p w14:paraId="65E2A6E2" w14:textId="77777777" w:rsidR="00D009A2" w:rsidRDefault="00D009A2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629"/>
      <w:docPartObj>
        <w:docPartGallery w:val="Page Numbers (Top of Page)"/>
        <w:docPartUnique/>
      </w:docPartObj>
    </w:sdtPr>
    <w:sdtEndPr/>
    <w:sdtContent>
      <w:p w14:paraId="7D2B0DD0" w14:textId="77777777" w:rsidR="00573F21" w:rsidRDefault="00FB30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DDEC4" w14:textId="77777777" w:rsidR="00573F21" w:rsidRDefault="00573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6A"/>
    <w:rsid w:val="00053616"/>
    <w:rsid w:val="000C7A4C"/>
    <w:rsid w:val="000D508C"/>
    <w:rsid w:val="000F0023"/>
    <w:rsid w:val="00110B6A"/>
    <w:rsid w:val="00150B23"/>
    <w:rsid w:val="00342979"/>
    <w:rsid w:val="003F2C1F"/>
    <w:rsid w:val="00417F01"/>
    <w:rsid w:val="0043404F"/>
    <w:rsid w:val="004E1639"/>
    <w:rsid w:val="00573F21"/>
    <w:rsid w:val="00622BAA"/>
    <w:rsid w:val="006242CD"/>
    <w:rsid w:val="00627186"/>
    <w:rsid w:val="00656AFB"/>
    <w:rsid w:val="006F2F35"/>
    <w:rsid w:val="00782F8E"/>
    <w:rsid w:val="007C390A"/>
    <w:rsid w:val="008F4AFD"/>
    <w:rsid w:val="00970DD1"/>
    <w:rsid w:val="00985402"/>
    <w:rsid w:val="00A43061"/>
    <w:rsid w:val="00A46331"/>
    <w:rsid w:val="00A62BD6"/>
    <w:rsid w:val="00A9703B"/>
    <w:rsid w:val="00AB4073"/>
    <w:rsid w:val="00AB7D68"/>
    <w:rsid w:val="00AE7F32"/>
    <w:rsid w:val="00BF71FC"/>
    <w:rsid w:val="00C02976"/>
    <w:rsid w:val="00C03E42"/>
    <w:rsid w:val="00C63A5A"/>
    <w:rsid w:val="00C74977"/>
    <w:rsid w:val="00CD06B5"/>
    <w:rsid w:val="00D009A2"/>
    <w:rsid w:val="00D939E4"/>
    <w:rsid w:val="00D95ED4"/>
    <w:rsid w:val="00D964A6"/>
    <w:rsid w:val="00DC056C"/>
    <w:rsid w:val="00E0112D"/>
    <w:rsid w:val="00E855AF"/>
    <w:rsid w:val="00F71DC7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5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430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3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430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3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2023-02-01T08:36:00Z</cp:lastPrinted>
  <dcterms:created xsi:type="dcterms:W3CDTF">2023-02-02T19:01:00Z</dcterms:created>
  <dcterms:modified xsi:type="dcterms:W3CDTF">2023-02-02T19:01:00Z</dcterms:modified>
</cp:coreProperties>
</file>