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74E879" w14:textId="77777777" w:rsidR="00C35EA6" w:rsidRPr="00752F0A" w:rsidRDefault="00C35EA6" w:rsidP="00752F0A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52F0A">
        <w:rPr>
          <w:rFonts w:ascii="Times New Roman" w:hAnsi="Times New Roman"/>
          <w:b/>
          <w:sz w:val="28"/>
          <w:szCs w:val="28"/>
          <w:lang w:val="uk-UA"/>
        </w:rPr>
        <w:t>КОМУНАЛЬНИЙ ЗАКЛАД</w:t>
      </w:r>
    </w:p>
    <w:p w14:paraId="7F074FDB" w14:textId="77777777" w:rsidR="00752F0A" w:rsidRPr="00752F0A" w:rsidRDefault="00C35EA6" w:rsidP="00752F0A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52F0A">
        <w:rPr>
          <w:rFonts w:ascii="Times New Roman" w:hAnsi="Times New Roman"/>
          <w:b/>
          <w:sz w:val="28"/>
          <w:szCs w:val="28"/>
          <w:lang w:val="uk-UA"/>
        </w:rPr>
        <w:t>«ХАРКІВСЬК</w:t>
      </w:r>
      <w:r w:rsidR="00752F0A" w:rsidRPr="00752F0A">
        <w:rPr>
          <w:rFonts w:ascii="Times New Roman" w:hAnsi="Times New Roman"/>
          <w:b/>
          <w:sz w:val="28"/>
          <w:szCs w:val="28"/>
          <w:lang w:val="uk-UA"/>
        </w:rPr>
        <w:t>А</w:t>
      </w:r>
      <w:r w:rsidRPr="00752F0A">
        <w:rPr>
          <w:rFonts w:ascii="Times New Roman" w:hAnsi="Times New Roman"/>
          <w:b/>
          <w:sz w:val="28"/>
          <w:szCs w:val="28"/>
          <w:lang w:val="uk-UA"/>
        </w:rPr>
        <w:t xml:space="preserve"> СПЕЦІАЛЬН</w:t>
      </w:r>
      <w:r w:rsidR="00752F0A" w:rsidRPr="00752F0A">
        <w:rPr>
          <w:rFonts w:ascii="Times New Roman" w:hAnsi="Times New Roman"/>
          <w:b/>
          <w:sz w:val="28"/>
          <w:szCs w:val="28"/>
          <w:lang w:val="uk-UA"/>
        </w:rPr>
        <w:t>А</w:t>
      </w:r>
      <w:r w:rsidRPr="00752F0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752F0A" w:rsidRPr="00752F0A">
        <w:rPr>
          <w:rFonts w:ascii="Times New Roman" w:hAnsi="Times New Roman"/>
          <w:b/>
          <w:sz w:val="28"/>
          <w:szCs w:val="28"/>
          <w:lang w:val="uk-UA"/>
        </w:rPr>
        <w:t xml:space="preserve">ШКОЛА № </w:t>
      </w:r>
      <w:r w:rsidR="00316EED">
        <w:rPr>
          <w:rFonts w:ascii="Times New Roman" w:hAnsi="Times New Roman"/>
          <w:b/>
          <w:sz w:val="28"/>
          <w:szCs w:val="28"/>
          <w:lang w:val="uk-UA"/>
        </w:rPr>
        <w:t>12</w:t>
      </w:r>
      <w:r w:rsidRPr="00752F0A">
        <w:rPr>
          <w:rFonts w:ascii="Times New Roman" w:hAnsi="Times New Roman"/>
          <w:b/>
          <w:sz w:val="28"/>
          <w:szCs w:val="28"/>
          <w:lang w:val="uk-UA"/>
        </w:rPr>
        <w:t>»</w:t>
      </w:r>
    </w:p>
    <w:p w14:paraId="568F85F5" w14:textId="77777777" w:rsidR="00C35EA6" w:rsidRPr="00752F0A" w:rsidRDefault="00C35EA6" w:rsidP="00752F0A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52F0A">
        <w:rPr>
          <w:rFonts w:ascii="Times New Roman" w:hAnsi="Times New Roman"/>
          <w:b/>
          <w:sz w:val="28"/>
          <w:szCs w:val="28"/>
          <w:lang w:val="uk-UA"/>
        </w:rPr>
        <w:t>ХАРКІВСЬКОЇ ОБЛАСНОЇ РАДИ</w:t>
      </w:r>
    </w:p>
    <w:p w14:paraId="5B12FC84" w14:textId="77777777" w:rsidR="00C35EA6" w:rsidRPr="00752F0A" w:rsidRDefault="00C35EA6" w:rsidP="00752F0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14:paraId="026E3F1B" w14:textId="77777777" w:rsidR="00C35EA6" w:rsidRDefault="00C35EA6" w:rsidP="00752F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52F0A">
        <w:rPr>
          <w:rFonts w:ascii="Times New Roman" w:hAnsi="Times New Roman"/>
          <w:b/>
          <w:sz w:val="28"/>
          <w:szCs w:val="28"/>
          <w:lang w:val="uk-UA"/>
        </w:rPr>
        <w:t>НАКАЗ</w:t>
      </w:r>
    </w:p>
    <w:p w14:paraId="5A77988B" w14:textId="77777777" w:rsidR="00752F0A" w:rsidRPr="00752F0A" w:rsidRDefault="00752F0A" w:rsidP="00752F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3923ED02" w14:textId="6BDF1052" w:rsidR="00752F0A" w:rsidRDefault="00752F0A" w:rsidP="00752F0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0</w:t>
      </w:r>
      <w:r w:rsidR="00017E4E">
        <w:rPr>
          <w:rFonts w:ascii="Times New Roman" w:hAnsi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/>
          <w:b/>
          <w:sz w:val="28"/>
          <w:szCs w:val="28"/>
          <w:lang w:val="uk-UA"/>
        </w:rPr>
        <w:t>.01</w:t>
      </w:r>
      <w:r w:rsidRPr="00752F0A">
        <w:rPr>
          <w:rFonts w:ascii="Times New Roman" w:hAnsi="Times New Roman"/>
          <w:b/>
          <w:sz w:val="28"/>
          <w:szCs w:val="28"/>
          <w:lang w:val="uk-UA"/>
        </w:rPr>
        <w:t>.20</w:t>
      </w:r>
      <w:r>
        <w:rPr>
          <w:rFonts w:ascii="Times New Roman" w:hAnsi="Times New Roman"/>
          <w:b/>
          <w:sz w:val="28"/>
          <w:szCs w:val="28"/>
          <w:lang w:val="uk-UA"/>
        </w:rPr>
        <w:t>2</w:t>
      </w:r>
      <w:r w:rsidR="00017E4E">
        <w:rPr>
          <w:rFonts w:ascii="Times New Roman" w:hAnsi="Times New Roman"/>
          <w:b/>
          <w:sz w:val="28"/>
          <w:szCs w:val="28"/>
          <w:lang w:val="uk-UA"/>
        </w:rPr>
        <w:t>3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  <w:t xml:space="preserve">  </w:t>
      </w:r>
      <w:r w:rsidRPr="00752F0A">
        <w:rPr>
          <w:rFonts w:ascii="Times New Roman" w:hAnsi="Times New Roman"/>
          <w:b/>
          <w:sz w:val="28"/>
          <w:szCs w:val="28"/>
          <w:lang w:val="uk-UA"/>
        </w:rPr>
        <w:t>Харків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 w:rsidRPr="00752F0A">
        <w:rPr>
          <w:rFonts w:ascii="Times New Roman" w:hAnsi="Times New Roman"/>
          <w:b/>
          <w:sz w:val="28"/>
          <w:szCs w:val="28"/>
          <w:lang w:val="uk-UA"/>
        </w:rPr>
        <w:t xml:space="preserve">№ </w:t>
      </w:r>
      <w:r w:rsidR="003F2D10">
        <w:rPr>
          <w:rFonts w:ascii="Times New Roman" w:hAnsi="Times New Roman"/>
          <w:b/>
          <w:sz w:val="28"/>
          <w:szCs w:val="28"/>
          <w:lang w:val="uk-UA"/>
        </w:rPr>
        <w:t>6</w:t>
      </w:r>
      <w:r w:rsidR="00017E4E">
        <w:rPr>
          <w:rFonts w:ascii="Times New Roman" w:hAnsi="Times New Roman"/>
          <w:b/>
          <w:sz w:val="28"/>
          <w:szCs w:val="28"/>
          <w:lang w:val="uk-UA"/>
        </w:rPr>
        <w:t>-о</w:t>
      </w:r>
    </w:p>
    <w:p w14:paraId="32482E68" w14:textId="77777777" w:rsidR="00752F0A" w:rsidRPr="00752F0A" w:rsidRDefault="00752F0A" w:rsidP="00752F0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14:paraId="16292CF7" w14:textId="77C5657F" w:rsidR="00C35EA6" w:rsidRPr="00752F0A" w:rsidRDefault="00CC7391" w:rsidP="00752F0A">
      <w:pPr>
        <w:spacing w:after="0" w:line="360" w:lineRule="auto"/>
        <w:ind w:right="5386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52F0A"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 w:rsidR="003F2D10">
        <w:rPr>
          <w:rFonts w:ascii="Times New Roman" w:hAnsi="Times New Roman"/>
          <w:b/>
          <w:sz w:val="28"/>
          <w:szCs w:val="28"/>
          <w:lang w:val="uk-UA"/>
        </w:rPr>
        <w:t>призначення уповноваженої особи для прийняття рішення про страхові виплати</w:t>
      </w:r>
      <w:r w:rsidRPr="00752F0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14:paraId="44AEC9C2" w14:textId="7D79CC87" w:rsidR="00C12642" w:rsidRPr="000E25FB" w:rsidRDefault="009C3696" w:rsidP="00752F0A">
      <w:pPr>
        <w:pStyle w:val="HTML"/>
        <w:shd w:val="clear" w:color="auto" w:fill="FFFFFF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25FB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</w:t>
      </w:r>
      <w:r w:rsidR="003F2D10">
        <w:rPr>
          <w:rFonts w:ascii="Times New Roman" w:hAnsi="Times New Roman" w:cs="Times New Roman"/>
          <w:sz w:val="28"/>
          <w:szCs w:val="28"/>
          <w:lang w:val="uk-UA"/>
        </w:rPr>
        <w:t xml:space="preserve"> ст. 22 </w:t>
      </w:r>
      <w:r w:rsidR="009A6DD9" w:rsidRPr="000E25FB">
        <w:rPr>
          <w:rFonts w:ascii="Times New Roman" w:hAnsi="Times New Roman" w:cs="Times New Roman"/>
          <w:sz w:val="28"/>
          <w:szCs w:val="28"/>
          <w:lang w:val="uk-UA"/>
        </w:rPr>
        <w:t xml:space="preserve">Закону України «Про </w:t>
      </w:r>
      <w:r w:rsidR="003F2D10">
        <w:rPr>
          <w:rFonts w:ascii="Times New Roman" w:hAnsi="Times New Roman" w:cs="Times New Roman"/>
          <w:sz w:val="28"/>
          <w:szCs w:val="28"/>
          <w:lang w:val="uk-UA"/>
        </w:rPr>
        <w:t>загальнообов’язкове державне соціальне страхування</w:t>
      </w:r>
      <w:r w:rsidR="009A6DD9" w:rsidRPr="000E25FB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="003F2D10">
        <w:rPr>
          <w:rFonts w:ascii="Times New Roman" w:hAnsi="Times New Roman" w:cs="Times New Roman"/>
          <w:sz w:val="28"/>
          <w:szCs w:val="28"/>
          <w:lang w:val="uk-UA"/>
        </w:rPr>
        <w:t>від 23.09.1999 № 1105-ХІ</w:t>
      </w:r>
      <w:r w:rsidR="003F2D10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3F2D10">
        <w:rPr>
          <w:rFonts w:ascii="Times New Roman" w:hAnsi="Times New Roman" w:cs="Times New Roman"/>
          <w:sz w:val="28"/>
          <w:szCs w:val="28"/>
          <w:lang w:val="uk-UA"/>
        </w:rPr>
        <w:t xml:space="preserve"> в редакції Закону №2620-ІХ від 21.09.2022</w:t>
      </w:r>
      <w:r w:rsidR="00C9557D" w:rsidRPr="000E25FB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14:paraId="007F0301" w14:textId="77777777" w:rsidR="009A6DD9" w:rsidRPr="000E25FB" w:rsidRDefault="009A6DD9" w:rsidP="00752F0A">
      <w:pPr>
        <w:pStyle w:val="HTML"/>
        <w:shd w:val="clear" w:color="auto" w:fill="FFFFFF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3A2E394" w14:textId="77777777" w:rsidR="00C35EA6" w:rsidRPr="000E25FB" w:rsidRDefault="00C35EA6" w:rsidP="00752F0A">
      <w:p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E25FB">
        <w:rPr>
          <w:rFonts w:ascii="Times New Roman" w:hAnsi="Times New Roman"/>
          <w:b/>
          <w:sz w:val="28"/>
          <w:szCs w:val="28"/>
          <w:lang w:val="uk-UA"/>
        </w:rPr>
        <w:t>Н</w:t>
      </w:r>
      <w:r w:rsidR="00752F0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0E25FB">
        <w:rPr>
          <w:rFonts w:ascii="Times New Roman" w:hAnsi="Times New Roman"/>
          <w:b/>
          <w:sz w:val="28"/>
          <w:szCs w:val="28"/>
          <w:lang w:val="uk-UA"/>
        </w:rPr>
        <w:t>А</w:t>
      </w:r>
      <w:r w:rsidR="00752F0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0E25FB">
        <w:rPr>
          <w:rFonts w:ascii="Times New Roman" w:hAnsi="Times New Roman"/>
          <w:b/>
          <w:sz w:val="28"/>
          <w:szCs w:val="28"/>
          <w:lang w:val="uk-UA"/>
        </w:rPr>
        <w:t>К</w:t>
      </w:r>
      <w:r w:rsidR="00752F0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0E25FB">
        <w:rPr>
          <w:rFonts w:ascii="Times New Roman" w:hAnsi="Times New Roman"/>
          <w:b/>
          <w:sz w:val="28"/>
          <w:szCs w:val="28"/>
          <w:lang w:val="uk-UA"/>
        </w:rPr>
        <w:t>А</w:t>
      </w:r>
      <w:r w:rsidR="00752F0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0E25FB">
        <w:rPr>
          <w:rFonts w:ascii="Times New Roman" w:hAnsi="Times New Roman"/>
          <w:b/>
          <w:sz w:val="28"/>
          <w:szCs w:val="28"/>
          <w:lang w:val="uk-UA"/>
        </w:rPr>
        <w:t>З</w:t>
      </w:r>
      <w:r w:rsidR="00752F0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0E25FB">
        <w:rPr>
          <w:rFonts w:ascii="Times New Roman" w:hAnsi="Times New Roman"/>
          <w:b/>
          <w:sz w:val="28"/>
          <w:szCs w:val="28"/>
          <w:lang w:val="uk-UA"/>
        </w:rPr>
        <w:t>У</w:t>
      </w:r>
      <w:r w:rsidR="00752F0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0E25FB">
        <w:rPr>
          <w:rFonts w:ascii="Times New Roman" w:hAnsi="Times New Roman"/>
          <w:b/>
          <w:sz w:val="28"/>
          <w:szCs w:val="28"/>
          <w:lang w:val="uk-UA"/>
        </w:rPr>
        <w:t>Ю:</w:t>
      </w:r>
    </w:p>
    <w:p w14:paraId="3B0170AB" w14:textId="7BF02420" w:rsidR="009A6DD9" w:rsidRPr="000E25FB" w:rsidRDefault="009A6DD9" w:rsidP="00752F0A">
      <w:pPr>
        <w:pStyle w:val="ae"/>
        <w:spacing w:line="276" w:lineRule="auto"/>
        <w:ind w:left="0" w:right="-47"/>
        <w:rPr>
          <w:rFonts w:ascii="Times New Roman" w:hAnsi="Times New Roman"/>
        </w:rPr>
      </w:pPr>
      <w:r w:rsidRPr="000E25FB">
        <w:rPr>
          <w:rFonts w:ascii="Times New Roman" w:hAnsi="Times New Roman"/>
        </w:rPr>
        <w:t xml:space="preserve">1. </w:t>
      </w:r>
      <w:r w:rsidR="003F2D10">
        <w:rPr>
          <w:rFonts w:ascii="Times New Roman" w:hAnsi="Times New Roman"/>
        </w:rPr>
        <w:t xml:space="preserve">Призначити для прийняття рішення про призначення страхової </w:t>
      </w:r>
      <w:r w:rsidR="00C11F44">
        <w:rPr>
          <w:rFonts w:ascii="Times New Roman" w:hAnsi="Times New Roman"/>
        </w:rPr>
        <w:t>виплати уповноважену особу:</w:t>
      </w:r>
    </w:p>
    <w:p w14:paraId="7FA39531" w14:textId="064FFC82" w:rsidR="009A6DD9" w:rsidRPr="000E25FB" w:rsidRDefault="009A6DD9" w:rsidP="00752F0A">
      <w:pPr>
        <w:pStyle w:val="ae"/>
        <w:spacing w:line="276" w:lineRule="auto"/>
        <w:ind w:left="0" w:right="-47"/>
        <w:rPr>
          <w:rFonts w:ascii="Times New Roman" w:hAnsi="Times New Roman"/>
        </w:rPr>
      </w:pPr>
      <w:r w:rsidRPr="000E25FB">
        <w:rPr>
          <w:rFonts w:ascii="Times New Roman" w:hAnsi="Times New Roman"/>
        </w:rPr>
        <w:t xml:space="preserve">– </w:t>
      </w:r>
      <w:r w:rsidR="00C11F44">
        <w:rPr>
          <w:rFonts w:ascii="Times New Roman" w:hAnsi="Times New Roman"/>
        </w:rPr>
        <w:t>Ольгу ЗАХАРОВУ</w:t>
      </w:r>
      <w:r w:rsidRPr="000E25FB">
        <w:rPr>
          <w:rFonts w:ascii="Times New Roman" w:hAnsi="Times New Roman"/>
        </w:rPr>
        <w:t xml:space="preserve"> – </w:t>
      </w:r>
      <w:r w:rsidR="00C11F44">
        <w:rPr>
          <w:rFonts w:ascii="Times New Roman" w:hAnsi="Times New Roman"/>
        </w:rPr>
        <w:t>бухгалтера</w:t>
      </w:r>
      <w:r w:rsidR="00C9557D" w:rsidRPr="000E25FB">
        <w:rPr>
          <w:rFonts w:ascii="Times New Roman" w:hAnsi="Times New Roman"/>
        </w:rPr>
        <w:t xml:space="preserve"> КЗ «ХС</w:t>
      </w:r>
      <w:r w:rsidR="00752F0A">
        <w:rPr>
          <w:rFonts w:ascii="Times New Roman" w:hAnsi="Times New Roman"/>
        </w:rPr>
        <w:t xml:space="preserve">Ш № </w:t>
      </w:r>
      <w:r w:rsidR="00316EED">
        <w:rPr>
          <w:rFonts w:ascii="Times New Roman" w:hAnsi="Times New Roman"/>
        </w:rPr>
        <w:t>12</w:t>
      </w:r>
      <w:r w:rsidR="00C9557D" w:rsidRPr="000E25FB">
        <w:rPr>
          <w:rFonts w:ascii="Times New Roman" w:hAnsi="Times New Roman"/>
        </w:rPr>
        <w:t>» ХОР</w:t>
      </w:r>
      <w:r w:rsidR="00C11F44">
        <w:rPr>
          <w:rFonts w:ascii="Times New Roman" w:hAnsi="Times New Roman"/>
        </w:rPr>
        <w:t>.</w:t>
      </w:r>
    </w:p>
    <w:p w14:paraId="668E0520" w14:textId="3FC2D64D" w:rsidR="000E25FB" w:rsidRPr="000E25FB" w:rsidRDefault="009A6DD9" w:rsidP="00752F0A">
      <w:pPr>
        <w:pStyle w:val="ae"/>
        <w:spacing w:line="276" w:lineRule="auto"/>
        <w:ind w:left="0" w:right="-47"/>
        <w:rPr>
          <w:rFonts w:ascii="Times New Roman" w:hAnsi="Times New Roman"/>
        </w:rPr>
      </w:pPr>
      <w:r w:rsidRPr="000E25FB">
        <w:rPr>
          <w:rFonts w:ascii="Times New Roman" w:hAnsi="Times New Roman"/>
        </w:rPr>
        <w:t xml:space="preserve">2. </w:t>
      </w:r>
      <w:r w:rsidR="00C11F44">
        <w:rPr>
          <w:rFonts w:ascii="Times New Roman" w:hAnsi="Times New Roman"/>
        </w:rPr>
        <w:t xml:space="preserve">Уповноваженій особі </w:t>
      </w:r>
      <w:proofErr w:type="spellStart"/>
      <w:r w:rsidR="00C11F44">
        <w:rPr>
          <w:rFonts w:ascii="Times New Roman" w:hAnsi="Times New Roman"/>
        </w:rPr>
        <w:t>О.Захаровій</w:t>
      </w:r>
      <w:proofErr w:type="spellEnd"/>
      <w:r w:rsidR="000E25FB" w:rsidRPr="000E25FB">
        <w:rPr>
          <w:rFonts w:ascii="Times New Roman" w:hAnsi="Times New Roman"/>
        </w:rPr>
        <w:t>:</w:t>
      </w:r>
    </w:p>
    <w:p w14:paraId="7167916F" w14:textId="035411B5" w:rsidR="009A6DD9" w:rsidRPr="000E25FB" w:rsidRDefault="000E25FB" w:rsidP="00752F0A">
      <w:pPr>
        <w:pStyle w:val="ae"/>
        <w:spacing w:line="276" w:lineRule="auto"/>
        <w:ind w:left="0" w:right="-47"/>
        <w:rPr>
          <w:rFonts w:ascii="Times New Roman" w:hAnsi="Times New Roman"/>
        </w:rPr>
      </w:pPr>
      <w:r w:rsidRPr="000E25FB">
        <w:rPr>
          <w:rFonts w:ascii="Times New Roman" w:hAnsi="Times New Roman"/>
        </w:rPr>
        <w:t xml:space="preserve">2.1. </w:t>
      </w:r>
      <w:r w:rsidR="00C11F44">
        <w:rPr>
          <w:rFonts w:ascii="Times New Roman" w:hAnsi="Times New Roman"/>
        </w:rPr>
        <w:t>Здійснювати контроль за правильністю нарахування і своєчасністю здійснення страхових виплат</w:t>
      </w:r>
      <w:r w:rsidRPr="000E25FB">
        <w:rPr>
          <w:rFonts w:ascii="Times New Roman" w:hAnsi="Times New Roman"/>
        </w:rPr>
        <w:t>.</w:t>
      </w:r>
    </w:p>
    <w:p w14:paraId="0B545419" w14:textId="4B380E04" w:rsidR="000E25FB" w:rsidRPr="000E25FB" w:rsidRDefault="000E25FB" w:rsidP="00752F0A">
      <w:pPr>
        <w:pStyle w:val="ae"/>
        <w:spacing w:line="276" w:lineRule="auto"/>
        <w:ind w:left="0" w:right="-47"/>
        <w:jc w:val="right"/>
        <w:rPr>
          <w:rFonts w:ascii="Times New Roman" w:hAnsi="Times New Roman"/>
        </w:rPr>
      </w:pPr>
    </w:p>
    <w:p w14:paraId="3D2B0CAA" w14:textId="1A49A9AE" w:rsidR="000E25FB" w:rsidRPr="000E25FB" w:rsidRDefault="000E25FB" w:rsidP="00752F0A">
      <w:pPr>
        <w:pStyle w:val="ae"/>
        <w:spacing w:line="276" w:lineRule="auto"/>
        <w:ind w:left="0" w:right="-47"/>
        <w:rPr>
          <w:rFonts w:ascii="Times New Roman" w:hAnsi="Times New Roman"/>
        </w:rPr>
      </w:pPr>
      <w:r w:rsidRPr="000E25FB">
        <w:rPr>
          <w:rFonts w:ascii="Times New Roman" w:hAnsi="Times New Roman"/>
        </w:rPr>
        <w:t xml:space="preserve">2.2. </w:t>
      </w:r>
      <w:r w:rsidR="00C11F44">
        <w:rPr>
          <w:rFonts w:ascii="Times New Roman" w:hAnsi="Times New Roman"/>
        </w:rPr>
        <w:t xml:space="preserve">Приймати рішення про відмову в призначенні або </w:t>
      </w:r>
      <w:proofErr w:type="spellStart"/>
      <w:r w:rsidR="00C11F44">
        <w:rPr>
          <w:rFonts w:ascii="Times New Roman" w:hAnsi="Times New Roman"/>
        </w:rPr>
        <w:t>припиненнястрахових</w:t>
      </w:r>
      <w:proofErr w:type="spellEnd"/>
      <w:r w:rsidR="00C11F44">
        <w:rPr>
          <w:rFonts w:ascii="Times New Roman" w:hAnsi="Times New Roman"/>
        </w:rPr>
        <w:t xml:space="preserve"> виплат (повністю або частково) </w:t>
      </w:r>
      <w:r w:rsidRPr="000E25FB">
        <w:rPr>
          <w:rFonts w:ascii="Times New Roman" w:hAnsi="Times New Roman"/>
        </w:rPr>
        <w:t>.</w:t>
      </w:r>
    </w:p>
    <w:p w14:paraId="37919779" w14:textId="7E6871F0" w:rsidR="000E25FB" w:rsidRDefault="000E25FB" w:rsidP="00752F0A">
      <w:pPr>
        <w:pStyle w:val="ae"/>
        <w:spacing w:line="276" w:lineRule="auto"/>
        <w:ind w:left="0" w:right="-47"/>
        <w:rPr>
          <w:rFonts w:ascii="Times New Roman" w:hAnsi="Times New Roman"/>
        </w:rPr>
      </w:pPr>
      <w:r w:rsidRPr="000E25FB">
        <w:rPr>
          <w:rFonts w:ascii="Times New Roman" w:hAnsi="Times New Roman"/>
        </w:rPr>
        <w:t xml:space="preserve">2.3. </w:t>
      </w:r>
      <w:r w:rsidR="00C11F44">
        <w:rPr>
          <w:rFonts w:ascii="Times New Roman" w:hAnsi="Times New Roman"/>
        </w:rPr>
        <w:t>Розглядати підстави і правильність видачі документів, які є підставою для надання страхових виплат</w:t>
      </w:r>
      <w:r w:rsidRPr="000E25FB">
        <w:rPr>
          <w:rFonts w:ascii="Times New Roman" w:hAnsi="Times New Roman"/>
        </w:rPr>
        <w:t>.</w:t>
      </w:r>
    </w:p>
    <w:p w14:paraId="07E80DD6" w14:textId="115C9603" w:rsidR="00C11F44" w:rsidRPr="000E25FB" w:rsidRDefault="00C11F44" w:rsidP="00752F0A">
      <w:pPr>
        <w:pStyle w:val="ae"/>
        <w:spacing w:line="276" w:lineRule="auto"/>
        <w:ind w:left="0" w:right="-4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2.4.Оформлювати рішення у вигляді Протоколу(рішенні </w:t>
      </w:r>
      <w:r w:rsidR="00F7085F">
        <w:rPr>
          <w:rFonts w:ascii="Times New Roman" w:hAnsi="Times New Roman"/>
        </w:rPr>
        <w:t>уповноваженого</w:t>
      </w:r>
      <w:r>
        <w:rPr>
          <w:rFonts w:ascii="Times New Roman" w:hAnsi="Times New Roman"/>
        </w:rPr>
        <w:t>).</w:t>
      </w:r>
    </w:p>
    <w:p w14:paraId="3022B49C" w14:textId="47E90E04" w:rsidR="00781FC5" w:rsidRDefault="009A6DD9" w:rsidP="00C11F44">
      <w:pPr>
        <w:pStyle w:val="ae"/>
        <w:spacing w:line="276" w:lineRule="auto"/>
        <w:ind w:left="0" w:right="-47"/>
        <w:rPr>
          <w:rFonts w:ascii="Times New Roman" w:hAnsi="Times New Roman"/>
        </w:rPr>
      </w:pPr>
      <w:r w:rsidRPr="000E25FB">
        <w:rPr>
          <w:rFonts w:ascii="Times New Roman" w:hAnsi="Times New Roman"/>
        </w:rPr>
        <w:t>3.</w:t>
      </w:r>
      <w:r w:rsidR="000E25FB" w:rsidRPr="000E25FB">
        <w:rPr>
          <w:rFonts w:ascii="Times New Roman" w:hAnsi="Times New Roman"/>
        </w:rPr>
        <w:t xml:space="preserve"> </w:t>
      </w:r>
      <w:r w:rsidR="00F7085F">
        <w:rPr>
          <w:rFonts w:ascii="Times New Roman" w:hAnsi="Times New Roman"/>
        </w:rPr>
        <w:t>Встановити строк повноважень до 31.12.2023 року</w:t>
      </w:r>
      <w:r w:rsidR="00825147">
        <w:rPr>
          <w:rFonts w:ascii="Times New Roman" w:hAnsi="Times New Roman"/>
        </w:rPr>
        <w:t>.</w:t>
      </w:r>
    </w:p>
    <w:p w14:paraId="52CB9D72" w14:textId="3424489E" w:rsidR="00825147" w:rsidRPr="000E25FB" w:rsidRDefault="00825147" w:rsidP="00C11F44">
      <w:pPr>
        <w:pStyle w:val="ae"/>
        <w:spacing w:line="276" w:lineRule="auto"/>
        <w:ind w:left="0" w:right="-47"/>
        <w:rPr>
          <w:rFonts w:ascii="Times New Roman" w:hAnsi="Times New Roman"/>
        </w:rPr>
      </w:pPr>
      <w:r>
        <w:rPr>
          <w:rFonts w:ascii="Times New Roman" w:hAnsi="Times New Roman"/>
        </w:rPr>
        <w:t>4.Уповноваженій особі обов’язки виконувати на громадських засадах.</w:t>
      </w:r>
    </w:p>
    <w:p w14:paraId="33D95961" w14:textId="35BB8E26" w:rsidR="000F4034" w:rsidRPr="000E25FB" w:rsidRDefault="000F4034" w:rsidP="00752F0A">
      <w:pPr>
        <w:pStyle w:val="ae"/>
        <w:spacing w:line="276" w:lineRule="auto"/>
        <w:ind w:left="0" w:right="-4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</w:t>
      </w:r>
      <w:proofErr w:type="spellStart"/>
      <w:r>
        <w:rPr>
          <w:rFonts w:ascii="Times New Roman" w:hAnsi="Times New Roman"/>
        </w:rPr>
        <w:t>Камлик</w:t>
      </w:r>
      <w:proofErr w:type="spellEnd"/>
      <w:r>
        <w:rPr>
          <w:rFonts w:ascii="Times New Roman" w:hAnsi="Times New Roman"/>
        </w:rPr>
        <w:t xml:space="preserve"> А.О., секретарю КЗ «ХСШ №12»ХОР надіслати копію наказу електронною поштою або іншим засобом комунікації.</w:t>
      </w:r>
    </w:p>
    <w:p w14:paraId="0CBADA86" w14:textId="590B175B" w:rsidR="00C35EA6" w:rsidRPr="00030639" w:rsidRDefault="000F4034" w:rsidP="00752F0A">
      <w:p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</w:t>
      </w:r>
      <w:r w:rsidR="00030639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C35EA6" w:rsidRPr="00030639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наказу </w:t>
      </w:r>
      <w:r w:rsidR="00F7085F">
        <w:rPr>
          <w:rFonts w:ascii="Times New Roman" w:hAnsi="Times New Roman"/>
          <w:sz w:val="28"/>
          <w:szCs w:val="28"/>
          <w:lang w:val="uk-UA"/>
        </w:rPr>
        <w:t xml:space="preserve">покласти на головного бухгалтера </w:t>
      </w:r>
      <w:proofErr w:type="spellStart"/>
      <w:r w:rsidR="00F7085F">
        <w:rPr>
          <w:rFonts w:ascii="Times New Roman" w:hAnsi="Times New Roman"/>
          <w:sz w:val="28"/>
          <w:szCs w:val="28"/>
          <w:lang w:val="uk-UA"/>
        </w:rPr>
        <w:t>Ю.Андрієнко</w:t>
      </w:r>
      <w:proofErr w:type="spellEnd"/>
      <w:r w:rsidR="00F7085F">
        <w:rPr>
          <w:rFonts w:ascii="Times New Roman" w:hAnsi="Times New Roman"/>
          <w:sz w:val="28"/>
          <w:szCs w:val="28"/>
          <w:lang w:val="uk-UA"/>
        </w:rPr>
        <w:t>.</w:t>
      </w:r>
      <w:r w:rsidR="001A73DB" w:rsidRPr="00030639">
        <w:rPr>
          <w:rFonts w:ascii="Times New Roman" w:hAnsi="Times New Roman"/>
          <w:sz w:val="28"/>
          <w:szCs w:val="28"/>
          <w:lang w:val="uk-UA"/>
        </w:rPr>
        <w:t>.</w:t>
      </w:r>
    </w:p>
    <w:p w14:paraId="775DF774" w14:textId="77777777" w:rsidR="001A73DB" w:rsidRPr="000E25FB" w:rsidRDefault="001A73DB" w:rsidP="00752F0A">
      <w:pPr>
        <w:pStyle w:val="a4"/>
        <w:spacing w:line="276" w:lineRule="auto"/>
        <w:rPr>
          <w:b/>
          <w:szCs w:val="28"/>
        </w:rPr>
      </w:pPr>
    </w:p>
    <w:p w14:paraId="6AEB26DB" w14:textId="7B3AFC46" w:rsidR="00C35EA6" w:rsidRPr="000E25FB" w:rsidRDefault="00B355DB" w:rsidP="00752F0A">
      <w:pPr>
        <w:pStyle w:val="a4"/>
        <w:spacing w:line="276" w:lineRule="auto"/>
        <w:rPr>
          <w:b/>
          <w:szCs w:val="28"/>
        </w:rPr>
      </w:pPr>
      <w:r w:rsidRPr="000E25FB">
        <w:rPr>
          <w:b/>
          <w:szCs w:val="28"/>
        </w:rPr>
        <w:t>Д</w:t>
      </w:r>
      <w:r w:rsidR="001A73DB" w:rsidRPr="000E25FB">
        <w:rPr>
          <w:b/>
          <w:szCs w:val="28"/>
        </w:rPr>
        <w:t xml:space="preserve">иректор </w:t>
      </w:r>
      <w:r w:rsidR="000F4034">
        <w:rPr>
          <w:b/>
          <w:szCs w:val="28"/>
        </w:rPr>
        <w:t>закладу</w:t>
      </w:r>
      <w:r w:rsidR="00C12642" w:rsidRPr="000E25FB">
        <w:rPr>
          <w:b/>
          <w:szCs w:val="28"/>
        </w:rPr>
        <w:tab/>
      </w:r>
      <w:r w:rsidR="00C12642" w:rsidRPr="000E25FB">
        <w:rPr>
          <w:b/>
          <w:szCs w:val="28"/>
        </w:rPr>
        <w:tab/>
      </w:r>
      <w:r w:rsidR="00C12642" w:rsidRPr="000E25FB">
        <w:rPr>
          <w:b/>
          <w:szCs w:val="28"/>
        </w:rPr>
        <w:tab/>
      </w:r>
      <w:r w:rsidR="000F4034">
        <w:rPr>
          <w:b/>
          <w:szCs w:val="28"/>
        </w:rPr>
        <w:t xml:space="preserve">   </w:t>
      </w:r>
      <w:r w:rsidR="00C12642" w:rsidRPr="000E25FB">
        <w:rPr>
          <w:b/>
          <w:szCs w:val="28"/>
        </w:rPr>
        <w:tab/>
      </w:r>
      <w:r w:rsidR="00C12642" w:rsidRPr="000E25FB">
        <w:rPr>
          <w:b/>
          <w:szCs w:val="28"/>
        </w:rPr>
        <w:tab/>
      </w:r>
      <w:r w:rsidR="00781FC5">
        <w:rPr>
          <w:b/>
          <w:szCs w:val="28"/>
        </w:rPr>
        <w:t>Г</w:t>
      </w:r>
      <w:r w:rsidR="00825147">
        <w:rPr>
          <w:b/>
          <w:szCs w:val="28"/>
        </w:rPr>
        <w:t>алина</w:t>
      </w:r>
      <w:r w:rsidR="000F4034">
        <w:rPr>
          <w:b/>
          <w:szCs w:val="28"/>
        </w:rPr>
        <w:t xml:space="preserve"> </w:t>
      </w:r>
      <w:r w:rsidR="00781FC5">
        <w:rPr>
          <w:b/>
          <w:szCs w:val="28"/>
        </w:rPr>
        <w:t>КУКЛІНА</w:t>
      </w:r>
    </w:p>
    <w:p w14:paraId="5A3E9A5D" w14:textId="77777777" w:rsidR="00C12642" w:rsidRPr="000E25FB" w:rsidRDefault="00C12642" w:rsidP="00DC07A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EB4D6E6" w14:textId="77777777" w:rsidR="00482FD6" w:rsidRPr="000E25FB" w:rsidRDefault="00482FD6" w:rsidP="00DC07A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AA50BB8" w14:textId="77777777" w:rsidR="00482FD6" w:rsidRPr="000E25FB" w:rsidRDefault="00482FD6" w:rsidP="00DC07A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8BF8DB3" w14:textId="77777777" w:rsidR="00482FD6" w:rsidRPr="000E25FB" w:rsidRDefault="00482FD6" w:rsidP="00DC07A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7ABEF88" w14:textId="77777777" w:rsidR="00482FD6" w:rsidRPr="000E25FB" w:rsidRDefault="00482FD6" w:rsidP="00DC07A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A1116A4" w14:textId="77777777" w:rsidR="00482FD6" w:rsidRPr="000E25FB" w:rsidRDefault="00482FD6" w:rsidP="00DC07A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7446360" w14:textId="77777777" w:rsidR="00DC07AA" w:rsidRPr="000E25FB" w:rsidRDefault="00DC07AA" w:rsidP="00DC07A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E25FB">
        <w:rPr>
          <w:rFonts w:ascii="Times New Roman" w:hAnsi="Times New Roman"/>
          <w:sz w:val="28"/>
          <w:szCs w:val="28"/>
          <w:lang w:val="uk-UA"/>
        </w:rPr>
        <w:t>Візи:</w:t>
      </w:r>
    </w:p>
    <w:tbl>
      <w:tblPr>
        <w:tblW w:w="10031" w:type="dxa"/>
        <w:tblLook w:val="04A0" w:firstRow="1" w:lastRow="0" w:firstColumn="1" w:lastColumn="0" w:noHBand="0" w:noVBand="1"/>
      </w:tblPr>
      <w:tblGrid>
        <w:gridCol w:w="5637"/>
        <w:gridCol w:w="1984"/>
        <w:gridCol w:w="2410"/>
      </w:tblGrid>
      <w:tr w:rsidR="00030639" w:rsidRPr="00030639" w14:paraId="19C4EA65" w14:textId="77777777" w:rsidTr="00A840D5">
        <w:tc>
          <w:tcPr>
            <w:tcW w:w="5637" w:type="dxa"/>
          </w:tcPr>
          <w:p w14:paraId="25A545EC" w14:textId="43564D26" w:rsidR="00030639" w:rsidRPr="00030639" w:rsidRDefault="00030639" w:rsidP="00781F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14:paraId="507845BA" w14:textId="77777777" w:rsidR="00030639" w:rsidRPr="00030639" w:rsidRDefault="00030639" w:rsidP="000306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5FBABBD6" w14:textId="48D58B85" w:rsidR="00030639" w:rsidRPr="00030639" w:rsidRDefault="00030639" w:rsidP="000306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840D5" w:rsidRPr="00030639" w14:paraId="739BD06C" w14:textId="77777777" w:rsidTr="00030639">
        <w:tc>
          <w:tcPr>
            <w:tcW w:w="5637" w:type="dxa"/>
          </w:tcPr>
          <w:p w14:paraId="3F257FF8" w14:textId="2BC2771B" w:rsidR="00A840D5" w:rsidRPr="00030639" w:rsidRDefault="00A840D5" w:rsidP="00A840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3063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Заступник директора з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господарчої</w:t>
            </w:r>
            <w:r w:rsidRPr="0003063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роботи Комунального закладу «Харківськ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03063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спеціальн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03063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школа № 12</w:t>
            </w:r>
            <w:r w:rsidRPr="0003063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» Харківської обласної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ради</w:t>
            </w:r>
          </w:p>
        </w:tc>
        <w:tc>
          <w:tcPr>
            <w:tcW w:w="1984" w:type="dxa"/>
          </w:tcPr>
          <w:p w14:paraId="1CAB1481" w14:textId="77777777" w:rsidR="00A840D5" w:rsidRPr="00030639" w:rsidRDefault="00A840D5" w:rsidP="00A84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27548783" w14:textId="77777777" w:rsidR="00A840D5" w:rsidRPr="00030639" w:rsidRDefault="00A840D5" w:rsidP="00A84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70DF6588" w14:textId="77777777" w:rsidR="00A840D5" w:rsidRPr="00030639" w:rsidRDefault="00A840D5" w:rsidP="00A84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45471468" w14:textId="77777777" w:rsidR="00A840D5" w:rsidRPr="00030639" w:rsidRDefault="00A840D5" w:rsidP="00A84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6A3E504F" w14:textId="2A28FD22" w:rsidR="00A840D5" w:rsidRPr="00030639" w:rsidRDefault="00017E4E" w:rsidP="00A84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О.Чарушин</w:t>
            </w:r>
            <w:proofErr w:type="spellEnd"/>
          </w:p>
        </w:tc>
      </w:tr>
      <w:tr w:rsidR="00A840D5" w:rsidRPr="00030639" w14:paraId="5F3CFBE1" w14:textId="77777777" w:rsidTr="00DC07AA">
        <w:tc>
          <w:tcPr>
            <w:tcW w:w="5637" w:type="dxa"/>
            <w:hideMark/>
          </w:tcPr>
          <w:p w14:paraId="3260DC84" w14:textId="77777777" w:rsidR="00A840D5" w:rsidRPr="00030639" w:rsidRDefault="00A840D5" w:rsidP="00A840D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  <w:p w14:paraId="48F873CB" w14:textId="77777777" w:rsidR="00A840D5" w:rsidRPr="00030639" w:rsidRDefault="00A840D5" w:rsidP="00A840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30639">
              <w:rPr>
                <w:rFonts w:ascii="Times New Roman" w:hAnsi="Times New Roman"/>
                <w:sz w:val="28"/>
                <w:szCs w:val="28"/>
                <w:lang w:val="uk-UA"/>
              </w:rPr>
              <w:t>Заступник директора з виховної роботи Комунального закладу «Харківськ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03063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спеціальн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03063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школа № 12</w:t>
            </w:r>
            <w:r w:rsidRPr="0003063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» Харківської обласної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ради</w:t>
            </w:r>
          </w:p>
        </w:tc>
        <w:tc>
          <w:tcPr>
            <w:tcW w:w="1984" w:type="dxa"/>
          </w:tcPr>
          <w:p w14:paraId="7E7F034A" w14:textId="77777777" w:rsidR="00A840D5" w:rsidRPr="00030639" w:rsidRDefault="00A840D5" w:rsidP="00A84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69AE3833" w14:textId="77777777" w:rsidR="00A840D5" w:rsidRPr="00030639" w:rsidRDefault="00A840D5" w:rsidP="00A84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5BAEE25B" w14:textId="77777777" w:rsidR="00A840D5" w:rsidRPr="00030639" w:rsidRDefault="00A840D5" w:rsidP="00A84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5F2E9120" w14:textId="77777777" w:rsidR="00A840D5" w:rsidRPr="00030639" w:rsidRDefault="00A840D5" w:rsidP="00A84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18827130" w14:textId="7569040C" w:rsidR="00A840D5" w:rsidRPr="00030639" w:rsidRDefault="000F4034" w:rsidP="00A84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Н.Сопельняк</w:t>
            </w:r>
            <w:proofErr w:type="spellEnd"/>
          </w:p>
        </w:tc>
      </w:tr>
      <w:tr w:rsidR="00A840D5" w:rsidRPr="00030639" w14:paraId="7A3AD8E3" w14:textId="77777777" w:rsidTr="00DC07AA">
        <w:tc>
          <w:tcPr>
            <w:tcW w:w="5637" w:type="dxa"/>
          </w:tcPr>
          <w:p w14:paraId="4197BE7B" w14:textId="7CE2A653" w:rsidR="00A840D5" w:rsidRPr="00030639" w:rsidRDefault="00A840D5" w:rsidP="00A840D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030639">
              <w:rPr>
                <w:rFonts w:ascii="Times New Roman" w:hAnsi="Times New Roman"/>
                <w:sz w:val="28"/>
                <w:szCs w:val="28"/>
                <w:lang w:val="uk-UA"/>
              </w:rPr>
              <w:t>Заступник директора з навчально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-виховної</w:t>
            </w:r>
            <w:r w:rsidRPr="0003063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роботи Комунального закладу «Харківськ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03063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спеціальн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03063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школа № 12</w:t>
            </w:r>
            <w:r w:rsidRPr="0003063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» Харківської обласної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ради</w:t>
            </w:r>
          </w:p>
        </w:tc>
        <w:tc>
          <w:tcPr>
            <w:tcW w:w="1984" w:type="dxa"/>
          </w:tcPr>
          <w:p w14:paraId="7573430E" w14:textId="77777777" w:rsidR="00A840D5" w:rsidRPr="00030639" w:rsidRDefault="00A840D5" w:rsidP="00A840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14:paraId="1E13C540" w14:textId="77777777" w:rsidR="00A840D5" w:rsidRPr="00030639" w:rsidRDefault="00A840D5" w:rsidP="00A84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7782EEE8" w14:textId="77777777" w:rsidR="00A840D5" w:rsidRPr="00030639" w:rsidRDefault="00A840D5" w:rsidP="00A84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75141F22" w14:textId="77777777" w:rsidR="00A840D5" w:rsidRPr="00030639" w:rsidRDefault="00A840D5" w:rsidP="00A84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61E07023" w14:textId="1FFB4813" w:rsidR="00A840D5" w:rsidRPr="00030639" w:rsidRDefault="00A840D5" w:rsidP="00A840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Н.Дереглазова</w:t>
            </w:r>
            <w:proofErr w:type="spellEnd"/>
          </w:p>
        </w:tc>
      </w:tr>
      <w:tr w:rsidR="00A840D5" w:rsidRPr="00030639" w14:paraId="74FFB44A" w14:textId="77777777" w:rsidTr="00DC07AA">
        <w:tc>
          <w:tcPr>
            <w:tcW w:w="5637" w:type="dxa"/>
            <w:hideMark/>
          </w:tcPr>
          <w:p w14:paraId="3E9F6511" w14:textId="77777777" w:rsidR="00A840D5" w:rsidRPr="00030639" w:rsidRDefault="00A840D5" w:rsidP="00A840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3063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Заступник директора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навчально-виховної </w:t>
            </w:r>
            <w:r w:rsidRPr="0003063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роботи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 початковій школі</w:t>
            </w:r>
            <w:r w:rsidRPr="0003063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Комунального закладу «Харківськ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03063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спеціальн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03063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школа № 12</w:t>
            </w:r>
            <w:r w:rsidRPr="0003063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» Харківської обласної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ради</w:t>
            </w:r>
          </w:p>
        </w:tc>
        <w:tc>
          <w:tcPr>
            <w:tcW w:w="1984" w:type="dxa"/>
          </w:tcPr>
          <w:p w14:paraId="03F50689" w14:textId="77777777" w:rsidR="00A840D5" w:rsidRPr="00030639" w:rsidRDefault="00A840D5" w:rsidP="00A84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6A086293" w14:textId="77777777" w:rsidR="00A840D5" w:rsidRPr="00030639" w:rsidRDefault="00A840D5" w:rsidP="00A84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5EBA9311" w14:textId="77777777" w:rsidR="00A840D5" w:rsidRPr="00030639" w:rsidRDefault="00A840D5" w:rsidP="00A84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36A8E212" w14:textId="77777777" w:rsidR="00A840D5" w:rsidRPr="00030639" w:rsidRDefault="00A840D5" w:rsidP="00A84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07F59FCA" w14:textId="381F7310" w:rsidR="00A840D5" w:rsidRPr="00030639" w:rsidRDefault="000F4034" w:rsidP="00A84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Н.Щолокова</w:t>
            </w:r>
            <w:proofErr w:type="spellEnd"/>
          </w:p>
        </w:tc>
      </w:tr>
      <w:tr w:rsidR="00A840D5" w:rsidRPr="00030639" w14:paraId="6403A2ED" w14:textId="77777777" w:rsidTr="00DC07AA">
        <w:tc>
          <w:tcPr>
            <w:tcW w:w="5637" w:type="dxa"/>
          </w:tcPr>
          <w:p w14:paraId="10B465A9" w14:textId="77777777" w:rsidR="00A840D5" w:rsidRPr="00030639" w:rsidRDefault="00A840D5" w:rsidP="00A840D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14:paraId="73ACB1B9" w14:textId="77777777" w:rsidR="00A840D5" w:rsidRPr="00030639" w:rsidRDefault="00A840D5" w:rsidP="00A840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14:paraId="432B024A" w14:textId="77777777" w:rsidR="00A840D5" w:rsidRPr="00030639" w:rsidRDefault="00A840D5" w:rsidP="00A840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A840D5" w:rsidRPr="00030639" w14:paraId="5D5BD901" w14:textId="77777777" w:rsidTr="00DC07AA">
        <w:tc>
          <w:tcPr>
            <w:tcW w:w="5637" w:type="dxa"/>
          </w:tcPr>
          <w:p w14:paraId="778C8ECD" w14:textId="77777777" w:rsidR="00A840D5" w:rsidRPr="00030639" w:rsidRDefault="00A840D5" w:rsidP="00A840D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14:paraId="664F3FFD" w14:textId="77777777" w:rsidR="00A840D5" w:rsidRPr="00030639" w:rsidRDefault="00A840D5" w:rsidP="00A840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14:paraId="0956ADF2" w14:textId="77777777" w:rsidR="00A840D5" w:rsidRPr="00030639" w:rsidRDefault="00A840D5" w:rsidP="00A840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A840D5" w:rsidRPr="00030639" w14:paraId="2161F3C7" w14:textId="77777777" w:rsidTr="00DC07AA">
        <w:tc>
          <w:tcPr>
            <w:tcW w:w="5637" w:type="dxa"/>
          </w:tcPr>
          <w:p w14:paraId="27A0EF21" w14:textId="77777777" w:rsidR="00A840D5" w:rsidRPr="00030639" w:rsidRDefault="00A840D5" w:rsidP="00A840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30639">
              <w:rPr>
                <w:rFonts w:ascii="Times New Roman" w:hAnsi="Times New Roman"/>
                <w:sz w:val="28"/>
                <w:szCs w:val="28"/>
                <w:lang w:val="uk-UA"/>
              </w:rPr>
              <w:t>Секретар Комунального закладу «Харківськ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03063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спеціальн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03063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школа № 12</w:t>
            </w:r>
            <w:r w:rsidRPr="0003063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» Харківської обласної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ради</w:t>
            </w:r>
          </w:p>
        </w:tc>
        <w:tc>
          <w:tcPr>
            <w:tcW w:w="1984" w:type="dxa"/>
          </w:tcPr>
          <w:p w14:paraId="640290D0" w14:textId="77777777" w:rsidR="00A840D5" w:rsidRPr="00030639" w:rsidRDefault="00A840D5" w:rsidP="00A84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517A74DF" w14:textId="77777777" w:rsidR="00A840D5" w:rsidRPr="00030639" w:rsidRDefault="00A840D5" w:rsidP="00A84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61E26BC5" w14:textId="77777777" w:rsidR="00A840D5" w:rsidRPr="00030639" w:rsidRDefault="00A840D5" w:rsidP="00A84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464D5FD3" w14:textId="51640BFF" w:rsidR="00A840D5" w:rsidRPr="00030639" w:rsidRDefault="000F4034" w:rsidP="00A84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А.Камлик</w:t>
            </w:r>
            <w:proofErr w:type="spellEnd"/>
          </w:p>
        </w:tc>
      </w:tr>
      <w:tr w:rsidR="00A840D5" w:rsidRPr="00030639" w14:paraId="218BAB90" w14:textId="77777777" w:rsidTr="00DC07AA">
        <w:tc>
          <w:tcPr>
            <w:tcW w:w="5637" w:type="dxa"/>
          </w:tcPr>
          <w:p w14:paraId="45D1CFC4" w14:textId="77777777" w:rsidR="00A840D5" w:rsidRPr="00030639" w:rsidRDefault="00A840D5" w:rsidP="00A840D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14:paraId="1D1C6E11" w14:textId="77777777" w:rsidR="00A840D5" w:rsidRPr="00030639" w:rsidRDefault="00A840D5" w:rsidP="00A840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14:paraId="66B7502D" w14:textId="77777777" w:rsidR="00A840D5" w:rsidRPr="00030639" w:rsidRDefault="00A840D5" w:rsidP="00A840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A840D5" w:rsidRPr="00030639" w14:paraId="5C12D967" w14:textId="77777777" w:rsidTr="00CA7CD3">
        <w:tc>
          <w:tcPr>
            <w:tcW w:w="5637" w:type="dxa"/>
          </w:tcPr>
          <w:p w14:paraId="0641654B" w14:textId="644A8329" w:rsidR="00A840D5" w:rsidRPr="00030639" w:rsidRDefault="00A840D5" w:rsidP="00A840D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Головний бухгалтер</w:t>
            </w:r>
            <w:r w:rsidRPr="0003063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Комунального закладу «Харківськ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03063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спеціальн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03063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школа № 12</w:t>
            </w:r>
            <w:r w:rsidRPr="0003063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» Харківської обласної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ради,</w:t>
            </w:r>
            <w:r w:rsidRPr="0003063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уповноважена особа з питань запобігання та виявлення корупції в закладі</w:t>
            </w:r>
          </w:p>
        </w:tc>
        <w:tc>
          <w:tcPr>
            <w:tcW w:w="1984" w:type="dxa"/>
          </w:tcPr>
          <w:p w14:paraId="15D7A7A5" w14:textId="77777777" w:rsidR="00A840D5" w:rsidRPr="00030639" w:rsidRDefault="00A840D5" w:rsidP="00A840D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0D471DAA" w14:textId="77777777" w:rsidR="00A840D5" w:rsidRPr="00030639" w:rsidRDefault="00A840D5" w:rsidP="00A84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7C49C97D" w14:textId="77777777" w:rsidR="00A840D5" w:rsidRDefault="00A840D5" w:rsidP="00A84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35C3AC3C" w14:textId="77777777" w:rsidR="00A840D5" w:rsidRDefault="00A840D5" w:rsidP="00A84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2EB33BF6" w14:textId="77777777" w:rsidR="00A840D5" w:rsidRPr="00030639" w:rsidRDefault="00A840D5" w:rsidP="00A84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2D100EC1" w14:textId="77777777" w:rsidR="00A840D5" w:rsidRPr="00030639" w:rsidRDefault="00A840D5" w:rsidP="00A84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Ю.Андрієнко</w:t>
            </w:r>
            <w:proofErr w:type="spellEnd"/>
          </w:p>
        </w:tc>
      </w:tr>
    </w:tbl>
    <w:p w14:paraId="5A2B35B5" w14:textId="20ED0597" w:rsidR="00C35EA6" w:rsidRDefault="00F7085F" w:rsidP="00DC07A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 наказом ознайомлена:</w:t>
      </w:r>
    </w:p>
    <w:p w14:paraId="3FFC3B83" w14:textId="77777777" w:rsidR="00825147" w:rsidRDefault="00825147" w:rsidP="00DC07A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</w:p>
    <w:p w14:paraId="63FCFCCF" w14:textId="68AAAB07" w:rsidR="00F7085F" w:rsidRPr="000E25FB" w:rsidRDefault="00F7085F" w:rsidP="00DC07A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О.Захарова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______________</w:t>
      </w:r>
    </w:p>
    <w:sectPr w:rsidR="00F7085F" w:rsidRPr="000E25FB" w:rsidSect="00E450A4">
      <w:headerReference w:type="default" r:id="rId7"/>
      <w:pgSz w:w="11906" w:h="16838"/>
      <w:pgMar w:top="851" w:right="566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AB3871" w14:textId="77777777" w:rsidR="003836A1" w:rsidRDefault="003836A1" w:rsidP="00E16D69">
      <w:pPr>
        <w:spacing w:after="0" w:line="240" w:lineRule="auto"/>
      </w:pPr>
      <w:r>
        <w:separator/>
      </w:r>
    </w:p>
  </w:endnote>
  <w:endnote w:type="continuationSeparator" w:id="0">
    <w:p w14:paraId="7D5037DB" w14:textId="77777777" w:rsidR="003836A1" w:rsidRDefault="003836A1" w:rsidP="00E16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4714EA" w14:textId="77777777" w:rsidR="003836A1" w:rsidRDefault="003836A1" w:rsidP="00E16D69">
      <w:pPr>
        <w:spacing w:after="0" w:line="240" w:lineRule="auto"/>
      </w:pPr>
      <w:r>
        <w:separator/>
      </w:r>
    </w:p>
  </w:footnote>
  <w:footnote w:type="continuationSeparator" w:id="0">
    <w:p w14:paraId="4E22C721" w14:textId="77777777" w:rsidR="003836A1" w:rsidRDefault="003836A1" w:rsidP="00E16D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325973"/>
      <w:docPartObj>
        <w:docPartGallery w:val="Page Numbers (Top of Page)"/>
        <w:docPartUnique/>
      </w:docPartObj>
    </w:sdtPr>
    <w:sdtEndPr/>
    <w:sdtContent>
      <w:p w14:paraId="44B0ADC2" w14:textId="77777777" w:rsidR="000E25FB" w:rsidRDefault="000E25FB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63A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906D041" w14:textId="77777777" w:rsidR="000E25FB" w:rsidRDefault="000E25F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4E0585"/>
    <w:multiLevelType w:val="hybridMultilevel"/>
    <w:tmpl w:val="03FE7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492152"/>
    <w:multiLevelType w:val="hybridMultilevel"/>
    <w:tmpl w:val="FDA68E2E"/>
    <w:lvl w:ilvl="0" w:tplc="C05AD17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5EA6"/>
    <w:rsid w:val="000025CB"/>
    <w:rsid w:val="00017E4E"/>
    <w:rsid w:val="00030639"/>
    <w:rsid w:val="00072053"/>
    <w:rsid w:val="000C6271"/>
    <w:rsid w:val="000E25FB"/>
    <w:rsid w:val="000E3025"/>
    <w:rsid w:val="000F4034"/>
    <w:rsid w:val="001210EE"/>
    <w:rsid w:val="0015645B"/>
    <w:rsid w:val="001763AC"/>
    <w:rsid w:val="0018380F"/>
    <w:rsid w:val="00195440"/>
    <w:rsid w:val="001A73DB"/>
    <w:rsid w:val="00316EED"/>
    <w:rsid w:val="00352A1B"/>
    <w:rsid w:val="00382A7B"/>
    <w:rsid w:val="003836A1"/>
    <w:rsid w:val="003F2D10"/>
    <w:rsid w:val="00482FD6"/>
    <w:rsid w:val="00530F4C"/>
    <w:rsid w:val="00533329"/>
    <w:rsid w:val="005A07AC"/>
    <w:rsid w:val="00693278"/>
    <w:rsid w:val="006B5629"/>
    <w:rsid w:val="00752F0A"/>
    <w:rsid w:val="007774B1"/>
    <w:rsid w:val="00781FC5"/>
    <w:rsid w:val="00825147"/>
    <w:rsid w:val="00844ACC"/>
    <w:rsid w:val="00855D33"/>
    <w:rsid w:val="008B1099"/>
    <w:rsid w:val="008C7E38"/>
    <w:rsid w:val="00990BF0"/>
    <w:rsid w:val="009949B1"/>
    <w:rsid w:val="009A6DD9"/>
    <w:rsid w:val="009C3696"/>
    <w:rsid w:val="00A22AE0"/>
    <w:rsid w:val="00A840D5"/>
    <w:rsid w:val="00AE29B8"/>
    <w:rsid w:val="00B355DB"/>
    <w:rsid w:val="00B66F54"/>
    <w:rsid w:val="00C06FE8"/>
    <w:rsid w:val="00C11F44"/>
    <w:rsid w:val="00C12642"/>
    <w:rsid w:val="00C35EA6"/>
    <w:rsid w:val="00C9557D"/>
    <w:rsid w:val="00CC7391"/>
    <w:rsid w:val="00CE7038"/>
    <w:rsid w:val="00D44BC7"/>
    <w:rsid w:val="00D93462"/>
    <w:rsid w:val="00DB6AD6"/>
    <w:rsid w:val="00DC07AA"/>
    <w:rsid w:val="00E16D69"/>
    <w:rsid w:val="00E450A4"/>
    <w:rsid w:val="00EE21E8"/>
    <w:rsid w:val="00F55450"/>
    <w:rsid w:val="00F7085F"/>
    <w:rsid w:val="00FF4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9D0B4"/>
  <w15:docId w15:val="{9B522746-01C4-46FB-817C-B41CE33D6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5EA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C35EA6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4"/>
      <w:lang w:val="uk-UA"/>
    </w:rPr>
  </w:style>
  <w:style w:type="paragraph" w:styleId="2">
    <w:name w:val="heading 2"/>
    <w:basedOn w:val="a"/>
    <w:next w:val="a"/>
    <w:link w:val="20"/>
    <w:qFormat/>
    <w:rsid w:val="00C35EA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C35EA6"/>
    <w:pPr>
      <w:keepNext/>
      <w:spacing w:after="0" w:line="240" w:lineRule="auto"/>
      <w:outlineLvl w:val="2"/>
    </w:pPr>
    <w:rPr>
      <w:rFonts w:ascii="Times New Roman" w:hAnsi="Times New Roman"/>
      <w:i/>
      <w:iCs/>
      <w:sz w:val="24"/>
      <w:szCs w:val="24"/>
      <w:lang w:val="uk-UA"/>
    </w:rPr>
  </w:style>
  <w:style w:type="paragraph" w:styleId="4">
    <w:name w:val="heading 4"/>
    <w:basedOn w:val="a"/>
    <w:next w:val="a"/>
    <w:link w:val="40"/>
    <w:qFormat/>
    <w:rsid w:val="00C35EA6"/>
    <w:pPr>
      <w:keepNext/>
      <w:overflowPunct w:val="0"/>
      <w:autoSpaceDE w:val="0"/>
      <w:autoSpaceDN w:val="0"/>
      <w:adjustRightInd w:val="0"/>
      <w:spacing w:after="0" w:line="240" w:lineRule="auto"/>
      <w:ind w:firstLine="426"/>
      <w:jc w:val="both"/>
      <w:outlineLvl w:val="3"/>
    </w:pPr>
    <w:rPr>
      <w:rFonts w:ascii="Times New Roman" w:hAnsi="Times New Roman"/>
      <w:i/>
      <w:i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5EA6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C35EA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35EA6"/>
    <w:rPr>
      <w:rFonts w:ascii="Times New Roman" w:eastAsia="Times New Roman" w:hAnsi="Times New Roman" w:cs="Times New Roman"/>
      <w:i/>
      <w:iCs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rsid w:val="00C35EA6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styleId="a3">
    <w:name w:val="List Paragraph"/>
    <w:basedOn w:val="a"/>
    <w:qFormat/>
    <w:rsid w:val="00C35EA6"/>
    <w:pPr>
      <w:ind w:left="720"/>
      <w:contextualSpacing/>
    </w:pPr>
  </w:style>
  <w:style w:type="paragraph" w:styleId="a4">
    <w:name w:val="Body Text"/>
    <w:basedOn w:val="a"/>
    <w:link w:val="a5"/>
    <w:rsid w:val="00C35EA6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8"/>
      <w:szCs w:val="20"/>
      <w:lang w:val="uk-UA"/>
    </w:rPr>
  </w:style>
  <w:style w:type="character" w:customStyle="1" w:styleId="a5">
    <w:name w:val="Основной текст Знак"/>
    <w:basedOn w:val="a0"/>
    <w:link w:val="a4"/>
    <w:rsid w:val="00C35EA6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6">
    <w:name w:val="header"/>
    <w:basedOn w:val="a"/>
    <w:link w:val="a7"/>
    <w:uiPriority w:val="99"/>
    <w:unhideWhenUsed/>
    <w:rsid w:val="00E16D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16D69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E16D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16D69"/>
    <w:rPr>
      <w:rFonts w:ascii="Calibri" w:eastAsia="Times New Roman" w:hAnsi="Calibri" w:cs="Times New Roman"/>
      <w:lang w:eastAsia="ru-RU"/>
    </w:rPr>
  </w:style>
  <w:style w:type="table" w:styleId="aa">
    <w:name w:val="Table Grid"/>
    <w:basedOn w:val="a1"/>
    <w:uiPriority w:val="59"/>
    <w:rsid w:val="009C36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9C36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C369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Hyperlink"/>
    <w:basedOn w:val="a0"/>
    <w:uiPriority w:val="99"/>
    <w:semiHidden/>
    <w:unhideWhenUsed/>
    <w:rsid w:val="009C3696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9A6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A6DD9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lock Text"/>
    <w:basedOn w:val="a"/>
    <w:rsid w:val="009A6DD9"/>
    <w:pPr>
      <w:tabs>
        <w:tab w:val="left" w:pos="11340"/>
      </w:tabs>
      <w:spacing w:after="0" w:line="360" w:lineRule="auto"/>
      <w:ind w:left="3686" w:right="2694"/>
      <w:jc w:val="both"/>
    </w:pPr>
    <w:rPr>
      <w:sz w:val="28"/>
      <w:szCs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57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1433</Words>
  <Characters>818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21</cp:revision>
  <cp:lastPrinted>2023-01-06T09:59:00Z</cp:lastPrinted>
  <dcterms:created xsi:type="dcterms:W3CDTF">2015-01-20T11:43:00Z</dcterms:created>
  <dcterms:modified xsi:type="dcterms:W3CDTF">2023-01-06T09:59:00Z</dcterms:modified>
</cp:coreProperties>
</file>