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638E7" w14:textId="77777777" w:rsidR="00401674" w:rsidRPr="00401674" w:rsidRDefault="00401674" w:rsidP="004016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401674"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ЗАКЛАД</w:t>
      </w:r>
    </w:p>
    <w:p w14:paraId="7ED1DED0" w14:textId="77777777" w:rsidR="00401674" w:rsidRPr="00401674" w:rsidRDefault="00401674" w:rsidP="004016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«ХАРКІВСЬКА СПЕЦІАЛЬНАШКОЛА № 12</w:t>
      </w:r>
      <w:r w:rsidRPr="0040167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545DDD27" w14:textId="77777777" w:rsidR="00401674" w:rsidRPr="00401674" w:rsidRDefault="00401674" w:rsidP="004016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b/>
          <w:sz w:val="28"/>
          <w:szCs w:val="28"/>
          <w:lang w:val="uk-UA"/>
        </w:rPr>
        <w:t>ХАРКІВСЬКОЇ ОБЛАСНОЇ РАДИ</w:t>
      </w:r>
    </w:p>
    <w:p w14:paraId="2FFA0A4B" w14:textId="77777777" w:rsidR="00401674" w:rsidRPr="00401674" w:rsidRDefault="00401674" w:rsidP="004016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69B305" w14:textId="77777777" w:rsidR="00401674" w:rsidRPr="00401674" w:rsidRDefault="00401674" w:rsidP="004016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14:paraId="40057D24" w14:textId="77777777" w:rsidR="00401674" w:rsidRPr="00401674" w:rsidRDefault="00401674" w:rsidP="0040167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7"/>
        <w:gridCol w:w="3192"/>
        <w:gridCol w:w="3172"/>
      </w:tblGrid>
      <w:tr w:rsidR="00401674" w:rsidRPr="00401674" w14:paraId="0BC14AF4" w14:textId="77777777" w:rsidTr="00401674">
        <w:tc>
          <w:tcPr>
            <w:tcW w:w="3284" w:type="dxa"/>
            <w:hideMark/>
          </w:tcPr>
          <w:p w14:paraId="2D9E9C01" w14:textId="6B772163" w:rsidR="00401674" w:rsidRPr="00401674" w:rsidRDefault="005427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</w:t>
            </w:r>
            <w:r w:rsidR="00401674" w:rsidRPr="004016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.10.202</w:t>
            </w:r>
            <w:r w:rsidR="004016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285" w:type="dxa"/>
            <w:hideMark/>
          </w:tcPr>
          <w:p w14:paraId="38D3A89B" w14:textId="77777777" w:rsidR="00401674" w:rsidRPr="00401674" w:rsidRDefault="0040167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16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  <w:hideMark/>
          </w:tcPr>
          <w:p w14:paraId="2AF81EC6" w14:textId="227882E1" w:rsidR="00401674" w:rsidRPr="00401674" w:rsidRDefault="0040167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016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  <w:r w:rsidR="005427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128</w:t>
            </w:r>
          </w:p>
        </w:tc>
      </w:tr>
    </w:tbl>
    <w:p w14:paraId="11652EE3" w14:textId="77777777" w:rsidR="00401674" w:rsidRPr="00401674" w:rsidRDefault="00401674" w:rsidP="00401674">
      <w:pPr>
        <w:tabs>
          <w:tab w:val="left" w:pos="-6096"/>
        </w:tabs>
        <w:ind w:right="552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1C46F70" w14:textId="77777777" w:rsidR="00401674" w:rsidRPr="00401674" w:rsidRDefault="00401674" w:rsidP="00401674">
      <w:pPr>
        <w:tabs>
          <w:tab w:val="left" w:pos="-6096"/>
        </w:tabs>
        <w:spacing w:line="360" w:lineRule="auto"/>
        <w:ind w:right="552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01674">
        <w:rPr>
          <w:rFonts w:ascii="Times New Roman" w:hAnsi="Times New Roman" w:cs="Times New Roman"/>
          <w:b/>
          <w:sz w:val="28"/>
          <w:szCs w:val="28"/>
          <w:lang w:val="uk-UA"/>
        </w:rPr>
        <w:t>запобігання всіх видів дитячого травматизму під час осінніх канікул</w:t>
      </w:r>
    </w:p>
    <w:p w14:paraId="07891210" w14:textId="5F49AFBA" w:rsidR="00401674" w:rsidRPr="00401674" w:rsidRDefault="00401674" w:rsidP="0054279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>На виконання Законів України «Про освіту», «Про загальну середню освіту», «Про охорону дитинства», Положення про організацію роботи з охорони праці учасників освітнього процесу в установах і закладах освіти, затвердженого наказом Міністерства освіти і науки України 26.12.2017 №1669, зареєстрованого у Міністерстві юстиції України 23.01.2018 №100/31552, Порядку розслідування та обліку нещасних випадків невиробничого характеру, затвердженого постановою Кабінету Міністрів України 22.03.2001 №270 (зі змінами), Положення про порядок розслідування нещасних випадків, що сталися із здобувачами освіти під час освітнього процесу, затвердженого наказом Міністерства освіти і науки України 16.05.2019 №659, зареєстрованого у міністерстві юстиції України 13.06.2019 за №612/33583 з метою запобігання дитячому травматизму під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осінніх канікул 2022/2023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Комунального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«Харківська спеціальна школа № 12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>» Харківської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обласної ради (далі КЗ «ХСШ № 12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>» ХОР)</w:t>
      </w:r>
    </w:p>
    <w:p w14:paraId="3086AD1B" w14:textId="77777777" w:rsidR="00401674" w:rsidRPr="00401674" w:rsidRDefault="00401674" w:rsidP="0040167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14:paraId="39ABAE9D" w14:textId="77777777" w:rsidR="00401674" w:rsidRPr="00401674" w:rsidRDefault="00401674" w:rsidP="004016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>1. Заступнику директо</w:t>
      </w:r>
      <w:r>
        <w:rPr>
          <w:rFonts w:ascii="Times New Roman" w:hAnsi="Times New Roman" w:cs="Times New Roman"/>
          <w:sz w:val="28"/>
          <w:szCs w:val="28"/>
          <w:lang w:val="uk-UA"/>
        </w:rPr>
        <w:t>ра з виховної роботи КЗ «ХСШ № 12» ХОР        Сопельняк Н.Ю.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0A5693A8" w14:textId="7E9D88EF" w:rsidR="00401674" w:rsidRPr="00401674" w:rsidRDefault="00401674" w:rsidP="004016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 xml:space="preserve">1.1. Організувати проведення інструктажів здобувачів освіти КЗ «ХСШ № </w:t>
      </w:r>
      <w:r w:rsidR="00542790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 xml:space="preserve">» ХОР з безпеки життєдіяльності під час осінніх канікул (зокрема з питань дотримання правил пожежної та електробезпеки, безпеки дорожнього руху, 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 тощо) з відповідною реєстрацією у класних журналах.</w:t>
      </w:r>
    </w:p>
    <w:p w14:paraId="366B469C" w14:textId="503D6B49" w:rsidR="00401674" w:rsidRPr="00401674" w:rsidRDefault="00893A4F" w:rsidP="00401674">
      <w:pPr>
        <w:tabs>
          <w:tab w:val="left" w:pos="612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до 2</w:t>
      </w:r>
      <w:r w:rsidR="005427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01674" w:rsidRPr="00401674">
        <w:rPr>
          <w:rFonts w:ascii="Times New Roman" w:hAnsi="Times New Roman" w:cs="Times New Roman"/>
          <w:sz w:val="28"/>
          <w:szCs w:val="28"/>
          <w:lang w:val="uk-UA"/>
        </w:rPr>
        <w:t>.10.202</w:t>
      </w:r>
      <w:r w:rsidR="00542790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4C809973" w14:textId="77777777" w:rsidR="00401674" w:rsidRPr="00401674" w:rsidRDefault="00401674" w:rsidP="004016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>1.2. Про всі випадки дитячого травматизму з учнями та вихованцями негайно інформувати Департамент науки і освіти Харківської обласної державної адміністрації за телефонами та письмово, не порушуючи встановлених термінів відповідно до вимог чинного законодавства</w:t>
      </w:r>
    </w:p>
    <w:p w14:paraId="7C8BB541" w14:textId="77777777" w:rsidR="00401674" w:rsidRPr="00401674" w:rsidRDefault="00401674" w:rsidP="0040167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>За необхідності</w:t>
      </w:r>
    </w:p>
    <w:p w14:paraId="16B56EB5" w14:textId="77777777" w:rsidR="00401674" w:rsidRPr="00401674" w:rsidRDefault="00893A4F" w:rsidP="004016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Вихователям</w:t>
      </w:r>
      <w:r w:rsidR="00401674" w:rsidRPr="0040167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4964E567" w14:textId="77777777" w:rsidR="00401674" w:rsidRPr="00401674" w:rsidRDefault="00401674" w:rsidP="004016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>2.1. Провести роз’яснювальну роботу сер</w:t>
      </w:r>
      <w:r w:rsidR="00893A4F">
        <w:rPr>
          <w:rFonts w:ascii="Times New Roman" w:hAnsi="Times New Roman" w:cs="Times New Roman"/>
          <w:sz w:val="28"/>
          <w:szCs w:val="28"/>
          <w:lang w:val="uk-UA"/>
        </w:rPr>
        <w:t>ед здобувачів освіти КЗ «ХСШ № 12</w:t>
      </w:r>
      <w:r w:rsidRPr="00401674">
        <w:rPr>
          <w:rFonts w:ascii="Times New Roman" w:hAnsi="Times New Roman" w:cs="Times New Roman"/>
          <w:sz w:val="28"/>
          <w:szCs w:val="28"/>
          <w:lang w:val="uk-UA"/>
        </w:rPr>
        <w:t>» ХОР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водоймищ;</w:t>
      </w:r>
    </w:p>
    <w:p w14:paraId="3EC17D7B" w14:textId="77777777" w:rsidR="00401674" w:rsidRPr="00401674" w:rsidRDefault="00401674" w:rsidP="0040167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>2.2. Довести до батьків алгоритм дій у разі виникнення нещасних випадків з дітьми.</w:t>
      </w:r>
    </w:p>
    <w:p w14:paraId="1FF7A217" w14:textId="786E998A" w:rsidR="00401674" w:rsidRPr="00401674" w:rsidRDefault="00893A4F" w:rsidP="00401674">
      <w:pPr>
        <w:tabs>
          <w:tab w:val="left" w:pos="6120"/>
        </w:tabs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Термін: до 2</w:t>
      </w:r>
      <w:r w:rsidR="005427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01674" w:rsidRPr="00401674">
        <w:rPr>
          <w:rFonts w:ascii="Times New Roman" w:hAnsi="Times New Roman" w:cs="Times New Roman"/>
          <w:sz w:val="28"/>
          <w:szCs w:val="28"/>
          <w:lang w:val="uk-UA"/>
        </w:rPr>
        <w:t>.10.202</w:t>
      </w:r>
      <w:r w:rsidR="00542790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7A120DFD" w14:textId="77777777" w:rsidR="00401674" w:rsidRPr="00893A4F" w:rsidRDefault="00401674" w:rsidP="00893A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1674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14:paraId="5AC24730" w14:textId="77777777" w:rsidR="00542790" w:rsidRPr="00893A4F" w:rsidRDefault="00542790" w:rsidP="0054279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</w:t>
      </w:r>
      <w:r w:rsidRPr="00ED39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Г.КУКЛІНА</w:t>
      </w:r>
    </w:p>
    <w:p w14:paraId="7E4F1F5B" w14:textId="3C72E06B" w:rsidR="00542790" w:rsidRDefault="00542790" w:rsidP="00893A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18342D" w14:textId="21966AE1" w:rsidR="00542790" w:rsidRDefault="00542790" w:rsidP="00893A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8F0CFC" w14:textId="77777777" w:rsidR="00542790" w:rsidRPr="00ED39EA" w:rsidRDefault="00542790" w:rsidP="00893A4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0DC89C" w14:textId="77777777" w:rsidR="00893A4F" w:rsidRDefault="00893A4F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D5D241" w14:textId="6A31F585" w:rsidR="00893A4F" w:rsidRDefault="00893A4F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A4DD8A" w14:textId="64D3B206" w:rsidR="00542790" w:rsidRDefault="00542790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61878B" w14:textId="4099A089" w:rsidR="00542790" w:rsidRDefault="00542790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B074B8" w14:textId="6C7AA596" w:rsidR="00542790" w:rsidRDefault="00542790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2F572A" w14:textId="0B2FC0DA" w:rsidR="00542790" w:rsidRDefault="00542790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060F76" w14:textId="77777777" w:rsidR="00542790" w:rsidRDefault="00542790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FC954" w14:textId="77777777" w:rsidR="00893A4F" w:rsidRDefault="00893A4F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0B5A76" w14:textId="77777777" w:rsidR="00893A4F" w:rsidRPr="00893A4F" w:rsidRDefault="00893A4F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Віз</w:t>
      </w:r>
      <w:r>
        <w:rPr>
          <w:rFonts w:ascii="Times New Roman" w:hAnsi="Times New Roman" w:cs="Times New Roman"/>
          <w:sz w:val="28"/>
          <w:szCs w:val="28"/>
          <w:lang w:val="uk-UA"/>
        </w:rPr>
        <w:t>и:</w:t>
      </w:r>
    </w:p>
    <w:p w14:paraId="369A0429" w14:textId="77777777" w:rsidR="00893A4F" w:rsidRPr="003F6B83" w:rsidRDefault="00893A4F" w:rsidP="00893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9E6193" w14:textId="77777777" w:rsidR="00893A4F" w:rsidRDefault="00893A4F" w:rsidP="00893A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навчально-виховної роботи</w:t>
      </w:r>
    </w:p>
    <w:p w14:paraId="50122595" w14:textId="77777777" w:rsidR="00893A4F" w:rsidRDefault="00893A4F" w:rsidP="00893A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</w:t>
      </w:r>
    </w:p>
    <w:p w14:paraId="6338B585" w14:textId="77777777" w:rsidR="00893A4F" w:rsidRDefault="00893A4F" w:rsidP="00893A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№ 12»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Дереглазова</w:t>
      </w:r>
    </w:p>
    <w:p w14:paraId="11989AD7" w14:textId="77777777" w:rsidR="00893A4F" w:rsidRDefault="00893A4F" w:rsidP="00893A4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678F6AF" w14:textId="77777777" w:rsidR="00893A4F" w:rsidRDefault="00893A4F" w:rsidP="00893A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з виховної роботи</w:t>
      </w:r>
    </w:p>
    <w:p w14:paraId="099C637B" w14:textId="77777777" w:rsidR="00893A4F" w:rsidRDefault="00893A4F" w:rsidP="00893A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</w:t>
      </w:r>
    </w:p>
    <w:p w14:paraId="4FA1193C" w14:textId="77777777" w:rsidR="00893A4F" w:rsidRPr="00380983" w:rsidRDefault="00893A4F" w:rsidP="00893A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школа № 12»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Н. Сопельняк</w:t>
      </w:r>
    </w:p>
    <w:p w14:paraId="7251EB6F" w14:textId="77777777" w:rsidR="00893A4F" w:rsidRDefault="00893A4F" w:rsidP="00893A4F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BC1FCF5" w14:textId="77777777" w:rsidR="00893A4F" w:rsidRDefault="00893A4F" w:rsidP="00893A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з навчальної роботи </w:t>
      </w:r>
    </w:p>
    <w:p w14:paraId="6C1211C0" w14:textId="77777777" w:rsidR="00893A4F" w:rsidRPr="00EE4978" w:rsidRDefault="00893A4F" w:rsidP="00893A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 початкових класах</w:t>
      </w:r>
    </w:p>
    <w:p w14:paraId="0C3FEF49" w14:textId="77777777" w:rsidR="00893A4F" w:rsidRDefault="00893A4F" w:rsidP="00893A4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</w:t>
      </w:r>
    </w:p>
    <w:p w14:paraId="16FFED8E" w14:textId="0754E6DD" w:rsidR="00893A4F" w:rsidRPr="00ED39EA" w:rsidRDefault="00893A4F" w:rsidP="0054279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школа № 12»  Харківської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Н. Щолокова</w:t>
      </w:r>
    </w:p>
    <w:p w14:paraId="4A9E962B" w14:textId="77777777" w:rsidR="00542790" w:rsidRDefault="00542790" w:rsidP="00893A4F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3491435" w14:textId="43450A07" w:rsidR="00893A4F" w:rsidRPr="00542790" w:rsidRDefault="00893A4F" w:rsidP="00893A4F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42790"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14:paraId="55993B3A" w14:textId="77777777" w:rsidR="00893A4F" w:rsidRPr="00542790" w:rsidRDefault="00893A4F" w:rsidP="005427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2790">
        <w:rPr>
          <w:rFonts w:ascii="Times New Roman" w:hAnsi="Times New Roman" w:cs="Times New Roman"/>
          <w:sz w:val="28"/>
          <w:szCs w:val="28"/>
          <w:lang w:val="uk-UA"/>
        </w:rPr>
        <w:t xml:space="preserve">Лялюк Н.О. </w:t>
      </w:r>
    </w:p>
    <w:p w14:paraId="7281F137" w14:textId="77777777" w:rsidR="00893A4F" w:rsidRPr="00542790" w:rsidRDefault="00893A4F" w:rsidP="005427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2790">
        <w:rPr>
          <w:rFonts w:ascii="Times New Roman" w:hAnsi="Times New Roman" w:cs="Times New Roman"/>
          <w:sz w:val="28"/>
          <w:szCs w:val="28"/>
          <w:lang w:val="uk-UA"/>
        </w:rPr>
        <w:t>Гекова В.О.</w:t>
      </w:r>
    </w:p>
    <w:p w14:paraId="7E0FC051" w14:textId="77777777" w:rsidR="00893A4F" w:rsidRPr="00542790" w:rsidRDefault="00893A4F" w:rsidP="005427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2790">
        <w:rPr>
          <w:rFonts w:ascii="Times New Roman" w:hAnsi="Times New Roman" w:cs="Times New Roman"/>
          <w:sz w:val="28"/>
          <w:szCs w:val="28"/>
          <w:lang w:val="uk-UA"/>
        </w:rPr>
        <w:t>Павленко Л,О.</w:t>
      </w:r>
    </w:p>
    <w:p w14:paraId="3D51CEA6" w14:textId="77777777" w:rsidR="00893A4F" w:rsidRPr="00542790" w:rsidRDefault="00893A4F" w:rsidP="005427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2790">
        <w:rPr>
          <w:rFonts w:ascii="Times New Roman" w:hAnsi="Times New Roman" w:cs="Times New Roman"/>
          <w:sz w:val="28"/>
          <w:szCs w:val="28"/>
          <w:lang w:val="uk-UA"/>
        </w:rPr>
        <w:t>Полякова О,В,</w:t>
      </w:r>
    </w:p>
    <w:p w14:paraId="06718D73" w14:textId="77777777" w:rsidR="00893A4F" w:rsidRPr="00542790" w:rsidRDefault="00893A4F" w:rsidP="005427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2790">
        <w:rPr>
          <w:rFonts w:ascii="Times New Roman" w:hAnsi="Times New Roman" w:cs="Times New Roman"/>
          <w:sz w:val="28"/>
          <w:szCs w:val="28"/>
          <w:lang w:val="uk-UA"/>
        </w:rPr>
        <w:t>Прасоленко Н.В.</w:t>
      </w:r>
    </w:p>
    <w:p w14:paraId="4D4C31C5" w14:textId="77777777" w:rsidR="00893A4F" w:rsidRPr="00542790" w:rsidRDefault="00893A4F" w:rsidP="005427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2790">
        <w:rPr>
          <w:rFonts w:ascii="Times New Roman" w:hAnsi="Times New Roman" w:cs="Times New Roman"/>
          <w:sz w:val="28"/>
          <w:szCs w:val="28"/>
          <w:lang w:val="uk-UA"/>
        </w:rPr>
        <w:t>Сотникова Л.В.</w:t>
      </w:r>
    </w:p>
    <w:p w14:paraId="7F1E26DB" w14:textId="77777777" w:rsidR="00893A4F" w:rsidRPr="00542790" w:rsidRDefault="00893A4F" w:rsidP="005427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2790">
        <w:rPr>
          <w:rFonts w:ascii="Times New Roman" w:hAnsi="Times New Roman" w:cs="Times New Roman"/>
          <w:sz w:val="28"/>
          <w:szCs w:val="28"/>
          <w:lang w:val="uk-UA"/>
        </w:rPr>
        <w:t>П’ятикоп Л.Є.</w:t>
      </w:r>
    </w:p>
    <w:p w14:paraId="42C5AD06" w14:textId="77777777" w:rsidR="00893A4F" w:rsidRPr="00542790" w:rsidRDefault="00893A4F" w:rsidP="005427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2790">
        <w:rPr>
          <w:rFonts w:ascii="Times New Roman" w:hAnsi="Times New Roman" w:cs="Times New Roman"/>
          <w:sz w:val="28"/>
          <w:szCs w:val="28"/>
          <w:lang w:val="uk-UA"/>
        </w:rPr>
        <w:t>Лещенко В.В.</w:t>
      </w:r>
    </w:p>
    <w:p w14:paraId="348B969F" w14:textId="77777777" w:rsidR="00893A4F" w:rsidRPr="00542790" w:rsidRDefault="00893A4F" w:rsidP="005427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2790">
        <w:rPr>
          <w:rFonts w:ascii="Times New Roman" w:hAnsi="Times New Roman" w:cs="Times New Roman"/>
          <w:sz w:val="28"/>
          <w:szCs w:val="28"/>
          <w:lang w:val="uk-UA"/>
        </w:rPr>
        <w:t>Коновалова С.Є.</w:t>
      </w:r>
    </w:p>
    <w:p w14:paraId="6A1E2AA0" w14:textId="77777777" w:rsidR="00893A4F" w:rsidRPr="00542790" w:rsidRDefault="00893A4F" w:rsidP="005427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2790">
        <w:rPr>
          <w:rFonts w:ascii="Times New Roman" w:hAnsi="Times New Roman" w:cs="Times New Roman"/>
          <w:sz w:val="28"/>
          <w:szCs w:val="28"/>
          <w:lang w:val="uk-UA"/>
        </w:rPr>
        <w:t xml:space="preserve"> Бардакова Н.Б.</w:t>
      </w:r>
    </w:p>
    <w:p w14:paraId="2256264D" w14:textId="77777777" w:rsidR="00893A4F" w:rsidRPr="00542790" w:rsidRDefault="00893A4F" w:rsidP="005427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2790">
        <w:rPr>
          <w:rFonts w:ascii="Times New Roman" w:hAnsi="Times New Roman" w:cs="Times New Roman"/>
          <w:sz w:val="28"/>
          <w:szCs w:val="28"/>
          <w:lang w:val="uk-UA"/>
        </w:rPr>
        <w:t xml:space="preserve"> Рябченко Ю.В.</w:t>
      </w:r>
    </w:p>
    <w:p w14:paraId="5E081A35" w14:textId="037E8401" w:rsidR="00893A4F" w:rsidRPr="00542790" w:rsidRDefault="00893A4F" w:rsidP="005427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2790">
        <w:rPr>
          <w:rFonts w:ascii="Times New Roman" w:hAnsi="Times New Roman" w:cs="Times New Roman"/>
          <w:sz w:val="28"/>
          <w:szCs w:val="28"/>
          <w:lang w:val="uk-UA"/>
        </w:rPr>
        <w:t>Світлична Л.І.</w:t>
      </w:r>
    </w:p>
    <w:p w14:paraId="77E252F8" w14:textId="4476AE01" w:rsidR="00893A4F" w:rsidRPr="00542790" w:rsidRDefault="00893A4F" w:rsidP="005427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2790">
        <w:rPr>
          <w:rFonts w:ascii="Times New Roman" w:hAnsi="Times New Roman" w:cs="Times New Roman"/>
          <w:sz w:val="28"/>
          <w:szCs w:val="28"/>
          <w:lang w:val="uk-UA"/>
        </w:rPr>
        <w:t>Коновалова Т.І.</w:t>
      </w:r>
    </w:p>
    <w:p w14:paraId="3056A717" w14:textId="77777777" w:rsidR="00542790" w:rsidRDefault="00893A4F" w:rsidP="005427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2790">
        <w:rPr>
          <w:rFonts w:ascii="Times New Roman" w:hAnsi="Times New Roman" w:cs="Times New Roman"/>
          <w:sz w:val="28"/>
          <w:szCs w:val="28"/>
          <w:lang w:val="uk-UA"/>
        </w:rPr>
        <w:t xml:space="preserve"> Германовська О.С</w:t>
      </w:r>
      <w:r w:rsidR="005427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CA04F1" w14:textId="4236187F" w:rsidR="00580A0D" w:rsidRPr="00542790" w:rsidRDefault="00893A4F" w:rsidP="0054279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2790">
        <w:rPr>
          <w:rFonts w:ascii="Times New Roman" w:hAnsi="Times New Roman" w:cs="Times New Roman"/>
          <w:sz w:val="28"/>
          <w:szCs w:val="28"/>
          <w:lang w:val="uk-UA"/>
        </w:rPr>
        <w:t>Щербакова А.Г.</w:t>
      </w:r>
    </w:p>
    <w:sectPr w:rsidR="00580A0D" w:rsidRPr="0054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43A3"/>
    <w:multiLevelType w:val="hybridMultilevel"/>
    <w:tmpl w:val="3F24B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74"/>
    <w:rsid w:val="00401674"/>
    <w:rsid w:val="00542790"/>
    <w:rsid w:val="00580A0D"/>
    <w:rsid w:val="00893A4F"/>
    <w:rsid w:val="00A03AFF"/>
    <w:rsid w:val="00D578D7"/>
    <w:rsid w:val="00DC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F5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3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01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9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Сопельняк</dc:creator>
  <cp:lastModifiedBy>UNICEF</cp:lastModifiedBy>
  <cp:revision>2</cp:revision>
  <cp:lastPrinted>2022-10-05T19:45:00Z</cp:lastPrinted>
  <dcterms:created xsi:type="dcterms:W3CDTF">2022-10-06T04:10:00Z</dcterms:created>
  <dcterms:modified xsi:type="dcterms:W3CDTF">2022-10-06T04:10:00Z</dcterms:modified>
</cp:coreProperties>
</file>