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4D0E" w14:textId="77777777" w:rsidR="00597AEB" w:rsidRPr="00A34BA7" w:rsidRDefault="00597AEB" w:rsidP="00597AE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bookmarkStart w:id="0" w:name="_GoBack"/>
      <w:bookmarkEnd w:id="0"/>
      <w:r w:rsidRPr="00A34BA7">
        <w:rPr>
          <w:rFonts w:ascii="Times New Roman" w:hAnsi="Times New Roman" w:cs="Times New Roman"/>
          <w:i w:val="0"/>
          <w:iCs w:val="0"/>
          <w:lang w:val="uk-UA"/>
        </w:rPr>
        <w:t>КОМУНАЛЬНИЙ ЗАКЛАД</w:t>
      </w:r>
    </w:p>
    <w:p w14:paraId="1DABFFEF" w14:textId="77777777" w:rsidR="00597AEB" w:rsidRPr="00A34BA7" w:rsidRDefault="00B50EAD" w:rsidP="00597AE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34BA7">
        <w:rPr>
          <w:rFonts w:ascii="Times New Roman" w:hAnsi="Times New Roman" w:cs="Times New Roman"/>
          <w:i w:val="0"/>
          <w:iCs w:val="0"/>
          <w:lang w:val="uk-UA"/>
        </w:rPr>
        <w:t>«ХАРКІВСЬКА СПЕЦІАЛЬНА ШКОЛА № 12</w:t>
      </w:r>
      <w:r w:rsidR="00597AEB" w:rsidRPr="00A34BA7">
        <w:rPr>
          <w:rFonts w:ascii="Times New Roman" w:hAnsi="Times New Roman" w:cs="Times New Roman"/>
          <w:i w:val="0"/>
          <w:iCs w:val="0"/>
          <w:lang w:val="uk-UA"/>
        </w:rPr>
        <w:t>»</w:t>
      </w:r>
    </w:p>
    <w:p w14:paraId="6A86323D" w14:textId="77777777" w:rsidR="00597AEB" w:rsidRPr="00A34BA7" w:rsidRDefault="00597AEB" w:rsidP="00597AEB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A34BA7">
        <w:rPr>
          <w:rFonts w:ascii="Times New Roman" w:hAnsi="Times New Roman" w:cs="Times New Roman"/>
          <w:i w:val="0"/>
          <w:iCs w:val="0"/>
          <w:lang w:val="uk-UA"/>
        </w:rPr>
        <w:t>ХАРКІВСЬКОЇ ОБЛАСНОЇ РАДИ</w:t>
      </w:r>
    </w:p>
    <w:p w14:paraId="394233C3" w14:textId="77777777" w:rsidR="00597AEB" w:rsidRPr="00A34BA7" w:rsidRDefault="00597AEB" w:rsidP="00597A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C8A55E" w14:textId="77777777" w:rsidR="00597AEB" w:rsidRPr="00A34BA7" w:rsidRDefault="00597AEB" w:rsidP="00597A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1B7CE5B6" w14:textId="77777777" w:rsidR="00597AEB" w:rsidRPr="00A34BA7" w:rsidRDefault="00597AEB" w:rsidP="00597AE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14:paraId="21853370" w14:textId="2F1F100E" w:rsidR="00597AEB" w:rsidRPr="00A34BA7" w:rsidRDefault="00D81B50" w:rsidP="00597AEB">
      <w:pPr>
        <w:pStyle w:val="a4"/>
        <w:spacing w:after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07</w:t>
      </w:r>
      <w:r w:rsidR="00597AEB" w:rsidRPr="00A34BA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9</w:t>
      </w:r>
      <w:r w:rsidR="00597AEB" w:rsidRPr="00A34BA7">
        <w:rPr>
          <w:b/>
          <w:bCs/>
          <w:sz w:val="28"/>
          <w:szCs w:val="28"/>
          <w:lang w:val="uk-UA"/>
        </w:rPr>
        <w:t>.2022</w:t>
      </w:r>
      <w:r w:rsidR="00597AEB" w:rsidRPr="00A34BA7">
        <w:rPr>
          <w:b/>
          <w:bCs/>
          <w:sz w:val="28"/>
          <w:szCs w:val="28"/>
          <w:lang w:val="uk-UA"/>
        </w:rPr>
        <w:tab/>
        <w:t xml:space="preserve">          </w:t>
      </w:r>
      <w:r w:rsidR="00A34BA7">
        <w:rPr>
          <w:b/>
          <w:bCs/>
          <w:sz w:val="28"/>
          <w:szCs w:val="28"/>
          <w:lang w:val="uk-UA"/>
        </w:rPr>
        <w:t xml:space="preserve">                              </w:t>
      </w:r>
      <w:r w:rsidR="00597AEB" w:rsidRPr="00A34BA7">
        <w:rPr>
          <w:b/>
          <w:bCs/>
          <w:sz w:val="28"/>
          <w:szCs w:val="28"/>
          <w:lang w:val="uk-UA"/>
        </w:rPr>
        <w:t xml:space="preserve"> Харків               </w:t>
      </w:r>
      <w:r w:rsidR="00A34BA7">
        <w:rPr>
          <w:b/>
          <w:bCs/>
          <w:sz w:val="28"/>
          <w:szCs w:val="28"/>
          <w:lang w:val="uk-UA"/>
        </w:rPr>
        <w:t xml:space="preserve">                       </w:t>
      </w:r>
      <w:r w:rsidR="00597AEB" w:rsidRPr="00A34BA7">
        <w:rPr>
          <w:b/>
          <w:bCs/>
          <w:sz w:val="28"/>
          <w:szCs w:val="28"/>
          <w:lang w:val="uk-UA"/>
        </w:rPr>
        <w:t xml:space="preserve"> № </w:t>
      </w:r>
      <w:r>
        <w:rPr>
          <w:b/>
          <w:bCs/>
          <w:sz w:val="28"/>
          <w:szCs w:val="28"/>
          <w:lang w:val="uk-UA"/>
        </w:rPr>
        <w:t>122</w:t>
      </w:r>
      <w:r w:rsidR="00597AEB" w:rsidRPr="00A34BA7">
        <w:rPr>
          <w:b/>
          <w:bCs/>
          <w:sz w:val="28"/>
          <w:szCs w:val="28"/>
          <w:lang w:val="uk-UA"/>
        </w:rPr>
        <w:t xml:space="preserve">   </w:t>
      </w:r>
    </w:p>
    <w:p w14:paraId="0BB20552" w14:textId="77777777" w:rsidR="003F519C" w:rsidRPr="00A34BA7" w:rsidRDefault="003F519C" w:rsidP="00597AEB">
      <w:pPr>
        <w:pStyle w:val="a4"/>
        <w:spacing w:after="0" w:line="360" w:lineRule="auto"/>
        <w:ind w:right="5528"/>
        <w:jc w:val="both"/>
        <w:rPr>
          <w:b/>
          <w:bCs/>
          <w:sz w:val="28"/>
          <w:szCs w:val="28"/>
          <w:lang w:val="uk-UA" w:eastAsia="en-US"/>
        </w:rPr>
      </w:pPr>
    </w:p>
    <w:p w14:paraId="4782C87F" w14:textId="77777777" w:rsidR="00597AEB" w:rsidRPr="00A34BA7" w:rsidRDefault="00597AEB" w:rsidP="00597AEB">
      <w:pPr>
        <w:pStyle w:val="a4"/>
        <w:spacing w:after="0" w:line="360" w:lineRule="auto"/>
        <w:ind w:right="5528"/>
        <w:jc w:val="both"/>
        <w:rPr>
          <w:b/>
          <w:bCs/>
          <w:sz w:val="28"/>
          <w:szCs w:val="28"/>
          <w:lang w:val="uk-UA"/>
        </w:rPr>
      </w:pPr>
      <w:r w:rsidRPr="00A34BA7">
        <w:rPr>
          <w:b/>
          <w:bCs/>
          <w:sz w:val="28"/>
          <w:szCs w:val="28"/>
          <w:lang w:val="uk-UA" w:eastAsia="en-US"/>
        </w:rPr>
        <w:t>Про організацію роботи щодо запобігання правопорушень, злочинності, бездоглядності серед здобувачів освіти у 2022/2023 навчальному році</w:t>
      </w:r>
      <w:r w:rsidRPr="00A34BA7">
        <w:rPr>
          <w:b/>
          <w:sz w:val="28"/>
          <w:szCs w:val="28"/>
          <w:lang w:val="uk-UA"/>
        </w:rPr>
        <w:t xml:space="preserve">  в зв’язку із воєнним станом</w:t>
      </w:r>
    </w:p>
    <w:p w14:paraId="77EC6E5A" w14:textId="77777777" w:rsidR="005B55B4" w:rsidRDefault="001B338A" w:rsidP="005B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53 Закону України «Про освіту», ст.15, 21 Закону України «Про повну загальну середню освіту», </w:t>
      </w:r>
      <w:hyperlink r:id="rId6" w:anchor="Text" w:tgtFrame="_blank" w:history="1">
        <w:r w:rsidRPr="00A34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законів України «Про охорону дитинства»</w:t>
        </w:r>
      </w:hyperlink>
      <w:r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, </w:t>
      </w:r>
      <w:hyperlink w:history="1">
        <w:r w:rsidRPr="00A34BA7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«Про захист суспільної моралі»</w:t>
        </w:r>
      </w:hyperlink>
      <w:r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r w:rsidR="00363182"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hyperlink r:id="rId7" w:anchor="Text" w:tgtFrame="_blank" w:history="1">
        <w:r w:rsidRPr="00A34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«Про запобігання та протидію домашньому насильству»</w:t>
        </w:r>
      </w:hyperlink>
      <w:r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,</w:t>
      </w:r>
      <w:hyperlink r:id="rId8" w:anchor="Text" w:tgtFrame="_blank" w:history="1">
        <w:r w:rsidRPr="00A34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 xml:space="preserve"> «Про внесення змін до деяких законодавчих актів України щодо протидії булінгу (цькуванню)»</w:t>
        </w:r>
      </w:hyperlink>
      <w:r w:rsidR="005B55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Національної стратегії розбудови безпечного і здорового освітнього середовища у новій українській школі, схваленої Указом Президента України від 25 травня 2020 року № 195,</w:t>
      </w:r>
      <w:r w:rsidR="00363182" w:rsidRPr="00A34B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hyperlink r:id="rId9" w:tgtFrame="_blank" w:history="1">
        <w:r w:rsidRPr="00A34BA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uk-UA"/>
          </w:rPr>
          <w:t>наказу МОН від 26.02.2020 № 293 “Про затвердження плану заходів, спрямованих на запобігання та протидію булінгу (цькуванню) в закладах освіти”</w:t>
        </w:r>
      </w:hyperlink>
      <w:r w:rsidR="003F519C">
        <w:rPr>
          <w:lang w:val="uk-UA"/>
        </w:rPr>
        <w:t>,</w:t>
      </w:r>
      <w:r w:rsidR="003F519C" w:rsidRPr="003F5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="003F519C" w:rsidRPr="003F519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10.08.2022 №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19C" w:rsidRPr="003F519C">
        <w:rPr>
          <w:rFonts w:ascii="Times New Roman" w:hAnsi="Times New Roman" w:cs="Times New Roman"/>
          <w:sz w:val="28"/>
          <w:szCs w:val="28"/>
          <w:lang w:val="uk-UA"/>
        </w:rPr>
        <w:t>9105-22</w:t>
      </w:r>
      <w:r w:rsidR="003F519C">
        <w:rPr>
          <w:rFonts w:ascii="Times New Roman" w:hAnsi="Times New Roman" w:cs="Times New Roman"/>
          <w:sz w:val="28"/>
          <w:szCs w:val="28"/>
          <w:lang w:val="uk-UA"/>
        </w:rPr>
        <w:t xml:space="preserve"> «Щодо організації виховного процесу в закладах освіти у 2022-2023 навчальному році, </w:t>
      </w:r>
      <w:r w:rsidRPr="00A34B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з метою формування почуття доброти, милосердя, толерантності, запобігання </w:t>
      </w:r>
      <w:r w:rsidRPr="00A3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правопорушень, злочинності,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вживання наркотичних і психотропних речовин серед </w:t>
      </w:r>
      <w:r w:rsidRPr="00A3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 </w:t>
      </w:r>
      <w:r w:rsidRPr="00A34B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Комунального закладу «Харківська спеціальна школа № 12» Харківської обласної ради (далі КЗ «ХСШ № 12» ХОР)</w:t>
      </w:r>
      <w:r w:rsidR="0020775F" w:rsidRPr="00A34B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</w:t>
      </w:r>
      <w:r w:rsidR="00363182" w:rsidRPr="00A3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2022/2023</w:t>
      </w:r>
      <w:r w:rsidRPr="00A34B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навчальному роц</w:t>
      </w:r>
      <w:r w:rsidR="005B55B4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6F3B48CC" w14:textId="2DB79C1A" w:rsidR="00597AEB" w:rsidRPr="005B55B4" w:rsidRDefault="00597AEB" w:rsidP="005B5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14:paraId="5064BA29" w14:textId="77777777" w:rsidR="00B50EAD" w:rsidRPr="00A34BA7" w:rsidRDefault="00B50EAD" w:rsidP="00B5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sz w:val="28"/>
          <w:szCs w:val="28"/>
        </w:rPr>
        <w:t>1.Заступникам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BA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BA7">
        <w:rPr>
          <w:rFonts w:ascii="Times New Roman" w:hAnsi="Times New Roman" w:cs="Times New Roman"/>
          <w:sz w:val="28"/>
          <w:szCs w:val="28"/>
        </w:rPr>
        <w:t xml:space="preserve">Н. Дереглазовій,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34BA7">
        <w:rPr>
          <w:rFonts w:ascii="Times New Roman" w:hAnsi="Times New Roman" w:cs="Times New Roman"/>
          <w:sz w:val="28"/>
          <w:szCs w:val="28"/>
        </w:rPr>
        <w:t xml:space="preserve">.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Щолоковій </w:t>
      </w:r>
      <w:r w:rsidRPr="00A34BA7">
        <w:rPr>
          <w:rFonts w:ascii="Times New Roman" w:hAnsi="Times New Roman" w:cs="Times New Roman"/>
          <w:sz w:val="28"/>
          <w:szCs w:val="28"/>
        </w:rPr>
        <w:t xml:space="preserve">,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34BA7">
        <w:rPr>
          <w:rFonts w:ascii="Times New Roman" w:hAnsi="Times New Roman" w:cs="Times New Roman"/>
          <w:sz w:val="28"/>
          <w:szCs w:val="28"/>
        </w:rPr>
        <w:t xml:space="preserve">.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r w:rsidRPr="00A34BA7">
        <w:rPr>
          <w:rFonts w:ascii="Times New Roman" w:hAnsi="Times New Roman" w:cs="Times New Roman"/>
          <w:sz w:val="28"/>
          <w:szCs w:val="28"/>
        </w:rPr>
        <w:t>:</w:t>
      </w:r>
    </w:p>
    <w:p w14:paraId="4346A111" w14:textId="77777777" w:rsidR="008860B5" w:rsidRPr="00A34BA7" w:rsidRDefault="008860B5" w:rsidP="00B5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DF1C8" w14:textId="77777777" w:rsidR="00B50EAD" w:rsidRPr="00A34BA7" w:rsidRDefault="00B50EAD" w:rsidP="00B5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1.1. Забезпечити запровадження в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дистанційний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 принципів освітньої діяльності та взаємодію всіх учасників освітнього процесу щодо єдності навчання, виховання і розвитку учнів під час дистанційного навчання.</w:t>
      </w:r>
    </w:p>
    <w:p w14:paraId="515128A6" w14:textId="77777777" w:rsidR="00A3514F" w:rsidRPr="00A34BA7" w:rsidRDefault="00A3514F" w:rsidP="00A35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sz w:val="28"/>
          <w:szCs w:val="28"/>
        </w:rPr>
        <w:lastRenderedPageBreak/>
        <w:t xml:space="preserve">1.2.Забезпечити у закладі освіти безпечне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дистанційне </w:t>
      </w:r>
      <w:r w:rsidRPr="00A34BA7">
        <w:rPr>
          <w:rFonts w:ascii="Times New Roman" w:hAnsi="Times New Roman" w:cs="Times New Roman"/>
          <w:sz w:val="28"/>
          <w:szCs w:val="28"/>
        </w:rPr>
        <w:t>освітнє середовище, вільне від насильства та булінгу.</w:t>
      </w:r>
    </w:p>
    <w:p w14:paraId="31913B7A" w14:textId="77777777" w:rsidR="00A3514F" w:rsidRPr="00A34BA7" w:rsidRDefault="008860B5" w:rsidP="00A3514F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sz w:val="28"/>
          <w:szCs w:val="28"/>
        </w:rPr>
        <w:t>Упродовж 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4BA7">
        <w:rPr>
          <w:rFonts w:ascii="Times New Roman" w:hAnsi="Times New Roman" w:cs="Times New Roman"/>
          <w:sz w:val="28"/>
          <w:szCs w:val="28"/>
        </w:rPr>
        <w:t>/202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514F" w:rsidRPr="00A34BA7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2BA382A0" w14:textId="77777777" w:rsidR="00A3514F" w:rsidRPr="00A34BA7" w:rsidRDefault="00A3514F" w:rsidP="00A35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</w:rPr>
        <w:t>1.3. Здійснювати</w:t>
      </w:r>
      <w:r w:rsidR="008860B5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BA7">
        <w:rPr>
          <w:rFonts w:ascii="Times New Roman" w:hAnsi="Times New Roman" w:cs="Times New Roman"/>
          <w:sz w:val="28"/>
          <w:szCs w:val="28"/>
        </w:rPr>
        <w:t>контроль виховної діяльності класних керівників та вихователів з учнями, які проживають у сім’ях, що опинились у складних життєвих обставинах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="008860B5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воєнного стану..</w:t>
      </w:r>
    </w:p>
    <w:p w14:paraId="3AD6FCA8" w14:textId="77777777" w:rsidR="00A3514F" w:rsidRPr="00A34BA7" w:rsidRDefault="008860B5" w:rsidP="00A3514F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sz w:val="28"/>
          <w:szCs w:val="28"/>
        </w:rPr>
        <w:t>Упродовж 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4BA7">
        <w:rPr>
          <w:rFonts w:ascii="Times New Roman" w:hAnsi="Times New Roman" w:cs="Times New Roman"/>
          <w:sz w:val="28"/>
          <w:szCs w:val="28"/>
        </w:rPr>
        <w:t>/202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514F" w:rsidRPr="00A34BA7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64A78C46" w14:textId="77777777" w:rsidR="00A3514F" w:rsidRPr="00A34BA7" w:rsidRDefault="00A3514F" w:rsidP="00A3514F">
      <w:pPr>
        <w:pStyle w:val="a3"/>
        <w:ind w:left="0"/>
        <w:jc w:val="both"/>
        <w:rPr>
          <w:sz w:val="28"/>
          <w:szCs w:val="28"/>
          <w:lang w:val="uk-UA"/>
        </w:rPr>
      </w:pPr>
      <w:r w:rsidRPr="00A34BA7">
        <w:rPr>
          <w:sz w:val="28"/>
          <w:szCs w:val="28"/>
          <w:lang w:val="uk-UA"/>
        </w:rPr>
        <w:t>2. Заступнику директора з виховної роботи Н. Сопельняк:</w:t>
      </w:r>
    </w:p>
    <w:p w14:paraId="0ABD5211" w14:textId="77777777" w:rsidR="00A3514F" w:rsidRPr="00A34BA7" w:rsidRDefault="00A3514F" w:rsidP="00A3514F">
      <w:pPr>
        <w:pStyle w:val="a3"/>
        <w:ind w:left="0"/>
        <w:jc w:val="both"/>
        <w:rPr>
          <w:sz w:val="28"/>
          <w:szCs w:val="28"/>
          <w:lang w:val="uk-UA"/>
        </w:rPr>
      </w:pPr>
      <w:r w:rsidRPr="00A34BA7">
        <w:rPr>
          <w:sz w:val="28"/>
          <w:szCs w:val="28"/>
          <w:lang w:val="uk-UA"/>
        </w:rPr>
        <w:t>2.1. Здійснити контроль щодо проведення виховних заходів спрямованих на формування в учнів ціннісних життєвих навичок з метою профілактики булінгу (цькування), попередження, правопорушень, вживання наркотичних і психотропних речовин та запобігання торгівлі людьми  в умовах воєнної агресії.</w:t>
      </w:r>
    </w:p>
    <w:p w14:paraId="1C021A96" w14:textId="77777777" w:rsidR="00A3514F" w:rsidRPr="00A34BA7" w:rsidRDefault="00252E01" w:rsidP="00A3514F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A34BA7">
        <w:rPr>
          <w:rFonts w:ascii="Times New Roman" w:hAnsi="Times New Roman" w:cs="Times New Roman"/>
          <w:sz w:val="28"/>
          <w:szCs w:val="28"/>
        </w:rPr>
        <w:t>Упродовж 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34BA7">
        <w:rPr>
          <w:rFonts w:ascii="Times New Roman" w:hAnsi="Times New Roman" w:cs="Times New Roman"/>
          <w:sz w:val="28"/>
          <w:szCs w:val="28"/>
        </w:rPr>
        <w:t>/202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514F" w:rsidRPr="00A34BA7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17C2C01D" w14:textId="77777777" w:rsidR="00A34BA7" w:rsidRPr="00A34BA7" w:rsidRDefault="00A34BA7" w:rsidP="00A34BA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0E749" w14:textId="77777777" w:rsidR="00597AEB" w:rsidRPr="00A34BA7" w:rsidRDefault="00252E01" w:rsidP="00597A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97AEB" w:rsidRPr="00B63A99">
        <w:rPr>
          <w:rFonts w:ascii="Times New Roman" w:hAnsi="Times New Roman" w:cs="Times New Roman"/>
          <w:sz w:val="28"/>
          <w:szCs w:val="28"/>
          <w:lang w:val="uk-UA"/>
        </w:rPr>
        <w:t>. Класним керівникам і вихователям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КЗ «ХСШ № 12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» ХОР:</w:t>
      </w:r>
    </w:p>
    <w:p w14:paraId="2BC5B1B0" w14:textId="77777777" w:rsidR="00597AEB" w:rsidRPr="00A34BA7" w:rsidRDefault="00252E01" w:rsidP="0025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Виявити сім’ї, стосунки у яких негативно впливають на виховання і розвиток дітей. Інформацію про такі сім’ї подати соціальному педагогу </w:t>
      </w:r>
      <w:r w:rsidR="00A0122F" w:rsidRPr="00A34BA7">
        <w:rPr>
          <w:rFonts w:ascii="Times New Roman" w:hAnsi="Times New Roman" w:cs="Times New Roman"/>
          <w:sz w:val="28"/>
          <w:szCs w:val="28"/>
          <w:lang w:val="uk-UA"/>
        </w:rPr>
        <w:t>КЗ «ХСШ № 12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="00A0122F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 Дей Ю.О.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3E826E" w14:textId="77777777" w:rsidR="00597AEB" w:rsidRPr="00A34BA7" w:rsidRDefault="00A34BA7" w:rsidP="00597A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12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2B1E9978" w14:textId="77777777" w:rsidR="00597AEB" w:rsidRPr="00A34BA7" w:rsidRDefault="00252E01" w:rsidP="00252E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Під час проведення класних та виховних годин приділити значну увагу питанням правових знань учнів.</w:t>
      </w:r>
    </w:p>
    <w:p w14:paraId="4FF24C76" w14:textId="77777777" w:rsidR="00A34BA7" w:rsidRPr="003F519C" w:rsidRDefault="00597AEB" w:rsidP="003F51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22/2023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14:paraId="1D6C29BB" w14:textId="77777777" w:rsidR="00A34BA7" w:rsidRPr="00AF2E66" w:rsidRDefault="003F519C" w:rsidP="00A34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4BA7" w:rsidRPr="003F519C">
        <w:rPr>
          <w:rFonts w:ascii="Times New Roman" w:hAnsi="Times New Roman" w:cs="Times New Roman"/>
          <w:sz w:val="28"/>
          <w:szCs w:val="28"/>
          <w:lang w:val="uk-UA"/>
        </w:rPr>
        <w:t>.Використовувати в профілактичній роботі інформаційні матеріали та онлайн-ресурси, зазначені у додатку до листа Міністерства освіти і науки України від 10.08.2022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BA7" w:rsidRPr="003F519C">
        <w:rPr>
          <w:rFonts w:ascii="Times New Roman" w:hAnsi="Times New Roman" w:cs="Times New Roman"/>
          <w:sz w:val="28"/>
          <w:szCs w:val="28"/>
          <w:lang w:val="uk-UA"/>
        </w:rPr>
        <w:t>9105-22</w:t>
      </w:r>
      <w:r w:rsidR="00AF2E66">
        <w:rPr>
          <w:rFonts w:ascii="Times New Roman" w:hAnsi="Times New Roman" w:cs="Times New Roman"/>
          <w:sz w:val="28"/>
          <w:szCs w:val="28"/>
          <w:lang w:val="uk-UA"/>
        </w:rPr>
        <w:t xml:space="preserve"> «Щодо організації виховного процесу в закладах освіти у 2022-2023 навчальному році.</w:t>
      </w:r>
    </w:p>
    <w:p w14:paraId="59899CC2" w14:textId="77777777" w:rsidR="00A34BA7" w:rsidRDefault="00A34BA7" w:rsidP="003F519C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Упродовж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0F4FB6AA" w14:textId="77777777" w:rsidR="003F519C" w:rsidRPr="003F519C" w:rsidRDefault="003F519C" w:rsidP="003F519C">
      <w:pPr>
        <w:spacing w:after="0" w:line="240" w:lineRule="auto"/>
        <w:ind w:left="7080"/>
        <w:rPr>
          <w:rFonts w:ascii="Times New Roman" w:hAnsi="Times New Roman"/>
          <w:sz w:val="28"/>
          <w:szCs w:val="28"/>
          <w:lang w:val="uk-UA"/>
        </w:rPr>
      </w:pPr>
    </w:p>
    <w:p w14:paraId="001F58BA" w14:textId="77777777" w:rsidR="00597AEB" w:rsidRPr="00A34BA7" w:rsidRDefault="00A34BA7" w:rsidP="00252E0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Запланувати проведення виховних заходів з учнями щодо шкідливого впливу алкоголю, куріння, наркотиків на організм підлітка, проводити виховні години на правову тематику.</w:t>
      </w:r>
    </w:p>
    <w:p w14:paraId="60385F4D" w14:textId="2A662C48" w:rsidR="00597AEB" w:rsidRPr="00A34BA7" w:rsidRDefault="005B55B4" w:rsidP="005B55B4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Упродовж</w:t>
      </w:r>
      <w:r w:rsidR="00597AEB" w:rsidRPr="00A34BA7">
        <w:rPr>
          <w:sz w:val="28"/>
          <w:szCs w:val="28"/>
          <w:lang w:val="uk-UA"/>
        </w:rPr>
        <w:t xml:space="preserve"> 20</w:t>
      </w:r>
      <w:r w:rsidR="00252E01" w:rsidRPr="00A34BA7">
        <w:rPr>
          <w:sz w:val="28"/>
          <w:szCs w:val="28"/>
          <w:lang w:val="uk-UA"/>
        </w:rPr>
        <w:t>22</w:t>
      </w:r>
      <w:r w:rsidR="00597AEB" w:rsidRPr="00A34BA7">
        <w:rPr>
          <w:sz w:val="28"/>
          <w:szCs w:val="28"/>
          <w:lang w:val="uk-UA"/>
        </w:rPr>
        <w:t>/202</w:t>
      </w:r>
      <w:r w:rsidR="00252E01" w:rsidRPr="00A34BA7">
        <w:rPr>
          <w:sz w:val="28"/>
          <w:szCs w:val="28"/>
          <w:lang w:val="uk-UA"/>
        </w:rPr>
        <w:t>3</w:t>
      </w:r>
      <w:r w:rsidR="00597AEB" w:rsidRPr="00A34BA7">
        <w:rPr>
          <w:sz w:val="28"/>
          <w:szCs w:val="28"/>
          <w:lang w:val="uk-UA"/>
        </w:rPr>
        <w:t xml:space="preserve"> навчального року.</w:t>
      </w:r>
    </w:p>
    <w:p w14:paraId="6DAD06A7" w14:textId="77777777" w:rsidR="00597AEB" w:rsidRPr="00A34BA7" w:rsidRDefault="00A34BA7" w:rsidP="0025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інформацію про зайнятість підлітків у позаурочний час та сприяти залученню їх до відвідування 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онлайн гуртків 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освіти.</w:t>
      </w:r>
    </w:p>
    <w:p w14:paraId="21E53446" w14:textId="77777777" w:rsidR="00597AEB" w:rsidRPr="00A34BA7" w:rsidRDefault="00252E01" w:rsidP="00597A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До 09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.09.20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711321CA" w14:textId="77777777" w:rsidR="00597AEB" w:rsidRPr="00A34BA7" w:rsidRDefault="00A34BA7" w:rsidP="0025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Провести бесіди з батьками про заборону перебуван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>ня дітей на вулиці у пізній час та під час комендантської години.</w:t>
      </w:r>
    </w:p>
    <w:p w14:paraId="060443B7" w14:textId="77777777" w:rsidR="00597AEB" w:rsidRDefault="00597AEB" w:rsidP="00597A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01.09.20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6CA6645F" w14:textId="77777777" w:rsidR="00B63A99" w:rsidRDefault="00B63A99" w:rsidP="00B63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>.Дотримуватись безумовного виконання законодавчих вимог щодо Порядку реагування на випадки булінгу (цькування) та Порядок застосування заходів виховного впливу.</w:t>
      </w:r>
    </w:p>
    <w:p w14:paraId="466586C0" w14:textId="77777777" w:rsidR="00B63A99" w:rsidRDefault="00B63A99" w:rsidP="00B63A99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навчального року</w:t>
      </w:r>
    </w:p>
    <w:p w14:paraId="586403D7" w14:textId="77777777" w:rsidR="00597AEB" w:rsidRDefault="00252E01" w:rsidP="0025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Учнівській раді закладу освіти створити 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дистанційну 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активну групу допомоги учням, що мають проблеми у поведінці.</w:t>
      </w:r>
    </w:p>
    <w:p w14:paraId="0FF42FFE" w14:textId="77777777" w:rsidR="00A34BA7" w:rsidRPr="00A34BA7" w:rsidRDefault="00A34BA7" w:rsidP="00A34BA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родовж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34BA7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25E1D16E" w14:textId="77777777" w:rsidR="00A34BA7" w:rsidRPr="00A34BA7" w:rsidRDefault="00A34BA7" w:rsidP="00A34BA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32C3E9A" w14:textId="77777777" w:rsidR="00597AEB" w:rsidRPr="00A34BA7" w:rsidRDefault="00252E01" w:rsidP="0025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Психологічній службі КЗ «ХСШ №</w:t>
      </w:r>
      <w:r w:rsidR="00887F8A" w:rsidRPr="00A34BA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="00A3514F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514F" w:rsidRPr="00A34BA7">
        <w:rPr>
          <w:rFonts w:ascii="Times New Roman" w:hAnsi="Times New Roman" w:cs="Times New Roman"/>
          <w:sz w:val="28"/>
          <w:szCs w:val="28"/>
        </w:rPr>
        <w:t>О.Чебаненко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36A8B63" w14:textId="77777777" w:rsidR="00597AEB" w:rsidRPr="00A34BA7" w:rsidRDefault="00252E01" w:rsidP="00252E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r w:rsidR="00EC22EC" w:rsidRPr="00A34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AEB" w:rsidRPr="00A34BA7">
        <w:rPr>
          <w:rFonts w:ascii="Times New Roman" w:hAnsi="Times New Roman" w:cs="Times New Roman"/>
          <w:sz w:val="28"/>
          <w:szCs w:val="28"/>
          <w:lang w:val="uk-UA"/>
        </w:rPr>
        <w:t>учнів, що потребують особливої педагогічної уваги.</w:t>
      </w:r>
    </w:p>
    <w:p w14:paraId="19722EF5" w14:textId="77777777" w:rsidR="00597AEB" w:rsidRDefault="00C16951" w:rsidP="00597A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06.10.2022</w:t>
      </w:r>
    </w:p>
    <w:p w14:paraId="4C802640" w14:textId="77777777" w:rsidR="003F519C" w:rsidRPr="00A34BA7" w:rsidRDefault="003F519C" w:rsidP="00597AE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483665" w14:textId="77777777" w:rsidR="00252E01" w:rsidRPr="00A34BA7" w:rsidRDefault="00A34BA7" w:rsidP="002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3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 Здійснити онлайн психолого-педагогічну діагностику учнів та учнівських колективів щодо міжособистісних стосунків.</w:t>
      </w:r>
    </w:p>
    <w:p w14:paraId="4C5BB607" w14:textId="77777777" w:rsidR="00252E01" w:rsidRDefault="00252E01" w:rsidP="00252E0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</w:rPr>
        <w:t>Уп</w:t>
      </w:r>
      <w:r w:rsidR="00A34BA7">
        <w:rPr>
          <w:rFonts w:ascii="Times New Roman" w:hAnsi="Times New Roman" w:cs="Times New Roman"/>
          <w:sz w:val="28"/>
          <w:szCs w:val="28"/>
        </w:rPr>
        <w:t>родовж 202</w:t>
      </w:r>
      <w:r w:rsidR="00A34BA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4BA7">
        <w:rPr>
          <w:rFonts w:ascii="Times New Roman" w:hAnsi="Times New Roman" w:cs="Times New Roman"/>
          <w:sz w:val="28"/>
          <w:szCs w:val="28"/>
        </w:rPr>
        <w:t>/202</w:t>
      </w:r>
      <w:r w:rsidR="00A34B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34BA7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756315C3" w14:textId="77777777" w:rsidR="003F519C" w:rsidRDefault="003F519C" w:rsidP="00252E0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</w:p>
    <w:p w14:paraId="7546D744" w14:textId="77777777" w:rsidR="003F519C" w:rsidRPr="003F519C" w:rsidRDefault="003F519C" w:rsidP="00252E01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</w:p>
    <w:p w14:paraId="39BD4E9B" w14:textId="77777777" w:rsidR="00252E01" w:rsidRPr="00A34BA7" w:rsidRDefault="00A34BA7" w:rsidP="0025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A7"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252E01" w:rsidRPr="00A34BA7">
        <w:rPr>
          <w:rFonts w:ascii="Times New Roman" w:hAnsi="Times New Roman" w:cs="Times New Roman"/>
          <w:sz w:val="28"/>
          <w:szCs w:val="28"/>
          <w:lang w:val="uk-UA"/>
        </w:rPr>
        <w:t>.Посилити індивідуальну корекційну роботу з учнями, які мають ознаки агресивної поведінки.</w:t>
      </w:r>
    </w:p>
    <w:p w14:paraId="2E7D5060" w14:textId="77777777" w:rsidR="00252E01" w:rsidRPr="00A34BA7" w:rsidRDefault="00A34BA7" w:rsidP="00A34BA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C16951">
        <w:rPr>
          <w:rFonts w:ascii="Times New Roman" w:hAnsi="Times New Roman" w:cs="Times New Roman"/>
          <w:sz w:val="28"/>
          <w:szCs w:val="28"/>
          <w:lang w:val="uk-UA"/>
        </w:rPr>
        <w:t>Упродовж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16951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2E01" w:rsidRPr="00C16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8131F8" w14:textId="77777777" w:rsidR="00A34BA7" w:rsidRPr="00A34BA7" w:rsidRDefault="00A34BA7" w:rsidP="00A34BA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 w:rsidRPr="00C16951">
        <w:rPr>
          <w:rFonts w:ascii="Times New Roman" w:hAnsi="Times New Roman" w:cs="Times New Roman"/>
          <w:sz w:val="28"/>
          <w:szCs w:val="28"/>
          <w:lang w:val="uk-UA"/>
        </w:rPr>
        <w:t>навчального року</w:t>
      </w:r>
    </w:p>
    <w:p w14:paraId="2F66A853" w14:textId="77777777" w:rsidR="00A34BA7" w:rsidRPr="00A34BA7" w:rsidRDefault="00A34BA7" w:rsidP="00A34BA7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</w:p>
    <w:p w14:paraId="29EB3EFA" w14:textId="77777777" w:rsidR="00A34BA7" w:rsidRDefault="00A34BA7" w:rsidP="00A34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виконанням наказу залишаю за собою.</w:t>
      </w:r>
    </w:p>
    <w:p w14:paraId="40DBCBDF" w14:textId="77777777" w:rsidR="00A34BA7" w:rsidRPr="00AC5E4F" w:rsidRDefault="00A34BA7" w:rsidP="00A34B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8F5B0" w14:textId="77777777" w:rsidR="00A34BA7" w:rsidRPr="005B55B4" w:rsidRDefault="00C16951" w:rsidP="00A34BA7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 w:themeColor="text1"/>
          <w:sz w:val="28"/>
          <w:szCs w:val="28"/>
        </w:rPr>
      </w:pPr>
      <w:r w:rsidRPr="005B55B4">
        <w:rPr>
          <w:b/>
          <w:bCs/>
          <w:color w:val="000000" w:themeColor="text1"/>
          <w:sz w:val="28"/>
          <w:szCs w:val="28"/>
        </w:rPr>
        <w:t>Директор КЗ «ХСШ № 12» ХОР</w:t>
      </w:r>
      <w:r w:rsidRPr="005B55B4">
        <w:rPr>
          <w:b/>
          <w:bCs/>
          <w:color w:val="000000" w:themeColor="text1"/>
          <w:sz w:val="28"/>
          <w:szCs w:val="28"/>
        </w:rPr>
        <w:tab/>
      </w:r>
      <w:r w:rsidRPr="005B55B4">
        <w:rPr>
          <w:b/>
          <w:bCs/>
          <w:color w:val="000000" w:themeColor="text1"/>
          <w:sz w:val="28"/>
          <w:szCs w:val="28"/>
        </w:rPr>
        <w:tab/>
      </w:r>
      <w:r w:rsidRPr="005B55B4">
        <w:rPr>
          <w:b/>
          <w:bCs/>
          <w:color w:val="000000" w:themeColor="text1"/>
          <w:sz w:val="28"/>
          <w:szCs w:val="28"/>
        </w:rPr>
        <w:tab/>
      </w:r>
      <w:r w:rsidRPr="005B55B4">
        <w:rPr>
          <w:b/>
          <w:bCs/>
          <w:color w:val="000000" w:themeColor="text1"/>
          <w:sz w:val="28"/>
          <w:szCs w:val="28"/>
        </w:rPr>
        <w:tab/>
      </w:r>
      <w:r w:rsidRPr="005B55B4">
        <w:rPr>
          <w:b/>
          <w:bCs/>
          <w:color w:val="000000" w:themeColor="text1"/>
          <w:sz w:val="28"/>
          <w:szCs w:val="28"/>
        </w:rPr>
        <w:tab/>
        <w:t xml:space="preserve">       </w:t>
      </w:r>
      <w:r w:rsidR="00A34BA7" w:rsidRPr="005B55B4">
        <w:rPr>
          <w:b/>
          <w:bCs/>
          <w:color w:val="000000" w:themeColor="text1"/>
          <w:sz w:val="28"/>
          <w:szCs w:val="28"/>
        </w:rPr>
        <w:t>Г. КУКЛІНА</w:t>
      </w:r>
    </w:p>
    <w:p w14:paraId="7D664C4E" w14:textId="77777777" w:rsidR="00A3514F" w:rsidRPr="00A34BA7" w:rsidRDefault="00A3514F" w:rsidP="00A3514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FF0000"/>
          <w:sz w:val="28"/>
          <w:szCs w:val="28"/>
          <w:lang w:val="uk-UA"/>
        </w:rPr>
      </w:pPr>
    </w:p>
    <w:p w14:paraId="588A57B4" w14:textId="77777777" w:rsidR="00C16951" w:rsidRDefault="00C16951" w:rsidP="00C169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4E536889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14:paraId="70DE28EE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15D53883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Н.</w:t>
      </w:r>
      <w:r>
        <w:rPr>
          <w:rFonts w:ascii="Times New Roman" w:hAnsi="Times New Roman" w:cs="Times New Roman"/>
          <w:sz w:val="28"/>
          <w:szCs w:val="28"/>
        </w:rPr>
        <w:t>Дереглазова</w:t>
      </w:r>
    </w:p>
    <w:p w14:paraId="2FE5AB6B" w14:textId="77777777" w:rsidR="00C16951" w:rsidRDefault="00C16951" w:rsidP="00C169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EDF9B2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14:paraId="7C90E2A0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5D530078" w14:textId="77777777" w:rsidR="00C16951" w:rsidRP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Н.Сопельняк</w:t>
      </w:r>
    </w:p>
    <w:p w14:paraId="5445EE9C" w14:textId="77777777" w:rsidR="00C16951" w:rsidRDefault="00C16951" w:rsidP="00C169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DFA98C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навчальної роботи в початкових класах</w:t>
      </w:r>
    </w:p>
    <w:p w14:paraId="34780F4A" w14:textId="77777777" w:rsid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7CEF62E5" w14:textId="77777777" w:rsidR="00C16951" w:rsidRPr="00C16951" w:rsidRDefault="00C16951" w:rsidP="00C1695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Н.Щолокова</w:t>
      </w:r>
    </w:p>
    <w:p w14:paraId="06B1E34E" w14:textId="77777777" w:rsidR="00C16951" w:rsidRDefault="00C16951" w:rsidP="00C1695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169E167" w14:textId="77777777" w:rsidR="00597AEB" w:rsidRPr="00C16951" w:rsidRDefault="00597AEB" w:rsidP="00597A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597AEB" w14:paraId="34A07EC4" w14:textId="77777777" w:rsidTr="009B1B0D">
        <w:tc>
          <w:tcPr>
            <w:tcW w:w="5637" w:type="dxa"/>
          </w:tcPr>
          <w:p w14:paraId="05F923DC" w14:textId="77777777" w:rsidR="00597AEB" w:rsidRDefault="00597AEB" w:rsidP="008860B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41E150B7" w14:textId="77777777" w:rsidR="00597AEB" w:rsidRDefault="00597AEB" w:rsidP="009B1B0D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7BE2533E" w14:textId="77777777" w:rsidR="00597AEB" w:rsidRDefault="00597AEB" w:rsidP="009B1B0D">
            <w:pPr>
              <w:rPr>
                <w:sz w:val="16"/>
                <w:szCs w:val="16"/>
                <w:lang w:val="uk-UA" w:eastAsia="en-US"/>
              </w:rPr>
            </w:pPr>
          </w:p>
        </w:tc>
      </w:tr>
    </w:tbl>
    <w:p w14:paraId="0B6902C3" w14:textId="77777777" w:rsidR="00B63A99" w:rsidRDefault="00597AEB" w:rsidP="00B63A99">
      <w:pPr>
        <w:spacing w:line="360" w:lineRule="auto"/>
        <w:rPr>
          <w:sz w:val="28"/>
          <w:szCs w:val="28"/>
          <w:lang w:val="uk-UA"/>
        </w:rPr>
      </w:pPr>
      <w:r w:rsidRPr="009A3825">
        <w:rPr>
          <w:sz w:val="28"/>
          <w:szCs w:val="28"/>
          <w:lang w:val="uk-UA"/>
        </w:rPr>
        <w:tab/>
      </w:r>
      <w:r w:rsidRPr="009A3825">
        <w:rPr>
          <w:sz w:val="28"/>
          <w:szCs w:val="28"/>
          <w:lang w:val="uk-UA"/>
        </w:rPr>
        <w:tab/>
      </w:r>
    </w:p>
    <w:p w14:paraId="569BB167" w14:textId="77777777" w:rsidR="00597AEB" w:rsidRDefault="00597AEB" w:rsidP="00597AEB">
      <w:pPr>
        <w:rPr>
          <w:sz w:val="28"/>
          <w:szCs w:val="28"/>
          <w:lang w:val="uk-UA"/>
        </w:rPr>
      </w:pPr>
    </w:p>
    <w:sectPr w:rsidR="00597AEB" w:rsidSect="00B50E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FE7F"/>
    <w:multiLevelType w:val="multilevel"/>
    <w:tmpl w:val="AA6C9242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"/>
        </w:tabs>
        <w:ind w:left="90" w:hanging="90"/>
      </w:pPr>
      <w:rPr>
        <w:rFonts w:ascii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1F7C1BD3"/>
    <w:multiLevelType w:val="multilevel"/>
    <w:tmpl w:val="42EE02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6F75A6E"/>
    <w:multiLevelType w:val="multilevel"/>
    <w:tmpl w:val="E326D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42AE5D94"/>
    <w:multiLevelType w:val="multilevel"/>
    <w:tmpl w:val="A6A0EC0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C853A4"/>
    <w:multiLevelType w:val="multilevel"/>
    <w:tmpl w:val="F470320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EB"/>
    <w:rsid w:val="001B338A"/>
    <w:rsid w:val="0020775F"/>
    <w:rsid w:val="00252E01"/>
    <w:rsid w:val="002C77B7"/>
    <w:rsid w:val="00363182"/>
    <w:rsid w:val="003F519C"/>
    <w:rsid w:val="00496E31"/>
    <w:rsid w:val="00524300"/>
    <w:rsid w:val="00597AEB"/>
    <w:rsid w:val="005B55B4"/>
    <w:rsid w:val="005F3715"/>
    <w:rsid w:val="00677B72"/>
    <w:rsid w:val="008860B5"/>
    <w:rsid w:val="00887F8A"/>
    <w:rsid w:val="00A0122F"/>
    <w:rsid w:val="00A32660"/>
    <w:rsid w:val="00A34BA7"/>
    <w:rsid w:val="00A3514F"/>
    <w:rsid w:val="00AF2E66"/>
    <w:rsid w:val="00AF3347"/>
    <w:rsid w:val="00B50EAD"/>
    <w:rsid w:val="00B63A99"/>
    <w:rsid w:val="00C10534"/>
    <w:rsid w:val="00C16951"/>
    <w:rsid w:val="00D81B50"/>
    <w:rsid w:val="00EC22EC"/>
    <w:rsid w:val="00F0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2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97A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AE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597A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97A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7AE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338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8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97A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7AE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597A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97A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7AE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B338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8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2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02-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pa/pro-zatverdzhennya-planu-zahodiv-spryamovanih-na-zapobigannya-ta-protidiyu-bulingu-ckuvannyu-v-zakladah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UNICEF</cp:lastModifiedBy>
  <cp:revision>2</cp:revision>
  <cp:lastPrinted>2022-09-27T13:45:00Z</cp:lastPrinted>
  <dcterms:created xsi:type="dcterms:W3CDTF">2022-09-29T08:13:00Z</dcterms:created>
  <dcterms:modified xsi:type="dcterms:W3CDTF">2022-09-29T08:13:00Z</dcterms:modified>
</cp:coreProperties>
</file>