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9" w:rsidRDefault="00795749" w:rsidP="00A22F3D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ЗАТВЕРДЖЕНО </w:t>
      </w:r>
    </w:p>
    <w:p w:rsidR="00795749" w:rsidRDefault="00795749" w:rsidP="00A22F3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</w:p>
    <w:p w:rsidR="00795749" w:rsidRDefault="00630A29" w:rsidP="00A22F3D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від 29 серпня 2022</w:t>
      </w:r>
      <w:r w:rsidR="0079574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95749" w:rsidRDefault="00630A29" w:rsidP="00A22F3D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(протокол №10</w:t>
      </w:r>
      <w:r w:rsidR="0079574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22F3D" w:rsidRDefault="00A22F3D" w:rsidP="00A22F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749" w:rsidRPr="00503E48" w:rsidRDefault="00795749" w:rsidP="00A2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E48">
        <w:rPr>
          <w:rFonts w:ascii="Times New Roman" w:hAnsi="Times New Roman" w:cs="Times New Roman"/>
          <w:b/>
          <w:sz w:val="28"/>
          <w:szCs w:val="28"/>
          <w:lang w:val="uk-UA"/>
        </w:rPr>
        <w:t>ОРІЄ</w:t>
      </w:r>
      <w:r w:rsidR="00B9347D" w:rsidRPr="00503E4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503E48">
        <w:rPr>
          <w:rFonts w:ascii="Times New Roman" w:hAnsi="Times New Roman" w:cs="Times New Roman"/>
          <w:b/>
          <w:sz w:val="28"/>
          <w:szCs w:val="28"/>
          <w:lang w:val="uk-UA"/>
        </w:rPr>
        <w:t>ТОВНИЙ ПЛАН</w:t>
      </w:r>
    </w:p>
    <w:p w:rsidR="00795749" w:rsidRPr="00503E48" w:rsidRDefault="00795749" w:rsidP="00A2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підвищення кваліфікації </w:t>
      </w:r>
      <w:r w:rsidR="00503E48" w:rsidRPr="00503E48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працівників на 2023</w:t>
      </w:r>
      <w:r w:rsidRPr="00503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9347D" w:rsidRPr="00503E48" w:rsidRDefault="00795749" w:rsidP="00A2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E48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«Харківська спеціальна школа № 12» Харківської обласної ради</w:t>
      </w:r>
    </w:p>
    <w:p w:rsidR="00A22F3D" w:rsidRPr="00A22F3D" w:rsidRDefault="00A22F3D" w:rsidP="00A22F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0C44" w:rsidRDefault="00795749" w:rsidP="0079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347D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педагогічних працівників, які </w:t>
      </w:r>
      <w:r w:rsidR="00E24913">
        <w:rPr>
          <w:rFonts w:ascii="Times New Roman" w:hAnsi="Times New Roman" w:cs="Times New Roman"/>
          <w:sz w:val="24"/>
          <w:szCs w:val="24"/>
          <w:lang w:val="uk-UA"/>
        </w:rPr>
        <w:t>підвищуватимуть кваліфікацію __</w:t>
      </w:r>
      <w:r w:rsidR="00630A29">
        <w:rPr>
          <w:rFonts w:ascii="Times New Roman" w:hAnsi="Times New Roman" w:cs="Times New Roman"/>
          <w:sz w:val="24"/>
          <w:szCs w:val="24"/>
          <w:lang w:val="uk-UA"/>
        </w:rPr>
        <w:t>60__ осі</w:t>
      </w:r>
      <w:r w:rsidRPr="00B9347D">
        <w:rPr>
          <w:rFonts w:ascii="Times New Roman" w:hAnsi="Times New Roman" w:cs="Times New Roman"/>
          <w:sz w:val="24"/>
          <w:szCs w:val="24"/>
          <w:lang w:val="uk-UA"/>
        </w:rPr>
        <w:t>б.</w:t>
      </w:r>
    </w:p>
    <w:p w:rsidR="00A22F3D" w:rsidRPr="00B9347D" w:rsidRDefault="00A22F3D" w:rsidP="0079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992" w:type="dxa"/>
        <w:tblLook w:val="04A0"/>
      </w:tblPr>
      <w:tblGrid>
        <w:gridCol w:w="817"/>
        <w:gridCol w:w="5528"/>
        <w:gridCol w:w="3828"/>
        <w:gridCol w:w="3071"/>
        <w:gridCol w:w="1748"/>
      </w:tblGrid>
      <w:tr w:rsidR="00B90C44" w:rsidRPr="00B9347D" w:rsidTr="00630A29">
        <w:tc>
          <w:tcPr>
            <w:tcW w:w="817" w:type="dxa"/>
          </w:tcPr>
          <w:p w:rsidR="00B90C44" w:rsidRPr="00B9347D" w:rsidRDefault="00B90C44" w:rsidP="00B9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8" w:type="dxa"/>
          </w:tcPr>
          <w:p w:rsidR="00B90C44" w:rsidRPr="00B9347D" w:rsidRDefault="00B90C44" w:rsidP="00B9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3828" w:type="dxa"/>
          </w:tcPr>
          <w:p w:rsidR="00B90C44" w:rsidRPr="00B9347D" w:rsidRDefault="00B90C44" w:rsidP="00B9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r w:rsidRPr="00B9347D">
              <w:rPr>
                <w:rFonts w:ascii="Calibri" w:hAnsi="Calibri" w:cs="Times New Roman"/>
                <w:sz w:val="24"/>
                <w:szCs w:val="24"/>
                <w:lang w:val="uk-UA"/>
              </w:rPr>
              <w:t>′</w:t>
            </w: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 підвищення кваліфікації</w:t>
            </w:r>
          </w:p>
        </w:tc>
        <w:tc>
          <w:tcPr>
            <w:tcW w:w="3071" w:type="dxa"/>
          </w:tcPr>
          <w:p w:rsidR="00B90C44" w:rsidRPr="00B9347D" w:rsidRDefault="00B90C44" w:rsidP="00B9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  <w:tc>
          <w:tcPr>
            <w:tcW w:w="1748" w:type="dxa"/>
          </w:tcPr>
          <w:p w:rsidR="00B90C44" w:rsidRPr="00B9347D" w:rsidRDefault="00B90C44" w:rsidP="00B9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B90C44" w:rsidRPr="00B9347D" w:rsidTr="00630A29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</w:tcPr>
          <w:p w:rsidR="00B90C44" w:rsidRPr="00B9347D" w:rsidRDefault="00F37060" w:rsidP="00F37060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3828" w:type="dxa"/>
          </w:tcPr>
          <w:p w:rsidR="00630A29" w:rsidRDefault="00630A29" w:rsidP="00630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  <w:p w:rsidR="00E24913" w:rsidRPr="00B9347D" w:rsidRDefault="00630A29" w:rsidP="00630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3071" w:type="dxa"/>
          </w:tcPr>
          <w:p w:rsidR="00B90C44" w:rsidRDefault="00630A29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:rsidR="00E24913" w:rsidRPr="00B9347D" w:rsidRDefault="00E24913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8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630A29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</w:tcPr>
          <w:p w:rsidR="00B90C44" w:rsidRPr="00B9347D" w:rsidRDefault="00F37060" w:rsidP="00F37060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3828" w:type="dxa"/>
          </w:tcPr>
          <w:p w:rsidR="00630A29" w:rsidRDefault="00630A29" w:rsidP="00630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  <w:p w:rsidR="00630A29" w:rsidRDefault="00630A29" w:rsidP="00630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центр "Я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моя школа"</w:t>
            </w:r>
          </w:p>
          <w:p w:rsidR="00630A29" w:rsidRDefault="00630A29" w:rsidP="00630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  <w:p w:rsidR="00630A29" w:rsidRDefault="00630A29" w:rsidP="00630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630A29" w:rsidRDefault="00630A29" w:rsidP="00630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истанційна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 "Основа"</w:t>
            </w:r>
          </w:p>
          <w:p w:rsidR="00630A29" w:rsidRDefault="00630A29" w:rsidP="00630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МОН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630A29" w:rsidRDefault="00630A29" w:rsidP="00630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A2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Е-освіта</w:t>
            </w:r>
          </w:p>
          <w:p w:rsidR="00630A29" w:rsidRDefault="00630A29" w:rsidP="00630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Освіторія</w:t>
            </w:r>
            <w:proofErr w:type="spellEnd"/>
          </w:p>
          <w:p w:rsidR="00630A29" w:rsidRDefault="00630A29" w:rsidP="00630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платформа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E24913" w:rsidRPr="00E24913" w:rsidRDefault="00630A29" w:rsidP="00630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proofErr w:type="gram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тудія</w:t>
            </w:r>
            <w:proofErr w:type="spell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3071" w:type="dxa"/>
          </w:tcPr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2F3D" w:rsidRPr="00A22F3D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8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630A29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</w:tcPr>
          <w:p w:rsidR="00B90C44" w:rsidRPr="00B9347D" w:rsidRDefault="00F37060" w:rsidP="00630A29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</w:t>
            </w:r>
            <w:r w:rsidR="0063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едагогічні</w:t>
            </w: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здобувачів освіти певного віку, основи андрагогіки</w:t>
            </w:r>
          </w:p>
        </w:tc>
        <w:tc>
          <w:tcPr>
            <w:tcW w:w="3828" w:type="dxa"/>
          </w:tcPr>
          <w:p w:rsidR="00630A29" w:rsidRDefault="00630A29" w:rsidP="00630A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>Кемп</w:t>
            </w:r>
            <w:proofErr w:type="spellEnd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  <w:p w:rsidR="00630A29" w:rsidRDefault="00630A29" w:rsidP="00630A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  <w:p w:rsidR="00630A29" w:rsidRDefault="00630A29" w:rsidP="00630A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центр "Я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моя школа"</w:t>
            </w:r>
          </w:p>
          <w:p w:rsidR="00630A29" w:rsidRDefault="00630A29" w:rsidP="00630A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  <w:p w:rsidR="00630A29" w:rsidRDefault="00630A29" w:rsidP="00630A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630A29" w:rsidRDefault="00630A29" w:rsidP="00630A29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6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 "ІМЗО</w:t>
            </w:r>
            <w:r w:rsidRPr="007F7EE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</w:p>
          <w:p w:rsidR="00630A29" w:rsidRDefault="00630A29" w:rsidP="00630A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 «Всеукраїнська Асоціація Розвитку Творчої Особистості «ВАРТО».</w:t>
            </w:r>
          </w:p>
          <w:p w:rsidR="00630A29" w:rsidRDefault="00630A29" w:rsidP="00630A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платформа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B90C44" w:rsidRPr="00B9347D" w:rsidRDefault="00630A29" w:rsidP="00630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proofErr w:type="gram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тудія</w:t>
            </w:r>
            <w:proofErr w:type="spell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3071" w:type="dxa"/>
          </w:tcPr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2F3D" w:rsidRPr="00A22F3D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8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630A29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528" w:type="dxa"/>
          </w:tcPr>
          <w:p w:rsidR="00B90C44" w:rsidRPr="00B9347D" w:rsidRDefault="00F37060" w:rsidP="00F37060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3828" w:type="dxa"/>
          </w:tcPr>
          <w:p w:rsidR="00630A29" w:rsidRDefault="00630A29" w:rsidP="00311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  <w:p w:rsidR="00630A29" w:rsidRDefault="00630A29" w:rsidP="00311B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  <w:p w:rsidR="00630A29" w:rsidRDefault="00630A29" w:rsidP="00311B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630A29" w:rsidRDefault="00630A29" w:rsidP="00311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платформа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B90C44" w:rsidRPr="00B9347D" w:rsidRDefault="00630A29" w:rsidP="00311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proofErr w:type="gram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тудія</w:t>
            </w:r>
            <w:proofErr w:type="spell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3071" w:type="dxa"/>
          </w:tcPr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630A29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11BE7" w:rsidRDefault="00311BE7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2F3D" w:rsidRPr="00A22F3D" w:rsidRDefault="00630A29" w:rsidP="00630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48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630A29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</w:tcPr>
          <w:p w:rsidR="00B90C44" w:rsidRPr="00B9347D" w:rsidRDefault="00F37060" w:rsidP="00AF335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3828" w:type="dxa"/>
          </w:tcPr>
          <w:p w:rsidR="00311BE7" w:rsidRDefault="00311BE7" w:rsidP="00311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  <w:p w:rsidR="00311BE7" w:rsidRDefault="00311BE7" w:rsidP="00311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центр "Я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моя школа"</w:t>
            </w:r>
          </w:p>
          <w:p w:rsidR="00311BE7" w:rsidRDefault="00311BE7" w:rsidP="00311B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  <w:p w:rsidR="00311BE7" w:rsidRDefault="00311BE7" w:rsidP="00311B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311BE7" w:rsidRPr="008A3B3B" w:rsidRDefault="00311BE7" w:rsidP="00311BE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6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 "ІМЗО</w:t>
            </w:r>
            <w:r w:rsidRPr="007F7EE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</w:p>
          <w:p w:rsidR="00311BE7" w:rsidRDefault="00311BE7" w:rsidP="00311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платформа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A22F3D" w:rsidRPr="00A22F3D" w:rsidRDefault="00311BE7" w:rsidP="00311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proofErr w:type="gram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тудія</w:t>
            </w:r>
            <w:proofErr w:type="spell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3071" w:type="dxa"/>
          </w:tcPr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2F3D" w:rsidRPr="00A22F3D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8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630A29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8" w:type="dxa"/>
          </w:tcPr>
          <w:p w:rsidR="00B90C44" w:rsidRPr="00B9347D" w:rsidRDefault="00AF3355" w:rsidP="00AF335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3828" w:type="dxa"/>
          </w:tcPr>
          <w:p w:rsidR="00311BE7" w:rsidRDefault="00311BE7" w:rsidP="00311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  <w:p w:rsidR="00311BE7" w:rsidRDefault="00311BE7" w:rsidP="00311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центр "Я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моя школа"</w:t>
            </w:r>
          </w:p>
          <w:p w:rsidR="00311BE7" w:rsidRDefault="00311BE7" w:rsidP="00311B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урок</w:t>
            </w:r>
          </w:p>
          <w:p w:rsidR="00311BE7" w:rsidRDefault="00311BE7" w:rsidP="00311B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311BE7" w:rsidRDefault="00311BE7" w:rsidP="00311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EE7">
              <w:rPr>
                <w:rFonts w:ascii="Times New Roman" w:hAnsi="Times New Roman" w:cs="Times New Roman"/>
                <w:sz w:val="24"/>
                <w:szCs w:val="24"/>
              </w:rPr>
              <w:t xml:space="preserve">МОН </w:t>
            </w:r>
            <w:proofErr w:type="spellStart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proofErr w:type="gramStart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>країнський</w:t>
            </w:r>
            <w:proofErr w:type="spellEnd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7F7E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11BE7" w:rsidRDefault="00311BE7" w:rsidP="00311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платформа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A22F3D" w:rsidRPr="00A22F3D" w:rsidRDefault="00311BE7" w:rsidP="00311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proofErr w:type="gram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тудія</w:t>
            </w:r>
            <w:proofErr w:type="spell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A70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3071" w:type="dxa"/>
          </w:tcPr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11BE7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2F3D" w:rsidRPr="00A22F3D" w:rsidRDefault="00311BE7" w:rsidP="00311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8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0C44" w:rsidRPr="00B9347D" w:rsidTr="00630A29">
        <w:tc>
          <w:tcPr>
            <w:tcW w:w="817" w:type="dxa"/>
          </w:tcPr>
          <w:p w:rsidR="00B90C44" w:rsidRPr="00B9347D" w:rsidRDefault="00F37060" w:rsidP="00F3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8" w:type="dxa"/>
          </w:tcPr>
          <w:p w:rsidR="00AF3355" w:rsidRPr="00B9347D" w:rsidRDefault="00AF3355" w:rsidP="00F37060">
            <w:pPr>
              <w:ind w:righ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управлінської компетентності</w:t>
            </w:r>
            <w:r w:rsidR="00B9347D" w:rsidRPr="00B93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керівників закладів освіти та їх заступників)</w:t>
            </w:r>
          </w:p>
        </w:tc>
        <w:tc>
          <w:tcPr>
            <w:tcW w:w="3828" w:type="dxa"/>
          </w:tcPr>
          <w:p w:rsidR="00311BE7" w:rsidRDefault="00311BE7" w:rsidP="00311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модернізації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60A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22F3D" w:rsidRPr="00A22F3D" w:rsidRDefault="00311BE7" w:rsidP="00311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3071" w:type="dxa"/>
          </w:tcPr>
          <w:p w:rsidR="00A22F3D" w:rsidRDefault="00311BE7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11BE7" w:rsidRDefault="00311BE7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1BE7" w:rsidRDefault="00311BE7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1BE7" w:rsidRPr="00B9347D" w:rsidRDefault="00311BE7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8" w:type="dxa"/>
          </w:tcPr>
          <w:p w:rsidR="00B90C44" w:rsidRPr="00B9347D" w:rsidRDefault="00B90C44" w:rsidP="00E2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2F3D" w:rsidRDefault="00A22F3D" w:rsidP="00F3706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95749" w:rsidRDefault="00F37060" w:rsidP="00F3706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__</w:t>
      </w:r>
      <w:r w:rsidR="00D403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оригінал </w:t>
      </w:r>
      <w:proofErr w:type="spellStart"/>
      <w:r w:rsidR="00D403B8">
        <w:rPr>
          <w:rFonts w:ascii="Times New Roman" w:hAnsi="Times New Roman" w:cs="Times New Roman"/>
          <w:i/>
          <w:sz w:val="28"/>
          <w:szCs w:val="28"/>
          <w:lang w:val="uk-UA"/>
        </w:rPr>
        <w:t>підписано</w:t>
      </w:r>
      <w:r w:rsidR="00561AE0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630A29">
        <w:rPr>
          <w:rFonts w:ascii="Times New Roman" w:hAnsi="Times New Roman" w:cs="Times New Roman"/>
          <w:sz w:val="28"/>
          <w:szCs w:val="28"/>
          <w:lang w:val="uk-UA"/>
        </w:rPr>
        <w:t>Гали</w:t>
      </w:r>
      <w:proofErr w:type="spellEnd"/>
      <w:r w:rsidR="00630A2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КУКЛІНА</w:t>
      </w:r>
    </w:p>
    <w:p w:rsidR="00F37060" w:rsidRDefault="00F37060" w:rsidP="00F370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Секретар педагогічної ради __</w:t>
      </w:r>
      <w:r w:rsidR="00D403B8" w:rsidRPr="00D403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оригінал </w:t>
      </w:r>
      <w:proofErr w:type="spellStart"/>
      <w:r w:rsidR="00D403B8" w:rsidRPr="00D403B8">
        <w:rPr>
          <w:rFonts w:ascii="Times New Roman" w:hAnsi="Times New Roman" w:cs="Times New Roman"/>
          <w:i/>
          <w:sz w:val="28"/>
          <w:szCs w:val="28"/>
          <w:lang w:val="uk-UA"/>
        </w:rPr>
        <w:t>підписано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30A29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="00561AE0">
        <w:rPr>
          <w:rFonts w:ascii="Times New Roman" w:hAnsi="Times New Roman" w:cs="Times New Roman"/>
          <w:sz w:val="28"/>
          <w:szCs w:val="28"/>
          <w:lang w:val="uk-UA"/>
        </w:rPr>
        <w:t>_</w:t>
      </w:r>
      <w:bookmarkStart w:id="0" w:name="_GoBack"/>
      <w:bookmarkEnd w:id="0"/>
      <w:r w:rsidR="00630A29">
        <w:rPr>
          <w:rFonts w:ascii="Times New Roman" w:hAnsi="Times New Roman" w:cs="Times New Roman"/>
          <w:sz w:val="28"/>
          <w:szCs w:val="28"/>
          <w:lang w:val="uk-UA"/>
        </w:rPr>
        <w:t>Оле</w:t>
      </w:r>
      <w:proofErr w:type="spellEnd"/>
      <w:r w:rsidR="00630A2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ЯСНОПОЛЬСЬКА</w:t>
      </w:r>
    </w:p>
    <w:sectPr w:rsidR="00F37060" w:rsidSect="00B9347D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10C7"/>
    <w:rsid w:val="001F11EA"/>
    <w:rsid w:val="00253F45"/>
    <w:rsid w:val="002F463E"/>
    <w:rsid w:val="00311BE7"/>
    <w:rsid w:val="003610C7"/>
    <w:rsid w:val="00412169"/>
    <w:rsid w:val="00503E48"/>
    <w:rsid w:val="00561AE0"/>
    <w:rsid w:val="00630A29"/>
    <w:rsid w:val="00743C1F"/>
    <w:rsid w:val="00744409"/>
    <w:rsid w:val="00795749"/>
    <w:rsid w:val="00937FCE"/>
    <w:rsid w:val="00A22F3D"/>
    <w:rsid w:val="00A30788"/>
    <w:rsid w:val="00AF3355"/>
    <w:rsid w:val="00B150F7"/>
    <w:rsid w:val="00B90C44"/>
    <w:rsid w:val="00B9347D"/>
    <w:rsid w:val="00C0458D"/>
    <w:rsid w:val="00C53C2C"/>
    <w:rsid w:val="00CC2E6D"/>
    <w:rsid w:val="00D403B8"/>
    <w:rsid w:val="00D91521"/>
    <w:rsid w:val="00DB1F46"/>
    <w:rsid w:val="00E21146"/>
    <w:rsid w:val="00E21E19"/>
    <w:rsid w:val="00E24913"/>
    <w:rsid w:val="00F3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Семененко</cp:lastModifiedBy>
  <cp:revision>13</cp:revision>
  <dcterms:created xsi:type="dcterms:W3CDTF">2020-09-02T02:01:00Z</dcterms:created>
  <dcterms:modified xsi:type="dcterms:W3CDTF">2022-10-07T09:41:00Z</dcterms:modified>
</cp:coreProperties>
</file>