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FA6FE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52865350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«ХАРКІВСЬКА СПЕЦІАЛЬНА ШКОЛА № </w:t>
      </w:r>
      <w:r w:rsidR="009571EA" w:rsidRPr="00CE56BB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14:paraId="0636F36A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0524EAB3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4C898D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3745CCBA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CBC1A2" w14:textId="53C8B61C" w:rsidR="00D73C3B" w:rsidRPr="00011F11" w:rsidRDefault="00BD77BE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E6F0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88</w:t>
      </w:r>
    </w:p>
    <w:p w14:paraId="22D010F6" w14:textId="77777777"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23276E2F" w14:textId="06BA1E7A" w:rsidR="00AB1EBF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створення комісії з </w:t>
      </w:r>
      <w:r w:rsidR="00E629BF">
        <w:rPr>
          <w:rStyle w:val="FontStyle17"/>
          <w:b/>
          <w:sz w:val="28"/>
          <w:szCs w:val="28"/>
          <w:lang w:val="uk-UA" w:eastAsia="uk-UA"/>
        </w:rPr>
        <w:t>психолого педагогічного консиліуму</w:t>
      </w:r>
    </w:p>
    <w:p w14:paraId="675F1B55" w14:textId="77777777" w:rsidR="00BD77BE" w:rsidRPr="00BD77BE" w:rsidRDefault="00BD77BE" w:rsidP="00BD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BD77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D77BE">
        <w:rPr>
          <w:rFonts w:ascii="Times New Roman" w:eastAsia="Times New Roman" w:hAnsi="Times New Roman" w:cs="Times New Roman"/>
          <w:sz w:val="28"/>
          <w:szCs w:val="28"/>
        </w:rPr>
        <w:t>ідставі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спеціальну школу,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 Кабінету  Міністрів України від 06.03.2019 № 221, з метою надання індивідуальної психолого-педагогічної допомоги та проведення моніторингу динаміки розвитку учня (вихованця)</w:t>
      </w:r>
    </w:p>
    <w:p w14:paraId="45A0B206" w14:textId="77777777" w:rsidR="00BD77BE" w:rsidRPr="00BD77BE" w:rsidRDefault="00BD77BE" w:rsidP="00BD7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НАКАЗУЮ: </w:t>
      </w:r>
    </w:p>
    <w:p w14:paraId="16A36DAC" w14:textId="2682B193" w:rsidR="00BD77BE" w:rsidRPr="00BD77BE" w:rsidRDefault="00BD77BE" w:rsidP="00BD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BD77BE">
        <w:rPr>
          <w:rFonts w:ascii="Times New Roman" w:eastAsia="Times New Roman" w:hAnsi="Times New Roman" w:cs="Times New Roman"/>
          <w:sz w:val="28"/>
          <w:szCs w:val="28"/>
        </w:rPr>
        <w:t>психолого-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педагог</w:t>
      </w:r>
      <w:proofErr w:type="gramEnd"/>
      <w:r w:rsidRPr="00BD77BE">
        <w:rPr>
          <w:rFonts w:ascii="Times New Roman" w:eastAsia="Times New Roman" w:hAnsi="Times New Roman" w:cs="Times New Roman"/>
          <w:sz w:val="28"/>
          <w:szCs w:val="28"/>
        </w:rPr>
        <w:t>ічн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>нсиліум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у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>/20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6B318E2" w14:textId="28379819" w:rsidR="00BD77BE" w:rsidRPr="00BD77BE" w:rsidRDefault="00BD77BE" w:rsidP="00BD77B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ППК 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Дереглазова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Н.М., заступник директора з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вчитель-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>дефектолог;</w:t>
      </w:r>
    </w:p>
    <w:p w14:paraId="6FCE4ED2" w14:textId="05EACD82" w:rsidR="00BD77BE" w:rsidRDefault="00BD77BE" w:rsidP="00BD77B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ППК </w:t>
      </w:r>
      <w:bookmarkStart w:id="1" w:name="_Hlk111268968"/>
      <w:r w:rsidRPr="00BD77BE">
        <w:rPr>
          <w:rFonts w:ascii="Times New Roman" w:eastAsia="Times New Roman" w:hAnsi="Times New Roman" w:cs="Times New Roman"/>
          <w:sz w:val="28"/>
          <w:szCs w:val="28"/>
        </w:rPr>
        <w:t>–</w:t>
      </w:r>
      <w:bookmarkEnd w:id="1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О.В.,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методист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DAA4EF" w14:textId="0645ABBB" w:rsidR="00BD77BE" w:rsidRPr="00BD77BE" w:rsidRDefault="00BD77BE" w:rsidP="00BD77B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екретар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ППК 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Ящишина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О.Г.,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початкових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вчитель-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>дефектолог</w:t>
      </w:r>
    </w:p>
    <w:p w14:paraId="58B2BB62" w14:textId="77777777" w:rsidR="00BD77BE" w:rsidRPr="00BD77BE" w:rsidRDefault="00BD77BE" w:rsidP="00BD77BE">
      <w:pPr>
        <w:spacing w:after="0" w:line="240" w:lineRule="auto"/>
        <w:ind w:left="2829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члени 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>ППК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>Чебаненко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практичний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психолог;</w:t>
      </w:r>
    </w:p>
    <w:p w14:paraId="5BCB8A6C" w14:textId="1C3FBCD5" w:rsidR="00BD77BE" w:rsidRPr="00BD77BE" w:rsidRDefault="00BD77BE" w:rsidP="00BD77B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BE">
        <w:rPr>
          <w:rFonts w:ascii="Times New Roman" w:eastAsia="Times New Roman" w:hAnsi="Times New Roman" w:cs="Times New Roman"/>
          <w:sz w:val="28"/>
          <w:szCs w:val="28"/>
        </w:rPr>
        <w:tab/>
      </w:r>
      <w:r w:rsidRPr="00BD77BE">
        <w:rPr>
          <w:rFonts w:ascii="Times New Roman" w:eastAsia="Times New Roman" w:hAnsi="Times New Roman" w:cs="Times New Roman"/>
          <w:sz w:val="28"/>
          <w:szCs w:val="28"/>
        </w:rPr>
        <w:tab/>
      </w:r>
      <w:r w:rsidRPr="00BD77BE">
        <w:rPr>
          <w:rFonts w:ascii="Times New Roman" w:eastAsia="Times New Roman" w:hAnsi="Times New Roman" w:cs="Times New Roman"/>
          <w:sz w:val="28"/>
          <w:szCs w:val="28"/>
        </w:rPr>
        <w:tab/>
      </w:r>
      <w:r w:rsidRPr="00BD77BE">
        <w:rPr>
          <w:rFonts w:ascii="Times New Roman" w:eastAsia="Times New Roman" w:hAnsi="Times New Roman" w:cs="Times New Roman"/>
          <w:sz w:val="28"/>
          <w:szCs w:val="28"/>
        </w:rPr>
        <w:tab/>
      </w:r>
      <w:r w:rsidR="00C31E47">
        <w:rPr>
          <w:rFonts w:ascii="Times New Roman" w:eastAsia="Times New Roman" w:hAnsi="Times New Roman" w:cs="Times New Roman"/>
          <w:sz w:val="28"/>
          <w:szCs w:val="28"/>
          <w:lang w:val="uk-UA"/>
        </w:rPr>
        <w:t>Мазур А.В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>., сестра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медична</w:t>
      </w:r>
      <w:r w:rsidR="00C31E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1E47">
        <w:rPr>
          <w:rFonts w:ascii="Times New Roman" w:eastAsia="Times New Roman" w:hAnsi="Times New Roman" w:cs="Times New Roman"/>
          <w:sz w:val="28"/>
          <w:szCs w:val="28"/>
          <w:lang w:val="uk-UA"/>
        </w:rPr>
        <w:t>ортоптистка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8A39B0" w14:textId="77777777" w:rsidR="00BD77BE" w:rsidRPr="00BD77BE" w:rsidRDefault="00BD77BE" w:rsidP="00BD77B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77BE">
        <w:rPr>
          <w:rFonts w:ascii="Times New Roman" w:eastAsia="Times New Roman" w:hAnsi="Times New Roman" w:cs="Times New Roman"/>
          <w:sz w:val="28"/>
          <w:szCs w:val="28"/>
        </w:rPr>
        <w:tab/>
      </w:r>
      <w:r w:rsidRPr="00BD77BE">
        <w:rPr>
          <w:rFonts w:ascii="Times New Roman" w:eastAsia="Times New Roman" w:hAnsi="Times New Roman" w:cs="Times New Roman"/>
          <w:sz w:val="28"/>
          <w:szCs w:val="28"/>
        </w:rPr>
        <w:tab/>
      </w:r>
      <w:r w:rsidRPr="00BD77BE">
        <w:rPr>
          <w:rFonts w:ascii="Times New Roman" w:eastAsia="Times New Roman" w:hAnsi="Times New Roman" w:cs="Times New Roman"/>
          <w:sz w:val="28"/>
          <w:szCs w:val="28"/>
        </w:rPr>
        <w:tab/>
      </w:r>
      <w:r w:rsidRPr="00BD77B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Данильчук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А.Ю.,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>-дефектолог;</w:t>
      </w:r>
    </w:p>
    <w:p w14:paraId="13D3D05C" w14:textId="65144552" w:rsidR="00BD77BE" w:rsidRPr="00BD77BE" w:rsidRDefault="00BD77BE" w:rsidP="00BD77BE">
      <w:pPr>
        <w:tabs>
          <w:tab w:val="left" w:pos="289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>Гопанчук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</w:t>
      </w:r>
      <w:r w:rsidR="00FE56A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вчитель-логопед;</w:t>
      </w:r>
    </w:p>
    <w:p w14:paraId="3FED0E79" w14:textId="65990758" w:rsidR="00BD77BE" w:rsidRPr="00BD77BE" w:rsidRDefault="00BD77BE" w:rsidP="00BD77BE">
      <w:pPr>
        <w:tabs>
          <w:tab w:val="left" w:pos="2895"/>
        </w:tabs>
        <w:spacing w:after="0" w:line="240" w:lineRule="auto"/>
        <w:ind w:left="2835" w:hanging="213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="00FE56A7">
        <w:rPr>
          <w:rFonts w:ascii="Times New Roman" w:eastAsia="Times New Roman" w:hAnsi="Times New Roman" w:cs="Times New Roman"/>
          <w:sz w:val="28"/>
          <w:szCs w:val="28"/>
          <w:lang w:val="uk-UA"/>
        </w:rPr>
        <w:t>Надьон</w:t>
      </w:r>
      <w:proofErr w:type="spellEnd"/>
      <w:r w:rsidR="00FE5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М.Д., вчитель лікувальної фізкультури;</w:t>
      </w:r>
    </w:p>
    <w:p w14:paraId="04510284" w14:textId="7EE30FF8" w:rsidR="00BD77BE" w:rsidRPr="00BD77BE" w:rsidRDefault="00BD77BE" w:rsidP="00BD77BE">
      <w:pPr>
        <w:tabs>
          <w:tab w:val="left" w:pos="2895"/>
        </w:tabs>
        <w:spacing w:after="0" w:line="240" w:lineRule="auto"/>
        <w:ind w:left="2835" w:hanging="213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Ю.О., с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>оціальний педагог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6B6C059" w14:textId="3ABB9961" w:rsidR="00BD77BE" w:rsidRDefault="00BD77BE" w:rsidP="00BD77BE">
      <w:pPr>
        <w:tabs>
          <w:tab w:val="left" w:pos="2895"/>
        </w:tabs>
        <w:spacing w:after="0" w:line="240" w:lineRule="auto"/>
        <w:ind w:left="2835" w:hanging="213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Гребеник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Л.І., вчитель початкових класів, тифлопедагог;</w:t>
      </w:r>
    </w:p>
    <w:p w14:paraId="49F7F2FB" w14:textId="01F6A145" w:rsidR="00FE56A7" w:rsidRPr="00BD77BE" w:rsidRDefault="00FE56A7" w:rsidP="00BD77BE">
      <w:pPr>
        <w:tabs>
          <w:tab w:val="left" w:pos="2895"/>
        </w:tabs>
        <w:spacing w:after="0" w:line="240" w:lineRule="auto"/>
        <w:ind w:left="2835" w:hanging="213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Коновалова Т</w:t>
      </w:r>
      <w:r w:rsidR="00EC6FB7">
        <w:rPr>
          <w:rFonts w:ascii="Times New Roman" w:eastAsia="Times New Roman" w:hAnsi="Times New Roman" w:cs="Times New Roman"/>
          <w:sz w:val="28"/>
          <w:szCs w:val="28"/>
          <w:lang w:val="uk-UA"/>
        </w:rPr>
        <w:t>.С., вихователь.</w:t>
      </w:r>
    </w:p>
    <w:p w14:paraId="5BFE0B38" w14:textId="541D2D74" w:rsidR="00BD77BE" w:rsidRDefault="00BD77BE" w:rsidP="00BD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2.Затвердити 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>план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сихолого-педагогічно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val="uk-UA"/>
        </w:rPr>
        <w:t>нсиліуму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2022/2023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77B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D77BE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одаток</w:t>
      </w:r>
      <w:proofErr w:type="spellEnd"/>
      <w:r w:rsidR="00EC6F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DC5626E" w14:textId="12B69A9D" w:rsidR="00EC6FB7" w:rsidRPr="00BD77BE" w:rsidRDefault="00EC6FB7" w:rsidP="00BD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3.Затвердити положення про ППК (Додаток 2).</w:t>
      </w:r>
    </w:p>
    <w:p w14:paraId="3C014AF8" w14:textId="77777777" w:rsidR="00BD77BE" w:rsidRPr="00BD77BE" w:rsidRDefault="00BD77BE" w:rsidP="00BD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14:paraId="52EC9FB9" w14:textId="77777777" w:rsidR="00165AA9" w:rsidRPr="00011F11" w:rsidRDefault="00165AA9" w:rsidP="00486C8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5AB866D4" w14:textId="7F057530" w:rsidR="00563D40" w:rsidRPr="00011F11" w:rsidRDefault="00FD6185" w:rsidP="00486C8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BD7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9E6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BD7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</w:t>
      </w:r>
      <w:r w:rsidR="00CE5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</w:t>
      </w:r>
      <w:r w:rsidR="00BD7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  <w:r w:rsidR="00CE5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КУКЛІНА</w:t>
      </w:r>
    </w:p>
    <w:p w14:paraId="6F4DBF0F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4A79FCF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DAA7753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0B506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D630D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6DA238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FC562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E56BB" w:rsidRPr="00011F11" w14:paraId="009DF681" w14:textId="77777777" w:rsidTr="004B6744">
        <w:tc>
          <w:tcPr>
            <w:tcW w:w="5637" w:type="dxa"/>
          </w:tcPr>
          <w:p w14:paraId="6E43FAAB" w14:textId="77777777" w:rsidR="00CE56BB" w:rsidRDefault="00CE56BB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F4698F" w14:textId="77777777" w:rsidR="00CE56BB" w:rsidRPr="00011F11" w:rsidRDefault="00CE56BB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-виховної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B825B1A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2EDF193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597B6F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E0FB6F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1AAE50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Дереглазова</w:t>
            </w:r>
            <w:proofErr w:type="spellEnd"/>
          </w:p>
        </w:tc>
      </w:tr>
      <w:tr w:rsidR="00CE56BB" w:rsidRPr="00011F11" w14:paraId="34CA092C" w14:textId="77777777" w:rsidTr="004B6744">
        <w:tc>
          <w:tcPr>
            <w:tcW w:w="5637" w:type="dxa"/>
          </w:tcPr>
          <w:p w14:paraId="47065242" w14:textId="77777777" w:rsidR="00CE56BB" w:rsidRPr="00011F11" w:rsidRDefault="00CE56BB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588E8BF0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6F9B52F2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56BB" w:rsidRPr="00011F11" w14:paraId="758CB109" w14:textId="77777777" w:rsidTr="004B6744">
        <w:tc>
          <w:tcPr>
            <w:tcW w:w="5637" w:type="dxa"/>
          </w:tcPr>
          <w:p w14:paraId="45CEAF2E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5235B84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87AAEB1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6F03" w:rsidRPr="00011F11" w14:paraId="2E0292A4" w14:textId="77777777" w:rsidTr="004B6744">
        <w:tc>
          <w:tcPr>
            <w:tcW w:w="5637" w:type="dxa"/>
          </w:tcPr>
          <w:p w14:paraId="3170A653" w14:textId="77777777" w:rsidR="009E6F03" w:rsidRDefault="009E6F03" w:rsidP="00CD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A981F6" w14:textId="77777777" w:rsidR="009E6F03" w:rsidRPr="00011F11" w:rsidRDefault="009E6F03" w:rsidP="009E6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6EBA2F9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8D7CD74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F187F3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F94095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2F5CA9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</w:t>
            </w:r>
            <w:proofErr w:type="spellEnd"/>
          </w:p>
        </w:tc>
      </w:tr>
      <w:tr w:rsidR="009E6F03" w:rsidRPr="00011F11" w14:paraId="5A508436" w14:textId="77777777" w:rsidTr="004B6744">
        <w:tc>
          <w:tcPr>
            <w:tcW w:w="5637" w:type="dxa"/>
          </w:tcPr>
          <w:p w14:paraId="33C06FDA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788FC29A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E2987EE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6F03" w:rsidRPr="00011F11" w14:paraId="38E4C4F3" w14:textId="77777777" w:rsidTr="004B6744">
        <w:tc>
          <w:tcPr>
            <w:tcW w:w="5637" w:type="dxa"/>
          </w:tcPr>
          <w:p w14:paraId="5DECE1C9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639EB183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5A0CD218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9E6F03" w:rsidRPr="00011F11" w14:paraId="3C598BB7" w14:textId="77777777" w:rsidTr="004B6744">
        <w:tc>
          <w:tcPr>
            <w:tcW w:w="5637" w:type="dxa"/>
          </w:tcPr>
          <w:p w14:paraId="3B647D23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9217FE8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534B91B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AE01C6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86CEEA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BCB382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3F6D87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14:paraId="5251C3BF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14:paraId="3388B9E5" w14:textId="77777777" w:rsidTr="00EC6FB7">
        <w:tc>
          <w:tcPr>
            <w:tcW w:w="5637" w:type="dxa"/>
          </w:tcPr>
          <w:p w14:paraId="25CF4F2E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1D1D548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94191F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F11" w:rsidRPr="00011F11" w14:paraId="39D8333E" w14:textId="77777777" w:rsidTr="00EC6FB7">
        <w:tc>
          <w:tcPr>
            <w:tcW w:w="5637" w:type="dxa"/>
          </w:tcPr>
          <w:p w14:paraId="1F505CE3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69082A0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79407BB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3B30C7B3" w14:textId="77777777" w:rsidTr="00EC6FB7">
        <w:tc>
          <w:tcPr>
            <w:tcW w:w="5637" w:type="dxa"/>
          </w:tcPr>
          <w:p w14:paraId="363297E2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4DF98215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00365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F11" w:rsidRPr="00011F11" w14:paraId="468E4F07" w14:textId="77777777" w:rsidTr="00EC6FB7">
        <w:tc>
          <w:tcPr>
            <w:tcW w:w="5637" w:type="dxa"/>
          </w:tcPr>
          <w:p w14:paraId="5969E4AF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4E76F26D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43F2C2B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5072184D" w14:textId="77777777" w:rsidTr="00EC6FB7">
        <w:tc>
          <w:tcPr>
            <w:tcW w:w="5637" w:type="dxa"/>
          </w:tcPr>
          <w:p w14:paraId="5C7A9E7A" w14:textId="230B996E" w:rsidR="00011F11" w:rsidRPr="00011F11" w:rsidRDefault="00EC6FB7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наказом ознайомлені:</w:t>
            </w:r>
          </w:p>
        </w:tc>
        <w:tc>
          <w:tcPr>
            <w:tcW w:w="1984" w:type="dxa"/>
          </w:tcPr>
          <w:p w14:paraId="671E8D7A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A26756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F11" w:rsidRPr="00011F11" w14:paraId="187DEF38" w14:textId="77777777" w:rsidTr="00EC6FB7">
        <w:tc>
          <w:tcPr>
            <w:tcW w:w="5637" w:type="dxa"/>
          </w:tcPr>
          <w:p w14:paraId="441B2ACC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6145B25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9D8AD5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29FDBE17" w14:textId="77777777" w:rsidTr="00EC6FB7">
        <w:tc>
          <w:tcPr>
            <w:tcW w:w="5637" w:type="dxa"/>
          </w:tcPr>
          <w:p w14:paraId="767F9A2B" w14:textId="0235EE07" w:rsidR="00EC6FB7" w:rsidRPr="00BD77BE" w:rsidRDefault="00EC6FB7" w:rsidP="00EC6FB7">
            <w:pPr>
              <w:spacing w:after="0" w:line="240" w:lineRule="auto"/>
              <w:ind w:left="2829" w:hanging="2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Чебаненко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</w:t>
            </w:r>
          </w:p>
          <w:p w14:paraId="184A5C2F" w14:textId="61DA9B43" w:rsidR="00EC6FB7" w:rsidRPr="00BD77BE" w:rsidRDefault="00EC6FB7" w:rsidP="00EC6FB7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Мазур А.В.</w:t>
            </w:r>
          </w:p>
          <w:p w14:paraId="77BF3496" w14:textId="1C200F5A" w:rsidR="00EC6FB7" w:rsidRPr="00BD77BE" w:rsidRDefault="00EC6FB7" w:rsidP="00EC6FB7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Данильчук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</w:t>
            </w:r>
          </w:p>
          <w:p w14:paraId="7D516390" w14:textId="13DB3BDB" w:rsidR="00EC6FB7" w:rsidRPr="00BD77BE" w:rsidRDefault="00EC6FB7" w:rsidP="00EC6FB7">
            <w:pPr>
              <w:tabs>
                <w:tab w:val="left" w:pos="2895"/>
              </w:tabs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Гопанчук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14:paraId="36657BEE" w14:textId="1A835234" w:rsidR="00EC6FB7" w:rsidRPr="00BD77BE" w:rsidRDefault="00EC6FB7" w:rsidP="00EC6FB7">
            <w:pPr>
              <w:tabs>
                <w:tab w:val="left" w:pos="2895"/>
              </w:tabs>
              <w:spacing w:after="0" w:line="240" w:lineRule="auto"/>
              <w:ind w:left="2835" w:hanging="2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Надьон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М.Д. </w:t>
            </w:r>
          </w:p>
          <w:p w14:paraId="206D0898" w14:textId="77777777" w:rsidR="00C31E47" w:rsidRDefault="00EC6FB7" w:rsidP="00C31E47">
            <w:pPr>
              <w:tabs>
                <w:tab w:val="left" w:pos="2895"/>
              </w:tabs>
              <w:spacing w:after="0" w:line="240" w:lineRule="auto"/>
              <w:ind w:left="2835" w:hanging="2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  <w:p w14:paraId="15D86221" w14:textId="274E1C7A" w:rsidR="00EC6FB7" w:rsidRDefault="00EC6FB7" w:rsidP="00C31E47">
            <w:pPr>
              <w:tabs>
                <w:tab w:val="left" w:pos="2895"/>
              </w:tabs>
              <w:spacing w:after="0" w:line="240" w:lineRule="auto"/>
              <w:ind w:left="2835" w:hanging="2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Гребеник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  <w:p w14:paraId="324EF550" w14:textId="65AA69D1" w:rsidR="00011F11" w:rsidRPr="00011F11" w:rsidRDefault="00EC6FB7" w:rsidP="00EC6FB7">
            <w:pPr>
              <w:tabs>
                <w:tab w:val="left" w:pos="2895"/>
              </w:tabs>
              <w:spacing w:after="0" w:line="240" w:lineRule="auto"/>
              <w:ind w:left="2835" w:hanging="2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Коновалова Т.С.</w:t>
            </w:r>
          </w:p>
        </w:tc>
        <w:tc>
          <w:tcPr>
            <w:tcW w:w="1984" w:type="dxa"/>
          </w:tcPr>
          <w:p w14:paraId="646DDD35" w14:textId="77777777" w:rsid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B85C8B" w14:textId="77777777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C79C0D" w14:textId="77777777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7C4050" w14:textId="77777777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5472C4" w14:textId="77777777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369E01" w14:textId="77777777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56589B" w14:textId="4126DE1B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23941C" w14:textId="6EF5A659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FB9CAA" w14:textId="2FB61B2C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3D32A9" w14:textId="5ECD68C4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390C49" w14:textId="6C990144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D2891C" w14:textId="5BE2D74E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6AA6E6" w14:textId="1E919E0C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68F9B1" w14:textId="7D3FD224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6D9CED" w14:textId="4C29EEAA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B5BCEE" w14:textId="7A1DFA1B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10E38E" w14:textId="77777777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7C526E" w14:textId="77777777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25B9DC" w14:textId="029E3BE1" w:rsidR="00EC6FB7" w:rsidRPr="00011F11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457DE7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D690FF4" w14:textId="543BF0A0" w:rsidR="00BD77BE" w:rsidRPr="00BD77BE" w:rsidRDefault="008136B2" w:rsidP="00BD77BE">
      <w:pPr>
        <w:tabs>
          <w:tab w:val="right" w:pos="9641"/>
        </w:tabs>
        <w:spacing w:after="0" w:line="240" w:lineRule="auto"/>
        <w:ind w:firstLine="581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bookmarkStart w:id="2" w:name="_Hlk111271870"/>
      <w:proofErr w:type="spellStart"/>
      <w:r w:rsidR="00BD77BE" w:rsidRPr="00BD77BE"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Додаток</w:t>
      </w:r>
      <w:proofErr w:type="spellEnd"/>
      <w:r w:rsidR="00BD77BE" w:rsidRPr="00BD7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31E4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7295F00F" w14:textId="4A11778D" w:rsidR="00BD77BE" w:rsidRPr="00BD77BE" w:rsidRDefault="00BD77BE" w:rsidP="00BD77BE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BD77B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8136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01.08.2022</w:t>
      </w:r>
      <w:r w:rsidRPr="00BD77B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136B2">
        <w:rPr>
          <w:rFonts w:ascii="Times New Roman" w:eastAsia="Times New Roman" w:hAnsi="Times New Roman" w:cs="Times New Roman"/>
          <w:sz w:val="28"/>
          <w:szCs w:val="28"/>
          <w:lang w:val="uk-UA"/>
        </w:rPr>
        <w:t>88</w:t>
      </w:r>
    </w:p>
    <w:bookmarkEnd w:id="2"/>
    <w:p w14:paraId="7D27695B" w14:textId="77777777" w:rsidR="00BD77BE" w:rsidRPr="00BD77BE" w:rsidRDefault="00BD77BE" w:rsidP="00BD7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77BE">
        <w:rPr>
          <w:rFonts w:ascii="Times New Roman" w:eastAsia="Times New Roman" w:hAnsi="Times New Roman" w:cs="Times New Roman"/>
          <w:sz w:val="32"/>
          <w:szCs w:val="32"/>
        </w:rPr>
        <w:t>План</w:t>
      </w:r>
    </w:p>
    <w:p w14:paraId="6C01B647" w14:textId="77777777" w:rsidR="00BD77BE" w:rsidRPr="00BD77BE" w:rsidRDefault="00BD77BE" w:rsidP="00BD77B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  <w:r w:rsidRPr="00BD77BE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роботи  </w:t>
      </w:r>
      <w:proofErr w:type="spellStart"/>
      <w:r w:rsidRPr="00BD77BE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психолого-педагогічно</w:t>
      </w:r>
      <w:r w:rsidRPr="00BD77BE">
        <w:rPr>
          <w:rFonts w:ascii="Times New Roman" w:eastAsia="Times New Roman" w:hAnsi="Times New Roman" w:cs="Times New Roman"/>
          <w:bCs/>
          <w:sz w:val="32"/>
          <w:szCs w:val="32"/>
        </w:rPr>
        <w:t>го</w:t>
      </w:r>
      <w:proofErr w:type="spellEnd"/>
      <w:r w:rsidRPr="00BD77BE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 консиліуму</w:t>
      </w:r>
    </w:p>
    <w:p w14:paraId="18BAA321" w14:textId="41C8DED3" w:rsidR="00BD77BE" w:rsidRPr="00BD77BE" w:rsidRDefault="00BD77BE" w:rsidP="00BD77B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  <w:r w:rsidRPr="00BD77BE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на 20</w:t>
      </w:r>
      <w:r w:rsidR="008136B2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22</w:t>
      </w:r>
      <w:r w:rsidRPr="00BD77BE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/202</w:t>
      </w:r>
      <w:r w:rsidR="008136B2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3</w:t>
      </w:r>
      <w:r w:rsidRPr="00BD77BE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  рік</w:t>
      </w: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1418"/>
        <w:gridCol w:w="1716"/>
      </w:tblGrid>
      <w:tr w:rsidR="00BD77BE" w:rsidRPr="00BD77BE" w14:paraId="0517FC00" w14:textId="77777777" w:rsidTr="00EC6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DAAA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601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3EF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Строки виконання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D0E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BD77BE" w:rsidRPr="00BD77BE" w14:paraId="77F3FC08" w14:textId="77777777" w:rsidTr="00EC6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2D7F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C09" w14:textId="77777777" w:rsidR="00BD77BE" w:rsidRPr="00BD77BE" w:rsidRDefault="00BD77BE" w:rsidP="00BD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Засідання 1</w:t>
            </w:r>
          </w:p>
          <w:p w14:paraId="348450B7" w14:textId="1010F0E3" w:rsidR="008136B2" w:rsidRDefault="008136B2" w:rsidP="00BD77B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3B2F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психічного</w:t>
            </w:r>
            <w:proofErr w:type="spellEnd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шкільних</w:t>
            </w:r>
            <w:proofErr w:type="spellEnd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>пізнавальних</w:t>
            </w:r>
            <w:proofErr w:type="spellEnd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можливостей</w:t>
            </w:r>
            <w:proofErr w:type="spellEnd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1-го </w:t>
            </w:r>
            <w:proofErr w:type="spellStart"/>
            <w:r w:rsidRPr="007C622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початок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  <w:r w:rsidR="00EC6F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69F9852" w14:textId="1DD0FBB4" w:rsidR="00BD77BE" w:rsidRPr="00BD77BE" w:rsidRDefault="00BD77BE" w:rsidP="00BD77B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рекомендації щодо розподілу здобувачів освіти 5-10-х класів на групи  з трудового навчання</w:t>
            </w:r>
            <w:r w:rsidR="00EC6F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BAEF1A6" w14:textId="4FE0A0AE" w:rsidR="00EC6FB7" w:rsidRPr="00BD77BE" w:rsidRDefault="00EC6FB7" w:rsidP="00EC6FB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рекомендації щодо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організації освітнього процесу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корекційно-розвиткових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занять.</w:t>
            </w:r>
          </w:p>
          <w:p w14:paraId="3B109768" w14:textId="77777777" w:rsidR="00BD77BE" w:rsidRPr="00BD77BE" w:rsidRDefault="00BD77BE" w:rsidP="00BD77B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3618" w14:textId="77777777" w:rsidR="00BD77BE" w:rsidRPr="00BD77BE" w:rsidRDefault="00BD77BE" w:rsidP="00BD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260EADE" w14:textId="1CE82D09" w:rsidR="00BD77BE" w:rsidRPr="00BD77BE" w:rsidRDefault="00FE56A7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 2022</w:t>
            </w:r>
          </w:p>
          <w:p w14:paraId="0B1F30AD" w14:textId="77777777" w:rsidR="00BD77BE" w:rsidRPr="00BD77BE" w:rsidRDefault="00BD77BE" w:rsidP="00BD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69B1139" w14:textId="77777777" w:rsidR="00BD77BE" w:rsidRPr="00BD77BE" w:rsidRDefault="00BD77BE" w:rsidP="00BD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5F09046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BBB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BF227A7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ППК</w:t>
            </w:r>
          </w:p>
          <w:p w14:paraId="73E81FE2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B1C28B9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253125A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77BE" w:rsidRPr="00BD77BE" w14:paraId="7DF62C85" w14:textId="77777777" w:rsidTr="00EC6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AA20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B21" w14:textId="77777777" w:rsidR="00BD77BE" w:rsidRPr="00BD77BE" w:rsidRDefault="00BD77BE" w:rsidP="00BD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Засідання 2</w:t>
            </w:r>
          </w:p>
          <w:p w14:paraId="493D5458" w14:textId="77777777" w:rsidR="00BD77BE" w:rsidRPr="00BD77BE" w:rsidRDefault="00BD77BE" w:rsidP="00BD77B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</w:t>
            </w: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ихолого-педагогічна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ризиком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значного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відхилення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поведінці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0D98843" w14:textId="32A5009A" w:rsidR="00BD77BE" w:rsidRPr="00BD77BE" w:rsidRDefault="00BD77BE" w:rsidP="00BD77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засвоєння освітніх програм за І семестр 20</w:t>
            </w:r>
            <w:r w:rsidR="00EC6F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EC6F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навчального року.</w:t>
            </w:r>
          </w:p>
          <w:p w14:paraId="444D5971" w14:textId="77777777" w:rsidR="00BD77BE" w:rsidRPr="00BD77BE" w:rsidRDefault="00BD77BE" w:rsidP="00BD77B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B7D" w14:textId="77777777" w:rsidR="00BD77BE" w:rsidRPr="00BD77BE" w:rsidRDefault="00BD77BE" w:rsidP="00BD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C489A4" w14:textId="5C75B3E0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  <w:r w:rsidR="00EC6F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C63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F0AEA90" w14:textId="77777777" w:rsidR="00BD77BE" w:rsidRPr="00BD77BE" w:rsidRDefault="00BD77BE" w:rsidP="00BD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ППК</w:t>
            </w:r>
          </w:p>
          <w:p w14:paraId="60D59D08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ППК</w:t>
            </w:r>
          </w:p>
        </w:tc>
      </w:tr>
      <w:tr w:rsidR="00BD77BE" w:rsidRPr="00BD77BE" w14:paraId="509E50D7" w14:textId="77777777" w:rsidTr="00EC6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ABE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1C0" w14:textId="77777777" w:rsidR="00BD77BE" w:rsidRPr="00BD77BE" w:rsidRDefault="00BD77BE" w:rsidP="00BD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Засідання 3</w:t>
            </w:r>
          </w:p>
          <w:p w14:paraId="580ADDB6" w14:textId="77777777" w:rsidR="00BD77BE" w:rsidRPr="00BD77BE" w:rsidRDefault="00BD77BE" w:rsidP="00BD77B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спеціальної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основа </w:t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подальшої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соціалізації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3E87C97" w14:textId="77777777" w:rsidR="00BD77BE" w:rsidRPr="00BD77BE" w:rsidRDefault="00BD77BE" w:rsidP="00BD77B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 рекомендацій психолого-педагогічного консиліуму  випускникам та їх батькам з питань подальшого навчання та працевлаштування.</w:t>
            </w:r>
          </w:p>
          <w:p w14:paraId="79006ECA" w14:textId="77777777" w:rsidR="00BD77BE" w:rsidRPr="00BD77BE" w:rsidRDefault="00BD77BE" w:rsidP="00BD77B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598" w14:textId="77777777" w:rsidR="00BD77BE" w:rsidRPr="00BD77BE" w:rsidRDefault="00BD77BE" w:rsidP="00BD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9BFC596" w14:textId="62183C80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  202</w:t>
            </w:r>
            <w:r w:rsidR="00EC6F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C43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B0DEF33" w14:textId="77777777" w:rsidR="00BD77BE" w:rsidRPr="00BD77BE" w:rsidRDefault="00BD77BE" w:rsidP="00B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ППК</w:t>
            </w:r>
          </w:p>
        </w:tc>
      </w:tr>
    </w:tbl>
    <w:p w14:paraId="067249CE" w14:textId="77777777" w:rsidR="00011F11" w:rsidRPr="00011F11" w:rsidRDefault="00011F11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sectPr w:rsidR="00011F11" w:rsidRPr="00011F11" w:rsidSect="00486C85">
      <w:headerReference w:type="default" r:id="rId8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64C7D" w14:textId="77777777" w:rsidR="00E03689" w:rsidRDefault="00E03689" w:rsidP="00165AA9">
      <w:pPr>
        <w:spacing w:after="0" w:line="240" w:lineRule="auto"/>
      </w:pPr>
      <w:r>
        <w:separator/>
      </w:r>
    </w:p>
  </w:endnote>
  <w:endnote w:type="continuationSeparator" w:id="0">
    <w:p w14:paraId="6917487D" w14:textId="77777777" w:rsidR="00E03689" w:rsidRDefault="00E03689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427FF" w14:textId="77777777" w:rsidR="00E03689" w:rsidRDefault="00E03689" w:rsidP="00165AA9">
      <w:pPr>
        <w:spacing w:after="0" w:line="240" w:lineRule="auto"/>
      </w:pPr>
      <w:r>
        <w:separator/>
      </w:r>
    </w:p>
  </w:footnote>
  <w:footnote w:type="continuationSeparator" w:id="0">
    <w:p w14:paraId="2013E436" w14:textId="77777777" w:rsidR="00E03689" w:rsidRDefault="00E03689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DB8936" w14:textId="77777777" w:rsidR="00165AA9" w:rsidRPr="0022073A" w:rsidRDefault="0058546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5AA9"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7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2BC9A4" w14:textId="77777777"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72287"/>
    <w:multiLevelType w:val="hybridMultilevel"/>
    <w:tmpl w:val="7E948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B5450"/>
    <w:multiLevelType w:val="hybridMultilevel"/>
    <w:tmpl w:val="E2F0A29E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95CAC"/>
    <w:multiLevelType w:val="hybridMultilevel"/>
    <w:tmpl w:val="8BA6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10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40"/>
    <w:rsid w:val="00011F11"/>
    <w:rsid w:val="0004219A"/>
    <w:rsid w:val="000506DA"/>
    <w:rsid w:val="000C0A52"/>
    <w:rsid w:val="00122A4D"/>
    <w:rsid w:val="00134F7D"/>
    <w:rsid w:val="00150CD6"/>
    <w:rsid w:val="00165AA9"/>
    <w:rsid w:val="0022073A"/>
    <w:rsid w:val="00225AEE"/>
    <w:rsid w:val="002603CA"/>
    <w:rsid w:val="00294AFA"/>
    <w:rsid w:val="002B4A3D"/>
    <w:rsid w:val="00315A18"/>
    <w:rsid w:val="003648E3"/>
    <w:rsid w:val="00392113"/>
    <w:rsid w:val="003C7C7A"/>
    <w:rsid w:val="003F3B02"/>
    <w:rsid w:val="00403CD5"/>
    <w:rsid w:val="00411799"/>
    <w:rsid w:val="00433A77"/>
    <w:rsid w:val="004454BA"/>
    <w:rsid w:val="00486C85"/>
    <w:rsid w:val="00487FC5"/>
    <w:rsid w:val="004D57C9"/>
    <w:rsid w:val="004F68E0"/>
    <w:rsid w:val="0050182D"/>
    <w:rsid w:val="00524220"/>
    <w:rsid w:val="005259EE"/>
    <w:rsid w:val="00526BED"/>
    <w:rsid w:val="00563D40"/>
    <w:rsid w:val="00576F6F"/>
    <w:rsid w:val="00585463"/>
    <w:rsid w:val="005E74ED"/>
    <w:rsid w:val="005E763F"/>
    <w:rsid w:val="00615FFE"/>
    <w:rsid w:val="00643E6A"/>
    <w:rsid w:val="00660F40"/>
    <w:rsid w:val="00685725"/>
    <w:rsid w:val="006925A0"/>
    <w:rsid w:val="006C2E8A"/>
    <w:rsid w:val="006C3E87"/>
    <w:rsid w:val="00737915"/>
    <w:rsid w:val="00797EF7"/>
    <w:rsid w:val="007B35EB"/>
    <w:rsid w:val="007B4D2A"/>
    <w:rsid w:val="007C2F7D"/>
    <w:rsid w:val="007C76FC"/>
    <w:rsid w:val="007E12D4"/>
    <w:rsid w:val="007E4763"/>
    <w:rsid w:val="008136B2"/>
    <w:rsid w:val="00816E02"/>
    <w:rsid w:val="00850B28"/>
    <w:rsid w:val="0086048A"/>
    <w:rsid w:val="008C7EBE"/>
    <w:rsid w:val="008F0BC5"/>
    <w:rsid w:val="00906D1C"/>
    <w:rsid w:val="00934593"/>
    <w:rsid w:val="0093619B"/>
    <w:rsid w:val="009571EA"/>
    <w:rsid w:val="0096666C"/>
    <w:rsid w:val="009766EF"/>
    <w:rsid w:val="00991478"/>
    <w:rsid w:val="009E6F03"/>
    <w:rsid w:val="00A841CE"/>
    <w:rsid w:val="00AB1EBF"/>
    <w:rsid w:val="00AB47CA"/>
    <w:rsid w:val="00AE7716"/>
    <w:rsid w:val="00AF7A48"/>
    <w:rsid w:val="00B0715A"/>
    <w:rsid w:val="00BA4659"/>
    <w:rsid w:val="00BA7308"/>
    <w:rsid w:val="00BD77BE"/>
    <w:rsid w:val="00C31E47"/>
    <w:rsid w:val="00C3288C"/>
    <w:rsid w:val="00C511E4"/>
    <w:rsid w:val="00CB73C2"/>
    <w:rsid w:val="00CE56BB"/>
    <w:rsid w:val="00D1075D"/>
    <w:rsid w:val="00D73C3B"/>
    <w:rsid w:val="00D75583"/>
    <w:rsid w:val="00D934D6"/>
    <w:rsid w:val="00DC5A4E"/>
    <w:rsid w:val="00E03689"/>
    <w:rsid w:val="00E629BF"/>
    <w:rsid w:val="00E94895"/>
    <w:rsid w:val="00EB0169"/>
    <w:rsid w:val="00EC6FB7"/>
    <w:rsid w:val="00ED61CB"/>
    <w:rsid w:val="00F062FB"/>
    <w:rsid w:val="00F22A4A"/>
    <w:rsid w:val="00F34D76"/>
    <w:rsid w:val="00FA4DF1"/>
    <w:rsid w:val="00FD6185"/>
    <w:rsid w:val="00FE1CA7"/>
    <w:rsid w:val="00FE56A7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B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2022-08-13T05:33:00Z</cp:lastPrinted>
  <dcterms:created xsi:type="dcterms:W3CDTF">2022-08-22T04:36:00Z</dcterms:created>
  <dcterms:modified xsi:type="dcterms:W3CDTF">2022-08-22T04:36:00Z</dcterms:modified>
</cp:coreProperties>
</file>