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8E" w:rsidRPr="00FE628E" w:rsidRDefault="00FE628E" w:rsidP="00FE628E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FE628E">
        <w:rPr>
          <w:rFonts w:ascii="Times New Roman" w:hAnsi="Times New Roman" w:cs="Times New Roman"/>
          <w:b/>
          <w:sz w:val="48"/>
          <w:szCs w:val="48"/>
          <w:lang w:val="uk-UA"/>
        </w:rPr>
        <w:t>Оголошуємо набір учнів перших класів</w:t>
      </w:r>
    </w:p>
    <w:p w:rsidR="0057129B" w:rsidRDefault="00FE628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19725" cy="5184841"/>
            <wp:effectExtent l="0" t="0" r="0" b="0"/>
            <wp:docPr id="1" name="Рисунок 1" descr="C:\Users\Admin\Desktop\photo_2022-06-02_22-43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hoto_2022-06-02_22-43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18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8E" w:rsidRDefault="00FE62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Детальна інформація за телефонами класних керівників перших класів:</w:t>
      </w:r>
    </w:p>
    <w:p w:rsidR="00FE628E" w:rsidRDefault="00FE62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Щолокова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В’ячеславівна: +380990629036</w:t>
      </w:r>
    </w:p>
    <w:p w:rsidR="00FE628E" w:rsidRDefault="00FE62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Сопельняк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Юріїівна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: +380506158185</w:t>
      </w:r>
    </w:p>
    <w:p w:rsidR="00FE628E" w:rsidRPr="00FE628E" w:rsidRDefault="00FE62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Ящишина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Олена Григорівна: +380503030372</w:t>
      </w:r>
      <w:bookmarkStart w:id="0" w:name="_GoBack"/>
      <w:bookmarkEnd w:id="0"/>
    </w:p>
    <w:sectPr w:rsidR="00FE628E" w:rsidRPr="00FE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F9"/>
    <w:rsid w:val="001A52F9"/>
    <w:rsid w:val="009230A8"/>
    <w:rsid w:val="00E475E9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HISTORY</cp:lastModifiedBy>
  <cp:revision>2</cp:revision>
  <dcterms:created xsi:type="dcterms:W3CDTF">2022-06-02T19:42:00Z</dcterms:created>
  <dcterms:modified xsi:type="dcterms:W3CDTF">2022-06-02T19:49:00Z</dcterms:modified>
</cp:coreProperties>
</file>