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68C7" w14:textId="77777777"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73E7B41" w14:textId="342F76C9"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175B60" w:rsidRPr="00175B6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75B60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175B60" w:rsidRPr="00175B6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75B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5B60" w:rsidRPr="00175B60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B1197A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175B60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030B21BE" w14:textId="77777777"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5D1A212E" w14:textId="77777777" w:rsidR="00C53ABC" w:rsidRPr="00175B60" w:rsidRDefault="00C53ABC" w:rsidP="0017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77D387" w14:textId="77777777" w:rsidR="00C53ABC" w:rsidRPr="00175B60" w:rsidRDefault="00C53ABC" w:rsidP="0017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65FACF83" w14:textId="77777777" w:rsidR="00C53ABC" w:rsidRPr="00175B60" w:rsidRDefault="00C53ABC" w:rsidP="0017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1F7BCE3" w14:textId="0CA96B39" w:rsidR="00C53ABC" w:rsidRPr="00175B60" w:rsidRDefault="00347150" w:rsidP="00175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>.202</w:t>
      </w:r>
      <w:r w:rsidR="00776A4E">
        <w:rPr>
          <w:rFonts w:ascii="Times New Roman" w:hAnsi="Times New Roman"/>
          <w:b/>
          <w:sz w:val="28"/>
          <w:szCs w:val="28"/>
          <w:lang w:val="uk-UA"/>
        </w:rPr>
        <w:t>2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C53ABC" w:rsidRPr="00175B60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C53ABC" w:rsidRPr="00175B6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59</w:t>
      </w:r>
    </w:p>
    <w:p w14:paraId="78164AAB" w14:textId="77777777"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3B8C25" w14:textId="6F163700" w:rsidR="00C53ABC" w:rsidRPr="00175B60" w:rsidRDefault="00C53ABC" w:rsidP="00175B60">
      <w:pPr>
        <w:pStyle w:val="a5"/>
        <w:spacing w:line="360" w:lineRule="auto"/>
        <w:ind w:right="-1"/>
        <w:jc w:val="both"/>
        <w:rPr>
          <w:b/>
          <w:sz w:val="28"/>
          <w:lang w:val="uk-UA"/>
        </w:rPr>
      </w:pPr>
      <w:r w:rsidRPr="00175B60">
        <w:rPr>
          <w:b/>
          <w:sz w:val="28"/>
          <w:lang w:val="uk-UA"/>
        </w:rPr>
        <w:t>Про</w:t>
      </w:r>
      <w:r w:rsidR="00347150">
        <w:rPr>
          <w:b/>
          <w:sz w:val="28"/>
          <w:lang w:val="uk-UA"/>
        </w:rPr>
        <w:t xml:space="preserve"> внесення змін до наказу від 29.04.2022 №47 про</w:t>
      </w:r>
      <w:r w:rsidRPr="00175B60">
        <w:rPr>
          <w:b/>
          <w:sz w:val="28"/>
          <w:lang w:val="uk-UA"/>
        </w:rPr>
        <w:t xml:space="preserve"> підготовку теплового господарства </w:t>
      </w:r>
      <w:r w:rsidR="00175B60">
        <w:rPr>
          <w:b/>
          <w:sz w:val="28"/>
          <w:lang w:val="uk-UA"/>
        </w:rPr>
        <w:t xml:space="preserve">Комунального закладу «Харківська спеціальна школа № </w:t>
      </w:r>
      <w:r w:rsidR="00B1197A">
        <w:rPr>
          <w:b/>
          <w:sz w:val="28"/>
          <w:lang w:val="uk-UA"/>
        </w:rPr>
        <w:t>12</w:t>
      </w:r>
      <w:r w:rsidR="00175B60">
        <w:rPr>
          <w:b/>
          <w:sz w:val="28"/>
          <w:lang w:val="uk-UA"/>
        </w:rPr>
        <w:t>» Харківської обласної ради</w:t>
      </w:r>
      <w:r w:rsidRPr="00175B60">
        <w:rPr>
          <w:b/>
          <w:sz w:val="28"/>
          <w:lang w:val="uk-UA"/>
        </w:rPr>
        <w:t xml:space="preserve"> до опального сезону 20</w:t>
      </w:r>
      <w:r w:rsidR="00175B60">
        <w:rPr>
          <w:b/>
          <w:sz w:val="28"/>
          <w:lang w:val="uk-UA"/>
        </w:rPr>
        <w:t>2</w:t>
      </w:r>
      <w:r w:rsidR="00B1197A">
        <w:rPr>
          <w:b/>
          <w:sz w:val="28"/>
          <w:lang w:val="uk-UA"/>
        </w:rPr>
        <w:t>2</w:t>
      </w:r>
      <w:r w:rsidRPr="00175B60">
        <w:rPr>
          <w:b/>
          <w:sz w:val="28"/>
          <w:lang w:val="uk-UA"/>
        </w:rPr>
        <w:t>/20</w:t>
      </w:r>
      <w:r w:rsidR="00175B60">
        <w:rPr>
          <w:b/>
          <w:sz w:val="28"/>
          <w:lang w:val="uk-UA"/>
        </w:rPr>
        <w:t>2</w:t>
      </w:r>
      <w:r w:rsidR="00B1197A">
        <w:rPr>
          <w:b/>
          <w:sz w:val="28"/>
          <w:lang w:val="uk-UA"/>
        </w:rPr>
        <w:t>3</w:t>
      </w:r>
      <w:r w:rsidRPr="00175B60">
        <w:rPr>
          <w:b/>
          <w:sz w:val="28"/>
          <w:lang w:val="uk-UA"/>
        </w:rPr>
        <w:t xml:space="preserve"> навчального року</w:t>
      </w:r>
    </w:p>
    <w:p w14:paraId="297C0B09" w14:textId="229840BE" w:rsidR="00C53ABC" w:rsidRPr="00175B60" w:rsidRDefault="00175B60" w:rsidP="00175B60">
      <w:pPr>
        <w:pStyle w:val="a5"/>
        <w:spacing w:after="0" w:line="276" w:lineRule="auto"/>
        <w:ind w:firstLine="567"/>
        <w:jc w:val="both"/>
        <w:rPr>
          <w:sz w:val="28"/>
          <w:lang w:val="uk-UA"/>
        </w:rPr>
      </w:pP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належної та своєчасної підготовки </w:t>
      </w:r>
      <w:r w:rsidRPr="00175B60">
        <w:rPr>
          <w:sz w:val="28"/>
          <w:lang w:val="uk-UA"/>
        </w:rPr>
        <w:t xml:space="preserve">Комунального закладу «Харківська спеціальна школа № </w:t>
      </w:r>
      <w:r w:rsidR="00B1197A">
        <w:rPr>
          <w:sz w:val="28"/>
          <w:lang w:val="uk-UA"/>
        </w:rPr>
        <w:t>12</w:t>
      </w:r>
      <w:r w:rsidRPr="00175B60">
        <w:rPr>
          <w:sz w:val="28"/>
          <w:lang w:val="uk-UA"/>
        </w:rPr>
        <w:t>» Харківської обласної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(далі – КЗ «ХСШ № 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12</w:t>
      </w:r>
      <w:r>
        <w:rPr>
          <w:color w:val="000000"/>
          <w:sz w:val="28"/>
          <w:szCs w:val="28"/>
          <w:shd w:val="clear" w:color="auto" w:fill="FFFFFF"/>
          <w:lang w:val="uk-UA"/>
        </w:rPr>
        <w:t>» ХОР)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до роботи в опалювальний період 20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/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>202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навчального 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>рок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вимог Правил підготовки господарств до опалювального періоду, затверджених спільним Наказом Міністерства палива та енергетики України і Міністерства з питань житлово-комунального господарства України від 10.12.2008 р. №620/378, зареєстрованого в Міністерстві юстиції України від 31.12.2008 р. за №1310/16001,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7150">
        <w:rPr>
          <w:sz w:val="28"/>
          <w:lang w:val="uk-UA"/>
        </w:rPr>
        <w:t xml:space="preserve">в зв’язку з мобілізацією заступника директора з господарчої роботи Масного Е.Т. </w:t>
      </w:r>
      <w:r w:rsidR="00776A4E">
        <w:rPr>
          <w:sz w:val="28"/>
          <w:lang w:val="uk-UA"/>
        </w:rPr>
        <w:t>,</w:t>
      </w:r>
    </w:p>
    <w:p w14:paraId="16C01676" w14:textId="77777777" w:rsidR="00C53ABC" w:rsidRPr="00175B60" w:rsidRDefault="00C53ABC" w:rsidP="00175B60">
      <w:pPr>
        <w:pStyle w:val="a5"/>
        <w:spacing w:after="0" w:line="276" w:lineRule="auto"/>
        <w:jc w:val="both"/>
        <w:rPr>
          <w:b/>
          <w:sz w:val="28"/>
          <w:lang w:val="uk-UA"/>
        </w:rPr>
      </w:pPr>
      <w:r w:rsidRPr="00175B60">
        <w:rPr>
          <w:b/>
          <w:sz w:val="28"/>
          <w:lang w:val="uk-UA"/>
        </w:rPr>
        <w:t>Н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А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К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А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З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У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Ю:</w:t>
      </w:r>
    </w:p>
    <w:p w14:paraId="622A7D90" w14:textId="3C1E4CE1" w:rsidR="00C53ABC" w:rsidRPr="00175B60" w:rsidRDefault="00C53ABC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 w:rsidRPr="00175B60">
        <w:rPr>
          <w:sz w:val="28"/>
          <w:lang w:val="uk-UA"/>
        </w:rPr>
        <w:t>1.</w:t>
      </w:r>
      <w:r w:rsidR="00347150">
        <w:rPr>
          <w:sz w:val="28"/>
          <w:lang w:val="uk-UA"/>
        </w:rPr>
        <w:t xml:space="preserve"> </w:t>
      </w:r>
      <w:proofErr w:type="spellStart"/>
      <w:r w:rsidR="00347150">
        <w:rPr>
          <w:sz w:val="28"/>
          <w:lang w:val="uk-UA"/>
        </w:rPr>
        <w:t>Внести</w:t>
      </w:r>
      <w:proofErr w:type="spellEnd"/>
      <w:r w:rsidR="00347150">
        <w:rPr>
          <w:sz w:val="28"/>
          <w:lang w:val="uk-UA"/>
        </w:rPr>
        <w:t xml:space="preserve"> з</w:t>
      </w:r>
      <w:r w:rsidR="00174270">
        <w:rPr>
          <w:sz w:val="28"/>
          <w:lang w:val="uk-UA"/>
        </w:rPr>
        <w:t>міни до наказу від 29.04.2022 №47</w:t>
      </w:r>
      <w:r w:rsidR="00347150">
        <w:rPr>
          <w:sz w:val="28"/>
          <w:lang w:val="uk-UA"/>
        </w:rPr>
        <w:t xml:space="preserve"> та викласти його у такій редакції:</w:t>
      </w:r>
      <w:r w:rsidR="00174270">
        <w:rPr>
          <w:sz w:val="28"/>
          <w:lang w:val="uk-UA"/>
        </w:rPr>
        <w:t xml:space="preserve"> </w:t>
      </w:r>
      <w:r w:rsidR="00347150">
        <w:rPr>
          <w:sz w:val="28"/>
          <w:lang w:val="uk-UA"/>
        </w:rPr>
        <w:t>п</w:t>
      </w:r>
      <w:r w:rsidRPr="00175B60">
        <w:rPr>
          <w:sz w:val="28"/>
          <w:lang w:val="uk-UA"/>
        </w:rPr>
        <w:t>ризначити відповідальн</w:t>
      </w:r>
      <w:r w:rsidR="00B1197A">
        <w:rPr>
          <w:sz w:val="28"/>
          <w:lang w:val="uk-UA"/>
        </w:rPr>
        <w:t>им</w:t>
      </w:r>
      <w:r w:rsidRPr="00175B60">
        <w:rPr>
          <w:sz w:val="28"/>
          <w:lang w:val="uk-UA"/>
        </w:rPr>
        <w:t xml:space="preserve"> за підготовку теплового господарства 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 xml:space="preserve">КЗ «ХСШ № 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>» ХОР</w:t>
      </w:r>
      <w:r w:rsidR="00175B60" w:rsidRPr="00175B60"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>до роботи в осінньо-зимовому періоді 20</w:t>
      </w:r>
      <w:r w:rsidR="00175B60">
        <w:rPr>
          <w:sz w:val="28"/>
          <w:lang w:val="uk-UA"/>
        </w:rPr>
        <w:t>2</w:t>
      </w:r>
      <w:r w:rsidR="00B1197A">
        <w:rPr>
          <w:sz w:val="28"/>
          <w:lang w:val="uk-UA"/>
        </w:rPr>
        <w:t>2</w:t>
      </w:r>
      <w:r w:rsidRPr="00175B60">
        <w:rPr>
          <w:sz w:val="28"/>
          <w:lang w:val="uk-UA"/>
        </w:rPr>
        <w:t>/20</w:t>
      </w:r>
      <w:r w:rsidR="00175B60">
        <w:rPr>
          <w:sz w:val="28"/>
          <w:lang w:val="uk-UA"/>
        </w:rPr>
        <w:t>2</w:t>
      </w:r>
      <w:r w:rsidR="00B1197A">
        <w:rPr>
          <w:sz w:val="28"/>
          <w:lang w:val="uk-UA"/>
        </w:rPr>
        <w:t>3</w:t>
      </w:r>
      <w:r w:rsidRPr="00175B60">
        <w:rPr>
          <w:sz w:val="28"/>
          <w:lang w:val="uk-UA"/>
        </w:rPr>
        <w:t xml:space="preserve"> року </w:t>
      </w:r>
      <w:proofErr w:type="spellStart"/>
      <w:r w:rsidR="00347150">
        <w:rPr>
          <w:sz w:val="28"/>
          <w:lang w:val="uk-UA"/>
        </w:rPr>
        <w:t>Чарушина</w:t>
      </w:r>
      <w:proofErr w:type="spellEnd"/>
      <w:r w:rsidR="00347150">
        <w:rPr>
          <w:sz w:val="28"/>
          <w:lang w:val="uk-UA"/>
        </w:rPr>
        <w:t xml:space="preserve"> О.В.</w:t>
      </w:r>
      <w:r w:rsidRPr="00175B60">
        <w:rPr>
          <w:sz w:val="28"/>
          <w:lang w:val="uk-UA"/>
        </w:rPr>
        <w:t>, заступника директора з господарської роботи</w:t>
      </w:r>
      <w:r w:rsidR="00347150">
        <w:rPr>
          <w:sz w:val="28"/>
          <w:lang w:val="uk-UA"/>
        </w:rPr>
        <w:t xml:space="preserve"> до</w:t>
      </w:r>
      <w:r w:rsidR="00347150" w:rsidRPr="00347150">
        <w:t xml:space="preserve"> </w:t>
      </w:r>
      <w:r w:rsidR="00347150" w:rsidRPr="00347150">
        <w:rPr>
          <w:sz w:val="28"/>
          <w:lang w:val="uk-UA"/>
        </w:rPr>
        <w:t xml:space="preserve"> дня фактичної демобілізації  Масного Е.Т</w:t>
      </w:r>
      <w:r w:rsidR="00174270">
        <w:rPr>
          <w:sz w:val="28"/>
          <w:lang w:val="uk-UA"/>
        </w:rPr>
        <w:t>.</w:t>
      </w:r>
      <w:r w:rsidR="00347150"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>.</w:t>
      </w:r>
    </w:p>
    <w:p w14:paraId="131FEF35" w14:textId="355353BF" w:rsidR="00C53ABC" w:rsidRPr="00175B60" w:rsidRDefault="00C53ABC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 w:rsidRPr="00175B60">
        <w:rPr>
          <w:sz w:val="28"/>
          <w:lang w:val="uk-UA"/>
        </w:rPr>
        <w:t xml:space="preserve">2. Затвердити </w:t>
      </w:r>
      <w:r w:rsidR="00175B60">
        <w:rPr>
          <w:sz w:val="28"/>
          <w:lang w:val="uk-UA"/>
        </w:rPr>
        <w:t xml:space="preserve">склад </w:t>
      </w:r>
      <w:r w:rsidRPr="00175B60">
        <w:rPr>
          <w:sz w:val="28"/>
          <w:lang w:val="uk-UA"/>
        </w:rPr>
        <w:t>комісі</w:t>
      </w:r>
      <w:r w:rsidR="00175B60">
        <w:rPr>
          <w:sz w:val="28"/>
          <w:lang w:val="uk-UA"/>
        </w:rPr>
        <w:t>ї</w:t>
      </w:r>
      <w:r w:rsidRPr="00175B60">
        <w:rPr>
          <w:sz w:val="28"/>
          <w:lang w:val="uk-UA"/>
        </w:rPr>
        <w:t xml:space="preserve"> для перевірки стану теплового господарства 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 xml:space="preserve">КЗ «ХСШ № 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>» ХОР</w:t>
      </w:r>
      <w:r w:rsidR="00175B60" w:rsidRPr="00175B60"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>до роботи в осінньо-зимовому періоді 20</w:t>
      </w:r>
      <w:r w:rsidR="00175B60">
        <w:rPr>
          <w:sz w:val="28"/>
          <w:lang w:val="uk-UA"/>
        </w:rPr>
        <w:t>2</w:t>
      </w:r>
      <w:r w:rsidR="00B1197A">
        <w:rPr>
          <w:sz w:val="28"/>
          <w:lang w:val="uk-UA"/>
        </w:rPr>
        <w:t>2</w:t>
      </w:r>
      <w:r w:rsidRPr="00175B60">
        <w:rPr>
          <w:sz w:val="28"/>
          <w:lang w:val="uk-UA"/>
        </w:rPr>
        <w:t>/20</w:t>
      </w:r>
      <w:r w:rsidR="00175B60">
        <w:rPr>
          <w:sz w:val="28"/>
          <w:lang w:val="uk-UA"/>
        </w:rPr>
        <w:t>2</w:t>
      </w:r>
      <w:r w:rsidR="00B1197A">
        <w:rPr>
          <w:sz w:val="28"/>
          <w:lang w:val="uk-UA"/>
        </w:rPr>
        <w:t>3</w:t>
      </w:r>
      <w:r w:rsidRPr="00175B60">
        <w:rPr>
          <w:sz w:val="28"/>
          <w:lang w:val="uk-UA"/>
        </w:rPr>
        <w:t xml:space="preserve"> року в </w:t>
      </w:r>
      <w:r w:rsidR="00175B60">
        <w:rPr>
          <w:sz w:val="28"/>
          <w:lang w:val="uk-UA"/>
        </w:rPr>
        <w:t xml:space="preserve">такому </w:t>
      </w:r>
      <w:r w:rsidRPr="00175B60">
        <w:rPr>
          <w:sz w:val="28"/>
          <w:lang w:val="uk-UA"/>
        </w:rPr>
        <w:t>складі:</w:t>
      </w:r>
    </w:p>
    <w:p w14:paraId="4B287B53" w14:textId="229125AB" w:rsidR="00C53ABC" w:rsidRPr="00175B60" w:rsidRDefault="00B1197A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Кукліна</w:t>
      </w:r>
      <w:proofErr w:type="spellEnd"/>
      <w:r>
        <w:rPr>
          <w:sz w:val="28"/>
          <w:lang w:val="uk-UA"/>
        </w:rPr>
        <w:t xml:space="preserve"> Г.І</w:t>
      </w:r>
      <w:r w:rsidR="00175B60">
        <w:rPr>
          <w:sz w:val="28"/>
          <w:lang w:val="uk-UA"/>
        </w:rPr>
        <w:t>.</w:t>
      </w:r>
      <w:r w:rsidR="00C53ABC" w:rsidRPr="00175B60">
        <w:rPr>
          <w:sz w:val="28"/>
          <w:lang w:val="uk-UA"/>
        </w:rPr>
        <w:t xml:space="preserve"> – голова, директор закладу</w:t>
      </w:r>
      <w:r w:rsidR="00175B60">
        <w:rPr>
          <w:sz w:val="28"/>
          <w:lang w:val="uk-UA"/>
        </w:rPr>
        <w:t xml:space="preserve"> освіти</w:t>
      </w:r>
      <w:r w:rsidR="00C53ABC" w:rsidRPr="00175B60">
        <w:rPr>
          <w:sz w:val="28"/>
          <w:lang w:val="uk-UA"/>
        </w:rPr>
        <w:t>;</w:t>
      </w:r>
    </w:p>
    <w:p w14:paraId="6B100C65" w14:textId="5AAB7851" w:rsidR="00C53ABC" w:rsidRPr="00175B60" w:rsidRDefault="00174270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Чарушин</w:t>
      </w:r>
      <w:proofErr w:type="spellEnd"/>
      <w:r>
        <w:rPr>
          <w:sz w:val="28"/>
          <w:lang w:val="uk-UA"/>
        </w:rPr>
        <w:t xml:space="preserve"> О.В</w:t>
      </w:r>
      <w:r w:rsidR="00C53ABC" w:rsidRPr="00175B60">
        <w:rPr>
          <w:sz w:val="28"/>
          <w:lang w:val="uk-UA"/>
        </w:rPr>
        <w:t xml:space="preserve">. – член комісії, заступник директора з господарської </w:t>
      </w:r>
      <w:r w:rsidR="00175B60">
        <w:rPr>
          <w:sz w:val="28"/>
          <w:lang w:val="uk-UA"/>
        </w:rPr>
        <w:t>роботи</w:t>
      </w:r>
      <w:r w:rsidR="00C53ABC" w:rsidRPr="00175B60">
        <w:rPr>
          <w:sz w:val="28"/>
          <w:lang w:val="uk-UA"/>
        </w:rPr>
        <w:t>;</w:t>
      </w:r>
    </w:p>
    <w:p w14:paraId="61B87873" w14:textId="0A9427FB" w:rsidR="00C53ABC" w:rsidRPr="00175B60" w:rsidRDefault="00174270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______</w:t>
      </w:r>
      <w:r w:rsidR="006F20A9">
        <w:rPr>
          <w:sz w:val="28"/>
          <w:lang w:val="uk-UA"/>
        </w:rPr>
        <w:t>________</w:t>
      </w:r>
      <w:r>
        <w:rPr>
          <w:sz w:val="28"/>
          <w:lang w:val="uk-UA"/>
        </w:rPr>
        <w:t>_</w:t>
      </w:r>
      <w:r w:rsidR="00C53ABC" w:rsidRPr="00175B60">
        <w:rPr>
          <w:sz w:val="28"/>
          <w:lang w:val="uk-UA"/>
        </w:rPr>
        <w:t xml:space="preserve"> – член комісії, представник КП «</w:t>
      </w:r>
      <w:r>
        <w:rPr>
          <w:sz w:val="28"/>
          <w:lang w:val="uk-UA"/>
        </w:rPr>
        <w:t>ХТС</w:t>
      </w:r>
      <w:r w:rsidR="00C53ABC" w:rsidRPr="00175B60">
        <w:rPr>
          <w:sz w:val="28"/>
          <w:lang w:val="uk-UA"/>
        </w:rPr>
        <w:t>»</w:t>
      </w:r>
      <w:r w:rsidR="00175B60">
        <w:rPr>
          <w:sz w:val="28"/>
          <w:lang w:val="uk-UA"/>
        </w:rPr>
        <w:t xml:space="preserve"> </w:t>
      </w:r>
      <w:r w:rsidR="00C53ABC" w:rsidRPr="00175B60">
        <w:rPr>
          <w:sz w:val="28"/>
          <w:lang w:val="uk-UA"/>
        </w:rPr>
        <w:t>(за згодою);</w:t>
      </w:r>
    </w:p>
    <w:p w14:paraId="7CF1B40F" w14:textId="518AD018" w:rsidR="00C53ABC" w:rsidRPr="00175B60" w:rsidRDefault="00175B60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</w:t>
      </w:r>
      <w:r w:rsidR="00C53ABC" w:rsidRPr="00175B60">
        <w:rPr>
          <w:sz w:val="28"/>
          <w:lang w:val="uk-UA"/>
        </w:rPr>
        <w:t xml:space="preserve"> – член комісії, представник ДЕНХО</w:t>
      </w:r>
      <w:r>
        <w:rPr>
          <w:sz w:val="28"/>
          <w:lang w:val="uk-UA"/>
        </w:rPr>
        <w:t xml:space="preserve"> </w:t>
      </w:r>
      <w:r w:rsidR="00C53ABC" w:rsidRPr="00175B60">
        <w:rPr>
          <w:sz w:val="28"/>
          <w:lang w:val="uk-UA"/>
        </w:rPr>
        <w:t>(за згодою).</w:t>
      </w:r>
    </w:p>
    <w:p w14:paraId="5F958CF2" w14:textId="77777777" w:rsidR="00C53ABC" w:rsidRPr="00175B60" w:rsidRDefault="00C53ABC" w:rsidP="00175B60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175B60">
        <w:rPr>
          <w:rFonts w:ascii="Times New Roman" w:hAnsi="Times New Roman"/>
          <w:sz w:val="28"/>
          <w:lang w:val="uk-UA"/>
        </w:rPr>
        <w:t>3. Затвердити організаційно-технічний план підготовки теплового господарства. (Додаток1).</w:t>
      </w:r>
    </w:p>
    <w:p w14:paraId="074D1688" w14:textId="77777777" w:rsidR="00C53ABC" w:rsidRPr="00175B60" w:rsidRDefault="00C53ABC" w:rsidP="00175B60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175B60">
        <w:rPr>
          <w:rFonts w:ascii="Times New Roman" w:hAnsi="Times New Roman"/>
          <w:sz w:val="28"/>
          <w:lang w:val="uk-UA"/>
        </w:rPr>
        <w:t>4. Затвердити графік проведення профілактичних робіт по тепловому господарству. (Додаток 2).</w:t>
      </w:r>
    </w:p>
    <w:p w14:paraId="6B45F86C" w14:textId="4ABD3BE6" w:rsidR="00413A52" w:rsidRPr="00174270" w:rsidRDefault="00C53ABC" w:rsidP="00174270">
      <w:pPr>
        <w:pStyle w:val="a5"/>
        <w:spacing w:after="0" w:line="276" w:lineRule="auto"/>
        <w:jc w:val="both"/>
        <w:rPr>
          <w:sz w:val="28"/>
          <w:lang w:val="uk-UA"/>
        </w:rPr>
      </w:pPr>
      <w:r w:rsidRPr="00175B60">
        <w:rPr>
          <w:sz w:val="28"/>
          <w:lang w:val="uk-UA"/>
        </w:rPr>
        <w:t>5. Контроль за виконанням наказу залишаю за собою.</w:t>
      </w:r>
    </w:p>
    <w:p w14:paraId="7658323B" w14:textId="181B7514" w:rsidR="00C53ABC" w:rsidRPr="00175B60" w:rsidRDefault="00C53ABC" w:rsidP="00175B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Директор</w:t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закладу</w:t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Г.КУКЛІНА</w:t>
      </w:r>
    </w:p>
    <w:p w14:paraId="308BE9F6" w14:textId="70E9290C" w:rsidR="00C53ABC" w:rsidRPr="00776A4E" w:rsidRDefault="00C53ABC" w:rsidP="00413A52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5B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  <w:r w:rsidR="00413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наказу Комунального закладу «Харківська спеціальна школа № </w:t>
      </w:r>
      <w:r w:rsidR="00B119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</w:t>
      </w:r>
      <w:r w:rsidR="00413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Харківської обласної ради від </w:t>
      </w:r>
      <w:r w:rsidR="00174270">
        <w:rPr>
          <w:rFonts w:ascii="Times New Roman" w:eastAsia="Times New Roman" w:hAnsi="Times New Roman"/>
          <w:sz w:val="28"/>
          <w:szCs w:val="28"/>
          <w:lang w:val="uk-UA" w:eastAsia="ru-RU"/>
        </w:rPr>
        <w:t>01.06</w:t>
      </w:r>
      <w:r w:rsidR="00776A4E"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>.2022</w:t>
      </w:r>
      <w:r w:rsidR="00413A52"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174270">
        <w:rPr>
          <w:rFonts w:ascii="Times New Roman" w:eastAsia="Times New Roman" w:hAnsi="Times New Roman"/>
          <w:sz w:val="28"/>
          <w:szCs w:val="28"/>
          <w:lang w:val="uk-UA" w:eastAsia="ru-RU"/>
        </w:rPr>
        <w:t>59</w:t>
      </w:r>
    </w:p>
    <w:p w14:paraId="029B44D5" w14:textId="77777777" w:rsidR="00413A52" w:rsidRPr="00175B60" w:rsidRDefault="00413A52" w:rsidP="00413A52">
      <w:pPr>
        <w:spacing w:after="0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9AC5747" w14:textId="77777777" w:rsidR="00C53ABC" w:rsidRPr="00413A52" w:rsidRDefault="00C53ABC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Організаційно-технічний план</w:t>
      </w:r>
    </w:p>
    <w:p w14:paraId="039D059B" w14:textId="57EA63E9" w:rsidR="00C53ABC" w:rsidRPr="00413A52" w:rsidRDefault="00C53ABC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Підготовки теплового господарства 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«Харківська спеціальна школа № </w:t>
      </w:r>
      <w:r w:rsidR="00B1197A">
        <w:rPr>
          <w:rFonts w:ascii="Times New Roman" w:hAnsi="Times New Roman"/>
          <w:b/>
          <w:sz w:val="28"/>
          <w:szCs w:val="28"/>
          <w:lang w:val="uk-UA"/>
        </w:rPr>
        <w:t>12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» Харківської обласної ради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 опал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ю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вального сезону</w:t>
      </w:r>
      <w:r w:rsid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/20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навчального року</w:t>
      </w:r>
    </w:p>
    <w:tbl>
      <w:tblPr>
        <w:tblW w:w="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805"/>
        <w:gridCol w:w="2332"/>
        <w:gridCol w:w="1638"/>
      </w:tblGrid>
      <w:tr w:rsidR="00B1197A" w:rsidRPr="00175B60" w14:paraId="4263BC1D" w14:textId="77777777" w:rsidTr="006F20A9">
        <w:tc>
          <w:tcPr>
            <w:tcW w:w="556" w:type="dxa"/>
          </w:tcPr>
          <w:p w14:paraId="39ECC860" w14:textId="77777777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805" w:type="dxa"/>
          </w:tcPr>
          <w:p w14:paraId="4BCFE623" w14:textId="77777777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Види робіт</w:t>
            </w:r>
          </w:p>
        </w:tc>
        <w:tc>
          <w:tcPr>
            <w:tcW w:w="2332" w:type="dxa"/>
          </w:tcPr>
          <w:p w14:paraId="3EAD177B" w14:textId="77777777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638" w:type="dxa"/>
          </w:tcPr>
          <w:p w14:paraId="116A9F08" w14:textId="77777777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B1197A" w:rsidRPr="00175B60" w14:paraId="6B5BD96E" w14:textId="77777777" w:rsidTr="006F20A9">
        <w:tc>
          <w:tcPr>
            <w:tcW w:w="556" w:type="dxa"/>
          </w:tcPr>
          <w:p w14:paraId="073485F2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05" w:type="dxa"/>
          </w:tcPr>
          <w:p w14:paraId="05034D7D" w14:textId="77777777" w:rsidR="00B1197A" w:rsidRPr="00175B60" w:rsidRDefault="00B1197A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ремонтно-профілактичні роботи.</w:t>
            </w:r>
          </w:p>
        </w:tc>
        <w:tc>
          <w:tcPr>
            <w:tcW w:w="2332" w:type="dxa"/>
          </w:tcPr>
          <w:p w14:paraId="732A57F4" w14:textId="3E8641BC" w:rsidR="00B1197A" w:rsidRPr="00175B60" w:rsidRDefault="00174270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638" w:type="dxa"/>
          </w:tcPr>
          <w:p w14:paraId="3A7D1358" w14:textId="78B62D4F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01.09.2022</w:t>
            </w:r>
          </w:p>
        </w:tc>
      </w:tr>
      <w:tr w:rsidR="006F20A9" w:rsidRPr="00175B60" w14:paraId="76FB1AF3" w14:textId="77777777" w:rsidTr="006F20A9">
        <w:tc>
          <w:tcPr>
            <w:tcW w:w="556" w:type="dxa"/>
          </w:tcPr>
          <w:p w14:paraId="3DB12F39" w14:textId="77777777" w:rsidR="006F20A9" w:rsidRPr="00175B60" w:rsidRDefault="006F20A9" w:rsidP="006F20A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05" w:type="dxa"/>
          </w:tcPr>
          <w:p w14:paraId="516D64AA" w14:textId="2FF7DCFA" w:rsidR="006F20A9" w:rsidRPr="00175B60" w:rsidRDefault="006F20A9" w:rsidP="006F20A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технічне обслуговування сальникових ущільнень запірної арматури </w:t>
            </w:r>
          </w:p>
        </w:tc>
        <w:tc>
          <w:tcPr>
            <w:tcW w:w="2332" w:type="dxa"/>
          </w:tcPr>
          <w:p w14:paraId="762D8958" w14:textId="2D6A94FA" w:rsidR="006F20A9" w:rsidRPr="006F20A9" w:rsidRDefault="006F20A9" w:rsidP="006F20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F20A9">
              <w:rPr>
                <w:rFonts w:ascii="Times New Roman" w:hAnsi="Times New Roman"/>
                <w:sz w:val="28"/>
                <w:szCs w:val="28"/>
              </w:rPr>
              <w:t>Чарушин О.В.</w:t>
            </w:r>
          </w:p>
        </w:tc>
        <w:tc>
          <w:tcPr>
            <w:tcW w:w="1638" w:type="dxa"/>
          </w:tcPr>
          <w:p w14:paraId="4BFAFE50" w14:textId="6CE1F6FC" w:rsidR="006F20A9" w:rsidRPr="006F20A9" w:rsidRDefault="006F20A9" w:rsidP="006F20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6F20A9">
              <w:rPr>
                <w:rFonts w:ascii="Times New Roman" w:hAnsi="Times New Roman"/>
                <w:sz w:val="28"/>
                <w:szCs w:val="28"/>
              </w:rPr>
              <w:t>До 01.09.2022</w:t>
            </w:r>
          </w:p>
        </w:tc>
      </w:tr>
      <w:tr w:rsidR="00B1197A" w:rsidRPr="00175B60" w14:paraId="69BC06C9" w14:textId="77777777" w:rsidTr="006F20A9">
        <w:tc>
          <w:tcPr>
            <w:tcW w:w="556" w:type="dxa"/>
          </w:tcPr>
          <w:p w14:paraId="1A45DEF4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05" w:type="dxa"/>
          </w:tcPr>
          <w:p w14:paraId="05870817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ревізію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запорно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-регулюючої арматури.</w:t>
            </w:r>
          </w:p>
        </w:tc>
        <w:tc>
          <w:tcPr>
            <w:tcW w:w="2332" w:type="dxa"/>
          </w:tcPr>
          <w:p w14:paraId="5801F8B1" w14:textId="049E72D2" w:rsidR="00B1197A" w:rsidRPr="00175B60" w:rsidRDefault="00174270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638" w:type="dxa"/>
          </w:tcPr>
          <w:p w14:paraId="5EAE8F4B" w14:textId="4A1157DC" w:rsidR="00B1197A" w:rsidRPr="00175B60" w:rsidRDefault="00B1197A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01.09.2022</w:t>
            </w:r>
          </w:p>
        </w:tc>
      </w:tr>
      <w:tr w:rsidR="00B1197A" w:rsidRPr="00175B60" w14:paraId="688B2DCC" w14:textId="77777777" w:rsidTr="006F20A9">
        <w:tc>
          <w:tcPr>
            <w:tcW w:w="556" w:type="dxa"/>
          </w:tcPr>
          <w:p w14:paraId="6D5D455A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05" w:type="dxa"/>
          </w:tcPr>
          <w:p w14:paraId="2E3A82F6" w14:textId="77777777" w:rsidR="00B1197A" w:rsidRPr="00175B60" w:rsidRDefault="00B1197A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Замін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(відновити) таблички на увідних засувках систем, централізованого опалення.</w:t>
            </w:r>
          </w:p>
        </w:tc>
        <w:tc>
          <w:tcPr>
            <w:tcW w:w="2332" w:type="dxa"/>
          </w:tcPr>
          <w:p w14:paraId="5505404B" w14:textId="1610AAF8" w:rsidR="00B1197A" w:rsidRPr="00175B60" w:rsidRDefault="00174270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638" w:type="dxa"/>
          </w:tcPr>
          <w:p w14:paraId="45805D61" w14:textId="2731550E" w:rsidR="00B1197A" w:rsidRPr="00175B60" w:rsidRDefault="00B1197A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01.09.2022</w:t>
            </w:r>
          </w:p>
        </w:tc>
      </w:tr>
      <w:tr w:rsidR="00B1197A" w:rsidRPr="00175B60" w14:paraId="5A7BD9D3" w14:textId="77777777" w:rsidTr="006F20A9">
        <w:tc>
          <w:tcPr>
            <w:tcW w:w="556" w:type="dxa"/>
          </w:tcPr>
          <w:p w14:paraId="3E68E9F7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05" w:type="dxa"/>
          </w:tcPr>
          <w:p w14:paraId="59E47010" w14:textId="77777777" w:rsidR="00B1197A" w:rsidRPr="00175B60" w:rsidRDefault="00B1197A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Перевірити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теплову ізоляцію.</w:t>
            </w:r>
          </w:p>
        </w:tc>
        <w:tc>
          <w:tcPr>
            <w:tcW w:w="2332" w:type="dxa"/>
          </w:tcPr>
          <w:p w14:paraId="7DA2B082" w14:textId="0CB55763" w:rsidR="00B1197A" w:rsidRPr="00175B60" w:rsidRDefault="00174270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638" w:type="dxa"/>
          </w:tcPr>
          <w:p w14:paraId="655A765E" w14:textId="4112FEC8" w:rsidR="00B1197A" w:rsidRPr="00175B60" w:rsidRDefault="00B1197A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01.09.2022</w:t>
            </w:r>
          </w:p>
        </w:tc>
      </w:tr>
    </w:tbl>
    <w:p w14:paraId="5C606026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8556C3D" w14:textId="77777777" w:rsidR="00413A52" w:rsidRDefault="00413A52" w:rsidP="00C53AB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аступник директора з</w:t>
      </w:r>
    </w:p>
    <w:p w14:paraId="00266995" w14:textId="21BCF7BC" w:rsidR="00C53ABC" w:rsidRPr="00413A52" w:rsidRDefault="00413A52" w:rsidP="00C53AB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господарської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427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О.ЧАРУШИН</w:t>
      </w:r>
    </w:p>
    <w:p w14:paraId="5CAD31B3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B587F2F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D143087" w14:textId="77777777" w:rsidR="00C53ABC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A9667A9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7139636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5766AF6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AF234EF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8E59F4C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C1D04B9" w14:textId="77777777" w:rsidR="00413A52" w:rsidRPr="00175B60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04AE613" w14:textId="77777777" w:rsidR="00C53ABC" w:rsidRPr="00175B60" w:rsidRDefault="00C53ABC" w:rsidP="00C53AB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46961F0" w14:textId="111B3243" w:rsidR="00C53ABC" w:rsidRPr="00B1197A" w:rsidRDefault="00413A52" w:rsidP="00413A52">
      <w:pPr>
        <w:spacing w:after="0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175B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Додаток </w:t>
      </w:r>
      <w:r w:rsidR="00B119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наказу Комунального закладу «Харківська спеціальна школа № </w:t>
      </w:r>
      <w:r w:rsidR="00B119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Харківської обласної ради від </w:t>
      </w:r>
      <w:r w:rsidR="00174270">
        <w:rPr>
          <w:rFonts w:ascii="Times New Roman" w:eastAsia="Times New Roman" w:hAnsi="Times New Roman"/>
          <w:sz w:val="28"/>
          <w:szCs w:val="28"/>
          <w:lang w:val="uk-UA" w:eastAsia="ru-RU"/>
        </w:rPr>
        <w:t>01.06</w:t>
      </w:r>
      <w:r w:rsidR="00776A4E"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>.2022</w:t>
      </w:r>
      <w:r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174270">
        <w:rPr>
          <w:rFonts w:ascii="Times New Roman" w:eastAsia="Times New Roman" w:hAnsi="Times New Roman"/>
          <w:sz w:val="28"/>
          <w:szCs w:val="28"/>
          <w:lang w:val="uk-UA" w:eastAsia="ru-RU"/>
        </w:rPr>
        <w:t>59</w:t>
      </w:r>
    </w:p>
    <w:p w14:paraId="59DEF18D" w14:textId="77777777" w:rsidR="00413A52" w:rsidRPr="00413A52" w:rsidRDefault="00413A52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58E5A55C" w14:textId="77777777" w:rsidR="00C53ABC" w:rsidRPr="00413A52" w:rsidRDefault="00413A52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Графік профілактичних робіт</w:t>
      </w:r>
    </w:p>
    <w:p w14:paraId="7D058CEA" w14:textId="05563343" w:rsidR="00C53ABC" w:rsidRPr="00413A52" w:rsidRDefault="00C53ABC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по підготовці теплового господарства 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«Харківська спеціальна школа № </w:t>
      </w:r>
      <w:r w:rsidR="00260572">
        <w:rPr>
          <w:rFonts w:ascii="Times New Roman" w:hAnsi="Times New Roman"/>
          <w:b/>
          <w:sz w:val="28"/>
          <w:szCs w:val="28"/>
          <w:lang w:val="uk-UA"/>
        </w:rPr>
        <w:t>12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» Харківської обласної ради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 опалювального сезону 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/20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навчального року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5222"/>
        <w:gridCol w:w="2126"/>
        <w:gridCol w:w="1984"/>
      </w:tblGrid>
      <w:tr w:rsidR="00C53ABC" w:rsidRPr="00175B60" w14:paraId="45CBCE33" w14:textId="77777777" w:rsidTr="006F20A9">
        <w:tc>
          <w:tcPr>
            <w:tcW w:w="556" w:type="dxa"/>
          </w:tcPr>
          <w:p w14:paraId="58FBECAF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="00413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5222" w:type="dxa"/>
          </w:tcPr>
          <w:p w14:paraId="53B3E332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Види робіт</w:t>
            </w:r>
          </w:p>
        </w:tc>
        <w:tc>
          <w:tcPr>
            <w:tcW w:w="2126" w:type="dxa"/>
          </w:tcPr>
          <w:p w14:paraId="371FC50A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984" w:type="dxa"/>
          </w:tcPr>
          <w:p w14:paraId="58D6DC3C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C53ABC" w:rsidRPr="00175B60" w14:paraId="5ACB8096" w14:textId="77777777" w:rsidTr="006F20A9">
        <w:tc>
          <w:tcPr>
            <w:tcW w:w="556" w:type="dxa"/>
          </w:tcPr>
          <w:p w14:paraId="36B263A7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22" w:type="dxa"/>
          </w:tcPr>
          <w:p w14:paraId="74A5D16F" w14:textId="77777777" w:rsidR="00C53ABC" w:rsidRPr="00175B60" w:rsidRDefault="00C53ABC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промивку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внутрі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димових систем опалювання</w:t>
            </w:r>
          </w:p>
        </w:tc>
        <w:tc>
          <w:tcPr>
            <w:tcW w:w="2126" w:type="dxa"/>
          </w:tcPr>
          <w:p w14:paraId="18609260" w14:textId="593C96CB" w:rsidR="00C53ABC" w:rsidRPr="00175B60" w:rsidRDefault="00174270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14:paraId="4BDC3AE0" w14:textId="1FC2655A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 w:rsidR="00413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413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13A52" w:rsidRPr="00175B60" w14:paraId="280F07B7" w14:textId="77777777" w:rsidTr="006F20A9">
        <w:tc>
          <w:tcPr>
            <w:tcW w:w="556" w:type="dxa"/>
          </w:tcPr>
          <w:p w14:paraId="4C10D2D5" w14:textId="77777777" w:rsidR="00413A52" w:rsidRPr="00175B60" w:rsidRDefault="00413A52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22" w:type="dxa"/>
          </w:tcPr>
          <w:p w14:paraId="3C751523" w14:textId="77777777" w:rsidR="00413A52" w:rsidRPr="00175B60" w:rsidRDefault="00413A52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ревізію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запорно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-регулюючої арматури, прочистку ванночок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6" w:type="dxa"/>
          </w:tcPr>
          <w:p w14:paraId="72B8BECC" w14:textId="7B588899" w:rsidR="00413A52" w:rsidRPr="00175B60" w:rsidRDefault="00174270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14:paraId="347C8535" w14:textId="28224D0D" w:rsidR="00413A52" w:rsidRPr="00175B60" w:rsidRDefault="00413A52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E6DCF" w:rsidRPr="00175B60" w14:paraId="4FA380AC" w14:textId="77777777" w:rsidTr="006F20A9">
        <w:tc>
          <w:tcPr>
            <w:tcW w:w="556" w:type="dxa"/>
          </w:tcPr>
          <w:p w14:paraId="63A7B991" w14:textId="77777777" w:rsidR="003E6DCF" w:rsidRPr="00175B60" w:rsidRDefault="003E6DCF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22" w:type="dxa"/>
          </w:tcPr>
          <w:p w14:paraId="3486D175" w14:textId="77777777" w:rsidR="003E6DCF" w:rsidRPr="00175B60" w:rsidRDefault="003E6DCF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Виконати гідравлічні випробування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узлів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управління і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внутрі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домових систем.</w:t>
            </w:r>
          </w:p>
        </w:tc>
        <w:tc>
          <w:tcPr>
            <w:tcW w:w="2126" w:type="dxa"/>
          </w:tcPr>
          <w:p w14:paraId="331E50EB" w14:textId="33363A5D" w:rsidR="003E6DCF" w:rsidRPr="00175B60" w:rsidRDefault="00174270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14:paraId="2D1311ED" w14:textId="68F4099B" w:rsidR="003E6DCF" w:rsidRPr="00175B60" w:rsidRDefault="003E6DCF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E6DCF" w:rsidRPr="00175B60" w14:paraId="5234E6E1" w14:textId="77777777" w:rsidTr="006F20A9">
        <w:tc>
          <w:tcPr>
            <w:tcW w:w="556" w:type="dxa"/>
          </w:tcPr>
          <w:p w14:paraId="4E8C1C94" w14:textId="77777777" w:rsidR="003E6DCF" w:rsidRPr="00175B60" w:rsidRDefault="003E6DCF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22" w:type="dxa"/>
          </w:tcPr>
          <w:p w14:paraId="7031284A" w14:textId="77777777" w:rsidR="003E6DCF" w:rsidRPr="00175B60" w:rsidRDefault="003E6DCF" w:rsidP="003E6DC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ревізію запоно-регулюючої арматури гарячого водопост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чання</w:t>
            </w:r>
          </w:p>
        </w:tc>
        <w:tc>
          <w:tcPr>
            <w:tcW w:w="2126" w:type="dxa"/>
          </w:tcPr>
          <w:p w14:paraId="28E38683" w14:textId="2A8BA00A" w:rsidR="003E6DCF" w:rsidRPr="00175B60" w:rsidRDefault="00174270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14:paraId="3BAC0B29" w14:textId="1E067A37" w:rsidR="003E6DCF" w:rsidRPr="00175B60" w:rsidRDefault="003E6DCF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E6DCF" w:rsidRPr="00175B60" w14:paraId="52B33596" w14:textId="77777777" w:rsidTr="006F20A9">
        <w:tc>
          <w:tcPr>
            <w:tcW w:w="556" w:type="dxa"/>
          </w:tcPr>
          <w:p w14:paraId="528A2E6A" w14:textId="77777777" w:rsidR="003E6DCF" w:rsidRPr="003E6DCF" w:rsidRDefault="003E6DCF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222" w:type="dxa"/>
          </w:tcPr>
          <w:p w14:paraId="1A2368D5" w14:textId="77777777" w:rsidR="003E6DCF" w:rsidRPr="00175B60" w:rsidRDefault="003E6DCF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прочистку-промивку системи каналізації.</w:t>
            </w:r>
          </w:p>
        </w:tc>
        <w:tc>
          <w:tcPr>
            <w:tcW w:w="2126" w:type="dxa"/>
          </w:tcPr>
          <w:p w14:paraId="5B79826D" w14:textId="3F35858B" w:rsidR="003E6DCF" w:rsidRPr="00175B60" w:rsidRDefault="00174270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14:paraId="5F8D81A3" w14:textId="738CF8C9" w:rsidR="003E6DCF" w:rsidRPr="00175B60" w:rsidRDefault="003E6DCF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6F20A9" w:rsidRPr="00175B60" w14:paraId="38B185D1" w14:textId="77777777" w:rsidTr="006F20A9">
        <w:tc>
          <w:tcPr>
            <w:tcW w:w="556" w:type="dxa"/>
          </w:tcPr>
          <w:p w14:paraId="401BA07F" w14:textId="77777777" w:rsidR="006F20A9" w:rsidRPr="00175B60" w:rsidRDefault="006F20A9" w:rsidP="006F20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222" w:type="dxa"/>
          </w:tcPr>
          <w:p w14:paraId="7EE8FC47" w14:textId="167C8AEB" w:rsidR="006F20A9" w:rsidRPr="00175B60" w:rsidRDefault="006F20A9" w:rsidP="006F20A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Отримати акт готовності до опального періоду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навчального року.</w:t>
            </w:r>
          </w:p>
        </w:tc>
        <w:tc>
          <w:tcPr>
            <w:tcW w:w="2126" w:type="dxa"/>
          </w:tcPr>
          <w:p w14:paraId="4B232F52" w14:textId="42EA1E15" w:rsidR="006F20A9" w:rsidRPr="00175B60" w:rsidRDefault="006F20A9" w:rsidP="006F20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Чарушин</w:t>
            </w:r>
            <w:proofErr w:type="spellEnd"/>
            <w:r w:rsidRPr="0017427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О.В.</w:t>
            </w:r>
          </w:p>
        </w:tc>
        <w:tc>
          <w:tcPr>
            <w:tcW w:w="1984" w:type="dxa"/>
          </w:tcPr>
          <w:p w14:paraId="1FDB3CA0" w14:textId="2A90D4C3" w:rsidR="006F20A9" w:rsidRPr="00175B60" w:rsidRDefault="006F20A9" w:rsidP="006F20A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22</w:t>
            </w:r>
          </w:p>
        </w:tc>
      </w:tr>
    </w:tbl>
    <w:p w14:paraId="181BFE3C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4F4EF7C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394178D" w14:textId="77777777" w:rsidR="00413A52" w:rsidRDefault="00413A52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аступник директора з</w:t>
      </w:r>
    </w:p>
    <w:p w14:paraId="23585C35" w14:textId="32124DC1" w:rsidR="00FB3694" w:rsidRDefault="00413A52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господарської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427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О.ЧАРУШИН</w:t>
      </w:r>
    </w:p>
    <w:p w14:paraId="0FD62AE2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2637DA79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7C51A8A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6F97FE04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34F8D025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855FC79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25C3906A" w14:textId="2D2A3E3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8A19A26" w14:textId="7AA3794B" w:rsidR="00061CE3" w:rsidRDefault="00061CE3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6C713C1D" w14:textId="4F1C06C4" w:rsidR="00061CE3" w:rsidRDefault="00061CE3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013C6C24" w14:textId="77777777" w:rsidR="00061CE3" w:rsidRDefault="00061CE3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14:paraId="5A87FFE8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2E715979" w14:textId="77777777" w:rsidR="003E6DCF" w:rsidRDefault="003E6DCF" w:rsidP="003E6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t>Візи:</w:t>
      </w:r>
    </w:p>
    <w:p w14:paraId="4D8249E7" w14:textId="77777777" w:rsidR="003E6DCF" w:rsidRPr="000E25FB" w:rsidRDefault="003E6DCF" w:rsidP="003E6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6DCF" w:rsidRPr="00030639" w14:paraId="04ED9D38" w14:textId="77777777" w:rsidTr="00BC765A">
        <w:tc>
          <w:tcPr>
            <w:tcW w:w="5637" w:type="dxa"/>
            <w:hideMark/>
          </w:tcPr>
          <w:p w14:paraId="1A59FFAF" w14:textId="5DBEDE44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B1197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09B28B1C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18F5CEF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ECF34D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3E867A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B99DF4" w14:textId="5EDF5965" w:rsidR="003E6DCF" w:rsidRPr="00030639" w:rsidRDefault="00174270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О.Чарушин</w:t>
            </w:r>
            <w:proofErr w:type="spellEnd"/>
          </w:p>
        </w:tc>
      </w:tr>
      <w:tr w:rsidR="003E6DCF" w:rsidRPr="00030639" w14:paraId="507AABA6" w14:textId="77777777" w:rsidTr="00BC765A">
        <w:tc>
          <w:tcPr>
            <w:tcW w:w="5637" w:type="dxa"/>
          </w:tcPr>
          <w:p w14:paraId="2AB51F53" w14:textId="77777777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17F6C8D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07415F2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6DCF" w:rsidRPr="00752F0A" w14:paraId="7C079B87" w14:textId="77777777" w:rsidTr="00BC765A">
        <w:tc>
          <w:tcPr>
            <w:tcW w:w="5637" w:type="dxa"/>
          </w:tcPr>
          <w:p w14:paraId="0D17D045" w14:textId="6130200E" w:rsidR="003E6DCF" w:rsidRPr="00752F0A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з охорони праці Комунального закладу «Харківська спеціальна школа № </w:t>
            </w:r>
            <w:r w:rsidR="00B1197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752F0A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59D9179" w14:textId="77777777" w:rsidR="003E6DCF" w:rsidRPr="00752F0A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8E2C7D0" w14:textId="77777777" w:rsidR="003E6DCF" w:rsidRPr="00752F0A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18763D" w14:textId="77777777" w:rsidR="003E6DCF" w:rsidRPr="00752F0A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7CEFC8" w14:textId="4B625309" w:rsidR="003E6DCF" w:rsidRPr="00752F0A" w:rsidRDefault="00B1197A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  <w:proofErr w:type="spellEnd"/>
          </w:p>
        </w:tc>
      </w:tr>
      <w:tr w:rsidR="003E6DCF" w:rsidRPr="00030639" w14:paraId="4A3F0A32" w14:textId="77777777" w:rsidTr="00BC765A">
        <w:tc>
          <w:tcPr>
            <w:tcW w:w="5637" w:type="dxa"/>
          </w:tcPr>
          <w:p w14:paraId="4AE67C02" w14:textId="77777777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7303D36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0A8E3FB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6DCF" w:rsidRPr="00030639" w14:paraId="4841B11C" w14:textId="77777777" w:rsidTr="00BC765A">
        <w:tc>
          <w:tcPr>
            <w:tcW w:w="5637" w:type="dxa"/>
          </w:tcPr>
          <w:p w14:paraId="6F76FD39" w14:textId="3F8D929C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2DD6479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F76745" w14:textId="16185BFC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6DCF" w:rsidRPr="00030639" w14:paraId="086D0489" w14:textId="77777777" w:rsidTr="00BC765A">
        <w:tc>
          <w:tcPr>
            <w:tcW w:w="5637" w:type="dxa"/>
          </w:tcPr>
          <w:p w14:paraId="1B34605B" w14:textId="77777777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3614D16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6D73085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6DCF" w:rsidRPr="00030639" w14:paraId="112C062E" w14:textId="77777777" w:rsidTr="00BC765A">
        <w:tc>
          <w:tcPr>
            <w:tcW w:w="5637" w:type="dxa"/>
          </w:tcPr>
          <w:p w14:paraId="5953A14F" w14:textId="0050A458" w:rsidR="003E6DCF" w:rsidRPr="00030639" w:rsidRDefault="00B1197A" w:rsidP="00BC7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8602D9C" w14:textId="77777777" w:rsidR="003E6DCF" w:rsidRPr="00030639" w:rsidRDefault="003E6DCF" w:rsidP="00BC76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CC2B8AE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339A30" w14:textId="77777777" w:rsidR="003E6DCF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AF1F5E" w14:textId="77777777" w:rsidR="003E6DCF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5343C5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5BC89D" w14:textId="27EB00E8" w:rsidR="003E6DCF" w:rsidRPr="00030639" w:rsidRDefault="00B1197A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60F5CFB3" w14:textId="77777777" w:rsidR="003E6DCF" w:rsidRPr="00413A52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sectPr w:rsidR="003E6DCF" w:rsidRPr="00413A52" w:rsidSect="00413A52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3FBB7" w14:textId="77777777" w:rsidR="00543460" w:rsidRDefault="00543460">
      <w:pPr>
        <w:spacing w:after="0" w:line="240" w:lineRule="auto"/>
      </w:pPr>
      <w:r>
        <w:separator/>
      </w:r>
    </w:p>
  </w:endnote>
  <w:endnote w:type="continuationSeparator" w:id="0">
    <w:p w14:paraId="5D3B8FFD" w14:textId="77777777" w:rsidR="00543460" w:rsidRDefault="00543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B9A29" w14:textId="77777777" w:rsidR="00543460" w:rsidRDefault="00543460">
      <w:pPr>
        <w:spacing w:after="0" w:line="240" w:lineRule="auto"/>
      </w:pPr>
      <w:r>
        <w:separator/>
      </w:r>
    </w:p>
  </w:footnote>
  <w:footnote w:type="continuationSeparator" w:id="0">
    <w:p w14:paraId="245DCD78" w14:textId="77777777" w:rsidR="00543460" w:rsidRDefault="00543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F88C" w14:textId="77777777" w:rsidR="00030231" w:rsidRPr="003E56EE" w:rsidRDefault="00C53ABC" w:rsidP="003E56EE">
    <w:pPr>
      <w:pStyle w:val="a3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FA5985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ABC"/>
    <w:rsid w:val="00061CE3"/>
    <w:rsid w:val="00174270"/>
    <w:rsid w:val="00175B60"/>
    <w:rsid w:val="001E656F"/>
    <w:rsid w:val="00260572"/>
    <w:rsid w:val="003448EC"/>
    <w:rsid w:val="00347150"/>
    <w:rsid w:val="00364131"/>
    <w:rsid w:val="003E6DCF"/>
    <w:rsid w:val="00413A52"/>
    <w:rsid w:val="004567DE"/>
    <w:rsid w:val="00543460"/>
    <w:rsid w:val="005A5CFC"/>
    <w:rsid w:val="006F20A9"/>
    <w:rsid w:val="00776A4E"/>
    <w:rsid w:val="008D5DB5"/>
    <w:rsid w:val="008E7645"/>
    <w:rsid w:val="00B1197A"/>
    <w:rsid w:val="00C53ABC"/>
    <w:rsid w:val="00DF5E24"/>
    <w:rsid w:val="00FA5985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8B68"/>
  <w15:docId w15:val="{8DE947E4-7067-4D34-A884-597A14B7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A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ABC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53A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9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2022-06-08T20:17:00Z</cp:lastPrinted>
  <dcterms:created xsi:type="dcterms:W3CDTF">2020-06-17T13:04:00Z</dcterms:created>
  <dcterms:modified xsi:type="dcterms:W3CDTF">2022-06-08T20:17:00Z</dcterms:modified>
</cp:coreProperties>
</file>