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3946" w14:textId="77777777" w:rsidR="00C51C88" w:rsidRPr="00AF4098" w:rsidRDefault="00C51C88" w:rsidP="004C2DC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>КОМУНАЛЬНИЙ ЗАКЛАД</w:t>
      </w:r>
    </w:p>
    <w:p w14:paraId="01C6EC81" w14:textId="4AD48789" w:rsidR="004C2DCB" w:rsidRDefault="00C51C88" w:rsidP="004C2DC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>«ХАРКІВСЬК</w:t>
      </w:r>
      <w:r w:rsidR="00CB230C">
        <w:rPr>
          <w:b/>
          <w:sz w:val="28"/>
          <w:szCs w:val="28"/>
          <w:lang w:val="uk-UA"/>
        </w:rPr>
        <w:t xml:space="preserve">А </w:t>
      </w:r>
      <w:r w:rsidRPr="00AF4098">
        <w:rPr>
          <w:b/>
          <w:sz w:val="28"/>
          <w:szCs w:val="28"/>
          <w:lang w:val="uk-UA"/>
        </w:rPr>
        <w:t>СПЕЦІАЛЬН</w:t>
      </w:r>
      <w:r w:rsidR="00CB230C">
        <w:rPr>
          <w:b/>
          <w:sz w:val="28"/>
          <w:szCs w:val="28"/>
          <w:lang w:val="uk-UA"/>
        </w:rPr>
        <w:t>А</w:t>
      </w:r>
      <w:r w:rsidRPr="00AF4098">
        <w:rPr>
          <w:b/>
          <w:sz w:val="28"/>
          <w:szCs w:val="28"/>
          <w:lang w:val="uk-UA"/>
        </w:rPr>
        <w:t xml:space="preserve"> </w:t>
      </w:r>
      <w:r w:rsidR="00CB230C">
        <w:rPr>
          <w:b/>
          <w:sz w:val="28"/>
          <w:szCs w:val="28"/>
          <w:lang w:val="uk-UA"/>
        </w:rPr>
        <w:t>ШКОЛА</w:t>
      </w:r>
      <w:r w:rsidR="004C2DCB">
        <w:rPr>
          <w:b/>
          <w:sz w:val="28"/>
          <w:szCs w:val="28"/>
          <w:lang w:val="uk-UA"/>
        </w:rPr>
        <w:t xml:space="preserve"> № </w:t>
      </w:r>
      <w:r w:rsidR="002B2015">
        <w:rPr>
          <w:b/>
          <w:sz w:val="28"/>
          <w:szCs w:val="28"/>
          <w:lang w:val="uk-UA"/>
        </w:rPr>
        <w:t>12</w:t>
      </w:r>
      <w:r w:rsidRPr="00AF4098">
        <w:rPr>
          <w:b/>
          <w:sz w:val="28"/>
          <w:szCs w:val="28"/>
          <w:lang w:val="uk-UA"/>
        </w:rPr>
        <w:t>»</w:t>
      </w:r>
    </w:p>
    <w:p w14:paraId="476BBB93" w14:textId="77777777" w:rsidR="00C51C88" w:rsidRPr="00AF4098" w:rsidRDefault="00C51C88" w:rsidP="004C2DC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>ХАРКІВСЬКОЇ ОБЛАСНОЇ РАДИ</w:t>
      </w:r>
    </w:p>
    <w:p w14:paraId="0B07BE6A" w14:textId="77777777" w:rsidR="00C51C88" w:rsidRPr="00AF4098" w:rsidRDefault="00C51C88" w:rsidP="00012B2C">
      <w:pPr>
        <w:jc w:val="center"/>
        <w:rPr>
          <w:b/>
          <w:sz w:val="28"/>
          <w:szCs w:val="28"/>
          <w:lang w:val="uk-UA"/>
        </w:rPr>
      </w:pPr>
    </w:p>
    <w:p w14:paraId="4320A1FA" w14:textId="77777777" w:rsidR="00C51C88" w:rsidRPr="00AF4098" w:rsidRDefault="00C51C88" w:rsidP="00012B2C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AF4098">
        <w:rPr>
          <w:rFonts w:eastAsia="Arial Unicode MS"/>
          <w:b/>
          <w:sz w:val="28"/>
          <w:szCs w:val="28"/>
          <w:lang w:val="uk-UA"/>
        </w:rPr>
        <w:t>НАКАЗ</w:t>
      </w:r>
    </w:p>
    <w:p w14:paraId="55F2D9DF" w14:textId="77777777" w:rsidR="00012B2C" w:rsidRPr="00AF4098" w:rsidRDefault="00012B2C" w:rsidP="00012B2C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609D28FC" w14:textId="6B289808" w:rsidR="00C51C88" w:rsidRPr="002B2015" w:rsidRDefault="00554E71" w:rsidP="00012B2C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4859A1">
        <w:rPr>
          <w:b/>
          <w:sz w:val="28"/>
          <w:szCs w:val="28"/>
          <w:lang w:val="uk-UA"/>
        </w:rPr>
        <w:t>.06</w:t>
      </w:r>
      <w:r w:rsidR="00E3034B" w:rsidRPr="00AF4098">
        <w:rPr>
          <w:b/>
          <w:sz w:val="28"/>
          <w:szCs w:val="28"/>
          <w:lang w:val="uk-UA"/>
        </w:rPr>
        <w:t>.20</w:t>
      </w:r>
      <w:r w:rsidR="004859A1">
        <w:rPr>
          <w:b/>
          <w:sz w:val="28"/>
          <w:szCs w:val="28"/>
          <w:lang w:val="uk-UA"/>
        </w:rPr>
        <w:t>2</w:t>
      </w:r>
      <w:r w:rsidR="002B2015">
        <w:rPr>
          <w:b/>
          <w:sz w:val="28"/>
          <w:szCs w:val="28"/>
          <w:lang w:val="uk-UA"/>
        </w:rPr>
        <w:t>2</w:t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  <w:t xml:space="preserve">  Харків</w:t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C51C88" w:rsidRPr="00AF4098">
        <w:rPr>
          <w:b/>
          <w:sz w:val="28"/>
          <w:szCs w:val="28"/>
          <w:lang w:val="uk-UA"/>
        </w:rPr>
        <w:t xml:space="preserve">№ </w:t>
      </w:r>
      <w:r w:rsidRPr="00A71494">
        <w:rPr>
          <w:b/>
          <w:color w:val="000000" w:themeColor="text1"/>
          <w:sz w:val="28"/>
          <w:szCs w:val="28"/>
          <w:lang w:val="uk-UA"/>
        </w:rPr>
        <w:t>58</w:t>
      </w:r>
    </w:p>
    <w:p w14:paraId="083A37BF" w14:textId="77777777" w:rsidR="00012B2C" w:rsidRPr="00AF4098" w:rsidRDefault="00012B2C" w:rsidP="00012B2C">
      <w:pPr>
        <w:rPr>
          <w:b/>
          <w:sz w:val="28"/>
          <w:szCs w:val="28"/>
          <w:lang w:val="uk-UA"/>
        </w:rPr>
      </w:pPr>
    </w:p>
    <w:p w14:paraId="3C7958F4" w14:textId="77777777" w:rsidR="00B467F6" w:rsidRPr="00AF4098" w:rsidRDefault="00AF4098" w:rsidP="00AF4098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>Про призначення відповідального за проведення замірів обсягів ремонтних робіт, що проводяться підрядними організаціями</w:t>
      </w:r>
    </w:p>
    <w:p w14:paraId="165655D2" w14:textId="77777777" w:rsidR="00C51C88" w:rsidRPr="00AF4098" w:rsidRDefault="00C51C88" w:rsidP="00012B2C">
      <w:pPr>
        <w:rPr>
          <w:b/>
          <w:sz w:val="28"/>
          <w:szCs w:val="28"/>
          <w:lang w:val="uk-UA"/>
        </w:rPr>
      </w:pPr>
    </w:p>
    <w:p w14:paraId="3AA5C6ED" w14:textId="40444B5C" w:rsidR="00C51C88" w:rsidRPr="00AF4098" w:rsidRDefault="00554E71" w:rsidP="00554E71">
      <w:pPr>
        <w:spacing w:line="360" w:lineRule="auto"/>
        <w:ind w:firstLine="708"/>
        <w:jc w:val="both"/>
        <w:rPr>
          <w:sz w:val="16"/>
          <w:szCs w:val="16"/>
          <w:lang w:val="uk-UA"/>
        </w:rPr>
      </w:pPr>
      <w:r w:rsidRPr="00554E71">
        <w:rPr>
          <w:rFonts w:eastAsia="Calibri"/>
          <w:sz w:val="28"/>
          <w:szCs w:val="28"/>
          <w:lang w:val="uk-UA" w:eastAsia="zh-CN"/>
        </w:rPr>
        <w:t>Відповідно до</w:t>
      </w:r>
      <w:r w:rsidRPr="00554E71">
        <w:rPr>
          <w:rFonts w:eastAsia="Calibri"/>
          <w:i/>
          <w:sz w:val="28"/>
          <w:szCs w:val="28"/>
          <w:lang w:val="uk-UA" w:eastAsia="zh-CN"/>
        </w:rPr>
        <w:t xml:space="preserve"> </w:t>
      </w:r>
      <w:r w:rsidRPr="00554E71">
        <w:rPr>
          <w:rFonts w:eastAsia="Calibri"/>
          <w:sz w:val="28"/>
          <w:szCs w:val="28"/>
          <w:lang w:val="uk-UA" w:eastAsia="zh-CN"/>
        </w:rPr>
        <w:t xml:space="preserve">розпорядження начальника Харківської обласної військової адміністрації від 19 травня 2022 року № 51 В «Про організаційну роботу з підготовки господарського комплексу та об’єктів соціальної сфери до сталого функціонування в осінньо-зимовий період 2022/2023 років», 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Законом України від 24.02.2022 № 2102-ІХ (із змінами), Закону України «Про правовий режим воєнного стану», Указу Президента України від 24.02.2022 № 68/2022 «Про утворення військових адміністрацій», </w:t>
      </w:r>
      <w:r w:rsidRPr="00554E71">
        <w:rPr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від 30.05.2022 № 35 «</w:t>
      </w:r>
      <w:r w:rsidRPr="00554E71">
        <w:rPr>
          <w:rFonts w:eastAsia="Calibri"/>
          <w:bCs/>
          <w:sz w:val="28"/>
          <w:szCs w:val="28"/>
          <w:lang w:val="uk-UA" w:eastAsia="zh-CN"/>
        </w:rPr>
        <w:t xml:space="preserve">Про підготовку матеріально-технічної бази закладів загальної середньої освіти, закладів професійної (професійно-технічної) освіти та вищих навчальних закладів I-II рівнів акредитації  (заклади фахової </w:t>
      </w:r>
      <w:proofErr w:type="spellStart"/>
      <w:r w:rsidRPr="00554E71">
        <w:rPr>
          <w:rFonts w:eastAsia="Calibri"/>
          <w:bCs/>
          <w:sz w:val="28"/>
          <w:szCs w:val="28"/>
          <w:lang w:val="uk-UA" w:eastAsia="zh-CN"/>
        </w:rPr>
        <w:t>передвищої</w:t>
      </w:r>
      <w:proofErr w:type="spellEnd"/>
      <w:r w:rsidRPr="00554E71">
        <w:rPr>
          <w:rFonts w:eastAsia="Calibri"/>
          <w:bCs/>
          <w:sz w:val="28"/>
          <w:szCs w:val="28"/>
          <w:lang w:val="uk-UA" w:eastAsia="zh-CN"/>
        </w:rPr>
        <w:t xml:space="preserve"> освіти), які  фінансуються з обласного бюджету, до 2022/2023 навчального року та сталого функціонування  в осінньо-зимовий період 2022/2023 років»</w:t>
      </w:r>
      <w:r w:rsidRPr="00554E71">
        <w:rPr>
          <w:sz w:val="28"/>
          <w:szCs w:val="28"/>
          <w:lang w:val="uk-UA"/>
        </w:rPr>
        <w:t>,</w:t>
      </w:r>
    </w:p>
    <w:p w14:paraId="04CD4DBD" w14:textId="77777777" w:rsidR="00C51C88" w:rsidRPr="00AF4098" w:rsidRDefault="00C51C88" w:rsidP="00AF409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>Н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А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К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А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З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У</w:t>
      </w:r>
      <w:r w:rsidR="00012B2C" w:rsidRPr="00AF4098">
        <w:rPr>
          <w:b/>
          <w:sz w:val="28"/>
          <w:szCs w:val="28"/>
          <w:lang w:val="uk-UA"/>
        </w:rPr>
        <w:t xml:space="preserve"> </w:t>
      </w:r>
      <w:r w:rsidRPr="00AF4098">
        <w:rPr>
          <w:b/>
          <w:sz w:val="28"/>
          <w:szCs w:val="28"/>
          <w:lang w:val="uk-UA"/>
        </w:rPr>
        <w:t>Ю:</w:t>
      </w:r>
    </w:p>
    <w:p w14:paraId="532C04C1" w14:textId="2289DC59" w:rsidR="00AF4098" w:rsidRPr="00AF4098" w:rsidRDefault="00AF4098" w:rsidP="00AF4098">
      <w:pPr>
        <w:spacing w:line="360" w:lineRule="auto"/>
        <w:jc w:val="both"/>
        <w:rPr>
          <w:sz w:val="28"/>
          <w:szCs w:val="28"/>
          <w:lang w:val="uk-UA"/>
        </w:rPr>
      </w:pPr>
      <w:r w:rsidRPr="00AF4098">
        <w:rPr>
          <w:sz w:val="28"/>
          <w:szCs w:val="28"/>
          <w:lang w:val="uk-UA"/>
        </w:rPr>
        <w:t>1. Призначити відповідальною за проведення замірів обсягів ремонтних робіт, що проводяться підрядними організаціями у Комунальному закладі «Харківськ</w:t>
      </w:r>
      <w:r w:rsidR="004859A1">
        <w:rPr>
          <w:sz w:val="28"/>
          <w:szCs w:val="28"/>
          <w:lang w:val="uk-UA"/>
        </w:rPr>
        <w:t>а</w:t>
      </w:r>
      <w:r w:rsidRPr="00AF4098">
        <w:rPr>
          <w:sz w:val="28"/>
          <w:szCs w:val="28"/>
          <w:lang w:val="uk-UA"/>
        </w:rPr>
        <w:t xml:space="preserve"> спеціальн</w:t>
      </w:r>
      <w:r w:rsidR="004859A1">
        <w:rPr>
          <w:sz w:val="28"/>
          <w:szCs w:val="28"/>
          <w:lang w:val="uk-UA"/>
        </w:rPr>
        <w:t>а</w:t>
      </w:r>
      <w:r w:rsidRPr="00AF4098">
        <w:rPr>
          <w:sz w:val="28"/>
          <w:szCs w:val="28"/>
          <w:lang w:val="uk-UA"/>
        </w:rPr>
        <w:t xml:space="preserve"> </w:t>
      </w:r>
      <w:r w:rsidR="004859A1">
        <w:rPr>
          <w:sz w:val="28"/>
          <w:szCs w:val="28"/>
          <w:lang w:val="uk-UA"/>
        </w:rPr>
        <w:t xml:space="preserve">школа № </w:t>
      </w:r>
      <w:r w:rsidR="002B2015">
        <w:rPr>
          <w:sz w:val="28"/>
          <w:szCs w:val="28"/>
          <w:lang w:val="uk-UA"/>
        </w:rPr>
        <w:t>12</w:t>
      </w:r>
      <w:r w:rsidRPr="00AF4098">
        <w:rPr>
          <w:sz w:val="28"/>
          <w:szCs w:val="28"/>
          <w:lang w:val="uk-UA"/>
        </w:rPr>
        <w:t xml:space="preserve">» Харківської обласної ради заступника директора з господарської роботи </w:t>
      </w:r>
      <w:r w:rsidR="00D5604A">
        <w:rPr>
          <w:sz w:val="28"/>
          <w:szCs w:val="28"/>
          <w:lang w:val="uk-UA"/>
        </w:rPr>
        <w:t>ЧАРУШИНА ОЛЕКСІЯ ВІТАЛІЙОВИЧА.</w:t>
      </w:r>
    </w:p>
    <w:p w14:paraId="5ABF49B0" w14:textId="77777777" w:rsidR="00C51C88" w:rsidRPr="00AF4098" w:rsidRDefault="00AF4098" w:rsidP="00AF4098">
      <w:pPr>
        <w:spacing w:line="360" w:lineRule="auto"/>
        <w:jc w:val="both"/>
        <w:rPr>
          <w:sz w:val="28"/>
          <w:szCs w:val="28"/>
          <w:lang w:val="uk-UA"/>
        </w:rPr>
      </w:pPr>
      <w:r w:rsidRPr="00AF4098">
        <w:rPr>
          <w:sz w:val="28"/>
          <w:szCs w:val="28"/>
          <w:lang w:val="uk-UA"/>
        </w:rPr>
        <w:t>2. Контроль за виконанням наказу залишаю за собою.</w:t>
      </w:r>
    </w:p>
    <w:p w14:paraId="777ABC27" w14:textId="77777777" w:rsidR="00012B2C" w:rsidRPr="00AF4098" w:rsidRDefault="00012B2C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A910E7E" w14:textId="548F0867" w:rsidR="00C51C88" w:rsidRPr="00AF4098" w:rsidRDefault="00C51C88" w:rsidP="00012B2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F4098">
        <w:rPr>
          <w:b/>
          <w:sz w:val="28"/>
          <w:szCs w:val="28"/>
          <w:lang w:val="uk-UA"/>
        </w:rPr>
        <w:t xml:space="preserve">Директор </w:t>
      </w:r>
      <w:r w:rsidR="00E3034B" w:rsidRPr="00AF4098">
        <w:rPr>
          <w:b/>
          <w:sz w:val="28"/>
          <w:szCs w:val="28"/>
          <w:lang w:val="uk-UA"/>
        </w:rPr>
        <w:t>закладу</w:t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012B2C" w:rsidRPr="00AF4098">
        <w:rPr>
          <w:b/>
          <w:sz w:val="28"/>
          <w:szCs w:val="28"/>
          <w:lang w:val="uk-UA"/>
        </w:rPr>
        <w:tab/>
      </w:r>
      <w:r w:rsidR="002B2015">
        <w:rPr>
          <w:b/>
          <w:sz w:val="28"/>
          <w:szCs w:val="28"/>
          <w:lang w:val="uk-UA"/>
        </w:rPr>
        <w:t>Г.КУКЛІНА</w:t>
      </w:r>
    </w:p>
    <w:p w14:paraId="69E5C805" w14:textId="78ADA0C2" w:rsidR="00E3034B" w:rsidRDefault="00E3034B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37FD26B1" w14:textId="05C223A7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03DE7EDC" w14:textId="09B57273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0F465EB" w14:textId="0AF6AE6F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348E856F" w14:textId="5AA1B423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08888121" w14:textId="77CE7D5E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47AC69B2" w14:textId="3C5FB6E5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3EF831E1" w14:textId="529E518A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EAAFBF1" w14:textId="20901A1B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53463135" w14:textId="46DAAF52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4E84BA4D" w14:textId="54EBE9D2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797612EC" w14:textId="41C0EEAE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2191684C" w14:textId="625AF257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560FDF6D" w14:textId="39FB410C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76FB4B23" w14:textId="217E7F7E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0CEDCF55" w14:textId="1A379918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61F8DD72" w14:textId="2354534E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750C9898" w14:textId="7F47076F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62F53637" w14:textId="742DD6C9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D95D20F" w14:textId="17A858CD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306371A9" w14:textId="720C3B48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5A4B1FA8" w14:textId="0F0A5C75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B89A19D" w14:textId="0A09C4DA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33D1973E" w14:textId="0AA3FA45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4FC4ED40" w14:textId="50CE9554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204392A1" w14:textId="5B5CFF88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9C3E478" w14:textId="0B207DD4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7887E443" w14:textId="104CCBAA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6D2DECD5" w14:textId="15E38A70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5542A342" w14:textId="787DFA22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3F1DE6B" w14:textId="40EE7049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65669F4" w14:textId="0C2B696B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7877F50D" w14:textId="2D00E2FE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1610FA13" w14:textId="24566F8A" w:rsidR="00554E71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2301C34C" w14:textId="77777777" w:rsidR="00554E71" w:rsidRPr="00AF4098" w:rsidRDefault="00554E71" w:rsidP="00012B2C">
      <w:pPr>
        <w:spacing w:line="276" w:lineRule="auto"/>
        <w:jc w:val="both"/>
        <w:rPr>
          <w:sz w:val="28"/>
          <w:szCs w:val="28"/>
          <w:lang w:val="uk-UA"/>
        </w:rPr>
      </w:pPr>
    </w:p>
    <w:p w14:paraId="2F375643" w14:textId="77777777" w:rsidR="00DC3160" w:rsidRPr="00AF4098" w:rsidRDefault="00DC3160" w:rsidP="00DC3160">
      <w:pPr>
        <w:jc w:val="both"/>
        <w:rPr>
          <w:sz w:val="28"/>
          <w:szCs w:val="28"/>
          <w:lang w:val="uk-UA"/>
        </w:rPr>
      </w:pPr>
      <w:r w:rsidRPr="00AF4098">
        <w:rPr>
          <w:sz w:val="28"/>
          <w:szCs w:val="28"/>
          <w:lang w:val="uk-UA"/>
        </w:rPr>
        <w:t>Візи:</w:t>
      </w:r>
    </w:p>
    <w:p w14:paraId="78F51823" w14:textId="77777777" w:rsidR="00DC3160" w:rsidRPr="00AF4098" w:rsidRDefault="00DC3160" w:rsidP="00DC316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079BC" w:rsidRPr="00AF4098" w14:paraId="2050D10F" w14:textId="77777777" w:rsidTr="00025EE7">
        <w:tc>
          <w:tcPr>
            <w:tcW w:w="5637" w:type="dxa"/>
            <w:hideMark/>
          </w:tcPr>
          <w:p w14:paraId="6DABE1B6" w14:textId="30C0D431" w:rsidR="009079BC" w:rsidRPr="00AF4098" w:rsidRDefault="009079BC" w:rsidP="004859A1">
            <w:pPr>
              <w:jc w:val="both"/>
              <w:rPr>
                <w:sz w:val="28"/>
                <w:szCs w:val="28"/>
                <w:lang w:val="uk-UA"/>
              </w:rPr>
            </w:pPr>
            <w:r w:rsidRPr="00AF4098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CB414E" w:rsidRPr="00AF4098">
              <w:rPr>
                <w:sz w:val="28"/>
                <w:szCs w:val="28"/>
                <w:lang w:val="uk-UA"/>
              </w:rPr>
              <w:t>господарської</w:t>
            </w:r>
            <w:r w:rsidRPr="00AF4098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4859A1">
              <w:rPr>
                <w:sz w:val="28"/>
                <w:szCs w:val="28"/>
                <w:lang w:val="uk-UA"/>
              </w:rPr>
              <w:t>а</w:t>
            </w:r>
            <w:r w:rsidRPr="00AF4098">
              <w:rPr>
                <w:sz w:val="28"/>
                <w:szCs w:val="28"/>
                <w:lang w:val="uk-UA"/>
              </w:rPr>
              <w:t xml:space="preserve"> спеціальн</w:t>
            </w:r>
            <w:r w:rsidR="004859A1">
              <w:rPr>
                <w:sz w:val="28"/>
                <w:szCs w:val="28"/>
                <w:lang w:val="uk-UA"/>
              </w:rPr>
              <w:t>а</w:t>
            </w:r>
            <w:r w:rsidRPr="00AF4098">
              <w:rPr>
                <w:sz w:val="28"/>
                <w:szCs w:val="28"/>
                <w:lang w:val="uk-UA"/>
              </w:rPr>
              <w:t xml:space="preserve"> </w:t>
            </w:r>
            <w:r w:rsidR="004859A1">
              <w:rPr>
                <w:sz w:val="28"/>
                <w:szCs w:val="28"/>
                <w:lang w:val="uk-UA"/>
              </w:rPr>
              <w:t xml:space="preserve">школа № </w:t>
            </w:r>
            <w:r w:rsidR="002B2015">
              <w:rPr>
                <w:sz w:val="28"/>
                <w:szCs w:val="28"/>
                <w:lang w:val="uk-UA"/>
              </w:rPr>
              <w:t>12</w:t>
            </w:r>
            <w:r w:rsidRPr="00AF4098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5FEEBA4" w14:textId="77777777" w:rsidR="009079BC" w:rsidRPr="00AF4098" w:rsidRDefault="009079BC" w:rsidP="00025E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FA2DB67" w14:textId="77777777" w:rsidR="009079BC" w:rsidRPr="00AF4098" w:rsidRDefault="009079BC" w:rsidP="00025EE7">
            <w:pPr>
              <w:rPr>
                <w:sz w:val="28"/>
                <w:szCs w:val="28"/>
                <w:lang w:val="uk-UA"/>
              </w:rPr>
            </w:pPr>
          </w:p>
          <w:p w14:paraId="35C7DCC1" w14:textId="77777777" w:rsidR="009079BC" w:rsidRPr="00AF4098" w:rsidRDefault="009079BC" w:rsidP="00025EE7">
            <w:pPr>
              <w:rPr>
                <w:sz w:val="28"/>
                <w:szCs w:val="28"/>
                <w:lang w:val="uk-UA"/>
              </w:rPr>
            </w:pPr>
          </w:p>
          <w:p w14:paraId="4F6CA5E3" w14:textId="77777777" w:rsidR="009079BC" w:rsidRPr="00AF4098" w:rsidRDefault="009079BC" w:rsidP="00025EE7">
            <w:pPr>
              <w:rPr>
                <w:sz w:val="28"/>
                <w:szCs w:val="28"/>
                <w:lang w:val="uk-UA"/>
              </w:rPr>
            </w:pPr>
          </w:p>
          <w:p w14:paraId="1624E423" w14:textId="1A1FA6B3" w:rsidR="009079BC" w:rsidRPr="00AF4098" w:rsidRDefault="00D5604A" w:rsidP="00025E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  <w:bookmarkStart w:id="0" w:name="_GoBack"/>
        <w:bookmarkEnd w:id="0"/>
      </w:tr>
      <w:tr w:rsidR="009079BC" w:rsidRPr="00AF4098" w14:paraId="39BDD035" w14:textId="77777777" w:rsidTr="00025EE7">
        <w:trPr>
          <w:trHeight w:val="177"/>
        </w:trPr>
        <w:tc>
          <w:tcPr>
            <w:tcW w:w="5637" w:type="dxa"/>
          </w:tcPr>
          <w:p w14:paraId="5770E4B8" w14:textId="77777777" w:rsidR="009079BC" w:rsidRPr="00AF4098" w:rsidRDefault="009079BC" w:rsidP="00025EE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03507F" w14:textId="77777777" w:rsidR="009079BC" w:rsidRPr="00AF4098" w:rsidRDefault="009079BC" w:rsidP="00025EE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733CFF6" w14:textId="77777777" w:rsidR="009079BC" w:rsidRPr="00AF4098" w:rsidRDefault="009079BC" w:rsidP="00025EE7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AF4098" w14:paraId="0B0B5A71" w14:textId="77777777" w:rsidTr="00651DA4">
        <w:tc>
          <w:tcPr>
            <w:tcW w:w="5637" w:type="dxa"/>
          </w:tcPr>
          <w:p w14:paraId="41E951CD" w14:textId="34BB1D7E" w:rsidR="00DC3160" w:rsidRPr="00AF4098" w:rsidRDefault="00DC3160" w:rsidP="00651D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EF4096E" w14:textId="77777777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21281D3" w14:textId="272E4288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</w:tc>
      </w:tr>
      <w:tr w:rsidR="00DC3160" w:rsidRPr="00AF4098" w14:paraId="283252EC" w14:textId="77777777" w:rsidTr="00651DA4">
        <w:tc>
          <w:tcPr>
            <w:tcW w:w="5637" w:type="dxa"/>
          </w:tcPr>
          <w:p w14:paraId="4D994BE9" w14:textId="77777777" w:rsidR="00DC3160" w:rsidRPr="00AF4098" w:rsidRDefault="00DC3160" w:rsidP="00651DA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D01FF97" w14:textId="77777777" w:rsidR="00DC3160" w:rsidRPr="00AF4098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B70472" w14:textId="77777777" w:rsidR="00DC3160" w:rsidRPr="00AF4098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</w:tr>
      <w:tr w:rsidR="00DC3160" w:rsidRPr="00AF4098" w14:paraId="0CDC39C7" w14:textId="77777777" w:rsidTr="00651DA4">
        <w:tc>
          <w:tcPr>
            <w:tcW w:w="5637" w:type="dxa"/>
          </w:tcPr>
          <w:p w14:paraId="2DA3E27B" w14:textId="6FCC651D" w:rsidR="00DC3160" w:rsidRPr="00AF4098" w:rsidRDefault="002B2015" w:rsidP="00651DA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DC3160" w:rsidRPr="00AF4098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4859A1" w:rsidRPr="00AF4098">
              <w:rPr>
                <w:sz w:val="28"/>
                <w:szCs w:val="28"/>
                <w:lang w:val="uk-UA"/>
              </w:rPr>
              <w:t>Харківськ</w:t>
            </w:r>
            <w:r w:rsidR="004859A1">
              <w:rPr>
                <w:sz w:val="28"/>
                <w:szCs w:val="28"/>
                <w:lang w:val="uk-UA"/>
              </w:rPr>
              <w:t>а</w:t>
            </w:r>
            <w:r w:rsidR="004859A1" w:rsidRPr="00AF4098">
              <w:rPr>
                <w:sz w:val="28"/>
                <w:szCs w:val="28"/>
                <w:lang w:val="uk-UA"/>
              </w:rPr>
              <w:t xml:space="preserve"> спеціальн</w:t>
            </w:r>
            <w:r w:rsidR="004859A1">
              <w:rPr>
                <w:sz w:val="28"/>
                <w:szCs w:val="28"/>
                <w:lang w:val="uk-UA"/>
              </w:rPr>
              <w:t>а</w:t>
            </w:r>
            <w:r w:rsidR="004859A1" w:rsidRPr="00AF4098">
              <w:rPr>
                <w:sz w:val="28"/>
                <w:szCs w:val="28"/>
                <w:lang w:val="uk-UA"/>
              </w:rPr>
              <w:t xml:space="preserve"> </w:t>
            </w:r>
            <w:r w:rsidR="004859A1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DC3160" w:rsidRPr="00AF4098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3344BC0" w14:textId="77777777" w:rsidR="00DC3160" w:rsidRPr="00AF4098" w:rsidRDefault="00DC3160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4AA7AC" w14:textId="77777777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  <w:p w14:paraId="330F1754" w14:textId="77777777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  <w:p w14:paraId="64FEB191" w14:textId="77777777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  <w:p w14:paraId="19EF043F" w14:textId="77777777" w:rsidR="00DC3160" w:rsidRPr="00AF4098" w:rsidRDefault="00DC3160" w:rsidP="00651DA4">
            <w:pPr>
              <w:rPr>
                <w:sz w:val="28"/>
                <w:szCs w:val="28"/>
                <w:lang w:val="uk-UA"/>
              </w:rPr>
            </w:pPr>
          </w:p>
          <w:p w14:paraId="0182AAB9" w14:textId="38216BC5" w:rsidR="00DC3160" w:rsidRPr="00AF4098" w:rsidRDefault="002B2015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77A12E1B" w14:textId="77777777" w:rsidR="00B52379" w:rsidRPr="00AF4098" w:rsidRDefault="00B52379" w:rsidP="00904189">
      <w:pPr>
        <w:rPr>
          <w:lang w:val="uk-UA"/>
        </w:rPr>
      </w:pPr>
    </w:p>
    <w:sectPr w:rsidR="00B52379" w:rsidRPr="00AF4098" w:rsidSect="00415E34">
      <w:headerReference w:type="even" r:id="rId6"/>
      <w:headerReference w:type="default" r:id="rId7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E1F6" w14:textId="77777777" w:rsidR="00057721" w:rsidRDefault="00057721" w:rsidP="00025740">
      <w:r>
        <w:separator/>
      </w:r>
    </w:p>
  </w:endnote>
  <w:endnote w:type="continuationSeparator" w:id="0">
    <w:p w14:paraId="784C9A50" w14:textId="77777777" w:rsidR="00057721" w:rsidRDefault="00057721" w:rsidP="000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F2A5" w14:textId="77777777" w:rsidR="00057721" w:rsidRDefault="00057721" w:rsidP="00025740">
      <w:r>
        <w:separator/>
      </w:r>
    </w:p>
  </w:footnote>
  <w:footnote w:type="continuationSeparator" w:id="0">
    <w:p w14:paraId="327E0BCA" w14:textId="77777777" w:rsidR="00057721" w:rsidRDefault="00057721" w:rsidP="0002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1007" w14:textId="77777777" w:rsidR="00651DA4" w:rsidRDefault="00651DA4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85C331" w14:textId="77777777" w:rsidR="00651DA4" w:rsidRDefault="00651D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D532" w14:textId="77777777" w:rsidR="00651DA4" w:rsidRDefault="00651DA4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DCB">
      <w:rPr>
        <w:rStyle w:val="a7"/>
        <w:noProof/>
      </w:rPr>
      <w:t>2</w:t>
    </w:r>
    <w:r>
      <w:rPr>
        <w:rStyle w:val="a7"/>
      </w:rPr>
      <w:fldChar w:fldCharType="end"/>
    </w:r>
  </w:p>
  <w:p w14:paraId="6908CE0E" w14:textId="77777777" w:rsidR="00651DA4" w:rsidRDefault="00651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88"/>
    <w:rsid w:val="00012B2C"/>
    <w:rsid w:val="00025740"/>
    <w:rsid w:val="00057721"/>
    <w:rsid w:val="000A4181"/>
    <w:rsid w:val="000B7318"/>
    <w:rsid w:val="001E3212"/>
    <w:rsid w:val="00285C39"/>
    <w:rsid w:val="002B2015"/>
    <w:rsid w:val="00415E34"/>
    <w:rsid w:val="004859A1"/>
    <w:rsid w:val="004C2DCB"/>
    <w:rsid w:val="00554E71"/>
    <w:rsid w:val="00651DA4"/>
    <w:rsid w:val="00667E03"/>
    <w:rsid w:val="008C6064"/>
    <w:rsid w:val="00904189"/>
    <w:rsid w:val="009079BC"/>
    <w:rsid w:val="009F4257"/>
    <w:rsid w:val="00A1728D"/>
    <w:rsid w:val="00A669F8"/>
    <w:rsid w:val="00A71494"/>
    <w:rsid w:val="00A841AE"/>
    <w:rsid w:val="00AF4098"/>
    <w:rsid w:val="00B07E84"/>
    <w:rsid w:val="00B467F6"/>
    <w:rsid w:val="00B52379"/>
    <w:rsid w:val="00C427F8"/>
    <w:rsid w:val="00C51C88"/>
    <w:rsid w:val="00C74CAE"/>
    <w:rsid w:val="00C876D6"/>
    <w:rsid w:val="00CB230C"/>
    <w:rsid w:val="00CB414E"/>
    <w:rsid w:val="00CB7344"/>
    <w:rsid w:val="00D5604A"/>
    <w:rsid w:val="00DC3160"/>
    <w:rsid w:val="00E230AA"/>
    <w:rsid w:val="00E3034B"/>
    <w:rsid w:val="00E773E1"/>
    <w:rsid w:val="00EF52E1"/>
    <w:rsid w:val="00E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633"/>
  <w15:docId w15:val="{8C9E9270-AACA-49D3-8C28-4EBA9F2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2022-06-05T17:24:00Z</cp:lastPrinted>
  <dcterms:created xsi:type="dcterms:W3CDTF">2017-10-13T07:48:00Z</dcterms:created>
  <dcterms:modified xsi:type="dcterms:W3CDTF">2022-06-05T17:25:00Z</dcterms:modified>
</cp:coreProperties>
</file>