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87D1" w14:textId="77777777" w:rsidR="00E95AAE" w:rsidRPr="0055355D" w:rsidRDefault="00E95AAE" w:rsidP="008E0BCC">
      <w:pPr>
        <w:keepNext/>
        <w:keepLines/>
        <w:tabs>
          <w:tab w:val="left" w:pos="4253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КОМУНАЛЬНИЙ ЗАКЛАД</w:t>
      </w:r>
    </w:p>
    <w:p w14:paraId="72F617AB" w14:textId="77777777" w:rsidR="0055355D" w:rsidRPr="0055355D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«ХАРКІВСЬК</w:t>
      </w:r>
      <w:r w:rsidR="0055355D"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СПЕЦІАЛЬН</w:t>
      </w:r>
      <w:r w:rsidR="0055355D"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5355D"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ШКОЛА № </w:t>
      </w:r>
      <w:r w:rsidR="00C002E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12</w:t>
      </w:r>
      <w:r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65F6E48B" w14:textId="77777777" w:rsidR="00E95AAE" w:rsidRPr="0055355D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ХАРКІВСЬКОЇ ОБЛАСНОЇ РАДИ</w:t>
      </w:r>
    </w:p>
    <w:p w14:paraId="4BAA9837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E4926" w14:textId="77777777" w:rsidR="00E95AAE" w:rsidRPr="008E0BCC" w:rsidRDefault="00E95AAE" w:rsidP="008E0BCC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Arial Unicode MS" w:hAnsi="Times New Roman"/>
          <w:b/>
          <w:sz w:val="28"/>
          <w:szCs w:val="28"/>
          <w:lang w:eastAsia="ru-RU"/>
        </w:rPr>
        <w:t>НАКАЗ</w:t>
      </w:r>
    </w:p>
    <w:p w14:paraId="55692878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2727D" w14:textId="27189A9C" w:rsidR="00E95AAE" w:rsidRPr="008E0BCC" w:rsidRDefault="00C002E9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9C1A42"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55355D"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</w:t>
      </w:r>
      <w:r w:rsidR="00E95AAE"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</w:t>
      </w:r>
      <w:r w:rsidR="0055355D"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C1A42"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Харків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56</w:t>
      </w:r>
    </w:p>
    <w:p w14:paraId="3BB8CFBF" w14:textId="24C5944A" w:rsidR="00E95AAE" w:rsidRPr="00640206" w:rsidRDefault="009C1A42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підготовку матеріально-технічної бази </w:t>
      </w:r>
      <w:r w:rsidRPr="008E0BCC">
        <w:rPr>
          <w:rFonts w:ascii="Times New Roman" w:eastAsia="Times New Roman" w:hAnsi="Times New Roman"/>
          <w:b/>
          <w:sz w:val="28"/>
          <w:szCs w:val="28"/>
        </w:rPr>
        <w:t>Комунального закладу «Харківськ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8E0BCC">
        <w:rPr>
          <w:rFonts w:ascii="Times New Roman" w:eastAsia="Times New Roman" w:hAnsi="Times New Roman"/>
          <w:b/>
          <w:sz w:val="28"/>
          <w:szCs w:val="28"/>
        </w:rPr>
        <w:t xml:space="preserve"> спеціальн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8E0B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школа № 12</w:t>
      </w:r>
      <w:r w:rsidRPr="008E0BCC">
        <w:rPr>
          <w:rFonts w:ascii="Times New Roman" w:eastAsia="Times New Roman" w:hAnsi="Times New Roman"/>
          <w:b/>
          <w:sz w:val="28"/>
          <w:szCs w:val="28"/>
        </w:rPr>
        <w:t>» Харківської обласної ради</w:t>
      </w:r>
      <w:r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ий</w:t>
      </w:r>
      <w:r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фінансу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ється</w:t>
      </w:r>
      <w:r w:rsidRPr="009C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 обласного бюджету, до 2022/2023 навчального року та сталого функціонування  в осінньо-зимовий період 2022/2023 років</w:t>
      </w:r>
    </w:p>
    <w:p w14:paraId="3C06A602" w14:textId="43E495CA" w:rsidR="00E95AAE" w:rsidRPr="008E0BCC" w:rsidRDefault="009C1A42" w:rsidP="009C1A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42">
        <w:rPr>
          <w:rFonts w:ascii="Times New Roman" w:hAnsi="Times New Roman"/>
          <w:sz w:val="28"/>
          <w:szCs w:val="28"/>
          <w:lang w:eastAsia="zh-CN"/>
        </w:rPr>
        <w:t>Відповідно до</w:t>
      </w:r>
      <w:r w:rsidRPr="009C1A42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9C1A42">
        <w:rPr>
          <w:rFonts w:ascii="Times New Roman" w:hAnsi="Times New Roman"/>
          <w:sz w:val="28"/>
          <w:szCs w:val="28"/>
          <w:lang w:eastAsia="zh-CN"/>
        </w:rPr>
        <w:t xml:space="preserve">розпорядження начальника Харківської обласної військової адміністрації від 19 травня 2022 року № 51 В «Про організаційну роботу з підготовки господарського комплексу та об’єктів соціальної сфери до сталого функціонування в осінньо-зимовий період 2022/2023 років», Закону України «Про місцеві державні адміністрації», Указу Президента України від 24 лютого 2022 року № 64/2022 «Про введення воєнного стану в Україні», затвердженого Законом України від 24.02.2022 № 2102-ІХ (із змінами), Закону України «Про правовий режим воєнного стану», Указу Президента України від 24.02.2022 № 68/2022 «Про утворення військових адміністрацій»,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а виконання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</w:t>
      </w:r>
      <w:r w:rsidRPr="009C1A42">
        <w:rPr>
          <w:rFonts w:ascii="Times New Roman" w:eastAsia="Times New Roman" w:hAnsi="Times New Roman"/>
          <w:sz w:val="28"/>
          <w:szCs w:val="28"/>
          <w:lang w:eastAsia="ru-RU"/>
        </w:rPr>
        <w:t xml:space="preserve">30.05.2022 № 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1A42">
        <w:rPr>
          <w:rFonts w:ascii="Times New Roman" w:hAnsi="Times New Roman"/>
          <w:bCs/>
          <w:sz w:val="28"/>
          <w:szCs w:val="28"/>
          <w:lang w:eastAsia="zh-CN"/>
        </w:rPr>
        <w:t xml:space="preserve">Про підготовку матеріально-технічної бази закладів загальної середньої освіти, закладів професійної (професійно-технічної) освіти та вищих навчальних закладів I-II рівнів акредитації  (заклади фахової </w:t>
      </w:r>
      <w:proofErr w:type="spellStart"/>
      <w:r w:rsidRPr="009C1A42">
        <w:rPr>
          <w:rFonts w:ascii="Times New Roman" w:hAnsi="Times New Roman"/>
          <w:bCs/>
          <w:sz w:val="28"/>
          <w:szCs w:val="28"/>
          <w:lang w:eastAsia="zh-CN"/>
        </w:rPr>
        <w:t>передвищої</w:t>
      </w:r>
      <w:proofErr w:type="spellEnd"/>
      <w:r w:rsidRPr="009C1A42">
        <w:rPr>
          <w:rFonts w:ascii="Times New Roman" w:hAnsi="Times New Roman"/>
          <w:bCs/>
          <w:sz w:val="28"/>
          <w:szCs w:val="28"/>
          <w:lang w:eastAsia="zh-CN"/>
        </w:rPr>
        <w:t xml:space="preserve"> освіти), які  фінансуються з обласного бюджету, до 2022/2023 навчального року та сталого функціонування  в осінньо-зимовий період 2022/2023 років»</w:t>
      </w:r>
      <w:r w:rsidR="008E0BCC" w:rsidRPr="008E0BCC">
        <w:rPr>
          <w:rFonts w:ascii="Times New Roman" w:eastAsia="Times New Roman" w:hAnsi="Times New Roman"/>
          <w:sz w:val="28"/>
          <w:szCs w:val="28"/>
          <w:lang w:eastAsia="ru-RU"/>
        </w:rPr>
        <w:t>, з метою</w:t>
      </w:r>
      <w:r w:rsidR="000C2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BCC" w:rsidRPr="008E0BCC">
        <w:rPr>
          <w:rFonts w:ascii="Times New Roman" w:hAnsi="Times New Roman"/>
          <w:sz w:val="28"/>
          <w:szCs w:val="28"/>
        </w:rPr>
        <w:t xml:space="preserve">здійснення роботи </w:t>
      </w:r>
      <w:r w:rsidR="008E0BCC">
        <w:rPr>
          <w:rFonts w:ascii="Times New Roman" w:hAnsi="Times New Roman"/>
          <w:sz w:val="28"/>
          <w:szCs w:val="28"/>
        </w:rPr>
        <w:t xml:space="preserve">щодо </w:t>
      </w:r>
      <w:r w:rsidR="008E0BCC" w:rsidRPr="008E0BCC">
        <w:rPr>
          <w:rFonts w:ascii="Times New Roman" w:hAnsi="Times New Roman"/>
          <w:sz w:val="28"/>
          <w:szCs w:val="28"/>
        </w:rPr>
        <w:t>підготовки матеріально-технічної бази до роботи в осінньо-зимовий період 20</w:t>
      </w:r>
      <w:r w:rsidR="0055355D">
        <w:rPr>
          <w:rFonts w:ascii="Times New Roman" w:hAnsi="Times New Roman"/>
          <w:sz w:val="28"/>
          <w:szCs w:val="28"/>
        </w:rPr>
        <w:t>2</w:t>
      </w:r>
      <w:r w:rsidR="00EB4D58">
        <w:rPr>
          <w:rFonts w:ascii="Times New Roman" w:hAnsi="Times New Roman"/>
          <w:sz w:val="28"/>
          <w:szCs w:val="28"/>
        </w:rPr>
        <w:t>2/</w:t>
      </w:r>
      <w:r w:rsidR="008E0BCC" w:rsidRPr="008E0BCC">
        <w:rPr>
          <w:rFonts w:ascii="Times New Roman" w:hAnsi="Times New Roman"/>
          <w:sz w:val="28"/>
          <w:szCs w:val="28"/>
        </w:rPr>
        <w:t>202</w:t>
      </w:r>
      <w:r w:rsidR="00EB4D58">
        <w:rPr>
          <w:rFonts w:ascii="Times New Roman" w:hAnsi="Times New Roman"/>
          <w:sz w:val="28"/>
          <w:szCs w:val="28"/>
        </w:rPr>
        <w:t>3</w:t>
      </w:r>
      <w:r w:rsidR="008E0BCC" w:rsidRPr="008E0BCC">
        <w:rPr>
          <w:rFonts w:ascii="Times New Roman" w:hAnsi="Times New Roman"/>
          <w:sz w:val="28"/>
          <w:szCs w:val="28"/>
        </w:rPr>
        <w:t xml:space="preserve"> років, створення належних умов перебування </w:t>
      </w:r>
      <w:r w:rsidR="0055355D">
        <w:rPr>
          <w:rFonts w:ascii="Times New Roman" w:hAnsi="Times New Roman"/>
          <w:sz w:val="28"/>
          <w:szCs w:val="28"/>
        </w:rPr>
        <w:t>учнів (вихованців)</w:t>
      </w:r>
      <w:r w:rsidR="008E0BCC" w:rsidRPr="008E0BCC">
        <w:rPr>
          <w:rFonts w:ascii="Times New Roman" w:hAnsi="Times New Roman"/>
          <w:sz w:val="28"/>
          <w:szCs w:val="28"/>
        </w:rPr>
        <w:t xml:space="preserve"> в осінньо-зимовий період у 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Комунального закладу «Харківськ</w:t>
      </w:r>
      <w:r w:rsidR="0055355D">
        <w:rPr>
          <w:rFonts w:ascii="Times New Roman" w:eastAsia="Times New Roman" w:hAnsi="Times New Roman"/>
          <w:sz w:val="28"/>
          <w:szCs w:val="28"/>
        </w:rPr>
        <w:t>а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 xml:space="preserve"> спеціальн</w:t>
      </w:r>
      <w:r w:rsidR="0055355D">
        <w:rPr>
          <w:rFonts w:ascii="Times New Roman" w:eastAsia="Times New Roman" w:hAnsi="Times New Roman"/>
          <w:sz w:val="28"/>
          <w:szCs w:val="28"/>
        </w:rPr>
        <w:t>а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 xml:space="preserve"> </w:t>
      </w:r>
      <w:r w:rsidR="0055355D">
        <w:rPr>
          <w:rFonts w:ascii="Times New Roman" w:eastAsia="Times New Roman" w:hAnsi="Times New Roman"/>
          <w:sz w:val="28"/>
          <w:szCs w:val="28"/>
        </w:rPr>
        <w:t xml:space="preserve">школа № </w:t>
      </w:r>
      <w:r w:rsidR="00C002E9">
        <w:rPr>
          <w:rFonts w:ascii="Times New Roman" w:eastAsia="Times New Roman" w:hAnsi="Times New Roman"/>
          <w:sz w:val="28"/>
          <w:szCs w:val="28"/>
        </w:rPr>
        <w:t>12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» Харківської обласної ради (далі – КЗ «ХС</w:t>
      </w:r>
      <w:r w:rsidR="0055355D">
        <w:rPr>
          <w:rFonts w:ascii="Times New Roman" w:eastAsia="Times New Roman" w:hAnsi="Times New Roman"/>
          <w:sz w:val="28"/>
          <w:szCs w:val="28"/>
        </w:rPr>
        <w:t xml:space="preserve">Ш № </w:t>
      </w:r>
      <w:r w:rsidR="00C002E9">
        <w:rPr>
          <w:rFonts w:ascii="Times New Roman" w:eastAsia="Times New Roman" w:hAnsi="Times New Roman"/>
          <w:sz w:val="28"/>
          <w:szCs w:val="28"/>
        </w:rPr>
        <w:t>12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»</w:t>
      </w:r>
      <w:r w:rsidR="00191909">
        <w:rPr>
          <w:rFonts w:ascii="Times New Roman" w:eastAsia="Times New Roman" w:hAnsi="Times New Roman"/>
          <w:sz w:val="28"/>
          <w:szCs w:val="28"/>
        </w:rPr>
        <w:t xml:space="preserve"> 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ХОР)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661B6979" w14:textId="77777777" w:rsidR="008E0BCC" w:rsidRDefault="008E0BCC" w:rsidP="008E0BCC">
      <w:pPr>
        <w:spacing w:after="0"/>
        <w:jc w:val="both"/>
        <w:rPr>
          <w:sz w:val="28"/>
          <w:szCs w:val="28"/>
        </w:rPr>
      </w:pPr>
    </w:p>
    <w:p w14:paraId="44AA437D" w14:textId="77777777" w:rsidR="00E95AAE" w:rsidRPr="008E0BCC" w:rsidRDefault="00E95AAE" w:rsidP="008E0BC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E0BCC">
        <w:rPr>
          <w:rFonts w:ascii="Times New Roman" w:eastAsia="Times New Roman" w:hAnsi="Times New Roman"/>
          <w:b/>
          <w:sz w:val="28"/>
          <w:szCs w:val="28"/>
        </w:rPr>
        <w:t>НАКАЗУЮ:</w:t>
      </w:r>
    </w:p>
    <w:p w14:paraId="52EBE7E7" w14:textId="7156B95A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1.</w:t>
      </w:r>
      <w:r w:rsidR="00DB1D0E">
        <w:rPr>
          <w:rFonts w:ascii="Times New Roman" w:hAnsi="Times New Roman"/>
          <w:sz w:val="28"/>
          <w:szCs w:val="28"/>
        </w:rPr>
        <w:t xml:space="preserve"> У</w:t>
      </w:r>
      <w:r w:rsidRPr="008E0BCC">
        <w:rPr>
          <w:rFonts w:ascii="Times New Roman" w:hAnsi="Times New Roman"/>
          <w:sz w:val="28"/>
          <w:szCs w:val="28"/>
        </w:rPr>
        <w:t xml:space="preserve">творити комісію </w:t>
      </w:r>
      <w:r w:rsidR="00DB1D0E" w:rsidRPr="008E0BCC">
        <w:rPr>
          <w:rFonts w:ascii="Times New Roman" w:eastAsia="Times New Roman" w:hAnsi="Times New Roman"/>
          <w:sz w:val="28"/>
          <w:szCs w:val="28"/>
        </w:rPr>
        <w:t>КЗ «ХС</w:t>
      </w:r>
      <w:r w:rsidR="0055355D">
        <w:rPr>
          <w:rFonts w:ascii="Times New Roman" w:eastAsia="Times New Roman" w:hAnsi="Times New Roman"/>
          <w:sz w:val="28"/>
          <w:szCs w:val="28"/>
        </w:rPr>
        <w:t xml:space="preserve">Ш № </w:t>
      </w:r>
      <w:r w:rsidR="00C002E9">
        <w:rPr>
          <w:rFonts w:ascii="Times New Roman" w:eastAsia="Times New Roman" w:hAnsi="Times New Roman"/>
          <w:sz w:val="28"/>
          <w:szCs w:val="28"/>
        </w:rPr>
        <w:t>12</w:t>
      </w:r>
      <w:r w:rsidR="00DB1D0E" w:rsidRPr="008E0BCC">
        <w:rPr>
          <w:rFonts w:ascii="Times New Roman" w:eastAsia="Times New Roman" w:hAnsi="Times New Roman"/>
          <w:sz w:val="28"/>
          <w:szCs w:val="28"/>
        </w:rPr>
        <w:t>»</w:t>
      </w:r>
      <w:r w:rsidR="0055355D">
        <w:rPr>
          <w:rFonts w:ascii="Times New Roman" w:eastAsia="Times New Roman" w:hAnsi="Times New Roman"/>
          <w:sz w:val="28"/>
          <w:szCs w:val="28"/>
        </w:rPr>
        <w:t xml:space="preserve"> </w:t>
      </w:r>
      <w:r w:rsidR="00DB1D0E" w:rsidRPr="008E0BCC">
        <w:rPr>
          <w:rFonts w:ascii="Times New Roman" w:eastAsia="Times New Roman" w:hAnsi="Times New Roman"/>
          <w:sz w:val="28"/>
          <w:szCs w:val="28"/>
        </w:rPr>
        <w:t>ХОР</w:t>
      </w:r>
      <w:r w:rsidR="005535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0BCC">
        <w:rPr>
          <w:rFonts w:ascii="Times New Roman" w:hAnsi="Times New Roman"/>
          <w:sz w:val="28"/>
          <w:szCs w:val="28"/>
        </w:rPr>
        <w:t xml:space="preserve">по перевірці підготовки будови закладу </w:t>
      </w:r>
      <w:r w:rsidR="00DB1D0E">
        <w:rPr>
          <w:rFonts w:ascii="Times New Roman" w:hAnsi="Times New Roman"/>
          <w:sz w:val="28"/>
          <w:szCs w:val="28"/>
        </w:rPr>
        <w:t xml:space="preserve">освіти </w:t>
      </w:r>
      <w:r w:rsidRPr="008E0BCC">
        <w:rPr>
          <w:rFonts w:ascii="Times New Roman" w:hAnsi="Times New Roman"/>
          <w:sz w:val="28"/>
          <w:szCs w:val="28"/>
        </w:rPr>
        <w:t>до роботи в новому навчальному році та в осінньо-зимовий період 20</w:t>
      </w:r>
      <w:r w:rsidR="0055355D">
        <w:rPr>
          <w:rFonts w:ascii="Times New Roman" w:hAnsi="Times New Roman"/>
          <w:sz w:val="28"/>
          <w:szCs w:val="28"/>
        </w:rPr>
        <w:t>2</w:t>
      </w:r>
      <w:r w:rsidR="00EB4D58">
        <w:rPr>
          <w:rFonts w:ascii="Times New Roman" w:hAnsi="Times New Roman"/>
          <w:sz w:val="28"/>
          <w:szCs w:val="28"/>
        </w:rPr>
        <w:t>2</w:t>
      </w:r>
      <w:r w:rsidR="00DB1D0E">
        <w:rPr>
          <w:rFonts w:ascii="Times New Roman" w:hAnsi="Times New Roman"/>
          <w:sz w:val="28"/>
          <w:szCs w:val="28"/>
        </w:rPr>
        <w:t>/</w:t>
      </w:r>
      <w:r w:rsidRPr="008E0BCC">
        <w:rPr>
          <w:rFonts w:ascii="Times New Roman" w:hAnsi="Times New Roman"/>
          <w:sz w:val="28"/>
          <w:szCs w:val="28"/>
        </w:rPr>
        <w:t>20</w:t>
      </w:r>
      <w:r w:rsidR="00DB1D0E">
        <w:rPr>
          <w:rFonts w:ascii="Times New Roman" w:hAnsi="Times New Roman"/>
          <w:sz w:val="28"/>
          <w:szCs w:val="28"/>
        </w:rPr>
        <w:t>2</w:t>
      </w:r>
      <w:r w:rsidR="00EB4D58">
        <w:rPr>
          <w:rFonts w:ascii="Times New Roman" w:hAnsi="Times New Roman"/>
          <w:sz w:val="28"/>
          <w:szCs w:val="28"/>
        </w:rPr>
        <w:t>3</w:t>
      </w:r>
      <w:r w:rsidRPr="008E0BCC">
        <w:rPr>
          <w:rFonts w:ascii="Times New Roman" w:hAnsi="Times New Roman"/>
          <w:sz w:val="28"/>
          <w:szCs w:val="28"/>
        </w:rPr>
        <w:t xml:space="preserve"> рок</w:t>
      </w:r>
      <w:r w:rsidR="00DB1D0E">
        <w:rPr>
          <w:rFonts w:ascii="Times New Roman" w:hAnsi="Times New Roman"/>
          <w:sz w:val="28"/>
          <w:szCs w:val="28"/>
        </w:rPr>
        <w:t>ів (далі – комісія)</w:t>
      </w:r>
      <w:r w:rsidR="00C55DFD">
        <w:rPr>
          <w:rFonts w:ascii="Times New Roman" w:hAnsi="Times New Roman"/>
          <w:sz w:val="28"/>
          <w:szCs w:val="28"/>
        </w:rPr>
        <w:t xml:space="preserve"> </w:t>
      </w:r>
      <w:r w:rsidR="00DB1D0E">
        <w:rPr>
          <w:rFonts w:ascii="Times New Roman" w:hAnsi="Times New Roman"/>
          <w:sz w:val="28"/>
          <w:szCs w:val="28"/>
        </w:rPr>
        <w:t>та затвердити її персональний</w:t>
      </w:r>
      <w:r w:rsidRPr="008E0BCC">
        <w:rPr>
          <w:rFonts w:ascii="Times New Roman" w:hAnsi="Times New Roman"/>
          <w:sz w:val="28"/>
          <w:szCs w:val="28"/>
        </w:rPr>
        <w:t xml:space="preserve"> склад</w:t>
      </w:r>
      <w:r w:rsidR="00C55DFD">
        <w:rPr>
          <w:rFonts w:ascii="Times New Roman" w:hAnsi="Times New Roman"/>
          <w:sz w:val="28"/>
          <w:szCs w:val="28"/>
        </w:rPr>
        <w:t xml:space="preserve"> (додаток 1)</w:t>
      </w:r>
      <w:r w:rsidR="0055355D">
        <w:rPr>
          <w:rFonts w:ascii="Times New Roman" w:hAnsi="Times New Roman"/>
          <w:sz w:val="28"/>
          <w:szCs w:val="28"/>
        </w:rPr>
        <w:t>.</w:t>
      </w:r>
    </w:p>
    <w:p w14:paraId="3F2C6C6C" w14:textId="7777777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 Комісії:</w:t>
      </w:r>
    </w:p>
    <w:p w14:paraId="26484D78" w14:textId="1BF1453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2.1. </w:t>
      </w:r>
      <w:r w:rsidR="00C55DFD">
        <w:rPr>
          <w:rFonts w:ascii="Times New Roman" w:hAnsi="Times New Roman"/>
          <w:sz w:val="28"/>
          <w:szCs w:val="28"/>
        </w:rPr>
        <w:t>Затвердити</w:t>
      </w:r>
      <w:r w:rsidR="00DB1D0E">
        <w:rPr>
          <w:rFonts w:ascii="Times New Roman" w:hAnsi="Times New Roman"/>
          <w:sz w:val="28"/>
          <w:szCs w:val="28"/>
        </w:rPr>
        <w:t xml:space="preserve"> та</w:t>
      </w:r>
      <w:r w:rsidRPr="008E0BCC">
        <w:rPr>
          <w:rFonts w:ascii="Times New Roman" w:hAnsi="Times New Roman"/>
          <w:sz w:val="28"/>
          <w:szCs w:val="28"/>
        </w:rPr>
        <w:t xml:space="preserve"> нада</w:t>
      </w:r>
      <w:r w:rsidR="00C55DFD">
        <w:rPr>
          <w:rFonts w:ascii="Times New Roman" w:hAnsi="Times New Roman"/>
          <w:sz w:val="28"/>
          <w:szCs w:val="28"/>
        </w:rPr>
        <w:t xml:space="preserve">ти </w:t>
      </w:r>
      <w:r w:rsidRPr="008E0BCC">
        <w:rPr>
          <w:rFonts w:ascii="Times New Roman" w:hAnsi="Times New Roman"/>
          <w:sz w:val="28"/>
          <w:szCs w:val="28"/>
        </w:rPr>
        <w:t xml:space="preserve">до Комунальної установи «Центр матеріально-технічного забезпечення соціального розвитку закладів освіти області» план заходів </w:t>
      </w:r>
      <w:r w:rsidR="00DB1D0E">
        <w:rPr>
          <w:rFonts w:ascii="Times New Roman" w:hAnsi="Times New Roman"/>
          <w:sz w:val="28"/>
          <w:szCs w:val="28"/>
        </w:rPr>
        <w:t>з</w:t>
      </w:r>
      <w:r w:rsidRPr="008E0BCC">
        <w:rPr>
          <w:rFonts w:ascii="Times New Roman" w:hAnsi="Times New Roman"/>
          <w:sz w:val="28"/>
          <w:szCs w:val="28"/>
        </w:rPr>
        <w:t xml:space="preserve"> підготовки </w:t>
      </w:r>
      <w:r w:rsidR="00DB1D0E">
        <w:rPr>
          <w:rFonts w:ascii="Times New Roman" w:hAnsi="Times New Roman"/>
          <w:sz w:val="28"/>
          <w:szCs w:val="28"/>
        </w:rPr>
        <w:t>КЗ «ХС</w:t>
      </w:r>
      <w:r w:rsidR="0055355D">
        <w:rPr>
          <w:rFonts w:ascii="Times New Roman" w:hAnsi="Times New Roman"/>
          <w:sz w:val="28"/>
          <w:szCs w:val="28"/>
        </w:rPr>
        <w:t xml:space="preserve">Ш № </w:t>
      </w:r>
      <w:r w:rsidR="00C002E9">
        <w:rPr>
          <w:rFonts w:ascii="Times New Roman" w:hAnsi="Times New Roman"/>
          <w:sz w:val="28"/>
          <w:szCs w:val="28"/>
        </w:rPr>
        <w:t>12</w:t>
      </w:r>
      <w:r w:rsidR="00DB1D0E">
        <w:rPr>
          <w:rFonts w:ascii="Times New Roman" w:hAnsi="Times New Roman"/>
          <w:sz w:val="28"/>
          <w:szCs w:val="28"/>
        </w:rPr>
        <w:t>» ХОР</w:t>
      </w:r>
      <w:r w:rsidRPr="008E0BCC">
        <w:rPr>
          <w:rFonts w:ascii="Times New Roman" w:hAnsi="Times New Roman"/>
          <w:sz w:val="28"/>
          <w:szCs w:val="28"/>
        </w:rPr>
        <w:t xml:space="preserve"> до нового навчального року та </w:t>
      </w:r>
      <w:r w:rsidR="00DB1D0E">
        <w:rPr>
          <w:rFonts w:ascii="Times New Roman" w:hAnsi="Times New Roman"/>
          <w:sz w:val="28"/>
          <w:szCs w:val="28"/>
        </w:rPr>
        <w:t>сталого функціонування</w:t>
      </w:r>
      <w:r w:rsidRPr="008E0BCC">
        <w:rPr>
          <w:rFonts w:ascii="Times New Roman" w:hAnsi="Times New Roman"/>
          <w:sz w:val="28"/>
          <w:szCs w:val="28"/>
        </w:rPr>
        <w:t xml:space="preserve"> в осінньо-зимовий період 20</w:t>
      </w:r>
      <w:r w:rsidR="0055355D">
        <w:rPr>
          <w:rFonts w:ascii="Times New Roman" w:hAnsi="Times New Roman"/>
          <w:sz w:val="28"/>
          <w:szCs w:val="28"/>
        </w:rPr>
        <w:t>2</w:t>
      </w:r>
      <w:r w:rsidR="00EB4D58">
        <w:rPr>
          <w:rFonts w:ascii="Times New Roman" w:hAnsi="Times New Roman"/>
          <w:sz w:val="28"/>
          <w:szCs w:val="28"/>
        </w:rPr>
        <w:t>2</w:t>
      </w:r>
      <w:r w:rsidR="00DB1D0E">
        <w:rPr>
          <w:rFonts w:ascii="Times New Roman" w:hAnsi="Times New Roman"/>
          <w:sz w:val="28"/>
          <w:szCs w:val="28"/>
        </w:rPr>
        <w:t>/202</w:t>
      </w:r>
      <w:r w:rsidR="00EB4D58">
        <w:rPr>
          <w:rFonts w:ascii="Times New Roman" w:hAnsi="Times New Roman"/>
          <w:sz w:val="28"/>
          <w:szCs w:val="28"/>
        </w:rPr>
        <w:t>3</w:t>
      </w:r>
      <w:r w:rsidRPr="008E0BCC">
        <w:rPr>
          <w:rFonts w:ascii="Times New Roman" w:hAnsi="Times New Roman"/>
          <w:sz w:val="28"/>
          <w:szCs w:val="28"/>
        </w:rPr>
        <w:t xml:space="preserve"> рок</w:t>
      </w:r>
      <w:r w:rsidR="00DB1D0E">
        <w:rPr>
          <w:rFonts w:ascii="Times New Roman" w:hAnsi="Times New Roman"/>
          <w:sz w:val="28"/>
          <w:szCs w:val="28"/>
        </w:rPr>
        <w:t>ів</w:t>
      </w:r>
      <w:r w:rsidR="00C55DFD">
        <w:rPr>
          <w:rFonts w:ascii="Times New Roman" w:hAnsi="Times New Roman"/>
          <w:sz w:val="28"/>
          <w:szCs w:val="28"/>
        </w:rPr>
        <w:t xml:space="preserve"> (додаток 2)</w:t>
      </w:r>
      <w:r w:rsidRPr="008E0BCC">
        <w:rPr>
          <w:rFonts w:ascii="Times New Roman" w:hAnsi="Times New Roman"/>
          <w:sz w:val="28"/>
          <w:szCs w:val="28"/>
        </w:rPr>
        <w:t>.</w:t>
      </w:r>
    </w:p>
    <w:p w14:paraId="3ED0AD17" w14:textId="75F7F0FA" w:rsidR="008E0BCC" w:rsidRP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9C1A42">
        <w:rPr>
          <w:rFonts w:ascii="Times New Roman" w:hAnsi="Times New Roman"/>
          <w:sz w:val="28"/>
          <w:szCs w:val="28"/>
        </w:rPr>
        <w:t>10</w:t>
      </w:r>
      <w:r w:rsidRPr="008E0BCC">
        <w:rPr>
          <w:rFonts w:ascii="Times New Roman" w:hAnsi="Times New Roman"/>
          <w:sz w:val="28"/>
          <w:szCs w:val="28"/>
        </w:rPr>
        <w:t>.06.20</w:t>
      </w:r>
      <w:r w:rsidR="0055355D">
        <w:rPr>
          <w:rFonts w:ascii="Times New Roman" w:hAnsi="Times New Roman"/>
          <w:sz w:val="28"/>
          <w:szCs w:val="28"/>
        </w:rPr>
        <w:t>2</w:t>
      </w:r>
      <w:r w:rsidR="00EB4D58">
        <w:rPr>
          <w:rFonts w:ascii="Times New Roman" w:hAnsi="Times New Roman"/>
          <w:sz w:val="28"/>
          <w:szCs w:val="28"/>
        </w:rPr>
        <w:t>2</w:t>
      </w:r>
    </w:p>
    <w:p w14:paraId="668D238B" w14:textId="7777777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2.2. 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620/378.</w:t>
      </w:r>
    </w:p>
    <w:p w14:paraId="4F9983AE" w14:textId="2D3498AE" w:rsidR="008E0BCC" w:rsidRP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296844">
        <w:rPr>
          <w:rFonts w:ascii="Times New Roman" w:hAnsi="Times New Roman"/>
          <w:sz w:val="28"/>
          <w:szCs w:val="28"/>
        </w:rPr>
        <w:t>15.08.2022</w:t>
      </w:r>
    </w:p>
    <w:p w14:paraId="4F5D9189" w14:textId="77777777" w:rsidR="008E0BCC" w:rsidRPr="008E0BCC" w:rsidRDefault="008E0BCC" w:rsidP="00353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2.3. 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пожежогасіння.</w:t>
      </w:r>
    </w:p>
    <w:p w14:paraId="53A5211D" w14:textId="758EA750" w:rsidR="008E0BCC" w:rsidRP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3536F1">
        <w:rPr>
          <w:rFonts w:ascii="Times New Roman" w:hAnsi="Times New Roman"/>
          <w:sz w:val="28"/>
          <w:szCs w:val="28"/>
        </w:rPr>
        <w:t>01</w:t>
      </w:r>
      <w:r w:rsidRPr="008E0BCC">
        <w:rPr>
          <w:rFonts w:ascii="Times New Roman" w:hAnsi="Times New Roman"/>
          <w:sz w:val="28"/>
          <w:szCs w:val="28"/>
        </w:rPr>
        <w:t>.08.20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</w:p>
    <w:p w14:paraId="00F44868" w14:textId="77777777" w:rsidR="008E0BCC" w:rsidRPr="008E0BCC" w:rsidRDefault="008E0BCC" w:rsidP="003536F1">
      <w:pPr>
        <w:tabs>
          <w:tab w:val="left" w:pos="4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2.4.</w:t>
      </w:r>
      <w:r w:rsidR="0055355D">
        <w:rPr>
          <w:rFonts w:ascii="Times New Roman" w:hAnsi="Times New Roman"/>
          <w:sz w:val="28"/>
          <w:szCs w:val="28"/>
        </w:rPr>
        <w:t xml:space="preserve"> </w:t>
      </w:r>
      <w:r w:rsidRPr="008E0BCC">
        <w:rPr>
          <w:rFonts w:ascii="Times New Roman" w:hAnsi="Times New Roman"/>
          <w:sz w:val="28"/>
          <w:szCs w:val="28"/>
        </w:rPr>
        <w:t xml:space="preserve">Провести випробування спортивних снарядів </w:t>
      </w:r>
      <w:r w:rsidRPr="008E0BCC">
        <w:rPr>
          <w:rFonts w:ascii="Times New Roman" w:hAnsi="Times New Roman"/>
          <w:color w:val="000000"/>
          <w:sz w:val="28"/>
          <w:szCs w:val="28"/>
        </w:rPr>
        <w:t>та</w:t>
      </w:r>
      <w:r w:rsidRPr="008E0BCC">
        <w:rPr>
          <w:rFonts w:ascii="Times New Roman" w:hAnsi="Times New Roman"/>
          <w:sz w:val="28"/>
          <w:szCs w:val="28"/>
        </w:rPr>
        <w:t xml:space="preserve"> ігрового обладнання на міцність кріплення</w:t>
      </w:r>
      <w:r w:rsidRPr="008E0BCC">
        <w:rPr>
          <w:rFonts w:ascii="Times New Roman" w:hAnsi="Times New Roman"/>
          <w:color w:val="000000"/>
          <w:sz w:val="28"/>
          <w:szCs w:val="28"/>
        </w:rPr>
        <w:t xml:space="preserve"> й</w:t>
      </w:r>
      <w:r w:rsidRPr="008E0BCC">
        <w:rPr>
          <w:rFonts w:ascii="Times New Roman" w:hAnsi="Times New Roman"/>
          <w:sz w:val="28"/>
          <w:szCs w:val="28"/>
        </w:rPr>
        <w:t xml:space="preserve"> надійність експлуатації.</w:t>
      </w:r>
    </w:p>
    <w:p w14:paraId="368A5C5A" w14:textId="524D3348" w:rsidR="008E0BCC" w:rsidRPr="008E0BCC" w:rsidRDefault="008E0BCC" w:rsidP="008E0BCC">
      <w:pPr>
        <w:tabs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296844">
        <w:rPr>
          <w:rFonts w:ascii="Times New Roman" w:hAnsi="Times New Roman"/>
          <w:sz w:val="28"/>
          <w:szCs w:val="28"/>
        </w:rPr>
        <w:t>15.08.2022</w:t>
      </w:r>
    </w:p>
    <w:p w14:paraId="7505C6BB" w14:textId="77777777" w:rsidR="008E0BCC" w:rsidRPr="008E0BCC" w:rsidRDefault="008E0BCC" w:rsidP="003536F1">
      <w:pPr>
        <w:tabs>
          <w:tab w:val="left" w:pos="300"/>
          <w:tab w:val="left" w:pos="4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2.5. Провести випробування електричного обладнання верстатів у навчальних майстернях.</w:t>
      </w:r>
    </w:p>
    <w:p w14:paraId="79A5D7A9" w14:textId="5CAFE2CD" w:rsidR="008E0BCC" w:rsidRPr="008E0BCC" w:rsidRDefault="008E0BCC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296844">
        <w:rPr>
          <w:rFonts w:ascii="Times New Roman" w:hAnsi="Times New Roman"/>
          <w:sz w:val="28"/>
          <w:szCs w:val="28"/>
        </w:rPr>
        <w:t>15.08.2022</w:t>
      </w:r>
    </w:p>
    <w:p w14:paraId="6A4F659A" w14:textId="77777777" w:rsidR="008E0BCC" w:rsidRPr="008E0BCC" w:rsidRDefault="008E0BCC" w:rsidP="003536F1">
      <w:pPr>
        <w:tabs>
          <w:tab w:val="left" w:pos="300"/>
          <w:tab w:val="left" w:pos="4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2.6. Здійснити перевірку систем заземлення (занулення) на відповідність діючим вимогам, отримати акти за встановленою формою.</w:t>
      </w:r>
    </w:p>
    <w:p w14:paraId="02F9C4DA" w14:textId="5388905C" w:rsidR="008E0BCC" w:rsidRPr="008E0BCC" w:rsidRDefault="008E0BCC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296844">
        <w:rPr>
          <w:rFonts w:ascii="Times New Roman" w:hAnsi="Times New Roman"/>
          <w:sz w:val="28"/>
          <w:szCs w:val="28"/>
        </w:rPr>
        <w:t>15.08.2022</w:t>
      </w:r>
    </w:p>
    <w:p w14:paraId="430194FE" w14:textId="77777777" w:rsidR="008E0BCC" w:rsidRPr="008E0BCC" w:rsidRDefault="008E0BCC" w:rsidP="008E0BCC">
      <w:pPr>
        <w:tabs>
          <w:tab w:val="left" w:pos="300"/>
          <w:tab w:val="left" w:pos="405"/>
        </w:tabs>
        <w:spacing w:after="0"/>
        <w:rPr>
          <w:rFonts w:ascii="Times New Roman" w:hAnsi="Times New Roman"/>
          <w:color w:val="191919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2.7. Провести </w:t>
      </w:r>
      <w:proofErr w:type="spellStart"/>
      <w:r w:rsidRPr="008E0BCC">
        <w:rPr>
          <w:rFonts w:ascii="Times New Roman" w:hAnsi="Times New Roman"/>
          <w:sz w:val="28"/>
          <w:szCs w:val="28"/>
        </w:rPr>
        <w:t>о</w:t>
      </w:r>
      <w:r w:rsidRPr="008E0BCC">
        <w:rPr>
          <w:rFonts w:ascii="Times New Roman" w:hAnsi="Times New Roman"/>
          <w:color w:val="191919"/>
          <w:sz w:val="28"/>
          <w:szCs w:val="28"/>
        </w:rPr>
        <w:t>посвідчення</w:t>
      </w:r>
      <w:proofErr w:type="spellEnd"/>
      <w:r w:rsidRPr="008E0BCC">
        <w:rPr>
          <w:rFonts w:ascii="Times New Roman" w:hAnsi="Times New Roman"/>
          <w:color w:val="191919"/>
          <w:sz w:val="28"/>
          <w:szCs w:val="28"/>
        </w:rPr>
        <w:t xml:space="preserve"> стану безпеки електроустановок споживачів.</w:t>
      </w:r>
    </w:p>
    <w:p w14:paraId="2EBDBE27" w14:textId="4CD0DD1D" w:rsidR="008E0BCC" w:rsidRPr="008E0BCC" w:rsidRDefault="008E0BCC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color w:val="191919"/>
          <w:sz w:val="28"/>
          <w:szCs w:val="28"/>
        </w:rPr>
        <w:t xml:space="preserve">До </w:t>
      </w:r>
      <w:r w:rsidR="00296844">
        <w:rPr>
          <w:rFonts w:ascii="Times New Roman" w:hAnsi="Times New Roman"/>
          <w:color w:val="191919"/>
          <w:sz w:val="28"/>
          <w:szCs w:val="28"/>
        </w:rPr>
        <w:t>15.08.2022</w:t>
      </w:r>
    </w:p>
    <w:p w14:paraId="40349B89" w14:textId="77777777" w:rsidR="008E0BCC" w:rsidRPr="008E0BCC" w:rsidRDefault="008E0BCC" w:rsidP="008E0BCC">
      <w:pPr>
        <w:tabs>
          <w:tab w:val="left" w:pos="405"/>
        </w:tabs>
        <w:spacing w:after="0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2.8. Підготувати акти за результатами перевірки.</w:t>
      </w:r>
    </w:p>
    <w:p w14:paraId="3D3FA78B" w14:textId="670EDF76" w:rsidR="008E0BCC" w:rsidRPr="008E0BCC" w:rsidRDefault="008E0BCC" w:rsidP="008E0BCC">
      <w:pPr>
        <w:tabs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До 20.08.20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</w:p>
    <w:p w14:paraId="4E0B51FE" w14:textId="40E24DEF" w:rsidR="008E0BCC" w:rsidRPr="008E0BCC" w:rsidRDefault="008E0BCC" w:rsidP="008E0BCC">
      <w:pPr>
        <w:tabs>
          <w:tab w:val="left" w:pos="405"/>
        </w:tabs>
        <w:spacing w:after="0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3. </w:t>
      </w:r>
      <w:r w:rsidR="00B51584">
        <w:rPr>
          <w:rFonts w:ascii="Times New Roman" w:hAnsi="Times New Roman"/>
          <w:sz w:val="28"/>
          <w:szCs w:val="28"/>
        </w:rPr>
        <w:t xml:space="preserve">Заступнику </w:t>
      </w:r>
      <w:r w:rsidR="00C002E9">
        <w:rPr>
          <w:rFonts w:ascii="Times New Roman" w:hAnsi="Times New Roman"/>
          <w:sz w:val="28"/>
          <w:szCs w:val="28"/>
        </w:rPr>
        <w:t xml:space="preserve"> </w:t>
      </w:r>
      <w:r w:rsidRPr="008E0BCC">
        <w:rPr>
          <w:rFonts w:ascii="Times New Roman" w:hAnsi="Times New Roman"/>
          <w:sz w:val="28"/>
          <w:szCs w:val="28"/>
        </w:rPr>
        <w:t xml:space="preserve">директора з господарської роботи </w:t>
      </w:r>
      <w:proofErr w:type="spellStart"/>
      <w:r w:rsidR="00F27035">
        <w:rPr>
          <w:rFonts w:ascii="Times New Roman" w:hAnsi="Times New Roman"/>
          <w:sz w:val="28"/>
          <w:szCs w:val="28"/>
        </w:rPr>
        <w:t>Чарушину</w:t>
      </w:r>
      <w:proofErr w:type="spellEnd"/>
      <w:r w:rsidR="00F27035">
        <w:rPr>
          <w:rFonts w:ascii="Times New Roman" w:hAnsi="Times New Roman"/>
          <w:sz w:val="28"/>
          <w:szCs w:val="28"/>
        </w:rPr>
        <w:t xml:space="preserve"> О.В</w:t>
      </w:r>
      <w:r w:rsidR="00B51584">
        <w:rPr>
          <w:rFonts w:ascii="Times New Roman" w:hAnsi="Times New Roman"/>
          <w:sz w:val="28"/>
          <w:szCs w:val="28"/>
        </w:rPr>
        <w:t>.</w:t>
      </w:r>
      <w:r w:rsidRPr="008E0BCC">
        <w:rPr>
          <w:rFonts w:ascii="Times New Roman" w:hAnsi="Times New Roman"/>
          <w:sz w:val="28"/>
          <w:szCs w:val="28"/>
        </w:rPr>
        <w:t>:</w:t>
      </w:r>
    </w:p>
    <w:p w14:paraId="23555697" w14:textId="77777777" w:rsidR="008E0BCC" w:rsidRPr="008E0BCC" w:rsidRDefault="008E0BCC" w:rsidP="003536F1">
      <w:pPr>
        <w:tabs>
          <w:tab w:val="left" w:pos="4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3.1. Забезпечити наявність енергетичних паспортів та норм питомих витрат паливно-енергетичних ресурсів.</w:t>
      </w:r>
    </w:p>
    <w:p w14:paraId="1BE7A61D" w14:textId="49990D0C" w:rsidR="008E0BCC" w:rsidRPr="008E0BCC" w:rsidRDefault="003536F1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C002E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3315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</w:p>
    <w:p w14:paraId="20DC7669" w14:textId="34848734" w:rsidR="008E0BCC" w:rsidRPr="008E0BCC" w:rsidRDefault="008E0BCC" w:rsidP="003536F1">
      <w:pPr>
        <w:tabs>
          <w:tab w:val="left" w:pos="300"/>
          <w:tab w:val="left" w:pos="4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3.</w:t>
      </w:r>
      <w:r w:rsidR="003536F1">
        <w:rPr>
          <w:rFonts w:ascii="Times New Roman" w:hAnsi="Times New Roman"/>
          <w:sz w:val="28"/>
          <w:szCs w:val="28"/>
        </w:rPr>
        <w:t>2</w:t>
      </w:r>
      <w:r w:rsidRPr="008E0BCC">
        <w:rPr>
          <w:rFonts w:ascii="Times New Roman" w:hAnsi="Times New Roman"/>
          <w:sz w:val="28"/>
          <w:szCs w:val="28"/>
        </w:rPr>
        <w:t xml:space="preserve">. </w:t>
      </w:r>
      <w:bookmarkStart w:id="0" w:name="_Hlk103322139"/>
      <w:r w:rsidR="003536F1">
        <w:rPr>
          <w:rFonts w:ascii="Times New Roman" w:hAnsi="Times New Roman"/>
          <w:sz w:val="28"/>
          <w:szCs w:val="28"/>
        </w:rPr>
        <w:t>Розробити і подати на затвердження план енергозберігаючих заходів на 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  <w:r w:rsidR="003536F1">
        <w:rPr>
          <w:rFonts w:ascii="Times New Roman" w:hAnsi="Times New Roman"/>
          <w:sz w:val="28"/>
          <w:szCs w:val="28"/>
        </w:rPr>
        <w:t>/202</w:t>
      </w:r>
      <w:r w:rsidR="00296844">
        <w:rPr>
          <w:rFonts w:ascii="Times New Roman" w:hAnsi="Times New Roman"/>
          <w:sz w:val="28"/>
          <w:szCs w:val="28"/>
        </w:rPr>
        <w:t>3</w:t>
      </w:r>
      <w:r w:rsidR="003536F1">
        <w:rPr>
          <w:rFonts w:ascii="Times New Roman" w:hAnsi="Times New Roman"/>
          <w:sz w:val="28"/>
          <w:szCs w:val="28"/>
        </w:rPr>
        <w:t xml:space="preserve"> навчальний рік</w:t>
      </w:r>
      <w:r w:rsidR="001C6EA2">
        <w:rPr>
          <w:rFonts w:ascii="Times New Roman" w:hAnsi="Times New Roman"/>
          <w:sz w:val="28"/>
          <w:szCs w:val="28"/>
        </w:rPr>
        <w:t>.</w:t>
      </w:r>
    </w:p>
    <w:bookmarkEnd w:id="0"/>
    <w:p w14:paraId="44B765BF" w14:textId="5BF1D509" w:rsidR="008E0BCC" w:rsidRPr="008E0BCC" w:rsidRDefault="003536F1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2968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3315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</w:p>
    <w:p w14:paraId="4AC734CA" w14:textId="1DCD61D4" w:rsidR="008E0BCC" w:rsidRPr="008E0BCC" w:rsidRDefault="008E0BCC" w:rsidP="008E0BCC">
      <w:pPr>
        <w:tabs>
          <w:tab w:val="left" w:pos="300"/>
          <w:tab w:val="left" w:pos="405"/>
        </w:tabs>
        <w:spacing w:after="0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3.</w:t>
      </w:r>
      <w:r w:rsidR="003536F1">
        <w:rPr>
          <w:rFonts w:ascii="Times New Roman" w:hAnsi="Times New Roman"/>
          <w:sz w:val="28"/>
          <w:szCs w:val="28"/>
        </w:rPr>
        <w:t>3</w:t>
      </w:r>
      <w:r w:rsidRPr="008E0BCC">
        <w:rPr>
          <w:rFonts w:ascii="Times New Roman" w:hAnsi="Times New Roman"/>
          <w:sz w:val="28"/>
          <w:szCs w:val="28"/>
        </w:rPr>
        <w:t>.</w:t>
      </w:r>
      <w:r w:rsidR="003536F1">
        <w:rPr>
          <w:rFonts w:ascii="Times New Roman" w:hAnsi="Times New Roman"/>
          <w:sz w:val="28"/>
          <w:szCs w:val="28"/>
        </w:rPr>
        <w:t xml:space="preserve"> Підготувати акт готовності закладу освіти на 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  <w:r w:rsidR="003536F1">
        <w:rPr>
          <w:rFonts w:ascii="Times New Roman" w:hAnsi="Times New Roman"/>
          <w:sz w:val="28"/>
          <w:szCs w:val="28"/>
        </w:rPr>
        <w:t>/202</w:t>
      </w:r>
      <w:r w:rsidR="00296844">
        <w:rPr>
          <w:rFonts w:ascii="Times New Roman" w:hAnsi="Times New Roman"/>
          <w:sz w:val="28"/>
          <w:szCs w:val="28"/>
        </w:rPr>
        <w:t>3</w:t>
      </w:r>
      <w:r w:rsidR="003536F1">
        <w:rPr>
          <w:rFonts w:ascii="Times New Roman" w:hAnsi="Times New Roman"/>
          <w:sz w:val="28"/>
          <w:szCs w:val="28"/>
        </w:rPr>
        <w:t xml:space="preserve"> навчальний рік.</w:t>
      </w:r>
    </w:p>
    <w:p w14:paraId="57411282" w14:textId="7E58B0A6" w:rsidR="008E0BCC" w:rsidRPr="008E0BCC" w:rsidRDefault="003536F1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B5158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B515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55355D">
        <w:rPr>
          <w:rFonts w:ascii="Times New Roman" w:hAnsi="Times New Roman"/>
          <w:sz w:val="28"/>
          <w:szCs w:val="28"/>
        </w:rPr>
        <w:t>2</w:t>
      </w:r>
      <w:r w:rsidR="00296844">
        <w:rPr>
          <w:rFonts w:ascii="Times New Roman" w:hAnsi="Times New Roman"/>
          <w:sz w:val="28"/>
          <w:szCs w:val="28"/>
        </w:rPr>
        <w:t>2</w:t>
      </w:r>
    </w:p>
    <w:p w14:paraId="766FD8FE" w14:textId="77777777" w:rsidR="008E0BCC" w:rsidRPr="008E0BCC" w:rsidRDefault="008E0BCC" w:rsidP="008E0BCC">
      <w:pPr>
        <w:tabs>
          <w:tab w:val="left" w:pos="300"/>
          <w:tab w:val="left" w:pos="405"/>
        </w:tabs>
        <w:spacing w:after="0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3.</w:t>
      </w:r>
      <w:r w:rsidR="003536F1">
        <w:rPr>
          <w:rFonts w:ascii="Times New Roman" w:hAnsi="Times New Roman"/>
          <w:sz w:val="28"/>
          <w:szCs w:val="28"/>
        </w:rPr>
        <w:t>4</w:t>
      </w:r>
      <w:r w:rsidRPr="008E0BCC">
        <w:rPr>
          <w:rFonts w:ascii="Times New Roman" w:hAnsi="Times New Roman"/>
          <w:sz w:val="28"/>
          <w:szCs w:val="28"/>
        </w:rPr>
        <w:t xml:space="preserve">. </w:t>
      </w:r>
      <w:r w:rsidR="003536F1">
        <w:rPr>
          <w:rFonts w:ascii="Times New Roman" w:hAnsi="Times New Roman"/>
          <w:sz w:val="28"/>
          <w:szCs w:val="28"/>
        </w:rPr>
        <w:t>Забезпечити дотримання виконання вимог статті 39-2 Закону України «Про регулювання містобудівної діяльності».</w:t>
      </w:r>
    </w:p>
    <w:p w14:paraId="3BE48B53" w14:textId="77777777" w:rsidR="008E0BCC" w:rsidRPr="008E0BCC" w:rsidRDefault="003536F1" w:rsidP="008E0BCC">
      <w:pPr>
        <w:tabs>
          <w:tab w:val="left" w:pos="300"/>
          <w:tab w:val="left" w:pos="4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14:paraId="49C1BD27" w14:textId="7777777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4. Контроль за виконанням наказу залишаю за собою.</w:t>
      </w:r>
    </w:p>
    <w:p w14:paraId="28825E61" w14:textId="77777777" w:rsidR="00E95AAE" w:rsidRPr="008E0BCC" w:rsidRDefault="00E95AAE" w:rsidP="008E0BCC">
      <w:pPr>
        <w:spacing w:after="0"/>
        <w:rPr>
          <w:rFonts w:ascii="Times New Roman" w:hAnsi="Times New Roman"/>
          <w:sz w:val="28"/>
          <w:szCs w:val="28"/>
        </w:rPr>
      </w:pPr>
    </w:p>
    <w:p w14:paraId="2C6B8795" w14:textId="77777777" w:rsidR="00E95AAE" w:rsidRDefault="00E95AA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закладу                                                                      </w:t>
      </w:r>
      <w:r w:rsidR="00C002E9">
        <w:rPr>
          <w:rFonts w:ascii="Times New Roman" w:eastAsia="Times New Roman" w:hAnsi="Times New Roman"/>
          <w:b/>
          <w:sz w:val="28"/>
          <w:szCs w:val="28"/>
          <w:lang w:eastAsia="ru-RU"/>
        </w:rPr>
        <w:t>Г.КУКЛІНА</w:t>
      </w:r>
    </w:p>
    <w:p w14:paraId="343D1886" w14:textId="77777777" w:rsidR="009B6B7B" w:rsidRDefault="009B6B7B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2ABC4" w14:textId="77777777" w:rsidR="009B6B7B" w:rsidRDefault="009B6B7B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444EF" w14:textId="77777777" w:rsidR="00C55DFD" w:rsidRDefault="00C55DFD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Додаток 1</w:t>
      </w:r>
    </w:p>
    <w:p w14:paraId="303570A6" w14:textId="77777777" w:rsidR="00DB1D0E" w:rsidRPr="003536F1" w:rsidRDefault="003536F1" w:rsidP="00C55DFD">
      <w:pPr>
        <w:spacing w:after="0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14:paraId="0D2F5265" w14:textId="77D1AC2D" w:rsidR="00DB1D0E" w:rsidRPr="00B51584" w:rsidRDefault="003536F1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«Харківськ</w:t>
      </w:r>
      <w:r w:rsidR="00C55D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спеціальн</w:t>
      </w:r>
      <w:r w:rsidR="00C55D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DF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№ </w:t>
      </w:r>
      <w:r w:rsidR="00C002E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Харківської обласної ради від </w:t>
      </w:r>
      <w:r w:rsidR="00C002E9" w:rsidRPr="00B5158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51584" w:rsidRPr="00B515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355D" w:rsidRPr="00B51584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Pr="00B5158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5355D" w:rsidRPr="00B515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1584" w:rsidRPr="00B515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1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1584" w:rsidRPr="00B51584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14:paraId="6B78A81B" w14:textId="77777777" w:rsidR="007E125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D61596" w14:textId="77777777" w:rsidR="007E125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14:paraId="4606E60C" w14:textId="624457CA" w:rsidR="00DB1D0E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255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7E1255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Комунального закладу «Харківськ</w:t>
      </w:r>
      <w:r w:rsidR="0055355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12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спеціальн</w:t>
      </w:r>
      <w:r w:rsidR="0055355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12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3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 № </w:t>
      </w:r>
      <w:r w:rsidR="00C002E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7E12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Харківської обласної ради </w:t>
      </w:r>
      <w:r w:rsidRPr="007E1255">
        <w:rPr>
          <w:rFonts w:ascii="Times New Roman" w:hAnsi="Times New Roman"/>
          <w:b/>
          <w:sz w:val="28"/>
          <w:szCs w:val="28"/>
        </w:rPr>
        <w:t>по перевірці підготовки будови закладу освіти до роботи в новому навчальному році та в осінньо-зимовий період 20</w:t>
      </w:r>
      <w:r w:rsidR="0055355D">
        <w:rPr>
          <w:rFonts w:ascii="Times New Roman" w:hAnsi="Times New Roman"/>
          <w:b/>
          <w:sz w:val="28"/>
          <w:szCs w:val="28"/>
        </w:rPr>
        <w:t>2</w:t>
      </w:r>
      <w:r w:rsidR="00296844">
        <w:rPr>
          <w:rFonts w:ascii="Times New Roman" w:hAnsi="Times New Roman"/>
          <w:b/>
          <w:sz w:val="28"/>
          <w:szCs w:val="28"/>
        </w:rPr>
        <w:t>2</w:t>
      </w:r>
      <w:r w:rsidRPr="007E1255">
        <w:rPr>
          <w:rFonts w:ascii="Times New Roman" w:hAnsi="Times New Roman"/>
          <w:b/>
          <w:sz w:val="28"/>
          <w:szCs w:val="28"/>
        </w:rPr>
        <w:t>/202</w:t>
      </w:r>
      <w:r w:rsidR="00296844">
        <w:rPr>
          <w:rFonts w:ascii="Times New Roman" w:hAnsi="Times New Roman"/>
          <w:b/>
          <w:sz w:val="28"/>
          <w:szCs w:val="28"/>
        </w:rPr>
        <w:t>3</w:t>
      </w:r>
      <w:r w:rsidRPr="007E1255">
        <w:rPr>
          <w:rFonts w:ascii="Times New Roman" w:hAnsi="Times New Roman"/>
          <w:b/>
          <w:sz w:val="28"/>
          <w:szCs w:val="28"/>
        </w:rPr>
        <w:t xml:space="preserve"> років</w:t>
      </w:r>
    </w:p>
    <w:p w14:paraId="11B429F0" w14:textId="77777777" w:rsidR="0050409A" w:rsidRPr="007E1255" w:rsidRDefault="0050409A" w:rsidP="007E12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67"/>
        <w:gridCol w:w="6196"/>
      </w:tblGrid>
      <w:tr w:rsidR="007E1255" w14:paraId="71402FC8" w14:textId="77777777" w:rsidTr="00344564">
        <w:tc>
          <w:tcPr>
            <w:tcW w:w="3285" w:type="dxa"/>
          </w:tcPr>
          <w:p w14:paraId="47B98BEB" w14:textId="681F7876" w:rsidR="007E1255" w:rsidRDefault="00F27035" w:rsidP="007E12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Олексій Віталійович</w:t>
            </w:r>
          </w:p>
        </w:tc>
        <w:tc>
          <w:tcPr>
            <w:tcW w:w="367" w:type="dxa"/>
          </w:tcPr>
          <w:p w14:paraId="343984E6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DAC2CD2" w14:textId="4A389450" w:rsidR="007E1255" w:rsidRDefault="00296844" w:rsidP="00C002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="00C00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255" w:rsidRPr="008E0BCC">
              <w:rPr>
                <w:rFonts w:ascii="Times New Roman" w:hAnsi="Times New Roman"/>
                <w:sz w:val="28"/>
                <w:szCs w:val="28"/>
              </w:rPr>
              <w:t>директора з господар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E1255" w:rsidRPr="008E0BCC">
              <w:rPr>
                <w:rFonts w:ascii="Times New Roman" w:hAnsi="Times New Roman"/>
                <w:sz w:val="28"/>
                <w:szCs w:val="28"/>
              </w:rPr>
              <w:t>ої роботи</w:t>
            </w:r>
            <w:r w:rsidR="0055355D">
              <w:rPr>
                <w:rFonts w:ascii="Times New Roman" w:hAnsi="Times New Roman"/>
                <w:sz w:val="28"/>
                <w:szCs w:val="28"/>
              </w:rPr>
              <w:t xml:space="preserve"> КЗ «ХСШ № </w:t>
            </w:r>
            <w:r w:rsidR="00C002E9">
              <w:rPr>
                <w:rFonts w:ascii="Times New Roman" w:hAnsi="Times New Roman"/>
                <w:sz w:val="28"/>
                <w:szCs w:val="28"/>
              </w:rPr>
              <w:t>12</w:t>
            </w:r>
            <w:r w:rsidR="0055355D">
              <w:rPr>
                <w:rFonts w:ascii="Times New Roman" w:hAnsi="Times New Roman"/>
                <w:sz w:val="28"/>
                <w:szCs w:val="28"/>
              </w:rPr>
              <w:t>»</w:t>
            </w:r>
            <w:r w:rsidR="007E1255">
              <w:rPr>
                <w:rFonts w:ascii="Times New Roman" w:hAnsi="Times New Roman"/>
                <w:sz w:val="28"/>
                <w:szCs w:val="28"/>
              </w:rPr>
              <w:t xml:space="preserve"> ХОР, голова комісії</w:t>
            </w:r>
          </w:p>
        </w:tc>
      </w:tr>
      <w:tr w:rsidR="007E1255" w14:paraId="53B51016" w14:textId="77777777" w:rsidTr="00344564">
        <w:tc>
          <w:tcPr>
            <w:tcW w:w="3285" w:type="dxa"/>
          </w:tcPr>
          <w:p w14:paraId="4675EE09" w14:textId="1D0DA60C" w:rsidR="007E1255" w:rsidRDefault="00296844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Бублик</w:t>
            </w:r>
            <w:r w:rsidR="00C002E9"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367" w:type="dxa"/>
          </w:tcPr>
          <w:p w14:paraId="3539BC24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2F38800" w14:textId="77777777" w:rsidR="007E1255" w:rsidRDefault="007E1255" w:rsidP="00C002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CC"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</w:t>
            </w:r>
            <w:r w:rsidR="0055355D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 w:rsidR="00C002E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7E1255" w14:paraId="406EEFA5" w14:textId="77777777" w:rsidTr="00344564">
        <w:tc>
          <w:tcPr>
            <w:tcW w:w="3285" w:type="dxa"/>
          </w:tcPr>
          <w:p w14:paraId="6436FCA6" w14:textId="77777777" w:rsidR="007E1255" w:rsidRDefault="00C002E9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Кропивний Іван Іванович</w:t>
            </w:r>
          </w:p>
        </w:tc>
        <w:tc>
          <w:tcPr>
            <w:tcW w:w="367" w:type="dxa"/>
          </w:tcPr>
          <w:p w14:paraId="2C876949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1DEEE75" w14:textId="77777777" w:rsidR="007E1255" w:rsidRPr="008E0BCC" w:rsidRDefault="00C002E9" w:rsidP="00C002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електрик</w:t>
            </w:r>
            <w:r w:rsidR="00116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9A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7E1255">
              <w:rPr>
                <w:rFonts w:ascii="Times New Roman" w:hAnsi="Times New Roman"/>
                <w:sz w:val="28"/>
                <w:szCs w:val="28"/>
              </w:rPr>
              <w:t>«ХС</w:t>
            </w:r>
            <w:r w:rsidR="00C55DFD">
              <w:rPr>
                <w:rFonts w:ascii="Times New Roman" w:hAnsi="Times New Roman"/>
                <w:sz w:val="28"/>
                <w:szCs w:val="28"/>
              </w:rPr>
              <w:t xml:space="preserve">Ш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1255"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50409A" w14:paraId="5843FA4C" w14:textId="77777777" w:rsidTr="00344564">
        <w:tc>
          <w:tcPr>
            <w:tcW w:w="3285" w:type="dxa"/>
          </w:tcPr>
          <w:p w14:paraId="7AEC716B" w14:textId="5431552C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14:paraId="5BC805F6" w14:textId="77777777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399A462" w14:textId="2FA7D208" w:rsidR="0050409A" w:rsidRPr="008E0BCC" w:rsidRDefault="0050409A" w:rsidP="003315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09A" w14:paraId="71BE3EE4" w14:textId="77777777" w:rsidTr="00344564">
        <w:tc>
          <w:tcPr>
            <w:tcW w:w="3285" w:type="dxa"/>
          </w:tcPr>
          <w:p w14:paraId="42E62660" w14:textId="3FEDE57B" w:rsidR="0050409A" w:rsidRDefault="00296844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Вікторович</w:t>
            </w:r>
          </w:p>
        </w:tc>
        <w:tc>
          <w:tcPr>
            <w:tcW w:w="367" w:type="dxa"/>
          </w:tcPr>
          <w:p w14:paraId="125B18E1" w14:textId="77777777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BD627B6" w14:textId="7B2F6A5E" w:rsidR="0050409A" w:rsidRDefault="00296844" w:rsidP="003315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трудового навчання</w:t>
            </w:r>
            <w:r w:rsidR="0050409A">
              <w:rPr>
                <w:rFonts w:ascii="Times New Roman" w:hAnsi="Times New Roman"/>
                <w:sz w:val="28"/>
                <w:szCs w:val="28"/>
              </w:rPr>
              <w:t xml:space="preserve"> КЗ «</w:t>
            </w:r>
            <w:r w:rsidR="00C55DFD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 w:rsidR="0033153F"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50409A" w14:paraId="21170B34" w14:textId="77777777" w:rsidTr="00344564">
        <w:tc>
          <w:tcPr>
            <w:tcW w:w="3285" w:type="dxa"/>
          </w:tcPr>
          <w:p w14:paraId="2A7F9F80" w14:textId="77777777" w:rsidR="0050409A" w:rsidRDefault="0033153F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Проскурін Олександр Миколайович</w:t>
            </w:r>
          </w:p>
        </w:tc>
        <w:tc>
          <w:tcPr>
            <w:tcW w:w="367" w:type="dxa"/>
          </w:tcPr>
          <w:p w14:paraId="7D16AFE9" w14:textId="77777777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A67899C" w14:textId="41C72532" w:rsidR="0050409A" w:rsidRDefault="0033153F" w:rsidP="003315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фізичної культури</w:t>
            </w:r>
            <w:r w:rsidR="00B51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9A">
              <w:rPr>
                <w:rFonts w:ascii="Times New Roman" w:hAnsi="Times New Roman"/>
                <w:sz w:val="28"/>
                <w:szCs w:val="28"/>
              </w:rPr>
              <w:t>КЗ «</w:t>
            </w:r>
            <w:r w:rsidR="00C55DFD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C55DFD" w14:paraId="68CBDB35" w14:textId="77777777" w:rsidTr="00344564">
        <w:tc>
          <w:tcPr>
            <w:tcW w:w="3285" w:type="dxa"/>
          </w:tcPr>
          <w:p w14:paraId="0C158217" w14:textId="77777777" w:rsidR="00C55DFD" w:rsidRDefault="00C55DFD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14:paraId="302C68AD" w14:textId="77777777" w:rsidR="00C55DFD" w:rsidRDefault="00C55DFD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2B870CB" w14:textId="77777777" w:rsidR="00C55DFD" w:rsidRDefault="00C55DFD" w:rsidP="008748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комісії, представник КП «Харківські теплові мережі» (за згодою)</w:t>
            </w:r>
          </w:p>
        </w:tc>
      </w:tr>
      <w:tr w:rsidR="00C55DFD" w14:paraId="2F41E625" w14:textId="77777777" w:rsidTr="00344564">
        <w:tc>
          <w:tcPr>
            <w:tcW w:w="3285" w:type="dxa"/>
          </w:tcPr>
          <w:p w14:paraId="6FA57AAF" w14:textId="77777777" w:rsidR="00C55DFD" w:rsidRDefault="00C55DFD" w:rsidP="00DB1D0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14:paraId="3A608422" w14:textId="77777777" w:rsidR="00C55DFD" w:rsidRDefault="00C55DFD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3B9F03C" w14:textId="77777777" w:rsidR="00C55DFD" w:rsidRDefault="00C55DFD" w:rsidP="008748A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комісії, представник ДЕНХО (за згодою).</w:t>
            </w:r>
          </w:p>
        </w:tc>
      </w:tr>
    </w:tbl>
    <w:p w14:paraId="0E26E3B3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9FDBB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87AF27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711D5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3E7BA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DB21F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72A26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DA4F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BCEC2" w14:textId="77777777" w:rsidR="00C55DFD" w:rsidRDefault="00C55DFD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7BBF3" w14:textId="77777777" w:rsidR="00C55DFD" w:rsidRDefault="00C55DFD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30AD1" w14:textId="77777777" w:rsidR="00640206" w:rsidRDefault="00640206" w:rsidP="00C55DFD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69F6A" w14:textId="77777777" w:rsidR="00640206" w:rsidRDefault="00640206" w:rsidP="00C55DFD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EAC7D" w14:textId="77777777" w:rsidR="00640206" w:rsidRDefault="00640206" w:rsidP="00C55DFD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83030" w14:textId="77777777" w:rsidR="00640206" w:rsidRDefault="00640206" w:rsidP="00C55DFD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21A17" w14:textId="643BDCF3" w:rsidR="00C55DFD" w:rsidRDefault="00C55DFD" w:rsidP="00C55DFD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Додаток 2</w:t>
      </w:r>
    </w:p>
    <w:p w14:paraId="63FFC2C3" w14:textId="77777777" w:rsidR="00C55DFD" w:rsidRPr="003536F1" w:rsidRDefault="00C55DFD" w:rsidP="00C55DFD">
      <w:pPr>
        <w:spacing w:after="0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14:paraId="65DFADF2" w14:textId="7B925B10" w:rsidR="00C55DFD" w:rsidRPr="00B51584" w:rsidRDefault="00C55DFD" w:rsidP="00C55DFD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«Харківська спеціальна школа № </w:t>
      </w:r>
      <w:r w:rsidR="0033153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Харківської обласної ради від </w:t>
      </w:r>
      <w:r w:rsidR="0033153F" w:rsidRPr="00B5158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51584" w:rsidRPr="00B515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1584">
        <w:rPr>
          <w:rFonts w:ascii="Times New Roman" w:eastAsia="Times New Roman" w:hAnsi="Times New Roman"/>
          <w:sz w:val="28"/>
          <w:szCs w:val="28"/>
          <w:lang w:eastAsia="ru-RU"/>
        </w:rPr>
        <w:t>.06.202</w:t>
      </w:r>
      <w:r w:rsidR="00B51584" w:rsidRPr="00B515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1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1584" w:rsidRPr="00B51584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14:paraId="51210776" w14:textId="77777777" w:rsidR="00C55DFD" w:rsidRDefault="00C55DFD" w:rsidP="00C55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81EF1" w14:textId="369BAE2C" w:rsidR="00C55DFD" w:rsidRPr="00C55DFD" w:rsidRDefault="00C55DFD" w:rsidP="00C55D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DFD">
        <w:rPr>
          <w:rFonts w:ascii="Times New Roman" w:hAnsi="Times New Roman"/>
          <w:b/>
          <w:sz w:val="28"/>
          <w:szCs w:val="28"/>
        </w:rPr>
        <w:t>План заходів з підготовки К</w:t>
      </w:r>
      <w:r>
        <w:rPr>
          <w:rFonts w:ascii="Times New Roman" w:hAnsi="Times New Roman"/>
          <w:b/>
          <w:sz w:val="28"/>
          <w:szCs w:val="28"/>
        </w:rPr>
        <w:t>омунального закладу</w:t>
      </w:r>
      <w:r w:rsidRPr="00C55DFD">
        <w:rPr>
          <w:rFonts w:ascii="Times New Roman" w:hAnsi="Times New Roman"/>
          <w:b/>
          <w:sz w:val="28"/>
          <w:szCs w:val="28"/>
        </w:rPr>
        <w:t xml:space="preserve"> «Х</w:t>
      </w:r>
      <w:r>
        <w:rPr>
          <w:rFonts w:ascii="Times New Roman" w:hAnsi="Times New Roman"/>
          <w:b/>
          <w:sz w:val="28"/>
          <w:szCs w:val="28"/>
        </w:rPr>
        <w:t xml:space="preserve">арківська спеціальна школа </w:t>
      </w:r>
      <w:r w:rsidR="0033153F">
        <w:rPr>
          <w:rFonts w:ascii="Times New Roman" w:hAnsi="Times New Roman"/>
          <w:b/>
          <w:sz w:val="28"/>
          <w:szCs w:val="28"/>
        </w:rPr>
        <w:t>12</w:t>
      </w:r>
      <w:r w:rsidRPr="00C55DFD">
        <w:rPr>
          <w:rFonts w:ascii="Times New Roman" w:hAnsi="Times New Roman"/>
          <w:b/>
          <w:sz w:val="28"/>
          <w:szCs w:val="28"/>
        </w:rPr>
        <w:t>» Х</w:t>
      </w:r>
      <w:r>
        <w:rPr>
          <w:rFonts w:ascii="Times New Roman" w:hAnsi="Times New Roman"/>
          <w:b/>
          <w:sz w:val="28"/>
          <w:szCs w:val="28"/>
        </w:rPr>
        <w:t>арківської обласної ради</w:t>
      </w:r>
      <w:r w:rsidRPr="00C55DFD">
        <w:rPr>
          <w:rFonts w:ascii="Times New Roman" w:hAnsi="Times New Roman"/>
          <w:b/>
          <w:sz w:val="28"/>
          <w:szCs w:val="28"/>
        </w:rPr>
        <w:t xml:space="preserve"> до нового навчального року та сталого функціонування в осінньо-зимовий період 202</w:t>
      </w:r>
      <w:r w:rsidR="00296844">
        <w:rPr>
          <w:rFonts w:ascii="Times New Roman" w:hAnsi="Times New Roman"/>
          <w:b/>
          <w:sz w:val="28"/>
          <w:szCs w:val="28"/>
        </w:rPr>
        <w:t>2</w:t>
      </w:r>
      <w:r w:rsidRPr="00C55DFD">
        <w:rPr>
          <w:rFonts w:ascii="Times New Roman" w:hAnsi="Times New Roman"/>
          <w:b/>
          <w:sz w:val="28"/>
          <w:szCs w:val="28"/>
        </w:rPr>
        <w:t>/202</w:t>
      </w:r>
      <w:r w:rsidR="00296844">
        <w:rPr>
          <w:rFonts w:ascii="Times New Roman" w:hAnsi="Times New Roman"/>
          <w:b/>
          <w:sz w:val="28"/>
          <w:szCs w:val="28"/>
        </w:rPr>
        <w:t>3</w:t>
      </w:r>
      <w:r w:rsidRPr="00C55DFD">
        <w:rPr>
          <w:rFonts w:ascii="Times New Roman" w:hAnsi="Times New Roman"/>
          <w:b/>
          <w:sz w:val="28"/>
          <w:szCs w:val="28"/>
        </w:rPr>
        <w:t xml:space="preserve"> років</w:t>
      </w:r>
    </w:p>
    <w:p w14:paraId="4D380507" w14:textId="77777777" w:rsidR="00C55DFD" w:rsidRDefault="00C55DFD" w:rsidP="00C55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559"/>
        <w:gridCol w:w="1443"/>
        <w:gridCol w:w="2385"/>
      </w:tblGrid>
      <w:tr w:rsidR="00C55DFD" w:rsidRPr="00191909" w14:paraId="280A0974" w14:textId="77777777" w:rsidTr="00DB0054">
        <w:trPr>
          <w:trHeight w:hRule="exact" w:val="6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B295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№ з/п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1048D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Зміст заходу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869F7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ind w:left="320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Термін</w:t>
            </w:r>
          </w:p>
          <w:p w14:paraId="15E61348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виконання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E7006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Відповідальні</w:t>
            </w:r>
          </w:p>
          <w:p w14:paraId="2B9C58DE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виконавці</w:t>
            </w:r>
          </w:p>
        </w:tc>
      </w:tr>
      <w:tr w:rsidR="00C55DFD" w:rsidRPr="00191909" w14:paraId="27B0D8C0" w14:textId="77777777" w:rsidTr="00DB0054">
        <w:trPr>
          <w:trHeight w:hRule="exact" w:val="2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6196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850A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D0C3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A93B2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55DFD" w:rsidRPr="00191909" w14:paraId="0109548F" w14:textId="77777777" w:rsidTr="00DB0054">
        <w:trPr>
          <w:trHeight w:hRule="exact" w:val="14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035C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5B073" w14:textId="51551C79" w:rsidR="00C55DFD" w:rsidRPr="00191909" w:rsidRDefault="00C55D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 xml:space="preserve">Розробити план заходів щодо підготовки закладу </w:t>
            </w:r>
            <w:r w:rsidR="00191909" w:rsidRPr="00191909">
              <w:rPr>
                <w:rStyle w:val="211pt"/>
                <w:sz w:val="24"/>
                <w:szCs w:val="24"/>
              </w:rPr>
              <w:t xml:space="preserve">освіти </w:t>
            </w:r>
            <w:r w:rsidRPr="00191909">
              <w:rPr>
                <w:rStyle w:val="211pt"/>
                <w:sz w:val="24"/>
                <w:szCs w:val="24"/>
              </w:rPr>
              <w:t>до навчального року та до роботи в осінньо-зимовий період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-202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років.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DEF5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13EC12CE" w14:textId="2CD75F1C" w:rsidR="00C55DFD" w:rsidRPr="00191909" w:rsidRDefault="00B51584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08</w:t>
            </w:r>
            <w:r w:rsidR="0033153F">
              <w:rPr>
                <w:rStyle w:val="211pt"/>
                <w:sz w:val="24"/>
                <w:szCs w:val="24"/>
              </w:rPr>
              <w:t>.06.202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41F0F" w14:textId="341AAC85" w:rsidR="0033153F" w:rsidRPr="00191909" w:rsidRDefault="00296844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66485C49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5DFD" w:rsidRPr="00191909" w14:paraId="75BBDC92" w14:textId="77777777" w:rsidTr="00DB0054">
        <w:trPr>
          <w:trHeight w:hRule="exact" w:val="28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DA4F9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ED90B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Надати до Центру МТЗ копії:</w:t>
            </w:r>
          </w:p>
          <w:p w14:paraId="5CC97893" w14:textId="12F7980D" w:rsidR="00C55DFD" w:rsidRPr="00191909" w:rsidRDefault="00C55DFD" w:rsidP="0019190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плану заходів щодо підготовки закладу освіти до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навчального року та роботи в осінньо-зимовий період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років;</w:t>
            </w:r>
          </w:p>
          <w:p w14:paraId="382389BA" w14:textId="05C57B5F" w:rsidR="00C55DFD" w:rsidRPr="00191909" w:rsidRDefault="00C55DFD" w:rsidP="0019190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наказу про підготовку матеріально-технічної бази закладу освіти до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навчального року та роботи в осінньо-зимовий період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років;</w:t>
            </w:r>
          </w:p>
          <w:p w14:paraId="466774BE" w14:textId="77777777" w:rsidR="00C55DFD" w:rsidRPr="00191909" w:rsidRDefault="00C55DFD" w:rsidP="0019190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наказу про призначення відповідального за проведення замірів обсягів ремонтних робіт, виконаних підрядними організаціями.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68481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</w:p>
          <w:p w14:paraId="5145F66B" w14:textId="46AB9D51" w:rsidR="00C55DFD" w:rsidRPr="00191909" w:rsidRDefault="00296844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10</w:t>
            </w:r>
            <w:r w:rsidR="0033153F">
              <w:rPr>
                <w:rStyle w:val="211pt"/>
                <w:sz w:val="24"/>
                <w:szCs w:val="24"/>
              </w:rPr>
              <w:t>.06.202</w:t>
            </w: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6E285" w14:textId="56F878BC" w:rsidR="00296844" w:rsidRPr="00191909" w:rsidRDefault="00296844" w:rsidP="0029684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О.В.</w:t>
            </w:r>
          </w:p>
          <w:p w14:paraId="24D76148" w14:textId="77777777" w:rsidR="00C55DFD" w:rsidRPr="00296844" w:rsidRDefault="00C55DFD" w:rsidP="00296844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5DFD" w:rsidRPr="00191909" w14:paraId="4F11BBC4" w14:textId="77777777" w:rsidTr="00DB0054">
        <w:trPr>
          <w:trHeight w:hRule="exact" w:val="25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9CFF0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109D" w14:textId="68ECDCFB" w:rsidR="00C55DFD" w:rsidRPr="00191909" w:rsidRDefault="00C55D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Забезпечити підготовку теплового господарства закладу освіти до опалювального сезону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років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зареєстрованого в Міністерстві юстиції України 31 грудня 2008 року за № 1310/16001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3C7E" w14:textId="5ECDAAB6" w:rsidR="00C55DFD" w:rsidRPr="00191909" w:rsidRDefault="00C55DFD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="0033153F">
              <w:rPr>
                <w:rStyle w:val="211pt"/>
                <w:sz w:val="24"/>
                <w:szCs w:val="24"/>
              </w:rPr>
              <w:t>01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CE860" w14:textId="2B5F2F71" w:rsidR="00296844" w:rsidRPr="00191909" w:rsidRDefault="00296844" w:rsidP="0029684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134EBF68" w14:textId="77777777" w:rsidR="00C55DFD" w:rsidRPr="00296844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5DFD" w:rsidRPr="00191909" w14:paraId="1DC60B6B" w14:textId="77777777" w:rsidTr="00DB0054">
        <w:trPr>
          <w:trHeight w:hRule="exact" w:val="14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D36E0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F260F" w14:textId="113A6692" w:rsidR="00C55DFD" w:rsidRPr="00191909" w:rsidRDefault="00C55DFD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 xml:space="preserve">Провести спільно з представником інспекції </w:t>
            </w:r>
            <w:proofErr w:type="spellStart"/>
            <w:r w:rsidRPr="00191909">
              <w:rPr>
                <w:rStyle w:val="211pt"/>
                <w:sz w:val="24"/>
                <w:szCs w:val="24"/>
              </w:rPr>
              <w:t>Держенергонагляду</w:t>
            </w:r>
            <w:proofErr w:type="spellEnd"/>
            <w:r w:rsidRPr="00191909">
              <w:rPr>
                <w:rStyle w:val="211pt"/>
                <w:sz w:val="24"/>
                <w:szCs w:val="24"/>
              </w:rPr>
              <w:t xml:space="preserve"> у Харківській області комісійну перевірку готовності теплового</w:t>
            </w:r>
            <w:r w:rsidR="009B6B7B" w:rsidRPr="00191909">
              <w:rPr>
                <w:rStyle w:val="211pt"/>
                <w:sz w:val="24"/>
                <w:szCs w:val="24"/>
              </w:rPr>
              <w:t xml:space="preserve"> господарства закладів освіти до роботи в опалювальний період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="009B6B7B"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="009B6B7B" w:rsidRPr="00191909">
              <w:rPr>
                <w:rStyle w:val="211pt"/>
                <w:sz w:val="24"/>
                <w:szCs w:val="24"/>
              </w:rPr>
              <w:t xml:space="preserve"> років із отриманням відповідних актів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402DC" w14:textId="77777777" w:rsidR="00C55DFD" w:rsidRPr="00191909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7F5EA409" w14:textId="555AC470" w:rsidR="00C55DFD" w:rsidRPr="00191909" w:rsidRDefault="0033153F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01</w:t>
            </w:r>
            <w:r w:rsidR="00C55DFD" w:rsidRPr="00191909">
              <w:rPr>
                <w:rStyle w:val="211pt"/>
                <w:sz w:val="24"/>
                <w:szCs w:val="24"/>
              </w:rPr>
              <w:t>.08.202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F4EF" w14:textId="7D311A77" w:rsidR="00296844" w:rsidRPr="00191909" w:rsidRDefault="00296844" w:rsidP="0029684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20CE19F2" w14:textId="77777777" w:rsidR="00C55DFD" w:rsidRPr="00296844" w:rsidRDefault="00C55DFD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70194F68" w14:textId="77777777" w:rsidTr="00DB0054">
        <w:trPr>
          <w:trHeight w:hRule="exact" w:val="28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0CBAE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2BAD1" w14:textId="70B7202B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 xml:space="preserve">Отримати акти готовності на </w:t>
            </w:r>
            <w:proofErr w:type="spellStart"/>
            <w:r w:rsidRPr="00191909">
              <w:rPr>
                <w:rStyle w:val="211pt"/>
                <w:sz w:val="24"/>
                <w:szCs w:val="24"/>
              </w:rPr>
              <w:t>внутрішньобудинкові</w:t>
            </w:r>
            <w:proofErr w:type="spellEnd"/>
            <w:r w:rsidRPr="00191909">
              <w:rPr>
                <w:rStyle w:val="211pt"/>
                <w:sz w:val="24"/>
                <w:szCs w:val="24"/>
              </w:rPr>
              <w:t xml:space="preserve"> системи опалення до опалювального сезону 202</w:t>
            </w:r>
            <w:r w:rsidR="0029684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29684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років за формою, наведеною у додатку 4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 комунального господарства України від 10.12.2008 № 620/378 і зареєстрованого в Міністерстві юстиції України 31 грудня 2008 року за № 1310/16001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586EA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6655B88A" w14:textId="0C94915B" w:rsidR="009B6B7B" w:rsidRPr="00191909" w:rsidRDefault="0033153F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01</w:t>
            </w:r>
            <w:r w:rsidR="009B6B7B" w:rsidRPr="00191909">
              <w:rPr>
                <w:rStyle w:val="211pt"/>
                <w:sz w:val="24"/>
                <w:szCs w:val="24"/>
              </w:rPr>
              <w:t>.08.202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650F" w14:textId="4731EE61" w:rsidR="00296844" w:rsidRPr="00191909" w:rsidRDefault="00296844" w:rsidP="0029684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4F36459C" w14:textId="77777777" w:rsidR="009B6B7B" w:rsidRPr="0029684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4DF633B8" w14:textId="77777777" w:rsidTr="00DB0054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82B8A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B1031" w14:textId="1E260E0B" w:rsidR="009B6B7B" w:rsidRPr="00191909" w:rsidRDefault="009B6B7B" w:rsidP="0033153F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Розробити та затвердити план енергозберігаючих заходів на 202</w:t>
            </w:r>
            <w:r w:rsidR="00DB005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91771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sz w:val="24"/>
                <w:szCs w:val="24"/>
              </w:rPr>
              <w:t>До</w:t>
            </w:r>
          </w:p>
          <w:p w14:paraId="01753C9F" w14:textId="4923AB36" w:rsidR="009B6B7B" w:rsidRPr="0033153F" w:rsidRDefault="009B6B7B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1909">
              <w:rPr>
                <w:sz w:val="24"/>
                <w:szCs w:val="24"/>
              </w:rPr>
              <w:t>0</w:t>
            </w:r>
            <w:r w:rsidR="0033153F">
              <w:rPr>
                <w:sz w:val="24"/>
                <w:szCs w:val="24"/>
                <w:lang w:val="uk-UA"/>
              </w:rPr>
              <w:t>1</w:t>
            </w:r>
            <w:r w:rsidRPr="00191909">
              <w:rPr>
                <w:sz w:val="24"/>
                <w:szCs w:val="24"/>
              </w:rPr>
              <w:t>.0</w:t>
            </w:r>
            <w:r w:rsidR="0033153F">
              <w:rPr>
                <w:sz w:val="24"/>
                <w:szCs w:val="24"/>
                <w:lang w:val="uk-UA"/>
              </w:rPr>
              <w:t>8</w:t>
            </w:r>
            <w:r w:rsidRPr="00191909">
              <w:rPr>
                <w:sz w:val="24"/>
                <w:szCs w:val="24"/>
              </w:rPr>
              <w:t>.202</w:t>
            </w:r>
            <w:r w:rsidR="00DB00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18B2" w14:textId="461D75A5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66CC7D77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5DB3F472" w14:textId="77777777" w:rsidTr="00DB0054">
        <w:trPr>
          <w:trHeight w:hRule="exact"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AEC7D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F5EA8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Забезпечити виконання вимог статі 39</w:t>
            </w:r>
            <w:r w:rsidRPr="00191909">
              <w:rPr>
                <w:rStyle w:val="211pt"/>
                <w:sz w:val="24"/>
                <w:szCs w:val="24"/>
                <w:vertAlign w:val="superscript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 xml:space="preserve"> Закону України № 3038-УІ «Про регулювання містобудівної діяльності» щодо проведення поточного огляду, періодичного обстеження та паспортизації закладу освіти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F5EED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Постійно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6C31" w14:textId="78B8161B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738C054B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006B7587" w14:textId="77777777" w:rsidTr="00DB0054">
        <w:trPr>
          <w:trHeight w:hRule="exact" w:val="11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5B053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A441B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3A57D" w14:textId="35F3DD08" w:rsidR="009B6B7B" w:rsidRPr="00191909" w:rsidRDefault="009B6B7B" w:rsidP="0033153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 0</w:t>
            </w:r>
            <w:r w:rsidR="0033153F"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44A9" w14:textId="596C2A36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6EC46BE0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402E59C5" w14:textId="77777777" w:rsidTr="00DB0054">
        <w:trPr>
          <w:trHeight w:hRule="exact" w:val="8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866FA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361BB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випробування електричного обладнання верстатів у навчальних майстернях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9313A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2952664C" w14:textId="337B93C5" w:rsidR="009B6B7B" w:rsidRPr="00191909" w:rsidRDefault="009B6B7B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 w:rsidR="006239B6"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0B21A" w14:textId="6D0709F1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53BE2215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4766B3DE" w14:textId="77777777" w:rsidTr="00DB0054">
        <w:trPr>
          <w:trHeight w:hRule="exact" w:val="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6A1BF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80BA8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Здійснити перевірку систем заземлення (занулення) на відповідність діючим вимогам, отримати акти за встановленою формою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3FBC1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71ADFF24" w14:textId="0B972FA5" w:rsidR="009B6B7B" w:rsidRPr="00191909" w:rsidRDefault="009B6B7B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 w:rsidR="006239B6"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74AF" w14:textId="1FCA8AF7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0B9DFFB0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0410681E" w14:textId="77777777" w:rsidTr="00DB0054">
        <w:trPr>
          <w:trHeight w:hRule="exact" w:val="8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F1694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1F7D1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 xml:space="preserve">Провести </w:t>
            </w:r>
            <w:proofErr w:type="spellStart"/>
            <w:r w:rsidRPr="00191909">
              <w:rPr>
                <w:rStyle w:val="211pt"/>
                <w:sz w:val="24"/>
                <w:szCs w:val="24"/>
              </w:rPr>
              <w:t>опосвідчення</w:t>
            </w:r>
            <w:proofErr w:type="spellEnd"/>
            <w:r w:rsidRPr="00191909">
              <w:rPr>
                <w:rStyle w:val="211pt"/>
                <w:sz w:val="24"/>
                <w:szCs w:val="24"/>
              </w:rPr>
              <w:t xml:space="preserve"> стану безпеки електроустановок споживачів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CF4C6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4F7746B1" w14:textId="4E027DC7" w:rsidR="009B6B7B" w:rsidRPr="00191909" w:rsidRDefault="009B6B7B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 w:rsidR="006239B6"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089E" w14:textId="0BC5B8C0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1E92E2B8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1DDBE2F9" w14:textId="77777777" w:rsidTr="00DB0054">
        <w:trPr>
          <w:trHeight w:hRule="exact" w:val="8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6EE04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5BBE2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Провести випробування спортивного та ігрового обладнання на міцність кріплення та надійність експлуатації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5C24A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До</w:t>
            </w:r>
          </w:p>
          <w:p w14:paraId="1D0B6E05" w14:textId="518E2AD4" w:rsidR="009B6B7B" w:rsidRPr="00191909" w:rsidRDefault="009B6B7B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>0</w:t>
            </w:r>
            <w:r w:rsidR="006239B6">
              <w:rPr>
                <w:rStyle w:val="211pt"/>
                <w:sz w:val="24"/>
                <w:szCs w:val="24"/>
              </w:rPr>
              <w:t>1</w:t>
            </w:r>
            <w:r w:rsidRPr="00191909">
              <w:rPr>
                <w:rStyle w:val="211pt"/>
                <w:sz w:val="24"/>
                <w:szCs w:val="24"/>
              </w:rPr>
              <w:t>.08.202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D0320" w14:textId="107F0B89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065FA224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6B7B" w:rsidRPr="00191909" w14:paraId="03E969C9" w14:textId="77777777" w:rsidTr="00DB0054">
        <w:trPr>
          <w:trHeight w:hRule="exact" w:val="1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F1E29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4CB1C" w14:textId="2131F676" w:rsidR="009B6B7B" w:rsidRPr="00191909" w:rsidRDefault="009B6B7B" w:rsidP="006239B6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1909">
              <w:rPr>
                <w:rStyle w:val="211pt"/>
                <w:sz w:val="24"/>
                <w:szCs w:val="24"/>
              </w:rPr>
              <w:t xml:space="preserve">Отримати дозвіл органів державного нагляду </w:t>
            </w:r>
            <w:r w:rsidRPr="00191909">
              <w:rPr>
                <w:rStyle w:val="211pt"/>
                <w:sz w:val="24"/>
                <w:szCs w:val="24"/>
                <w:lang w:eastAsia="ru-RU" w:bidi="ru-RU"/>
              </w:rPr>
              <w:t xml:space="preserve">(ГУ </w:t>
            </w:r>
            <w:proofErr w:type="spellStart"/>
            <w:r w:rsidRPr="00191909">
              <w:rPr>
                <w:rStyle w:val="211pt"/>
                <w:sz w:val="24"/>
                <w:szCs w:val="24"/>
              </w:rPr>
              <w:t>Держпродспоживслужби</w:t>
            </w:r>
            <w:proofErr w:type="spellEnd"/>
            <w:r w:rsidRPr="00191909">
              <w:rPr>
                <w:rStyle w:val="211pt"/>
                <w:sz w:val="24"/>
                <w:szCs w:val="24"/>
              </w:rPr>
              <w:t xml:space="preserve"> у Харківській області, </w:t>
            </w:r>
            <w:r w:rsidRPr="00191909">
              <w:rPr>
                <w:rStyle w:val="211pt"/>
                <w:sz w:val="24"/>
                <w:szCs w:val="24"/>
                <w:lang w:eastAsia="ru-RU" w:bidi="ru-RU"/>
              </w:rPr>
              <w:t xml:space="preserve">ГУ </w:t>
            </w:r>
            <w:r w:rsidRPr="00191909">
              <w:rPr>
                <w:rStyle w:val="211pt"/>
                <w:sz w:val="24"/>
                <w:szCs w:val="24"/>
              </w:rPr>
              <w:t>ДСНС України у Харківській області) на початок 202</w:t>
            </w:r>
            <w:r w:rsidR="00DB0054">
              <w:rPr>
                <w:rStyle w:val="211pt"/>
                <w:sz w:val="24"/>
                <w:szCs w:val="24"/>
              </w:rPr>
              <w:t>2</w:t>
            </w:r>
            <w:r w:rsidRPr="00191909">
              <w:rPr>
                <w:rStyle w:val="211pt"/>
                <w:sz w:val="24"/>
                <w:szCs w:val="24"/>
              </w:rPr>
              <w:t>/202</w:t>
            </w:r>
            <w:r w:rsidR="00DB0054">
              <w:rPr>
                <w:rStyle w:val="211pt"/>
                <w:sz w:val="24"/>
                <w:szCs w:val="24"/>
              </w:rPr>
              <w:t>3</w:t>
            </w:r>
            <w:r w:rsidRPr="00191909">
              <w:rPr>
                <w:rStyle w:val="211pt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BE33" w14:textId="77777777" w:rsidR="009B6B7B" w:rsidRPr="00191909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1909">
              <w:rPr>
                <w:sz w:val="24"/>
                <w:szCs w:val="24"/>
              </w:rPr>
              <w:t>До</w:t>
            </w:r>
          </w:p>
          <w:p w14:paraId="058D79E1" w14:textId="12788364" w:rsidR="009B6B7B" w:rsidRPr="006239B6" w:rsidRDefault="00B51584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31.08</w:t>
            </w:r>
            <w:r w:rsidR="009B6B7B" w:rsidRPr="00191909">
              <w:rPr>
                <w:sz w:val="24"/>
                <w:szCs w:val="24"/>
              </w:rPr>
              <w:t>.202</w:t>
            </w:r>
            <w:r w:rsidR="00DB00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F8A3" w14:textId="25A6B804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3518650D" w14:textId="77777777" w:rsidR="009B6B7B" w:rsidRPr="00DB0054" w:rsidRDefault="009B6B7B" w:rsidP="0019190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1909" w:rsidRPr="00191909" w14:paraId="5D17415C" w14:textId="77777777" w:rsidTr="00DB0054">
        <w:trPr>
          <w:trHeight w:hRule="exact" w:val="14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BF121" w14:textId="77777777" w:rsidR="00191909" w:rsidRPr="00191909" w:rsidRDefault="00191909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E3FCE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стан підлоги в класах, кабінетах, майстернях та привести її  у відповідність до вимог норм і правил безпеки навчання і праці.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279E2" w14:textId="7BBA4E98" w:rsidR="00191909" w:rsidRPr="00191909" w:rsidRDefault="00DB0054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51584">
              <w:rPr>
                <w:rFonts w:ascii="Times New Roman" w:hAnsi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A7D8" w14:textId="5601794D" w:rsidR="00191909" w:rsidRDefault="00DB0054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191909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="00191909">
              <w:rPr>
                <w:rFonts w:ascii="Times New Roman" w:hAnsi="Times New Roman"/>
                <w:sz w:val="24"/>
                <w:szCs w:val="24"/>
              </w:rPr>
              <w:t xml:space="preserve"> з охорони праці </w:t>
            </w:r>
            <w:r w:rsidR="006239B6">
              <w:rPr>
                <w:rFonts w:ascii="Times New Roman" w:hAnsi="Times New Roman"/>
                <w:sz w:val="24"/>
                <w:szCs w:val="24"/>
              </w:rPr>
              <w:t>Бубл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39B6">
              <w:rPr>
                <w:rFonts w:ascii="Times New Roman" w:hAnsi="Times New Roman"/>
                <w:sz w:val="24"/>
                <w:szCs w:val="24"/>
              </w:rPr>
              <w:t>к І.В</w:t>
            </w:r>
            <w:r w:rsidR="00191909" w:rsidRPr="00191909">
              <w:rPr>
                <w:rFonts w:ascii="Times New Roman" w:hAnsi="Times New Roman"/>
                <w:sz w:val="24"/>
                <w:szCs w:val="24"/>
              </w:rPr>
              <w:t>.</w:t>
            </w:r>
            <w:r w:rsidR="001919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3C7887" w14:textId="6BB5F6B6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О.В.</w:t>
            </w:r>
          </w:p>
          <w:p w14:paraId="29AC9685" w14:textId="77777777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6399CB59" w14:textId="77777777" w:rsidTr="00DB0054">
        <w:trPr>
          <w:trHeight w:hRule="exact" w:val="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3467A" w14:textId="77777777" w:rsidR="00191909" w:rsidRPr="00191909" w:rsidRDefault="00191909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3B147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Провести вимірювання опору розтікання і заземлення електромережі та устаткування (за необхідності).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4CD68" w14:textId="13C2517F" w:rsidR="00191909" w:rsidRPr="00191909" w:rsidRDefault="006239B6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DB00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AA98" w14:textId="186AC04E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610C8E06" w14:textId="6A3D65F7" w:rsidR="006239B6" w:rsidRPr="00191909" w:rsidRDefault="006239B6" w:rsidP="006239B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.</w:t>
            </w:r>
          </w:p>
          <w:p w14:paraId="39B1586B" w14:textId="77777777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733983AC" w14:textId="77777777" w:rsidTr="00DB0054">
        <w:trPr>
          <w:trHeight w:hRule="exact" w:val="2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B044E" w14:textId="77777777" w:rsidR="00191909" w:rsidRPr="00191909" w:rsidRDefault="00191909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0D831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стан вікон та засклити (за необхідності).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27797" w14:textId="0CD6C51A" w:rsidR="00191909" w:rsidRPr="00191909" w:rsidRDefault="006239B6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DB00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FA9E" w14:textId="4A29AD72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4AE2A0A4" w14:textId="00065859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55024797" w14:textId="77777777" w:rsidTr="00DB0054">
        <w:trPr>
          <w:trHeight w:hRule="exact"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D645C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FCF19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стан овочесховища.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8DC54" w14:textId="041B8875" w:rsidR="00191909" w:rsidRPr="00191909" w:rsidRDefault="006239B6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78E0" w14:textId="530B1BC5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67697D8C" w14:textId="56F9C997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6D23075E" w14:textId="77777777" w:rsidTr="00DB0054">
        <w:trPr>
          <w:trHeight w:hRule="exact" w:val="2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13CA1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FBEFD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стан ІТЦ, системи опалення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EA2DD" w14:textId="74E1DDC7" w:rsidR="00191909" w:rsidRPr="00191909" w:rsidRDefault="006239B6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9E71" w14:textId="36E13B43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30CABF8B" w14:textId="041B47A1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1A742129" w14:textId="77777777" w:rsidTr="00DB0054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E931D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EA404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підпілля закладу, закрити та утеплити віддушини.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6F741" w14:textId="3C8D91FE" w:rsidR="00191909" w:rsidRPr="00191909" w:rsidRDefault="006239B6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D293" w14:textId="655CB3B9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38687598" w14:textId="44A61C4F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4C5E55ED" w14:textId="77777777" w:rsidTr="00DB0054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8ECAC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C66F6" w14:textId="77777777" w:rsidR="00191909" w:rsidRPr="00191909" w:rsidRDefault="00191909" w:rsidP="006239B6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 xml:space="preserve">Замінити пісок </w:t>
            </w:r>
            <w:r w:rsidR="006239B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9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9B6">
              <w:rPr>
                <w:rFonts w:ascii="Times New Roman" w:hAnsi="Times New Roman"/>
                <w:sz w:val="24"/>
                <w:szCs w:val="24"/>
              </w:rPr>
              <w:t xml:space="preserve">спортивних </w:t>
            </w:r>
            <w:r w:rsidRPr="00191909">
              <w:rPr>
                <w:rFonts w:ascii="Times New Roman" w:hAnsi="Times New Roman"/>
                <w:sz w:val="24"/>
                <w:szCs w:val="24"/>
              </w:rPr>
              <w:t xml:space="preserve"> майданчиках.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6DB89" w14:textId="4749BEAF" w:rsidR="00191909" w:rsidRPr="00191909" w:rsidRDefault="00191909" w:rsidP="0062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31.08.202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AF54" w14:textId="6CF56283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00F4DA10" w14:textId="77777777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67930C40" w14:textId="77777777" w:rsidTr="00DB0054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35531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813EA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всі колодязі, що розташовані на території закладу.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0CD0D" w14:textId="722A1F38" w:rsidR="00191909" w:rsidRPr="00191909" w:rsidRDefault="00191909" w:rsidP="0062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20.08.202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03F5" w14:textId="1EF7A03E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7D274BC7" w14:textId="02DADD2F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1F58F780" w14:textId="77777777" w:rsidTr="00DB0054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9CFF1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AF81E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Перевірити стан стін будівлі закладу, облицьованих плиткою. Перевірити стан облицьованого плиткою фасаду будівлі.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D46C8" w14:textId="7A168A3A" w:rsidR="00191909" w:rsidRPr="00191909" w:rsidRDefault="006239B6" w:rsidP="00191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</w:t>
            </w:r>
            <w:r w:rsidR="00DB0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CFD6" w14:textId="2F7059EF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66211CC1" w14:textId="14F8841C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09" w:rsidRPr="00191909" w14:paraId="1F6E4EBC" w14:textId="77777777" w:rsidTr="00DB0054">
        <w:trPr>
          <w:trHeight w:hRule="exact" w:val="8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BA5BE" w14:textId="77777777" w:rsidR="00191909" w:rsidRPr="00191909" w:rsidRDefault="001E5500" w:rsidP="00191909">
            <w:pPr>
              <w:pStyle w:val="22"/>
              <w:shd w:val="clear" w:color="auto" w:fill="auto"/>
              <w:spacing w:after="0" w:line="240" w:lineRule="auto"/>
              <w:ind w:left="200"/>
              <w:jc w:val="left"/>
              <w:rPr>
                <w:rStyle w:val="211pt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2455C" w14:textId="77777777" w:rsidR="00191909" w:rsidRPr="00191909" w:rsidRDefault="00191909" w:rsidP="0019190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09">
              <w:rPr>
                <w:rFonts w:ascii="Times New Roman" w:hAnsi="Times New Roman"/>
                <w:sz w:val="24"/>
                <w:szCs w:val="24"/>
              </w:rPr>
              <w:t>Підготувати суміш для посипки території в зимовий період (пісок +сіль). Полагодити ящик для зберігання цієї суміші.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BC45F" w14:textId="508FA4B2" w:rsidR="00191909" w:rsidRPr="00191909" w:rsidRDefault="00DB0054" w:rsidP="0062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2149" w14:textId="6763B463" w:rsidR="00DB0054" w:rsidRPr="00191909" w:rsidRDefault="00DB0054" w:rsidP="00DB0054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Заступник директора з господарчої роботи </w:t>
            </w:r>
            <w:proofErr w:type="spellStart"/>
            <w:r w:rsidR="00F27035">
              <w:rPr>
                <w:rStyle w:val="211pt"/>
                <w:sz w:val="24"/>
                <w:szCs w:val="24"/>
              </w:rPr>
              <w:t>Чарушин</w:t>
            </w:r>
            <w:proofErr w:type="spellEnd"/>
            <w:r w:rsidR="00F27035">
              <w:rPr>
                <w:rStyle w:val="211pt"/>
                <w:sz w:val="24"/>
                <w:szCs w:val="24"/>
              </w:rPr>
              <w:t xml:space="preserve"> О.В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14:paraId="37DC7481" w14:textId="77777777" w:rsidR="00191909" w:rsidRPr="00191909" w:rsidRDefault="00191909" w:rsidP="0019190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CF3BEA" w14:textId="77777777" w:rsidR="00C55DFD" w:rsidRDefault="00C55DFD" w:rsidP="00C55DFD">
      <w:pPr>
        <w:framePr w:h="13439" w:hRule="exact" w:wrap="auto" w:vAnchor="page" w:hAnchor="page" w:x="1741" w:y="841"/>
        <w:rPr>
          <w:sz w:val="2"/>
          <w:szCs w:val="2"/>
        </w:rPr>
        <w:sectPr w:rsidR="00C55DFD">
          <w:headerReference w:type="even" r:id="rId7"/>
          <w:headerReference w:type="default" r:id="rId8"/>
          <w:pgSz w:w="11900" w:h="16840"/>
          <w:pgMar w:top="1392" w:right="619" w:bottom="336" w:left="1651" w:header="0" w:footer="3" w:gutter="0"/>
          <w:cols w:space="720"/>
          <w:noEndnote/>
          <w:titlePg/>
          <w:docGrid w:linePitch="360"/>
        </w:sectPr>
      </w:pPr>
    </w:p>
    <w:p w14:paraId="5A3A73FF" w14:textId="77777777" w:rsidR="0050409A" w:rsidRPr="008474D7" w:rsidRDefault="0050409A" w:rsidP="0050409A">
      <w:pPr>
        <w:jc w:val="both"/>
        <w:rPr>
          <w:rFonts w:ascii="Times New Roman" w:hAnsi="Times New Roman"/>
          <w:sz w:val="28"/>
          <w:szCs w:val="28"/>
        </w:rPr>
      </w:pPr>
      <w:r w:rsidRPr="008474D7">
        <w:rPr>
          <w:rFonts w:ascii="Times New Roman" w:hAnsi="Times New Roman"/>
          <w:sz w:val="28"/>
          <w:szCs w:val="28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0409A" w:rsidRPr="008474D7" w14:paraId="4D0393A3" w14:textId="77777777" w:rsidTr="008748AB">
        <w:trPr>
          <w:trHeight w:val="1310"/>
        </w:trPr>
        <w:tc>
          <w:tcPr>
            <w:tcW w:w="5637" w:type="dxa"/>
            <w:hideMark/>
          </w:tcPr>
          <w:p w14:paraId="0F80DE5F" w14:textId="46C473AA" w:rsidR="0050409A" w:rsidRPr="008474D7" w:rsidRDefault="00DB0054" w:rsidP="00623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="00623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директора з </w:t>
            </w:r>
            <w:r w:rsidR="00623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>госпо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дарчої 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роботи Комунального закладу «Харківськ</w:t>
            </w:r>
            <w:r w:rsidR="009B6B7B">
              <w:rPr>
                <w:rFonts w:ascii="Times New Roman" w:hAnsi="Times New Roman"/>
                <w:sz w:val="28"/>
                <w:szCs w:val="28"/>
              </w:rPr>
              <w:t>а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9B6B7B">
              <w:rPr>
                <w:rFonts w:ascii="Times New Roman" w:hAnsi="Times New Roman"/>
                <w:sz w:val="28"/>
                <w:szCs w:val="28"/>
              </w:rPr>
              <w:t>а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B7B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6239B6"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DDFA918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66DB9A" w14:textId="0750136D" w:rsidR="0050409A" w:rsidRPr="008474D7" w:rsidRDefault="00F27035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.Чарушин</w:t>
            </w:r>
            <w:bookmarkStart w:id="1" w:name="_GoBack"/>
            <w:bookmarkEnd w:id="1"/>
            <w:proofErr w:type="spellEnd"/>
          </w:p>
        </w:tc>
      </w:tr>
      <w:tr w:rsidR="0050409A" w:rsidRPr="008474D7" w14:paraId="22A2A557" w14:textId="77777777" w:rsidTr="008748AB">
        <w:tc>
          <w:tcPr>
            <w:tcW w:w="5637" w:type="dxa"/>
          </w:tcPr>
          <w:p w14:paraId="1D43B540" w14:textId="77777777" w:rsidR="0050409A" w:rsidRPr="008474D7" w:rsidRDefault="0050409A" w:rsidP="008748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8D1458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452415F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E05537" w14:paraId="3D094F27" w14:textId="77777777" w:rsidTr="008748AB">
        <w:tc>
          <w:tcPr>
            <w:tcW w:w="5637" w:type="dxa"/>
          </w:tcPr>
          <w:p w14:paraId="54ADCD8D" w14:textId="77777777" w:rsidR="0050409A" w:rsidRPr="00E05537" w:rsidRDefault="0050409A" w:rsidP="00623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9B6B7B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9B6B7B">
              <w:rPr>
                <w:rFonts w:ascii="Times New Roman" w:hAnsi="Times New Roman"/>
                <w:sz w:val="28"/>
                <w:szCs w:val="28"/>
              </w:rPr>
              <w:t>а</w:t>
            </w:r>
            <w:r w:rsidR="009B6B7B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9B6B7B">
              <w:rPr>
                <w:rFonts w:ascii="Times New Roman" w:hAnsi="Times New Roman"/>
                <w:sz w:val="28"/>
                <w:szCs w:val="28"/>
              </w:rPr>
              <w:t>а</w:t>
            </w:r>
            <w:r w:rsidR="009B6B7B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B7B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6239B6">
              <w:rPr>
                <w:rFonts w:ascii="Times New Roman" w:hAnsi="Times New Roman"/>
                <w:sz w:val="28"/>
                <w:szCs w:val="28"/>
              </w:rPr>
              <w:t>12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AB376FC" w14:textId="77777777" w:rsidR="0050409A" w:rsidRPr="00E0553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E87671" w14:textId="77777777" w:rsidR="0050409A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149F2D" w14:textId="77777777" w:rsidR="0050409A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2B37D2" w14:textId="01ED7980" w:rsidR="0050409A" w:rsidRPr="00E05537" w:rsidRDefault="006239B6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І.Бубл</w:t>
            </w:r>
            <w:r w:rsidR="00DB005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</w:p>
        </w:tc>
      </w:tr>
      <w:tr w:rsidR="0050409A" w:rsidRPr="008474D7" w14:paraId="328B44AE" w14:textId="77777777" w:rsidTr="008748AB">
        <w:tc>
          <w:tcPr>
            <w:tcW w:w="5637" w:type="dxa"/>
          </w:tcPr>
          <w:p w14:paraId="292E592C" w14:textId="77777777" w:rsidR="0050409A" w:rsidRPr="008474D7" w:rsidRDefault="0050409A" w:rsidP="008748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1FA3D4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DCFAB8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39C17AB2" w14:textId="77777777" w:rsidTr="00DB0054">
        <w:tc>
          <w:tcPr>
            <w:tcW w:w="5637" w:type="dxa"/>
          </w:tcPr>
          <w:p w14:paraId="23D686E7" w14:textId="10A4FFE9" w:rsidR="0050409A" w:rsidRPr="008474D7" w:rsidRDefault="0050409A" w:rsidP="00623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020E87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346989" w14:textId="22D2EB99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09A" w:rsidRPr="008474D7" w14:paraId="48163463" w14:textId="77777777" w:rsidTr="008748AB">
        <w:tc>
          <w:tcPr>
            <w:tcW w:w="5637" w:type="dxa"/>
          </w:tcPr>
          <w:p w14:paraId="4E8CD4E8" w14:textId="77777777" w:rsidR="0050409A" w:rsidRPr="008474D7" w:rsidRDefault="0050409A" w:rsidP="008748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D0A4BF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E4CEC68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068C2183" w14:textId="77777777" w:rsidTr="008748AB">
        <w:tc>
          <w:tcPr>
            <w:tcW w:w="5637" w:type="dxa"/>
          </w:tcPr>
          <w:p w14:paraId="16E4954E" w14:textId="77777777" w:rsidR="0050409A" w:rsidRPr="008474D7" w:rsidRDefault="006239B6" w:rsidP="006239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9B6B7B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9B6B7B">
              <w:rPr>
                <w:rFonts w:ascii="Times New Roman" w:hAnsi="Times New Roman"/>
                <w:sz w:val="28"/>
                <w:szCs w:val="28"/>
              </w:rPr>
              <w:t>а</w:t>
            </w:r>
            <w:r w:rsidR="009B6B7B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9B6B7B">
              <w:rPr>
                <w:rFonts w:ascii="Times New Roman" w:hAnsi="Times New Roman"/>
                <w:sz w:val="28"/>
                <w:szCs w:val="28"/>
              </w:rPr>
              <w:t>а</w:t>
            </w:r>
            <w:r w:rsidR="009B6B7B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B7B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  <w:r w:rsidR="009B6B7B">
              <w:rPr>
                <w:rFonts w:ascii="Times New Roman" w:hAnsi="Times New Roman"/>
                <w:sz w:val="28"/>
                <w:szCs w:val="28"/>
              </w:rPr>
              <w:t>,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A4094EC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9DF56D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DD52AE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B9AF41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854CD8" w14:textId="77777777" w:rsidR="0050409A" w:rsidRPr="008474D7" w:rsidRDefault="0050409A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E1DA9A" w14:textId="77777777" w:rsidR="0050409A" w:rsidRPr="008474D7" w:rsidRDefault="006239B6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Ю.Андрієнко</w:t>
            </w:r>
            <w:proofErr w:type="spellEnd"/>
          </w:p>
        </w:tc>
      </w:tr>
    </w:tbl>
    <w:p w14:paraId="48EE50B7" w14:textId="77777777" w:rsidR="0050409A" w:rsidRPr="008474D7" w:rsidRDefault="0050409A" w:rsidP="0050409A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799B6A2C" w14:textId="77777777" w:rsidR="0050409A" w:rsidRDefault="0050409A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наказом ознайомлені:</w:t>
      </w:r>
    </w:p>
    <w:p w14:paraId="5A451730" w14:textId="70A1D56A" w:rsidR="0050409A" w:rsidRDefault="00DB0054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Оксенчук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p w14:paraId="793DE0CD" w14:textId="77777777" w:rsidR="0050409A" w:rsidRDefault="006239B6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Проскурін О.М.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p w14:paraId="55E62051" w14:textId="77777777" w:rsidR="0050409A" w:rsidRPr="008E0BCC" w:rsidRDefault="006239B6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Кропивний І.І.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sectPr w:rsidR="0050409A" w:rsidRPr="008E0BCC" w:rsidSect="00344564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9797B" w14:textId="77777777" w:rsidR="00300366" w:rsidRDefault="00300366" w:rsidP="00344564">
      <w:pPr>
        <w:spacing w:after="0" w:line="240" w:lineRule="auto"/>
      </w:pPr>
      <w:r>
        <w:separator/>
      </w:r>
    </w:p>
  </w:endnote>
  <w:endnote w:type="continuationSeparator" w:id="0">
    <w:p w14:paraId="7DF578FE" w14:textId="77777777" w:rsidR="00300366" w:rsidRDefault="00300366" w:rsidP="003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8799" w14:textId="77777777" w:rsidR="00300366" w:rsidRDefault="00300366" w:rsidP="00344564">
      <w:pPr>
        <w:spacing w:after="0" w:line="240" w:lineRule="auto"/>
      </w:pPr>
      <w:r>
        <w:separator/>
      </w:r>
    </w:p>
  </w:footnote>
  <w:footnote w:type="continuationSeparator" w:id="0">
    <w:p w14:paraId="118F7122" w14:textId="77777777" w:rsidR="00300366" w:rsidRDefault="00300366" w:rsidP="003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F9F6" w14:textId="77777777" w:rsidR="00C55DFD" w:rsidRDefault="00C55DFD">
    <w:pPr>
      <w:rPr>
        <w:sz w:val="2"/>
        <w:szCs w:val="2"/>
      </w:rPr>
    </w:pPr>
  </w:p>
  <w:p w14:paraId="2CDE0A1E" w14:textId="77777777" w:rsidR="00C55DFD" w:rsidRDefault="00C55D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2F3D" w14:textId="77777777" w:rsidR="00C55DFD" w:rsidRDefault="00DD064D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A845A4" wp14:editId="23845D73">
              <wp:simplePos x="0" y="0"/>
              <wp:positionH relativeFrom="page">
                <wp:posOffset>610235</wp:posOffset>
              </wp:positionH>
              <wp:positionV relativeFrom="page">
                <wp:posOffset>140335</wp:posOffset>
              </wp:positionV>
              <wp:extent cx="74930" cy="107950"/>
              <wp:effectExtent l="63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1D973" w14:textId="77777777" w:rsidR="00C55DFD" w:rsidRDefault="00C55DF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75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845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05pt;margin-top:11.05pt;width:5.9pt;height:8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" filled="f" stroked="f">
              <v:textbox style="mso-fit-shape-to-text:t" inset="0,0,0,0">
                <w:txbxContent>
                  <w:p w14:paraId="2801D973" w14:textId="77777777" w:rsidR="00C55DFD" w:rsidRDefault="00C55DF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75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241063"/>
      <w:docPartObj>
        <w:docPartGallery w:val="Page Numbers (Top of Page)"/>
        <w:docPartUnique/>
      </w:docPartObj>
    </w:sdtPr>
    <w:sdtEndPr/>
    <w:sdtContent>
      <w:p w14:paraId="76C0F012" w14:textId="77777777" w:rsidR="00344564" w:rsidRDefault="00A37A06">
        <w:pPr>
          <w:pStyle w:val="a5"/>
          <w:jc w:val="center"/>
        </w:pPr>
        <w:r>
          <w:fldChar w:fldCharType="begin"/>
        </w:r>
        <w:r w:rsidR="00344564">
          <w:instrText>PAGE   \* MERGEFORMAT</w:instrText>
        </w:r>
        <w:r>
          <w:fldChar w:fldCharType="separate"/>
        </w:r>
        <w:r w:rsidR="009B6B7B" w:rsidRPr="009B6B7B">
          <w:rPr>
            <w:noProof/>
            <w:lang w:val="ru-RU"/>
          </w:rPr>
          <w:t>8</w:t>
        </w:r>
        <w:r>
          <w:fldChar w:fldCharType="end"/>
        </w:r>
      </w:p>
    </w:sdtContent>
  </w:sdt>
  <w:p w14:paraId="62C6E3A4" w14:textId="77777777" w:rsidR="00344564" w:rsidRDefault="003445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2F81"/>
    <w:multiLevelType w:val="multilevel"/>
    <w:tmpl w:val="53DA5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59"/>
    <w:rsid w:val="00045856"/>
    <w:rsid w:val="000C21F3"/>
    <w:rsid w:val="00116AEF"/>
    <w:rsid w:val="00191909"/>
    <w:rsid w:val="001C26A6"/>
    <w:rsid w:val="001C6EA2"/>
    <w:rsid w:val="001E5500"/>
    <w:rsid w:val="0025309D"/>
    <w:rsid w:val="002567F1"/>
    <w:rsid w:val="002703B5"/>
    <w:rsid w:val="00296844"/>
    <w:rsid w:val="00300366"/>
    <w:rsid w:val="0033153F"/>
    <w:rsid w:val="00344564"/>
    <w:rsid w:val="003536F1"/>
    <w:rsid w:val="004143FC"/>
    <w:rsid w:val="0050409A"/>
    <w:rsid w:val="0055355D"/>
    <w:rsid w:val="00592239"/>
    <w:rsid w:val="005F1456"/>
    <w:rsid w:val="006239B6"/>
    <w:rsid w:val="00640206"/>
    <w:rsid w:val="00664229"/>
    <w:rsid w:val="006B2E5A"/>
    <w:rsid w:val="006F4FE1"/>
    <w:rsid w:val="007D5BFA"/>
    <w:rsid w:val="007E1255"/>
    <w:rsid w:val="007E1B1F"/>
    <w:rsid w:val="008778F8"/>
    <w:rsid w:val="008E0BCC"/>
    <w:rsid w:val="008F29FD"/>
    <w:rsid w:val="00927A89"/>
    <w:rsid w:val="009608FF"/>
    <w:rsid w:val="009B6B7B"/>
    <w:rsid w:val="009C1A42"/>
    <w:rsid w:val="00A26332"/>
    <w:rsid w:val="00A37A06"/>
    <w:rsid w:val="00A75EDA"/>
    <w:rsid w:val="00AA0359"/>
    <w:rsid w:val="00AC7FC1"/>
    <w:rsid w:val="00B01678"/>
    <w:rsid w:val="00B1033E"/>
    <w:rsid w:val="00B51584"/>
    <w:rsid w:val="00BA31B9"/>
    <w:rsid w:val="00C002E9"/>
    <w:rsid w:val="00C4007F"/>
    <w:rsid w:val="00C55DFD"/>
    <w:rsid w:val="00CC6435"/>
    <w:rsid w:val="00D51163"/>
    <w:rsid w:val="00DB0054"/>
    <w:rsid w:val="00DB1D0E"/>
    <w:rsid w:val="00DC1CF3"/>
    <w:rsid w:val="00DD064D"/>
    <w:rsid w:val="00E95AAE"/>
    <w:rsid w:val="00EB4D58"/>
    <w:rsid w:val="00F27035"/>
    <w:rsid w:val="00F7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933B"/>
  <w15:docId w15:val="{D399702E-17A0-4A56-B0E3-DE0AE59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A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AE"/>
    <w:pPr>
      <w:spacing w:after="160" w:line="259" w:lineRule="auto"/>
      <w:ind w:left="720"/>
      <w:contextualSpacing/>
    </w:pPr>
    <w:rPr>
      <w:lang w:val="ru-RU"/>
    </w:rPr>
  </w:style>
  <w:style w:type="character" w:customStyle="1" w:styleId="2">
    <w:name w:val="Заголовок №2_"/>
    <w:link w:val="20"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4585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/>
    </w:rPr>
  </w:style>
  <w:style w:type="table" w:styleId="a4">
    <w:name w:val="Table Grid"/>
    <w:basedOn w:val="a1"/>
    <w:uiPriority w:val="39"/>
    <w:rsid w:val="007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6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64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 (2)_"/>
    <w:basedOn w:val="a0"/>
    <w:link w:val="22"/>
    <w:rsid w:val="00C55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aa"/>
    <w:rsid w:val="00C55DFD"/>
    <w:rPr>
      <w:rFonts w:ascii="Times New Roman" w:eastAsia="Times New Roman" w:hAnsi="Times New Roman" w:cs="Times New Roman"/>
      <w:b/>
      <w:bCs/>
      <w:shd w:val="clear" w:color="auto" w:fill="FFFFFF"/>
      <w:lang w:eastAsia="ru-RU" w:bidi="ru-RU"/>
    </w:rPr>
  </w:style>
  <w:style w:type="character" w:customStyle="1" w:styleId="211pt">
    <w:name w:val="Основной текст (2) + 11 pt"/>
    <w:basedOn w:val="21"/>
    <w:rsid w:val="00C55D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MicrosoftSansSerif105pt">
    <w:name w:val="Основной текст (2) + Microsoft Sans Serif;10;5 pt;Полужирный"/>
    <w:basedOn w:val="21"/>
    <w:rsid w:val="00C55DF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FranklinGothicBook75pt">
    <w:name w:val="Колонтитул + Franklin Gothic Book;7;5 pt;Не полужирный;Курсив"/>
    <w:basedOn w:val="a9"/>
    <w:rsid w:val="00C55DFD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eastAsia="ru-RU" w:bidi="ru-RU"/>
    </w:rPr>
  </w:style>
  <w:style w:type="character" w:customStyle="1" w:styleId="216pt0pt">
    <w:name w:val="Основной текст (2) + 16 pt;Интервал 0 pt"/>
    <w:basedOn w:val="21"/>
    <w:rsid w:val="00C55DFD"/>
    <w:rPr>
      <w:rFonts w:ascii="Times New Roman" w:eastAsia="Times New Roman" w:hAnsi="Times New Roman" w:cs="Times New Roman"/>
      <w:color w:val="000000"/>
      <w:spacing w:val="-1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C55DF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a">
    <w:name w:val="Колонтитул"/>
    <w:basedOn w:val="a"/>
    <w:link w:val="a9"/>
    <w:rsid w:val="00C55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23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7034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2022-06-05T03:26:00Z</cp:lastPrinted>
  <dcterms:created xsi:type="dcterms:W3CDTF">2020-06-22T14:11:00Z</dcterms:created>
  <dcterms:modified xsi:type="dcterms:W3CDTF">2022-06-05T03:26:00Z</dcterms:modified>
</cp:coreProperties>
</file>