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B74F" w14:textId="77777777" w:rsidR="00C37C4E" w:rsidRPr="00C37C4E" w:rsidRDefault="00C37C4E" w:rsidP="00C37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4E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14:paraId="1C774252" w14:textId="01DF89A8" w:rsidR="00C37C4E" w:rsidRPr="00C37C4E" w:rsidRDefault="00C37C4E" w:rsidP="00C37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4E">
        <w:rPr>
          <w:rFonts w:ascii="Times New Roman" w:hAnsi="Times New Roman" w:cs="Times New Roman"/>
          <w:b/>
          <w:sz w:val="28"/>
          <w:szCs w:val="28"/>
        </w:rPr>
        <w:t xml:space="preserve">«ХАРКІВСЬКА СПЕЦІАЛЬНА ШКОЛА № </w:t>
      </w:r>
      <w:r w:rsidR="00DD7D21">
        <w:rPr>
          <w:rFonts w:ascii="Times New Roman" w:hAnsi="Times New Roman" w:cs="Times New Roman"/>
          <w:b/>
          <w:sz w:val="28"/>
          <w:szCs w:val="28"/>
        </w:rPr>
        <w:t>12</w:t>
      </w:r>
      <w:r w:rsidRPr="00C37C4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637F791" w14:textId="77777777" w:rsidR="00C37C4E" w:rsidRPr="00C37C4E" w:rsidRDefault="00C37C4E" w:rsidP="00C37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4E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14:paraId="4C213CDB" w14:textId="77777777" w:rsidR="00C37C4E" w:rsidRPr="00C37C4E" w:rsidRDefault="00C37C4E" w:rsidP="00C37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88CD4" w14:textId="77777777" w:rsidR="00C37C4E" w:rsidRPr="00C37C4E" w:rsidRDefault="00C37C4E" w:rsidP="00C37C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37C4E">
        <w:rPr>
          <w:rFonts w:ascii="Times New Roman" w:eastAsia="Arial Unicode MS" w:hAnsi="Times New Roman" w:cs="Times New Roman"/>
          <w:b/>
          <w:sz w:val="28"/>
          <w:szCs w:val="28"/>
        </w:rPr>
        <w:t>НАКАЗ</w:t>
      </w:r>
    </w:p>
    <w:p w14:paraId="58AF70BD" w14:textId="77777777" w:rsidR="00C52D99" w:rsidRPr="00C37C4E" w:rsidRDefault="00C52D99" w:rsidP="00C37C4E">
      <w:pPr>
        <w:spacing w:after="0" w:line="240" w:lineRule="auto"/>
        <w:ind w:left="-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84E6B0" w14:textId="104D9AA0" w:rsidR="00C52D99" w:rsidRPr="00C37C4E" w:rsidRDefault="00DF193A" w:rsidP="00C37C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D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D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Харків</w:t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2D99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A5AC8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</w:p>
    <w:p w14:paraId="4E92DA95" w14:textId="77777777" w:rsidR="00C52D99" w:rsidRPr="00C37C4E" w:rsidRDefault="00C52D99" w:rsidP="00C37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2D86E80" w14:textId="6B67FA93" w:rsidR="00C52D99" w:rsidRPr="005733AF" w:rsidRDefault="00C52D99" w:rsidP="005733AF">
      <w:pPr>
        <w:tabs>
          <w:tab w:val="left" w:pos="-6096"/>
        </w:tabs>
        <w:spacing w:after="0" w:line="36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720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3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F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фіксацію фактів руйнування майна у зв’язку із бойовими діями</w:t>
      </w:r>
    </w:p>
    <w:p w14:paraId="589DA2DB" w14:textId="16EC31E4" w:rsidR="008A4036" w:rsidRDefault="006A0183" w:rsidP="005733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7D21" w:rsidRP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 Указу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D21" w:rsidRP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України  від 24 лютого 2022 року  № 64/2022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введення військового стану в Україні»</w:t>
      </w:r>
      <w:r w:rsidR="00DD7D21" w:rsidRP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затвердженого Законом України</w:t>
      </w:r>
      <w:r w:rsidR="00DD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24.02.2022 року №</w:t>
      </w:r>
      <w:r w:rsidR="006A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2102-ІХ, з метою оперативного вирішення питання щодо фіксації фактів руйнування майна у зв’язку із бойовими діями та збереження майна</w:t>
      </w:r>
      <w:r w:rsidR="006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389" w:rsidRPr="007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закладу «Харківська спеціальна школа №12» Харківської обласної ради</w:t>
      </w:r>
      <w:r w:rsidR="006F73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7D21" w:rsidRP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7D85A0" w14:textId="77777777" w:rsidR="008A4036" w:rsidRPr="00C37C4E" w:rsidRDefault="008A4036" w:rsidP="005733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C4E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7C4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7C4E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7C4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7C4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7C4E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7C4E">
        <w:rPr>
          <w:rFonts w:ascii="Times New Roman" w:hAnsi="Times New Roman" w:cs="Times New Roman"/>
          <w:b/>
          <w:color w:val="000000"/>
          <w:sz w:val="28"/>
          <w:szCs w:val="28"/>
        </w:rPr>
        <w:t>Ю:</w:t>
      </w:r>
    </w:p>
    <w:p w14:paraId="46AE26E1" w14:textId="3FE8B433" w:rsidR="00DF193A" w:rsidRPr="006A0183" w:rsidRDefault="008A4036" w:rsidP="00720389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47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6A0183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1. </w:t>
      </w:r>
      <w:bookmarkStart w:id="0" w:name="n3"/>
      <w:bookmarkEnd w:id="0"/>
      <w:r w:rsidR="00DF193A" w:rsidRPr="006A018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Створити</w:t>
      </w:r>
      <w:r w:rsidR="001707AA" w:rsidRPr="006A018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комісію щодо обстеження будівлі</w:t>
      </w:r>
      <w:r w:rsidR="006A018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,</w:t>
      </w:r>
      <w:r w:rsidR="001707AA" w:rsidRPr="006A018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споруд та інженерних мереж пошкоджених під час проведення бойових дій на території Харківської області, спричиненої збройною агресією російської федерації </w:t>
      </w:r>
      <w:r w:rsidR="00DF193A" w:rsidRPr="006A018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(далі – Комісія) у складі:</w:t>
      </w:r>
    </w:p>
    <w:p w14:paraId="2216565D" w14:textId="536F7509" w:rsidR="00DF193A" w:rsidRPr="00DF193A" w:rsidRDefault="00DF193A" w:rsidP="00DF193A">
      <w:pPr>
        <w:tabs>
          <w:tab w:val="left" w:pos="11340"/>
        </w:tabs>
        <w:spacing w:after="0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Комісії: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Г.І.</w:t>
      </w: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–директор КЗ «ХСШ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ХОР;</w:t>
      </w:r>
    </w:p>
    <w:p w14:paraId="4DFBF258" w14:textId="77777777" w:rsidR="00DF193A" w:rsidRPr="00DF193A" w:rsidRDefault="00DF193A" w:rsidP="00DF193A">
      <w:pPr>
        <w:tabs>
          <w:tab w:val="left" w:pos="11340"/>
        </w:tabs>
        <w:spacing w:after="0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Комісії:</w:t>
      </w:r>
    </w:p>
    <w:p w14:paraId="558CFB86" w14:textId="52C21EF3" w:rsidR="00DF193A" w:rsidRPr="00DF193A" w:rsidRDefault="00DF193A" w:rsidP="00DF193A">
      <w:pPr>
        <w:tabs>
          <w:tab w:val="left" w:pos="11340"/>
        </w:tabs>
        <w:spacing w:after="0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Бублик І.В</w:t>
      </w: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інженер з охорони праці КЗ «ХСШ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ХОР;</w:t>
      </w:r>
    </w:p>
    <w:p w14:paraId="1C9A308E" w14:textId="21FF07A6" w:rsidR="00DF193A" w:rsidRPr="00DF193A" w:rsidRDefault="00DF193A" w:rsidP="00DF193A">
      <w:pPr>
        <w:tabs>
          <w:tab w:val="left" w:pos="11340"/>
        </w:tabs>
        <w:spacing w:after="0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Дереглазова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</w:t>
      </w: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директора з навчально-виховної роботи</w:t>
      </w: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КЗ «ХСШ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ХОР;</w:t>
      </w:r>
    </w:p>
    <w:p w14:paraId="62456823" w14:textId="6B097481" w:rsidR="00DF193A" w:rsidRPr="00DF193A" w:rsidRDefault="00DF193A" w:rsidP="00DF193A">
      <w:pPr>
        <w:tabs>
          <w:tab w:val="left" w:pos="11340"/>
        </w:tabs>
        <w:spacing w:after="0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Андрієнко Ю.А</w:t>
      </w: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бухгалтер</w:t>
      </w: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КЗ «ХСШ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ХОР;</w:t>
      </w:r>
    </w:p>
    <w:p w14:paraId="1BB8FB88" w14:textId="2247B37D" w:rsidR="00DF193A" w:rsidRPr="00DF193A" w:rsidRDefault="00DF193A" w:rsidP="00DF193A">
      <w:pPr>
        <w:tabs>
          <w:tab w:val="left" w:pos="11340"/>
        </w:tabs>
        <w:spacing w:after="0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Кропивний І.І</w:t>
      </w: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електрик</w:t>
      </w: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КЗ «ХСШ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BC9B00" w14:textId="77777777" w:rsidR="00DF193A" w:rsidRPr="00DF193A" w:rsidRDefault="00DF193A" w:rsidP="00DF193A">
      <w:pPr>
        <w:tabs>
          <w:tab w:val="left" w:pos="11340"/>
        </w:tabs>
        <w:spacing w:after="0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Комісії:</w:t>
      </w:r>
    </w:p>
    <w:p w14:paraId="3093575F" w14:textId="523C1DE4" w:rsidR="00DF193A" w:rsidRDefault="00DF193A" w:rsidP="00DF193A">
      <w:pPr>
        <w:tabs>
          <w:tab w:val="left" w:pos="11340"/>
        </w:tabs>
        <w:spacing w:after="0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одити</w:t>
      </w: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 технічного стану, будівель, споруд та інженерних мереж КЗ «ХСШ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ХОР</w:t>
      </w:r>
      <w:r w:rsidR="006A0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488DB7" w14:textId="16BB667A" w:rsidR="00DF193A" w:rsidRPr="00DF193A" w:rsidRDefault="00DF193A" w:rsidP="00DF193A">
      <w:pPr>
        <w:tabs>
          <w:tab w:val="left" w:pos="11340"/>
        </w:tabs>
        <w:spacing w:after="0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Результати всіх оглядів оформляти актами, в яких зазначати виявлені </w:t>
      </w:r>
      <w:r w:rsidR="006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</w:t>
      </w:r>
      <w:r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1CC727" w14:textId="6B3A4DAF" w:rsidR="007642EB" w:rsidRPr="00720389" w:rsidRDefault="006A0183" w:rsidP="0072038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193A" w:rsidRPr="00DF1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наказу залишаю за собою.</w:t>
      </w:r>
    </w:p>
    <w:p w14:paraId="7812BE63" w14:textId="77777777" w:rsidR="00720389" w:rsidRDefault="00720389" w:rsidP="005733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4110506" w14:textId="36C32943" w:rsidR="007642EB" w:rsidRPr="00C37C4E" w:rsidRDefault="007642EB" w:rsidP="005733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C4E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C37C4E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  <w:r w:rsidR="00C37C4E">
        <w:rPr>
          <w:rFonts w:ascii="Times New Roman" w:hAnsi="Times New Roman" w:cs="Times New Roman"/>
          <w:b/>
          <w:sz w:val="28"/>
          <w:szCs w:val="28"/>
        </w:rPr>
        <w:tab/>
      </w:r>
      <w:r w:rsidR="00C37C4E">
        <w:rPr>
          <w:rFonts w:ascii="Times New Roman" w:hAnsi="Times New Roman" w:cs="Times New Roman"/>
          <w:b/>
          <w:sz w:val="28"/>
          <w:szCs w:val="28"/>
        </w:rPr>
        <w:tab/>
      </w:r>
      <w:r w:rsidR="00C37C4E">
        <w:rPr>
          <w:rFonts w:ascii="Times New Roman" w:hAnsi="Times New Roman" w:cs="Times New Roman"/>
          <w:b/>
          <w:sz w:val="28"/>
          <w:szCs w:val="28"/>
        </w:rPr>
        <w:tab/>
      </w:r>
      <w:r w:rsidR="00C37C4E">
        <w:rPr>
          <w:rFonts w:ascii="Times New Roman" w:hAnsi="Times New Roman" w:cs="Times New Roman"/>
          <w:b/>
          <w:sz w:val="28"/>
          <w:szCs w:val="28"/>
        </w:rPr>
        <w:tab/>
      </w:r>
      <w:r w:rsidR="00C37C4E">
        <w:rPr>
          <w:rFonts w:ascii="Times New Roman" w:hAnsi="Times New Roman" w:cs="Times New Roman"/>
          <w:b/>
          <w:sz w:val="28"/>
          <w:szCs w:val="28"/>
        </w:rPr>
        <w:tab/>
      </w:r>
      <w:r w:rsidR="00C37C4E">
        <w:rPr>
          <w:rFonts w:ascii="Times New Roman" w:hAnsi="Times New Roman" w:cs="Times New Roman"/>
          <w:b/>
          <w:sz w:val="28"/>
          <w:szCs w:val="28"/>
        </w:rPr>
        <w:tab/>
      </w:r>
      <w:r w:rsidR="00C37C4E">
        <w:rPr>
          <w:rFonts w:ascii="Times New Roman" w:hAnsi="Times New Roman" w:cs="Times New Roman"/>
          <w:b/>
          <w:sz w:val="28"/>
          <w:szCs w:val="28"/>
        </w:rPr>
        <w:tab/>
      </w:r>
      <w:r w:rsidR="00DD7D21">
        <w:rPr>
          <w:rFonts w:ascii="Times New Roman" w:hAnsi="Times New Roman" w:cs="Times New Roman"/>
          <w:b/>
          <w:sz w:val="28"/>
          <w:szCs w:val="28"/>
        </w:rPr>
        <w:t>Г.КУКЛІНА</w:t>
      </w:r>
    </w:p>
    <w:p w14:paraId="0BFA9990" w14:textId="77777777" w:rsidR="00603F9A" w:rsidRDefault="00603F9A" w:rsidP="005733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0178586" w14:textId="77777777" w:rsidR="00C37C4E" w:rsidRPr="00C37C4E" w:rsidRDefault="00C37C4E" w:rsidP="00C3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37C4E">
        <w:rPr>
          <w:rFonts w:ascii="Times New Roman" w:hAnsi="Times New Roman" w:cs="Times New Roman"/>
          <w:sz w:val="28"/>
          <w:szCs w:val="28"/>
        </w:rPr>
        <w:t>Візи:</w:t>
      </w:r>
    </w:p>
    <w:p w14:paraId="616A2A50" w14:textId="77777777" w:rsidR="00C37C4E" w:rsidRPr="00C37C4E" w:rsidRDefault="00C37C4E" w:rsidP="00C3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37C4E" w:rsidRPr="00C37C4E" w14:paraId="366D453B" w14:textId="77777777" w:rsidTr="00DD7D21">
        <w:tc>
          <w:tcPr>
            <w:tcW w:w="5637" w:type="dxa"/>
          </w:tcPr>
          <w:p w14:paraId="40E62796" w14:textId="61FD8D2E" w:rsidR="00C37C4E" w:rsidRPr="00C37C4E" w:rsidRDefault="00C37C4E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4E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 w:rsidR="006A0183">
              <w:rPr>
                <w:rFonts w:ascii="Times New Roman" w:hAnsi="Times New Roman" w:cs="Times New Roman"/>
                <w:sz w:val="28"/>
                <w:szCs w:val="28"/>
              </w:rPr>
              <w:t>навчально-виховної роботи</w:t>
            </w:r>
            <w:r w:rsidRPr="00C37C4E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</w:t>
            </w:r>
            <w:r w:rsidR="00DD7D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37C4E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8898E3E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22B7D1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297DB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8789C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7E085" w14:textId="31F5C315" w:rsidR="00C37C4E" w:rsidRPr="00C37C4E" w:rsidRDefault="006A0183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Н.Дереглазова</w:t>
            </w:r>
            <w:proofErr w:type="spellEnd"/>
          </w:p>
        </w:tc>
      </w:tr>
      <w:tr w:rsidR="00C37C4E" w:rsidRPr="00C37C4E" w14:paraId="62ACEABA" w14:textId="77777777" w:rsidTr="00DD7D21">
        <w:tc>
          <w:tcPr>
            <w:tcW w:w="5637" w:type="dxa"/>
          </w:tcPr>
          <w:p w14:paraId="1905A61A" w14:textId="77777777" w:rsidR="00C37C4E" w:rsidRPr="00C37C4E" w:rsidRDefault="00C37C4E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8C1F9BB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963CF3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E" w:rsidRPr="00C37C4E" w14:paraId="49F56E1A" w14:textId="77777777" w:rsidTr="00DD7D21">
        <w:tc>
          <w:tcPr>
            <w:tcW w:w="5637" w:type="dxa"/>
          </w:tcPr>
          <w:p w14:paraId="1EB5C11B" w14:textId="23D1F024" w:rsidR="00C37C4E" w:rsidRPr="00C37C4E" w:rsidRDefault="00177E24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  <w:r w:rsidR="00C37C4E" w:rsidRPr="00C37C4E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</w:t>
            </w:r>
            <w:r w:rsidR="00DD7D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7C4E" w:rsidRPr="00C37C4E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  <w:r w:rsidR="00DD7D21" w:rsidRPr="00C37C4E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DBDF2FD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1FA702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6BC10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97E77" w14:textId="08C84FF3" w:rsidR="00C37C4E" w:rsidRPr="00C37C4E" w:rsidRDefault="00DD7D21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Ю.Андрієнко</w:t>
            </w:r>
            <w:proofErr w:type="spellEnd"/>
          </w:p>
        </w:tc>
      </w:tr>
      <w:tr w:rsidR="00C37C4E" w:rsidRPr="00C37C4E" w14:paraId="36A4E314" w14:textId="77777777" w:rsidTr="00DD7D21">
        <w:trPr>
          <w:trHeight w:val="177"/>
        </w:trPr>
        <w:tc>
          <w:tcPr>
            <w:tcW w:w="5637" w:type="dxa"/>
          </w:tcPr>
          <w:p w14:paraId="678DB13C" w14:textId="77777777" w:rsidR="00C37C4E" w:rsidRPr="00C37C4E" w:rsidRDefault="00C37C4E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D54A2D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8B7219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3AF" w:rsidRPr="00C37C4E" w14:paraId="53790FA6" w14:textId="77777777" w:rsidTr="00DD7D21">
        <w:trPr>
          <w:trHeight w:val="177"/>
        </w:trPr>
        <w:tc>
          <w:tcPr>
            <w:tcW w:w="5637" w:type="dxa"/>
          </w:tcPr>
          <w:p w14:paraId="6EA8405E" w14:textId="537C2657" w:rsidR="005733AF" w:rsidRPr="00C37C4E" w:rsidRDefault="005733AF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BA48A4" w14:textId="77777777" w:rsidR="005733AF" w:rsidRPr="00C37C4E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E7E640" w14:textId="6B8E771B" w:rsidR="005733AF" w:rsidRPr="00C37C4E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3AF" w:rsidRPr="00C37C4E" w14:paraId="43F8BE06" w14:textId="77777777" w:rsidTr="00DD7D21">
        <w:trPr>
          <w:trHeight w:val="177"/>
        </w:trPr>
        <w:tc>
          <w:tcPr>
            <w:tcW w:w="5637" w:type="dxa"/>
          </w:tcPr>
          <w:p w14:paraId="665A2A72" w14:textId="77777777" w:rsidR="005733AF" w:rsidRPr="00C37C4E" w:rsidRDefault="005733AF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C1B3AC5" w14:textId="77777777" w:rsidR="005733AF" w:rsidRPr="00C37C4E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BAA6BDD" w14:textId="77777777" w:rsidR="005733AF" w:rsidRPr="00C37C4E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3AF" w:rsidRPr="00C37C4E" w14:paraId="316296A1" w14:textId="77777777" w:rsidTr="00DD7D21">
        <w:trPr>
          <w:trHeight w:val="177"/>
        </w:trPr>
        <w:tc>
          <w:tcPr>
            <w:tcW w:w="5637" w:type="dxa"/>
          </w:tcPr>
          <w:p w14:paraId="389EC39F" w14:textId="22CC36C0" w:rsidR="005733AF" w:rsidRPr="00C37C4E" w:rsidRDefault="005733AF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Інженер з охорони праці </w:t>
            </w:r>
            <w:r w:rsidRPr="00C37C4E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закладу «Харківська спеціальна школа № </w:t>
            </w:r>
            <w:r w:rsidR="00DD7D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37C4E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3DC383A1" w14:textId="77777777" w:rsidR="005733AF" w:rsidRPr="00C37C4E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09D7B4D" w14:textId="77777777" w:rsidR="005733AF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FFB37" w14:textId="77777777" w:rsidR="005733AF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50FF9" w14:textId="5ACB497F" w:rsidR="005733AF" w:rsidRPr="00C37C4E" w:rsidRDefault="00DD7D21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І.Бублик</w:t>
            </w:r>
            <w:proofErr w:type="spellEnd"/>
          </w:p>
        </w:tc>
      </w:tr>
      <w:tr w:rsidR="005733AF" w:rsidRPr="00C37C4E" w14:paraId="40B56DFB" w14:textId="77777777" w:rsidTr="00DD7D21">
        <w:trPr>
          <w:trHeight w:val="177"/>
        </w:trPr>
        <w:tc>
          <w:tcPr>
            <w:tcW w:w="5637" w:type="dxa"/>
          </w:tcPr>
          <w:p w14:paraId="2E3969CB" w14:textId="77777777" w:rsidR="005733AF" w:rsidRPr="00C37C4E" w:rsidRDefault="005733AF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9C5946" w14:textId="77777777" w:rsidR="005733AF" w:rsidRPr="00C37C4E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19CC09" w14:textId="77777777" w:rsidR="005733AF" w:rsidRPr="00C37C4E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E" w:rsidRPr="00C37C4E" w14:paraId="4CBFC19E" w14:textId="77777777" w:rsidTr="00DD7D21">
        <w:tc>
          <w:tcPr>
            <w:tcW w:w="5637" w:type="dxa"/>
          </w:tcPr>
          <w:p w14:paraId="0B490191" w14:textId="0743CFC5" w:rsidR="00C37C4E" w:rsidRPr="00C37C4E" w:rsidRDefault="00C37C4E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CDC0D1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EA6F61" w14:textId="43CF6ADF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E" w:rsidRPr="00C37C4E" w14:paraId="145E6FBA" w14:textId="77777777" w:rsidTr="00DD7D21">
        <w:tc>
          <w:tcPr>
            <w:tcW w:w="5637" w:type="dxa"/>
          </w:tcPr>
          <w:p w14:paraId="73739B05" w14:textId="77777777" w:rsidR="00C37C4E" w:rsidRPr="00C37C4E" w:rsidRDefault="00C37C4E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0EF9BD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A8FA94B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E" w:rsidRPr="00C37C4E" w14:paraId="0FEF419F" w14:textId="77777777" w:rsidTr="00DD7D21">
        <w:tc>
          <w:tcPr>
            <w:tcW w:w="5637" w:type="dxa"/>
          </w:tcPr>
          <w:p w14:paraId="05F0DF02" w14:textId="7D2DA1B3" w:rsidR="00C37C4E" w:rsidRPr="00C37C4E" w:rsidRDefault="00C37C4E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A7F831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E92693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9A6C7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FDDCF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D2CE9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0B0E6" w14:textId="5AA13E3F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B530F9" w14:textId="3C49CFF3" w:rsidR="00C37C4E" w:rsidRDefault="003B36DC" w:rsidP="00C37C4E">
      <w:pPr>
        <w:pStyle w:val="a9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наказом </w:t>
      </w:r>
      <w:proofErr w:type="spellStart"/>
      <w:r>
        <w:rPr>
          <w:color w:val="000000"/>
          <w:sz w:val="28"/>
          <w:szCs w:val="28"/>
          <w:lang w:val="uk-UA"/>
        </w:rPr>
        <w:t>ознайомлен</w:t>
      </w:r>
      <w:proofErr w:type="spellEnd"/>
      <w:r>
        <w:rPr>
          <w:color w:val="000000"/>
          <w:sz w:val="28"/>
          <w:szCs w:val="28"/>
          <w:lang w:val="uk-UA"/>
        </w:rPr>
        <w:t>:</w:t>
      </w:r>
    </w:p>
    <w:p w14:paraId="39145F52" w14:textId="44FE6FAE" w:rsidR="003B36DC" w:rsidRDefault="006A0183" w:rsidP="00C37C4E">
      <w:pPr>
        <w:pStyle w:val="a9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Кропивний І.І</w:t>
      </w:r>
      <w:r w:rsidR="003B36DC">
        <w:rPr>
          <w:color w:val="000000"/>
          <w:sz w:val="28"/>
          <w:szCs w:val="28"/>
          <w:lang w:val="uk-UA"/>
        </w:rPr>
        <w:t>._________________</w:t>
      </w:r>
    </w:p>
    <w:p w14:paraId="0A24B3DA" w14:textId="77777777" w:rsidR="005733AF" w:rsidRDefault="005733AF" w:rsidP="00C37C4E">
      <w:pPr>
        <w:pStyle w:val="a9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sectPr w:rsidR="005733AF" w:rsidSect="00C37C4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D64FE" w14:textId="77777777" w:rsidR="005C47D3" w:rsidRDefault="005C47D3" w:rsidP="00B627A1">
      <w:pPr>
        <w:spacing w:after="0" w:line="240" w:lineRule="auto"/>
      </w:pPr>
      <w:r>
        <w:separator/>
      </w:r>
    </w:p>
  </w:endnote>
  <w:endnote w:type="continuationSeparator" w:id="0">
    <w:p w14:paraId="6E433E3A" w14:textId="77777777" w:rsidR="005C47D3" w:rsidRDefault="005C47D3" w:rsidP="00B6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18BC" w14:textId="77777777" w:rsidR="005C47D3" w:rsidRDefault="005C47D3" w:rsidP="00B627A1">
      <w:pPr>
        <w:spacing w:after="0" w:line="240" w:lineRule="auto"/>
      </w:pPr>
      <w:r>
        <w:separator/>
      </w:r>
    </w:p>
  </w:footnote>
  <w:footnote w:type="continuationSeparator" w:id="0">
    <w:p w14:paraId="0E8A43F8" w14:textId="77777777" w:rsidR="005C47D3" w:rsidRDefault="005C47D3" w:rsidP="00B6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852452"/>
      <w:docPartObj>
        <w:docPartGallery w:val="Page Numbers (Top of Page)"/>
        <w:docPartUnique/>
      </w:docPartObj>
    </w:sdtPr>
    <w:sdtEndPr/>
    <w:sdtContent>
      <w:p w14:paraId="23E220BC" w14:textId="77777777" w:rsidR="00B627A1" w:rsidRDefault="00B627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65B">
          <w:rPr>
            <w:noProof/>
          </w:rPr>
          <w:t>2</w:t>
        </w:r>
        <w:r>
          <w:fldChar w:fldCharType="end"/>
        </w:r>
      </w:p>
    </w:sdtContent>
  </w:sdt>
  <w:p w14:paraId="350EA0BE" w14:textId="77777777" w:rsidR="00B627A1" w:rsidRDefault="00B627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723C"/>
    <w:multiLevelType w:val="hybridMultilevel"/>
    <w:tmpl w:val="EC7ABE6C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 w15:restartNumberingAfterBreak="0">
    <w:nsid w:val="39314415"/>
    <w:multiLevelType w:val="hybridMultilevel"/>
    <w:tmpl w:val="2B8CE35E"/>
    <w:lvl w:ilvl="0" w:tplc="E682C76C">
      <w:numFmt w:val="bullet"/>
      <w:lvlText w:val="-"/>
      <w:lvlJc w:val="left"/>
      <w:pPr>
        <w:ind w:left="12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4B6E0A2A"/>
    <w:multiLevelType w:val="hybridMultilevel"/>
    <w:tmpl w:val="0A34CAA8"/>
    <w:lvl w:ilvl="0" w:tplc="2D3CAC86">
      <w:numFmt w:val="bullet"/>
      <w:lvlText w:val="-"/>
      <w:lvlJc w:val="left"/>
      <w:pPr>
        <w:ind w:left="12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463"/>
    <w:rsid w:val="001707AA"/>
    <w:rsid w:val="00177E24"/>
    <w:rsid w:val="001B053D"/>
    <w:rsid w:val="00345EE0"/>
    <w:rsid w:val="00361660"/>
    <w:rsid w:val="0037247D"/>
    <w:rsid w:val="003B36DC"/>
    <w:rsid w:val="003D026F"/>
    <w:rsid w:val="004504AC"/>
    <w:rsid w:val="004B3C8A"/>
    <w:rsid w:val="005733AF"/>
    <w:rsid w:val="005C47D3"/>
    <w:rsid w:val="00603F9A"/>
    <w:rsid w:val="00683D38"/>
    <w:rsid w:val="006A0183"/>
    <w:rsid w:val="006A15B6"/>
    <w:rsid w:val="006F7374"/>
    <w:rsid w:val="006F7720"/>
    <w:rsid w:val="00720389"/>
    <w:rsid w:val="0075265B"/>
    <w:rsid w:val="007642EB"/>
    <w:rsid w:val="007937AC"/>
    <w:rsid w:val="007E1524"/>
    <w:rsid w:val="00814463"/>
    <w:rsid w:val="008A4036"/>
    <w:rsid w:val="009F2AF0"/>
    <w:rsid w:val="009F68A0"/>
    <w:rsid w:val="00AC1BD6"/>
    <w:rsid w:val="00B269BB"/>
    <w:rsid w:val="00B627A1"/>
    <w:rsid w:val="00B964F6"/>
    <w:rsid w:val="00BA4556"/>
    <w:rsid w:val="00BB6BA3"/>
    <w:rsid w:val="00C37C4E"/>
    <w:rsid w:val="00C52D99"/>
    <w:rsid w:val="00CE4516"/>
    <w:rsid w:val="00D02562"/>
    <w:rsid w:val="00D92533"/>
    <w:rsid w:val="00DD7D21"/>
    <w:rsid w:val="00DF193A"/>
    <w:rsid w:val="00EA5AC8"/>
    <w:rsid w:val="00F24F71"/>
    <w:rsid w:val="00F9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73B5"/>
  <w15:docId w15:val="{B0F56EF4-4040-469F-BAF5-37481CAC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9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2D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2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27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7A1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627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7A1"/>
    <w:rPr>
      <w:rFonts w:eastAsiaTheme="minorEastAsia"/>
      <w:lang w:val="uk-UA" w:eastAsia="uk-UA"/>
    </w:rPr>
  </w:style>
  <w:style w:type="paragraph" w:styleId="a9">
    <w:name w:val="Normal (Web)"/>
    <w:basedOn w:val="a"/>
    <w:rsid w:val="00C3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8A4036"/>
  </w:style>
  <w:style w:type="paragraph" w:customStyle="1" w:styleId="rvps7">
    <w:name w:val="rvps7"/>
    <w:basedOn w:val="a"/>
    <w:rsid w:val="008A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8A4036"/>
  </w:style>
  <w:style w:type="paragraph" w:customStyle="1" w:styleId="rvps6">
    <w:name w:val="rvps6"/>
    <w:basedOn w:val="a"/>
    <w:rsid w:val="008A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A4036"/>
  </w:style>
  <w:style w:type="paragraph" w:styleId="aa">
    <w:name w:val="Block Text"/>
    <w:basedOn w:val="a"/>
    <w:uiPriority w:val="99"/>
    <w:unhideWhenUsed/>
    <w:rsid w:val="00DF193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4756</dc:creator>
  <cp:lastModifiedBy>User</cp:lastModifiedBy>
  <cp:revision>12</cp:revision>
  <cp:lastPrinted>2022-06-01T21:27:00Z</cp:lastPrinted>
  <dcterms:created xsi:type="dcterms:W3CDTF">2020-04-28T11:54:00Z</dcterms:created>
  <dcterms:modified xsi:type="dcterms:W3CDTF">2022-06-01T21:27:00Z</dcterms:modified>
</cp:coreProperties>
</file>