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9C0D5" w14:textId="77777777" w:rsidR="00D73C3B" w:rsidRPr="00011F11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КОМУНАЛЬНИЙ ЗАКЛАД</w:t>
      </w:r>
    </w:p>
    <w:p w14:paraId="7D3795B3" w14:textId="77777777" w:rsidR="00D73C3B" w:rsidRPr="00011F11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«ХАРКІВСЬКА СПЕЦІАЛЬНА ШКОЛА № </w:t>
      </w:r>
      <w:r w:rsidR="00A3300C">
        <w:rPr>
          <w:rFonts w:ascii="Times New Roman" w:hAnsi="Times New Roman" w:cs="Times New Roman"/>
          <w:color w:val="auto"/>
          <w:sz w:val="28"/>
          <w:szCs w:val="28"/>
          <w:lang w:val="uk-UA"/>
        </w:rPr>
        <w:t>12</w:t>
      </w: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</w:p>
    <w:p w14:paraId="5876EA90" w14:textId="77777777" w:rsidR="00D73C3B" w:rsidRPr="00011F11" w:rsidRDefault="00D73C3B" w:rsidP="00D73C3B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color w:val="auto"/>
          <w:sz w:val="28"/>
          <w:szCs w:val="28"/>
          <w:lang w:val="uk-UA"/>
        </w:rPr>
        <w:t>ХАРКІВСЬКОЇ ОБЛАСНОЇ РАДИ</w:t>
      </w:r>
    </w:p>
    <w:p w14:paraId="65117DF0" w14:textId="77777777" w:rsidR="00D73C3B" w:rsidRPr="00011F11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19420B" w14:textId="77777777" w:rsidR="00D73C3B" w:rsidRPr="00011F11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43078261" w14:textId="77777777" w:rsidR="00D73C3B" w:rsidRPr="00011F11" w:rsidRDefault="00D73C3B" w:rsidP="00643E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2189C0" w14:textId="48ABBB9E" w:rsidR="00D73C3B" w:rsidRPr="00011F11" w:rsidRDefault="00A3300C" w:rsidP="00643E6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>.03.202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Харків</w:t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73C3B" w:rsidRPr="00011F11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№ </w:t>
      </w:r>
      <w:r w:rsidR="000A4528">
        <w:rPr>
          <w:rFonts w:ascii="Times New Roman" w:hAnsi="Times New Roman" w:cs="Times New Roman"/>
          <w:b/>
          <w:sz w:val="28"/>
          <w:szCs w:val="28"/>
          <w:lang w:val="uk-UA"/>
        </w:rPr>
        <w:t>37</w:t>
      </w:r>
      <w:bookmarkStart w:id="0" w:name="_GoBack"/>
      <w:bookmarkEnd w:id="0"/>
    </w:p>
    <w:p w14:paraId="2BAE3B4E" w14:textId="77777777" w:rsidR="00AB1EBF" w:rsidRPr="00011F11" w:rsidRDefault="00AB1EBF" w:rsidP="00643E6A">
      <w:pPr>
        <w:pStyle w:val="Style8"/>
        <w:widowControl/>
        <w:spacing w:line="240" w:lineRule="auto"/>
        <w:ind w:right="4838"/>
        <w:contextualSpacing/>
        <w:rPr>
          <w:rStyle w:val="FontStyle17"/>
          <w:lang w:val="uk-UA" w:eastAsia="uk-UA"/>
        </w:rPr>
      </w:pPr>
    </w:p>
    <w:p w14:paraId="5625EDC9" w14:textId="77777777" w:rsidR="00AB1EBF" w:rsidRPr="00901EC2" w:rsidRDefault="00901EC2" w:rsidP="00901EC2">
      <w:pPr>
        <w:pStyle w:val="Style8"/>
        <w:widowControl/>
        <w:tabs>
          <w:tab w:val="left" w:pos="426"/>
        </w:tabs>
        <w:spacing w:line="360" w:lineRule="auto"/>
        <w:ind w:right="5528"/>
        <w:contextualSpacing/>
        <w:jc w:val="both"/>
        <w:rPr>
          <w:b/>
          <w:sz w:val="28"/>
          <w:szCs w:val="28"/>
          <w:lang w:val="uk-UA"/>
        </w:rPr>
      </w:pPr>
      <w:r w:rsidRPr="00901EC2">
        <w:rPr>
          <w:rStyle w:val="FontStyle13"/>
          <w:b/>
          <w:sz w:val="28"/>
          <w:szCs w:val="28"/>
          <w:lang w:val="uk-UA" w:eastAsia="uk-UA"/>
        </w:rPr>
        <w:t>Про п</w:t>
      </w:r>
      <w:r w:rsidR="00A3300C">
        <w:rPr>
          <w:rStyle w:val="FontStyle13"/>
          <w:b/>
          <w:sz w:val="28"/>
          <w:szCs w:val="28"/>
          <w:lang w:val="uk-UA" w:eastAsia="uk-UA"/>
        </w:rPr>
        <w:t>еренесення</w:t>
      </w:r>
      <w:r w:rsidRPr="00901EC2">
        <w:rPr>
          <w:rStyle w:val="FontStyle13"/>
          <w:b/>
          <w:sz w:val="28"/>
          <w:szCs w:val="28"/>
          <w:lang w:val="uk-UA" w:eastAsia="uk-UA"/>
        </w:rPr>
        <w:t xml:space="preserve"> засідання атестаційної комісії І рівня Комунального закладу «Харківська спеціальна школа № </w:t>
      </w:r>
      <w:r w:rsidR="00A3300C">
        <w:rPr>
          <w:rStyle w:val="FontStyle13"/>
          <w:b/>
          <w:sz w:val="28"/>
          <w:szCs w:val="28"/>
          <w:lang w:val="uk-UA" w:eastAsia="uk-UA"/>
        </w:rPr>
        <w:t>12</w:t>
      </w:r>
      <w:r w:rsidRPr="00901EC2">
        <w:rPr>
          <w:rStyle w:val="FontStyle13"/>
          <w:b/>
          <w:sz w:val="28"/>
          <w:szCs w:val="28"/>
          <w:lang w:val="uk-UA" w:eastAsia="uk-UA"/>
        </w:rPr>
        <w:t>» Харківської обласної ради</w:t>
      </w:r>
    </w:p>
    <w:p w14:paraId="082018AE" w14:textId="77777777" w:rsidR="00AB1EBF" w:rsidRDefault="00A3300C" w:rsidP="00901EC2">
      <w:pPr>
        <w:pStyle w:val="Style7"/>
        <w:widowControl/>
        <w:spacing w:line="276" w:lineRule="auto"/>
        <w:ind w:firstLine="567"/>
        <w:contextualSpacing/>
        <w:rPr>
          <w:rStyle w:val="FontStyle17"/>
          <w:sz w:val="28"/>
          <w:szCs w:val="28"/>
          <w:lang w:val="uk-UA" w:eastAsia="uk-UA"/>
        </w:rPr>
      </w:pPr>
      <w:r w:rsidRPr="00A3300C">
        <w:rPr>
          <w:sz w:val="28"/>
          <w:szCs w:val="28"/>
          <w:lang w:val="uk-UA"/>
        </w:rPr>
        <w:t>З огляду на існуючу загрозу життю і здоров’ю педагогічних працівників внаслідок збройної агресії російської федерації та оголошення в Україні воєнного стану згідно з Указом Президента України від 24 лютого 2022 року № 64/2022 «Про введення воєнного стану в Україні», затвердженим Законом України від 24 лютого 2022 року № 2102-ІХ «Про затвердження Указу Президента України «Про введення воєнного стану в Україні»</w:t>
      </w:r>
      <w:r w:rsidR="00D75583" w:rsidRPr="00011F11">
        <w:rPr>
          <w:rStyle w:val="FontStyle17"/>
          <w:sz w:val="28"/>
          <w:szCs w:val="28"/>
          <w:lang w:val="uk-UA" w:eastAsia="uk-UA"/>
        </w:rPr>
        <w:t>,</w:t>
      </w:r>
      <w:r w:rsidR="00901EC2">
        <w:rPr>
          <w:rStyle w:val="FontStyle17"/>
          <w:sz w:val="28"/>
          <w:szCs w:val="28"/>
          <w:lang w:val="uk-UA" w:eastAsia="uk-UA"/>
        </w:rPr>
        <w:t xml:space="preserve"> відповідно до Типового положення про атестацію педагогічних працівників, затвердженого наказом Міністерства освіти і науки України від 06.10.2010 № 930 (із змінами), враховуючи лист Міністерства осв</w:t>
      </w:r>
      <w:r>
        <w:rPr>
          <w:rStyle w:val="FontStyle17"/>
          <w:sz w:val="28"/>
          <w:szCs w:val="28"/>
          <w:lang w:val="uk-UA" w:eastAsia="uk-UA"/>
        </w:rPr>
        <w:t>іти і науки України від 15</w:t>
      </w:r>
      <w:r w:rsidR="00901EC2">
        <w:rPr>
          <w:rStyle w:val="FontStyle17"/>
          <w:sz w:val="28"/>
          <w:szCs w:val="28"/>
          <w:lang w:val="uk-UA" w:eastAsia="uk-UA"/>
        </w:rPr>
        <w:t>.03.202</w:t>
      </w:r>
      <w:r>
        <w:rPr>
          <w:rStyle w:val="FontStyle17"/>
          <w:sz w:val="28"/>
          <w:szCs w:val="28"/>
          <w:lang w:val="uk-UA" w:eastAsia="uk-UA"/>
        </w:rPr>
        <w:t>2</w:t>
      </w:r>
      <w:r w:rsidR="00901EC2">
        <w:rPr>
          <w:rStyle w:val="FontStyle17"/>
          <w:sz w:val="28"/>
          <w:szCs w:val="28"/>
          <w:lang w:val="uk-UA" w:eastAsia="uk-UA"/>
        </w:rPr>
        <w:t xml:space="preserve"> № </w:t>
      </w:r>
      <w:r w:rsidRPr="004B0559">
        <w:rPr>
          <w:rStyle w:val="ae"/>
          <w:b w:val="0"/>
          <w:sz w:val="28"/>
          <w:szCs w:val="28"/>
          <w:lang w:val="uk-UA"/>
        </w:rPr>
        <w:t>1/3454-22</w:t>
      </w:r>
      <w:r w:rsidRPr="00A3300C">
        <w:rPr>
          <w:rStyle w:val="ae"/>
          <w:lang w:val="uk-UA"/>
        </w:rPr>
        <w:t xml:space="preserve"> </w:t>
      </w:r>
      <w:r w:rsidR="00901EC2">
        <w:rPr>
          <w:rStyle w:val="FontStyle17"/>
          <w:sz w:val="28"/>
          <w:szCs w:val="28"/>
          <w:lang w:val="uk-UA" w:eastAsia="uk-UA"/>
        </w:rPr>
        <w:t xml:space="preserve"> «</w:t>
      </w:r>
      <w:r>
        <w:rPr>
          <w:rStyle w:val="FontStyle17"/>
          <w:sz w:val="28"/>
          <w:szCs w:val="28"/>
          <w:lang w:val="uk-UA" w:eastAsia="uk-UA"/>
        </w:rPr>
        <w:t>Про перенесення</w:t>
      </w:r>
      <w:r w:rsidR="00901EC2">
        <w:rPr>
          <w:rStyle w:val="FontStyle17"/>
          <w:sz w:val="28"/>
          <w:szCs w:val="28"/>
          <w:lang w:val="uk-UA" w:eastAsia="uk-UA"/>
        </w:rPr>
        <w:t xml:space="preserve"> атестації педагогічних працівників у 202</w:t>
      </w:r>
      <w:r>
        <w:rPr>
          <w:rStyle w:val="FontStyle17"/>
          <w:sz w:val="28"/>
          <w:szCs w:val="28"/>
          <w:lang w:val="uk-UA" w:eastAsia="uk-UA"/>
        </w:rPr>
        <w:t>2</w:t>
      </w:r>
      <w:r w:rsidR="00901EC2">
        <w:rPr>
          <w:rStyle w:val="FontStyle17"/>
          <w:sz w:val="28"/>
          <w:szCs w:val="28"/>
          <w:lang w:val="uk-UA" w:eastAsia="uk-UA"/>
        </w:rPr>
        <w:t xml:space="preserve"> році»</w:t>
      </w:r>
    </w:p>
    <w:p w14:paraId="525F8AD3" w14:textId="77777777" w:rsidR="00901EC2" w:rsidRPr="00901EC2" w:rsidRDefault="00901EC2" w:rsidP="00901EC2">
      <w:pPr>
        <w:pStyle w:val="Style7"/>
        <w:widowControl/>
        <w:spacing w:line="276" w:lineRule="auto"/>
        <w:ind w:firstLine="567"/>
        <w:contextualSpacing/>
        <w:rPr>
          <w:rStyle w:val="FontStyle17"/>
          <w:sz w:val="28"/>
          <w:szCs w:val="28"/>
          <w:lang w:val="uk-UA" w:eastAsia="uk-UA"/>
        </w:rPr>
      </w:pPr>
    </w:p>
    <w:p w14:paraId="365DA2A9" w14:textId="77777777" w:rsidR="004F68E0" w:rsidRDefault="00AB1EBF" w:rsidP="00901EC2">
      <w:pPr>
        <w:spacing w:after="0"/>
        <w:jc w:val="both"/>
        <w:rPr>
          <w:rStyle w:val="FontStyle17"/>
          <w:b/>
          <w:sz w:val="28"/>
          <w:szCs w:val="28"/>
          <w:lang w:val="uk-UA" w:eastAsia="uk-UA"/>
        </w:rPr>
      </w:pPr>
      <w:r w:rsidRPr="00011F11">
        <w:rPr>
          <w:rStyle w:val="FontStyle17"/>
          <w:b/>
          <w:sz w:val="28"/>
          <w:szCs w:val="28"/>
          <w:lang w:val="uk-UA" w:eastAsia="uk-UA"/>
        </w:rPr>
        <w:t>Н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А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К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А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З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У</w:t>
      </w:r>
      <w:r w:rsidR="0022073A" w:rsidRPr="00011F11">
        <w:rPr>
          <w:rStyle w:val="FontStyle17"/>
          <w:b/>
          <w:sz w:val="28"/>
          <w:szCs w:val="28"/>
          <w:lang w:val="uk-UA" w:eastAsia="uk-UA"/>
        </w:rPr>
        <w:t xml:space="preserve"> </w:t>
      </w:r>
      <w:r w:rsidRPr="00011F11">
        <w:rPr>
          <w:rStyle w:val="FontStyle17"/>
          <w:b/>
          <w:sz w:val="28"/>
          <w:szCs w:val="28"/>
          <w:lang w:val="uk-UA" w:eastAsia="uk-UA"/>
        </w:rPr>
        <w:t>Ю:</w:t>
      </w:r>
    </w:p>
    <w:p w14:paraId="4135F759" w14:textId="77777777" w:rsidR="00901EC2" w:rsidRDefault="00901EC2" w:rsidP="0069623B">
      <w:pPr>
        <w:spacing w:after="0"/>
        <w:jc w:val="both"/>
        <w:rPr>
          <w:rStyle w:val="FontStyle13"/>
          <w:sz w:val="28"/>
          <w:szCs w:val="28"/>
          <w:lang w:val="uk-UA" w:eastAsia="uk-UA"/>
        </w:rPr>
      </w:pPr>
      <w:r w:rsidRPr="00901E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A330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еренести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засідання атестаційної комісії І рівня </w:t>
      </w:r>
      <w:r w:rsidRPr="00901EC2">
        <w:rPr>
          <w:rStyle w:val="FontStyle13"/>
          <w:sz w:val="28"/>
          <w:szCs w:val="28"/>
          <w:lang w:val="uk-UA" w:eastAsia="uk-UA"/>
        </w:rPr>
        <w:t xml:space="preserve">Комунального закладу «Харківська спеціальна школа № </w:t>
      </w:r>
      <w:r w:rsidR="00A3300C">
        <w:rPr>
          <w:rStyle w:val="FontStyle13"/>
          <w:sz w:val="28"/>
          <w:szCs w:val="28"/>
          <w:lang w:val="uk-UA" w:eastAsia="uk-UA"/>
        </w:rPr>
        <w:t>12</w:t>
      </w:r>
      <w:r w:rsidRPr="00901EC2">
        <w:rPr>
          <w:rStyle w:val="FontStyle13"/>
          <w:sz w:val="28"/>
          <w:szCs w:val="28"/>
          <w:lang w:val="uk-UA" w:eastAsia="uk-UA"/>
        </w:rPr>
        <w:t>» Харківської обласної ради</w:t>
      </w:r>
      <w:r>
        <w:rPr>
          <w:rStyle w:val="FontStyle13"/>
          <w:sz w:val="28"/>
          <w:szCs w:val="28"/>
          <w:lang w:val="uk-UA" w:eastAsia="uk-UA"/>
        </w:rPr>
        <w:t xml:space="preserve"> </w:t>
      </w:r>
      <w:r w:rsidR="00A3300C">
        <w:rPr>
          <w:rStyle w:val="FontStyle13"/>
          <w:sz w:val="28"/>
          <w:szCs w:val="28"/>
          <w:lang w:val="uk-UA" w:eastAsia="uk-UA"/>
        </w:rPr>
        <w:t>на один рік</w:t>
      </w:r>
      <w:r>
        <w:rPr>
          <w:rStyle w:val="FontStyle13"/>
          <w:sz w:val="28"/>
          <w:szCs w:val="28"/>
          <w:lang w:val="uk-UA" w:eastAsia="uk-UA"/>
        </w:rPr>
        <w:t>.</w:t>
      </w:r>
    </w:p>
    <w:p w14:paraId="4E5EF5E3" w14:textId="77777777" w:rsidR="00901EC2" w:rsidRDefault="00901EC2" w:rsidP="0069623B">
      <w:pPr>
        <w:spacing w:after="0"/>
        <w:jc w:val="both"/>
        <w:rPr>
          <w:rStyle w:val="FontStyle13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 w:rsidR="00A3300C" w:rsidRPr="00A330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Зберегти </w:t>
      </w:r>
      <w:r w:rsidR="00A3300C" w:rsidRPr="00A3300C">
        <w:rPr>
          <w:rFonts w:ascii="Times New Roman" w:hAnsi="Times New Roman" w:cs="Times New Roman"/>
          <w:sz w:val="28"/>
          <w:szCs w:val="28"/>
          <w:lang w:val="uk-UA"/>
        </w:rPr>
        <w:t xml:space="preserve"> до наступної чергової атестації  встановлені попередньою атестацією кваліфікаційні категорії (тарифні розряди), педагогічні звання</w:t>
      </w:r>
      <w:r w:rsidR="00A3300C">
        <w:rPr>
          <w:rFonts w:ascii="Times New Roman" w:hAnsi="Times New Roman" w:cs="Times New Roman"/>
          <w:sz w:val="28"/>
          <w:szCs w:val="28"/>
          <w:lang w:val="uk-UA"/>
        </w:rPr>
        <w:t xml:space="preserve"> таким педагогічним працівникам </w:t>
      </w:r>
      <w:r w:rsidR="005733A7" w:rsidRPr="00901EC2">
        <w:rPr>
          <w:rStyle w:val="FontStyle13"/>
          <w:sz w:val="28"/>
          <w:szCs w:val="28"/>
          <w:lang w:val="uk-UA" w:eastAsia="uk-UA"/>
        </w:rPr>
        <w:t xml:space="preserve">Комунального закладу «Харківська спеціальна школа № </w:t>
      </w:r>
      <w:r w:rsidR="005733A7">
        <w:rPr>
          <w:rStyle w:val="FontStyle13"/>
          <w:sz w:val="28"/>
          <w:szCs w:val="28"/>
          <w:lang w:val="uk-UA" w:eastAsia="uk-UA"/>
        </w:rPr>
        <w:t>12</w:t>
      </w:r>
      <w:r w:rsidR="005733A7" w:rsidRPr="00901EC2">
        <w:rPr>
          <w:rStyle w:val="FontStyle13"/>
          <w:sz w:val="28"/>
          <w:szCs w:val="28"/>
          <w:lang w:val="uk-UA" w:eastAsia="uk-UA"/>
        </w:rPr>
        <w:t>» Харківської обласної ради</w:t>
      </w:r>
      <w:r w:rsidR="005733A7">
        <w:rPr>
          <w:rStyle w:val="FontStyle13"/>
          <w:sz w:val="28"/>
          <w:szCs w:val="28"/>
          <w:lang w:val="uk-UA" w:eastAsia="uk-UA"/>
        </w:rPr>
        <w:t>:</w:t>
      </w:r>
    </w:p>
    <w:p w14:paraId="2C0BD62A" w14:textId="77777777" w:rsidR="004B0559" w:rsidRPr="00635109" w:rsidRDefault="004B0559" w:rsidP="004B055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B0559">
        <w:rPr>
          <w:rFonts w:ascii="Times New Roman" w:hAnsi="Times New Roman"/>
          <w:sz w:val="28"/>
          <w:szCs w:val="28"/>
          <w:lang w:val="uk-UA"/>
        </w:rPr>
        <w:t>Смірнов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4B0559">
        <w:rPr>
          <w:rFonts w:ascii="Times New Roman" w:hAnsi="Times New Roman"/>
          <w:sz w:val="28"/>
          <w:szCs w:val="28"/>
          <w:lang w:val="uk-UA"/>
        </w:rPr>
        <w:t xml:space="preserve"> Катерин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4B0559">
        <w:rPr>
          <w:rFonts w:ascii="Times New Roman" w:hAnsi="Times New Roman"/>
          <w:sz w:val="28"/>
          <w:szCs w:val="28"/>
          <w:lang w:val="uk-UA"/>
        </w:rPr>
        <w:t xml:space="preserve"> Мик</w:t>
      </w:r>
      <w:r>
        <w:rPr>
          <w:rFonts w:ascii="Times New Roman" w:hAnsi="Times New Roman"/>
          <w:sz w:val="28"/>
          <w:szCs w:val="28"/>
          <w:lang w:val="uk-UA"/>
        </w:rPr>
        <w:t>олаївні</w:t>
      </w:r>
      <w:r w:rsidRPr="004B0559">
        <w:rPr>
          <w:rFonts w:ascii="Times New Roman" w:hAnsi="Times New Roman"/>
          <w:sz w:val="28"/>
          <w:szCs w:val="28"/>
          <w:lang w:val="uk-UA"/>
        </w:rPr>
        <w:t>, учител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4B0559">
        <w:rPr>
          <w:rFonts w:ascii="Times New Roman" w:hAnsi="Times New Roman"/>
          <w:sz w:val="28"/>
          <w:szCs w:val="28"/>
          <w:lang w:val="uk-UA"/>
        </w:rPr>
        <w:t xml:space="preserve"> інозем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4B0559">
        <w:rPr>
          <w:rFonts w:ascii="Times New Roman" w:hAnsi="Times New Roman"/>
          <w:sz w:val="28"/>
          <w:szCs w:val="28"/>
          <w:lang w:val="uk-UA"/>
        </w:rPr>
        <w:t>ої (англійської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4B0559">
        <w:rPr>
          <w:rFonts w:ascii="Times New Roman" w:hAnsi="Times New Roman"/>
          <w:sz w:val="28"/>
          <w:szCs w:val="28"/>
          <w:lang w:val="uk-UA"/>
        </w:rPr>
        <w:t xml:space="preserve"> мови</w:t>
      </w:r>
      <w:r w:rsidRPr="00635109">
        <w:rPr>
          <w:rFonts w:ascii="Times New Roman" w:hAnsi="Times New Roman"/>
          <w:sz w:val="28"/>
          <w:szCs w:val="28"/>
          <w:lang w:val="uk-UA"/>
        </w:rPr>
        <w:t>;</w:t>
      </w:r>
    </w:p>
    <w:p w14:paraId="5D23D4C9" w14:textId="77777777" w:rsidR="004B0559" w:rsidRPr="00635109" w:rsidRDefault="004B0559" w:rsidP="004B055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Семененко Олені Вікторівні, учителю біології</w:t>
      </w:r>
      <w:r w:rsidRPr="00635109">
        <w:rPr>
          <w:rFonts w:ascii="Times New Roman" w:hAnsi="Times New Roman"/>
          <w:sz w:val="28"/>
          <w:szCs w:val="28"/>
          <w:lang w:val="uk-UA"/>
        </w:rPr>
        <w:t>;</w:t>
      </w:r>
    </w:p>
    <w:p w14:paraId="42A70075" w14:textId="77777777" w:rsidR="004B0559" w:rsidRPr="00635109" w:rsidRDefault="004B0559" w:rsidP="004B055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Данильчук Аллі Юріївні, учителю хімії</w:t>
      </w:r>
      <w:r w:rsidRPr="00635109">
        <w:rPr>
          <w:rFonts w:ascii="Times New Roman" w:hAnsi="Times New Roman"/>
          <w:sz w:val="28"/>
          <w:szCs w:val="28"/>
          <w:lang w:val="uk-UA"/>
        </w:rPr>
        <w:t>;</w:t>
      </w:r>
    </w:p>
    <w:p w14:paraId="1BC94F63" w14:textId="77777777" w:rsidR="004B0559" w:rsidRDefault="004B0559" w:rsidP="004B055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Саніній Лілії Миколаївні, керівнику гуртка;</w:t>
      </w:r>
    </w:p>
    <w:p w14:paraId="14F75C5D" w14:textId="77777777" w:rsidR="004B0559" w:rsidRPr="00635109" w:rsidRDefault="004B0559" w:rsidP="004B055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Лисановій Валерії Миколаївні, учителю початкової школи</w:t>
      </w:r>
      <w:r w:rsidRPr="00635109">
        <w:rPr>
          <w:rFonts w:ascii="Times New Roman" w:hAnsi="Times New Roman"/>
          <w:sz w:val="28"/>
          <w:szCs w:val="28"/>
          <w:lang w:val="uk-UA"/>
        </w:rPr>
        <w:t>;</w:t>
      </w:r>
    </w:p>
    <w:p w14:paraId="709F15A1" w14:textId="77777777" w:rsidR="004B0559" w:rsidRPr="00635109" w:rsidRDefault="004B0559" w:rsidP="004B055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Русановій Олені Іванівні, керівнику гуртка</w:t>
      </w:r>
      <w:r w:rsidRPr="00635109">
        <w:rPr>
          <w:rFonts w:ascii="Times New Roman" w:hAnsi="Times New Roman"/>
          <w:sz w:val="28"/>
          <w:szCs w:val="28"/>
          <w:lang w:val="uk-UA"/>
        </w:rPr>
        <w:t>;</w:t>
      </w:r>
    </w:p>
    <w:p w14:paraId="220DA405" w14:textId="77777777" w:rsidR="004B0559" w:rsidRPr="00635109" w:rsidRDefault="004B0559" w:rsidP="004B055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Германовській Олені Сергіївні, вихователю</w:t>
      </w:r>
      <w:r w:rsidRPr="00635109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005A2844" w14:textId="77777777" w:rsidR="004B0559" w:rsidRPr="00635109" w:rsidRDefault="004B0559" w:rsidP="004B055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Павленко Лілії Олександрівні, вихователю</w:t>
      </w:r>
      <w:r w:rsidRPr="00635109">
        <w:rPr>
          <w:rFonts w:ascii="Times New Roman" w:hAnsi="Times New Roman"/>
          <w:sz w:val="28"/>
          <w:szCs w:val="28"/>
          <w:lang w:val="uk-UA"/>
        </w:rPr>
        <w:t>;</w:t>
      </w:r>
    </w:p>
    <w:p w14:paraId="1DC76104" w14:textId="77777777" w:rsidR="004B0559" w:rsidRPr="00635109" w:rsidRDefault="004B0559" w:rsidP="004B0559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Сотниковій Людмилі Вікторівні, вихователю.</w:t>
      </w:r>
    </w:p>
    <w:p w14:paraId="04E1A5A8" w14:textId="77777777" w:rsidR="005733A7" w:rsidRDefault="005733A7" w:rsidP="00901EC2">
      <w:pPr>
        <w:spacing w:after="0"/>
        <w:jc w:val="both"/>
        <w:rPr>
          <w:rStyle w:val="FontStyle13"/>
          <w:sz w:val="28"/>
          <w:szCs w:val="28"/>
          <w:lang w:val="uk-UA" w:eastAsia="uk-UA"/>
        </w:rPr>
      </w:pPr>
    </w:p>
    <w:p w14:paraId="5F9CDFAB" w14:textId="77777777" w:rsidR="00934593" w:rsidRPr="00011F11" w:rsidRDefault="00901EC2" w:rsidP="00901EC2">
      <w:pPr>
        <w:shd w:val="clear" w:color="auto" w:fill="FFFFFF"/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  <w:r>
        <w:rPr>
          <w:rStyle w:val="FontStyle17"/>
          <w:sz w:val="28"/>
          <w:szCs w:val="28"/>
          <w:lang w:val="uk-UA"/>
        </w:rPr>
        <w:t>3</w:t>
      </w:r>
      <w:r w:rsidR="00934593" w:rsidRPr="00011F11">
        <w:rPr>
          <w:rStyle w:val="FontStyle17"/>
          <w:sz w:val="28"/>
          <w:szCs w:val="28"/>
          <w:lang w:val="uk-UA"/>
        </w:rPr>
        <w:t>. Контроль за виконання цього наказу залишаю за собою.</w:t>
      </w:r>
    </w:p>
    <w:p w14:paraId="203D8175" w14:textId="77777777" w:rsidR="00165AA9" w:rsidRPr="00011F11" w:rsidRDefault="00165AA9" w:rsidP="00E94895">
      <w:pPr>
        <w:shd w:val="clear" w:color="auto" w:fill="FFFFFF"/>
        <w:spacing w:after="0"/>
        <w:contextualSpacing/>
        <w:jc w:val="both"/>
        <w:rPr>
          <w:rStyle w:val="FontStyle17"/>
          <w:sz w:val="28"/>
          <w:szCs w:val="28"/>
          <w:lang w:val="uk-UA"/>
        </w:rPr>
      </w:pPr>
    </w:p>
    <w:p w14:paraId="729C3347" w14:textId="77777777" w:rsidR="00563D40" w:rsidRPr="00011F11" w:rsidRDefault="00FD6185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Директор</w:t>
      </w:r>
      <w:r w:rsidR="000C0A52" w:rsidRPr="00011F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4B05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КЗ «ХСШ № 12»ХОР     </w:t>
      </w:r>
      <w:r w:rsidR="004B05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4B05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ab/>
      </w:r>
      <w:r w:rsidR="00C8123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          </w:t>
      </w:r>
      <w:r w:rsidR="004B055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Галина КУКЛІНА</w:t>
      </w:r>
    </w:p>
    <w:p w14:paraId="6D681976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4DA5A8A5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743A79E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298244E5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0599DFA2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B25068A" w14:textId="77777777" w:rsidR="00011F11" w:rsidRPr="00011F11" w:rsidRDefault="00011F11" w:rsidP="00E94895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678E148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675873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B9370C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81D08D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2AA18A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840FAF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5AA3A3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446FD2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828954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DB44A5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E51B5A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570205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3F547BD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CE1A44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D27F2B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654DA4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06F2F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96396A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255B18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247B69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9F673B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47EE1E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86CAC5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1DA130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BD7C10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4D528B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648B85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492BE2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254A47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9F6315" w14:textId="77777777" w:rsidR="00C8123D" w:rsidRDefault="00C8123D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A8D594" w14:textId="77777777" w:rsidR="00011F11" w:rsidRPr="00011F11" w:rsidRDefault="00011F11" w:rsidP="00011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1F11">
        <w:rPr>
          <w:rFonts w:ascii="Times New Roman" w:hAnsi="Times New Roman" w:cs="Times New Roman"/>
          <w:sz w:val="28"/>
          <w:szCs w:val="28"/>
          <w:lang w:val="uk-UA"/>
        </w:rPr>
        <w:t>Візи:</w:t>
      </w:r>
    </w:p>
    <w:p w14:paraId="73164409" w14:textId="77777777" w:rsidR="00011F11" w:rsidRPr="00011F11" w:rsidRDefault="00011F11" w:rsidP="00011F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011F11" w:rsidRPr="00011F11" w14:paraId="50797A75" w14:textId="77777777" w:rsidTr="003451B4">
        <w:tc>
          <w:tcPr>
            <w:tcW w:w="5637" w:type="dxa"/>
          </w:tcPr>
          <w:p w14:paraId="383D1318" w14:textId="77777777" w:rsidR="00011F11" w:rsidRPr="00011F11" w:rsidRDefault="00011F11" w:rsidP="004B0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навчально</w:t>
            </w:r>
            <w:r w:rsidR="004B0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-виховної</w:t>
            </w: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Комунального закладу «Харківська спеціальна школа № </w:t>
            </w:r>
            <w:r w:rsidR="004B0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1A124315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49A43B6B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8859F4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EFB690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3B92BE" w14:textId="77777777" w:rsidR="00011F11" w:rsidRPr="00011F11" w:rsidRDefault="004B0559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Н.Дереглазова</w:t>
            </w:r>
          </w:p>
        </w:tc>
      </w:tr>
      <w:tr w:rsidR="00011F11" w:rsidRPr="00011F11" w14:paraId="241258E1" w14:textId="77777777" w:rsidTr="003451B4">
        <w:tc>
          <w:tcPr>
            <w:tcW w:w="5637" w:type="dxa"/>
          </w:tcPr>
          <w:p w14:paraId="5F5BC8DF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5F360234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35FF7403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011F11" w14:paraId="76A50E9C" w14:textId="77777777" w:rsidTr="003451B4">
        <w:tc>
          <w:tcPr>
            <w:tcW w:w="5637" w:type="dxa"/>
          </w:tcPr>
          <w:p w14:paraId="6EE875A5" w14:textId="77777777" w:rsidR="00011F11" w:rsidRPr="00011F11" w:rsidRDefault="00011F11" w:rsidP="004B0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виховної роботи Комунального закладу «Харківська спеціальна школа № </w:t>
            </w:r>
            <w:r w:rsidR="004B05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66F626D6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0C3CCF2A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3E4358F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E76460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C027DE9" w14:textId="77777777" w:rsidR="00011F11" w:rsidRPr="00011F11" w:rsidRDefault="004B0559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Т.Коломієць</w:t>
            </w:r>
          </w:p>
        </w:tc>
      </w:tr>
      <w:tr w:rsidR="00011F11" w:rsidRPr="00011F11" w14:paraId="31AD8CB0" w14:textId="77777777" w:rsidTr="003451B4">
        <w:tc>
          <w:tcPr>
            <w:tcW w:w="5637" w:type="dxa"/>
          </w:tcPr>
          <w:p w14:paraId="352E7501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524B646E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3158AB3A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011F11" w14:paraId="5E85DE45" w14:textId="77777777" w:rsidTr="003451B4">
        <w:tc>
          <w:tcPr>
            <w:tcW w:w="5637" w:type="dxa"/>
          </w:tcPr>
          <w:p w14:paraId="69FB13C0" w14:textId="77777777" w:rsidR="00011F11" w:rsidRPr="00011F11" w:rsidRDefault="004B0559" w:rsidP="004B0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з навчально-виховної роботи у початковій школі </w:t>
            </w:r>
            <w:r w:rsidR="00011F11"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закладу «Харківська спеціальна школа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011F11"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14:paraId="6031A874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C186612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10AB02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D7D7046" w14:textId="77777777" w:rsid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04913B6" w14:textId="77777777" w:rsidR="004B0559" w:rsidRPr="00011F11" w:rsidRDefault="004B0559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С.Леонова</w:t>
            </w:r>
          </w:p>
        </w:tc>
      </w:tr>
      <w:tr w:rsidR="00011F11" w:rsidRPr="00011F11" w14:paraId="7A83BE59" w14:textId="77777777" w:rsidTr="003451B4">
        <w:tc>
          <w:tcPr>
            <w:tcW w:w="5637" w:type="dxa"/>
          </w:tcPr>
          <w:p w14:paraId="50ACDCE6" w14:textId="77777777" w:rsidR="00011F11" w:rsidRPr="00011F11" w:rsidRDefault="00011F11" w:rsidP="00345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984" w:type="dxa"/>
          </w:tcPr>
          <w:p w14:paraId="12A3499C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2410" w:type="dxa"/>
          </w:tcPr>
          <w:p w14:paraId="1D4BA849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011F11" w:rsidRPr="00011F11" w14:paraId="0FE914B3" w14:textId="77777777" w:rsidTr="003451B4">
        <w:tc>
          <w:tcPr>
            <w:tcW w:w="5637" w:type="dxa"/>
          </w:tcPr>
          <w:p w14:paraId="2B2A67A0" w14:textId="77777777" w:rsidR="00011F11" w:rsidRPr="00011F11" w:rsidRDefault="004B0559" w:rsidP="004B0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  <w:r w:rsidR="00011F11"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Комунального закладу «Харківська спеціальна школа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011F11" w:rsidRPr="00011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14D63261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78577120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D9BDA2D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0DCC6F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68A13A" w14:textId="77777777" w:rsidR="00011F11" w:rsidRPr="00011F11" w:rsidRDefault="00011F11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FE2547" w14:textId="77777777" w:rsidR="00011F11" w:rsidRPr="00011F11" w:rsidRDefault="004B0559" w:rsidP="0034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Ю.Андрієнко</w:t>
            </w:r>
          </w:p>
        </w:tc>
      </w:tr>
    </w:tbl>
    <w:p w14:paraId="7BCBCCE6" w14:textId="77777777" w:rsidR="00011F11" w:rsidRDefault="00011F11" w:rsidP="00011F11">
      <w:pPr>
        <w:pStyle w:val="a3"/>
        <w:spacing w:before="0" w:beforeAutospacing="0" w:after="0" w:afterAutospacing="0"/>
        <w:rPr>
          <w:color w:val="000000"/>
          <w:lang w:val="uk-UA"/>
        </w:rPr>
      </w:pPr>
    </w:p>
    <w:p w14:paraId="54808465" w14:textId="77777777" w:rsidR="002608B7" w:rsidRDefault="002608B7" w:rsidP="00011F11">
      <w:pPr>
        <w:pStyle w:val="a3"/>
        <w:spacing w:before="0" w:beforeAutospacing="0" w:after="0" w:afterAutospacing="0"/>
        <w:rPr>
          <w:color w:val="000000"/>
          <w:lang w:val="uk-UA"/>
        </w:rPr>
      </w:pPr>
    </w:p>
    <w:p w14:paraId="616405CF" w14:textId="77777777" w:rsidR="00011F11" w:rsidRPr="002608B7" w:rsidRDefault="00011F11" w:rsidP="002608B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2608B7">
        <w:rPr>
          <w:color w:val="000000"/>
          <w:sz w:val="28"/>
          <w:szCs w:val="28"/>
          <w:lang w:val="uk-UA"/>
        </w:rPr>
        <w:t>З наказом ознайомлені:</w:t>
      </w:r>
    </w:p>
    <w:p w14:paraId="553FBE59" w14:textId="77777777" w:rsidR="002608B7" w:rsidRPr="002608B7" w:rsidRDefault="00C8123D" w:rsidP="002608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Смірнова К.М.</w:t>
      </w:r>
      <w:r w:rsidR="00011F11" w:rsidRPr="00260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F11" w:rsidRPr="002608B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Семененко О.В.</w:t>
      </w:r>
      <w:r w:rsidR="00011F11" w:rsidRPr="00260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F11" w:rsidRPr="002608B7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</w:p>
    <w:p w14:paraId="0976489B" w14:textId="77777777" w:rsidR="00011F11" w:rsidRPr="002608B7" w:rsidRDefault="00C8123D" w:rsidP="002608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Данильчук А.Ю.</w:t>
      </w:r>
      <w:r w:rsidR="00011F11" w:rsidRPr="00260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F11" w:rsidRPr="002608B7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2608B7" w:rsidRPr="00260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08B7" w:rsidRPr="002608B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Саніна Л.М.</w:t>
      </w:r>
      <w:r w:rsidR="00011F11" w:rsidRPr="00260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F11" w:rsidRPr="002608B7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</w:p>
    <w:p w14:paraId="19CC27D8" w14:textId="77777777" w:rsidR="00011F11" w:rsidRPr="002608B7" w:rsidRDefault="00C8123D" w:rsidP="002608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Лисанова В.М.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Русанова О.І.</w:t>
      </w:r>
      <w:r w:rsidR="00011F11" w:rsidRPr="00260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F11" w:rsidRPr="002608B7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</w:p>
    <w:p w14:paraId="48215286" w14:textId="77777777" w:rsidR="002608B7" w:rsidRDefault="00C8123D" w:rsidP="002608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Германовська О.С</w:t>
      </w:r>
      <w:r w:rsidR="00011F11" w:rsidRPr="002608B7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 w:rsidR="002608B7" w:rsidRPr="00260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08B7" w:rsidRPr="002608B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Павленко Л</w:t>
      </w:r>
      <w:r w:rsidR="00011F11" w:rsidRPr="002608B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011F11" w:rsidRPr="002608B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F11" w:rsidRPr="002608B7"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</w:p>
    <w:p w14:paraId="4167BC57" w14:textId="77777777" w:rsidR="00C8123D" w:rsidRPr="002608B7" w:rsidRDefault="00C8123D" w:rsidP="002608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Сотникова Л.В.              __________</w:t>
      </w:r>
    </w:p>
    <w:sectPr w:rsidR="00C8123D" w:rsidRPr="002608B7" w:rsidSect="0022073A">
      <w:headerReference w:type="default" r:id="rId7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ED7E7" w14:textId="77777777" w:rsidR="00081D56" w:rsidRDefault="00081D56" w:rsidP="00165AA9">
      <w:pPr>
        <w:spacing w:after="0" w:line="240" w:lineRule="auto"/>
      </w:pPr>
      <w:r>
        <w:separator/>
      </w:r>
    </w:p>
  </w:endnote>
  <w:endnote w:type="continuationSeparator" w:id="0">
    <w:p w14:paraId="5F21D586" w14:textId="77777777" w:rsidR="00081D56" w:rsidRDefault="00081D56" w:rsidP="0016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5C1E8" w14:textId="77777777" w:rsidR="00081D56" w:rsidRDefault="00081D56" w:rsidP="00165AA9">
      <w:pPr>
        <w:spacing w:after="0" w:line="240" w:lineRule="auto"/>
      </w:pPr>
      <w:r>
        <w:separator/>
      </w:r>
    </w:p>
  </w:footnote>
  <w:footnote w:type="continuationSeparator" w:id="0">
    <w:p w14:paraId="572C26A7" w14:textId="77777777" w:rsidR="00081D56" w:rsidRDefault="00081D56" w:rsidP="0016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1195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F964C6" w14:textId="77777777" w:rsidR="00165AA9" w:rsidRPr="0022073A" w:rsidRDefault="00165AA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07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07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07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623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07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9BB3DC" w14:textId="77777777" w:rsidR="00165AA9" w:rsidRDefault="00165AA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42F66A"/>
    <w:lvl w:ilvl="0">
      <w:numFmt w:val="bullet"/>
      <w:lvlText w:val="*"/>
      <w:lvlJc w:val="left"/>
    </w:lvl>
  </w:abstractNum>
  <w:abstractNum w:abstractNumId="1" w15:restartNumberingAfterBreak="0">
    <w:nsid w:val="083220CD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83B9A"/>
    <w:multiLevelType w:val="hybridMultilevel"/>
    <w:tmpl w:val="C7663CE0"/>
    <w:lvl w:ilvl="0" w:tplc="96E43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EC352C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C4B95"/>
    <w:multiLevelType w:val="hybridMultilevel"/>
    <w:tmpl w:val="951A7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324A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F76FA"/>
    <w:multiLevelType w:val="multilevel"/>
    <w:tmpl w:val="52EA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E3273E"/>
    <w:multiLevelType w:val="hybridMultilevel"/>
    <w:tmpl w:val="AD24E1B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57081CF5"/>
    <w:multiLevelType w:val="multilevel"/>
    <w:tmpl w:val="4D48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77867"/>
    <w:multiLevelType w:val="singleLevel"/>
    <w:tmpl w:val="D5665D1E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8083AB5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A7217B"/>
    <w:multiLevelType w:val="hybridMultilevel"/>
    <w:tmpl w:val="28CA4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03540E"/>
    <w:multiLevelType w:val="hybridMultilevel"/>
    <w:tmpl w:val="70EC7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035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5"/>
    </w:lvlOverride>
  </w:num>
  <w:num w:numId="3">
    <w:abstractNumId w:val="8"/>
    <w:lvlOverride w:ilvl="0">
      <w:startOverride w:val="6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0"/>
    <w:lvlOverride w:ilvl="0">
      <w:lvl w:ilvl="0">
        <w:start w:val="65535"/>
        <w:numFmt w:val="bullet"/>
        <w:lvlText w:val="*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D40"/>
    <w:rsid w:val="00011F11"/>
    <w:rsid w:val="0004219A"/>
    <w:rsid w:val="00081D56"/>
    <w:rsid w:val="000A4528"/>
    <w:rsid w:val="000C0A52"/>
    <w:rsid w:val="00134F7D"/>
    <w:rsid w:val="00165AA9"/>
    <w:rsid w:val="0022073A"/>
    <w:rsid w:val="002603CA"/>
    <w:rsid w:val="002608B7"/>
    <w:rsid w:val="00315A18"/>
    <w:rsid w:val="00392113"/>
    <w:rsid w:val="003F3B02"/>
    <w:rsid w:val="004000A0"/>
    <w:rsid w:val="00411799"/>
    <w:rsid w:val="00433A77"/>
    <w:rsid w:val="004454BA"/>
    <w:rsid w:val="00487FC5"/>
    <w:rsid w:val="004B0559"/>
    <w:rsid w:val="004D57C9"/>
    <w:rsid w:val="004F68E0"/>
    <w:rsid w:val="005259EE"/>
    <w:rsid w:val="00563D40"/>
    <w:rsid w:val="005733A7"/>
    <w:rsid w:val="005B3B76"/>
    <w:rsid w:val="005E74ED"/>
    <w:rsid w:val="005E763F"/>
    <w:rsid w:val="00643E6A"/>
    <w:rsid w:val="006925A0"/>
    <w:rsid w:val="0069623B"/>
    <w:rsid w:val="00737915"/>
    <w:rsid w:val="00797EF7"/>
    <w:rsid w:val="007C2F7D"/>
    <w:rsid w:val="007C76FC"/>
    <w:rsid w:val="007E12D4"/>
    <w:rsid w:val="00816E02"/>
    <w:rsid w:val="00850B28"/>
    <w:rsid w:val="008C7EBE"/>
    <w:rsid w:val="008F0BC5"/>
    <w:rsid w:val="00901EC2"/>
    <w:rsid w:val="00934593"/>
    <w:rsid w:val="0093619B"/>
    <w:rsid w:val="009766EF"/>
    <w:rsid w:val="00A3300C"/>
    <w:rsid w:val="00A841CE"/>
    <w:rsid w:val="00AB1EBF"/>
    <w:rsid w:val="00AF7A48"/>
    <w:rsid w:val="00B0715A"/>
    <w:rsid w:val="00BA4659"/>
    <w:rsid w:val="00BE11BC"/>
    <w:rsid w:val="00C3288C"/>
    <w:rsid w:val="00C511E4"/>
    <w:rsid w:val="00C8123D"/>
    <w:rsid w:val="00CB73C2"/>
    <w:rsid w:val="00D1075D"/>
    <w:rsid w:val="00D73C3B"/>
    <w:rsid w:val="00D75583"/>
    <w:rsid w:val="00DC0A6D"/>
    <w:rsid w:val="00DC5A4E"/>
    <w:rsid w:val="00E94895"/>
    <w:rsid w:val="00EB0169"/>
    <w:rsid w:val="00F062FB"/>
    <w:rsid w:val="00F34D76"/>
    <w:rsid w:val="00FB06B8"/>
    <w:rsid w:val="00FD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AAD1"/>
  <w15:docId w15:val="{146D0DAB-CEC4-4BB4-BD7B-30E64B32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1CE"/>
  </w:style>
  <w:style w:type="paragraph" w:styleId="1">
    <w:name w:val="heading 1"/>
    <w:basedOn w:val="a"/>
    <w:link w:val="10"/>
    <w:uiPriority w:val="9"/>
    <w:qFormat/>
    <w:rsid w:val="0056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C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6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D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3D40"/>
    <w:rPr>
      <w:color w:val="0000FF"/>
      <w:u w:val="single"/>
    </w:rPr>
  </w:style>
  <w:style w:type="table" w:styleId="a6">
    <w:name w:val="Table Grid"/>
    <w:basedOn w:val="a1"/>
    <w:uiPriority w:val="59"/>
    <w:rsid w:val="00AF7A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B016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01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">
    <w:name w:val="Style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50" w:lineRule="exact"/>
      <w:ind w:firstLine="5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B1EBF"/>
    <w:pPr>
      <w:widowControl w:val="0"/>
      <w:autoSpaceDE w:val="0"/>
      <w:autoSpaceDN w:val="0"/>
      <w:adjustRightInd w:val="0"/>
      <w:spacing w:after="0" w:line="322" w:lineRule="exact"/>
      <w:ind w:hanging="3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hanging="2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B1EB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B1EBF"/>
    <w:rPr>
      <w:rFonts w:ascii="Times New Roman" w:hAnsi="Times New Roman" w:cs="Times New Roman"/>
      <w:sz w:val="26"/>
      <w:szCs w:val="26"/>
    </w:rPr>
  </w:style>
  <w:style w:type="character" w:styleId="a9">
    <w:name w:val="FollowedHyperlink"/>
    <w:basedOn w:val="a0"/>
    <w:uiPriority w:val="99"/>
    <w:semiHidden/>
    <w:unhideWhenUsed/>
    <w:rsid w:val="00850B28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65AA9"/>
  </w:style>
  <w:style w:type="paragraph" w:styleId="ac">
    <w:name w:val="footer"/>
    <w:basedOn w:val="a"/>
    <w:link w:val="ad"/>
    <w:uiPriority w:val="99"/>
    <w:unhideWhenUsed/>
    <w:rsid w:val="00165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5AA9"/>
  </w:style>
  <w:style w:type="character" w:customStyle="1" w:styleId="20">
    <w:name w:val="Заголовок 2 Знак"/>
    <w:basedOn w:val="a0"/>
    <w:link w:val="2"/>
    <w:uiPriority w:val="9"/>
    <w:semiHidden/>
    <w:rsid w:val="00D73C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3">
    <w:name w:val="Font Style13"/>
    <w:basedOn w:val="a0"/>
    <w:rsid w:val="00901EC2"/>
    <w:rPr>
      <w:rFonts w:ascii="Times New Roman" w:hAnsi="Times New Roman" w:cs="Times New Roman"/>
      <w:sz w:val="26"/>
      <w:szCs w:val="26"/>
    </w:rPr>
  </w:style>
  <w:style w:type="character" w:styleId="ae">
    <w:name w:val="Strong"/>
    <w:basedOn w:val="a0"/>
    <w:uiPriority w:val="22"/>
    <w:qFormat/>
    <w:rsid w:val="00A33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1862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2020-04-29T15:22:00Z</cp:lastPrinted>
  <dcterms:created xsi:type="dcterms:W3CDTF">2020-02-16T19:19:00Z</dcterms:created>
  <dcterms:modified xsi:type="dcterms:W3CDTF">2022-03-21T04:41:00Z</dcterms:modified>
</cp:coreProperties>
</file>