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F4495" w14:textId="77777777" w:rsidR="00D021EB" w:rsidRPr="00B72209" w:rsidRDefault="00D021EB" w:rsidP="00B722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2209">
        <w:rPr>
          <w:rFonts w:ascii="Times New Roman" w:hAnsi="Times New Roman"/>
          <w:b/>
          <w:sz w:val="28"/>
          <w:szCs w:val="28"/>
        </w:rPr>
        <w:t>КОМУНАЛЬНИЙ ЗАКЛАД</w:t>
      </w:r>
    </w:p>
    <w:p w14:paraId="39770CE7" w14:textId="77777777" w:rsidR="00B72209" w:rsidRDefault="00D021EB" w:rsidP="00B72209">
      <w:pPr>
        <w:pStyle w:val="2"/>
        <w:spacing w:line="276" w:lineRule="auto"/>
        <w:rPr>
          <w:szCs w:val="28"/>
        </w:rPr>
      </w:pPr>
      <w:r w:rsidRPr="00B72209">
        <w:rPr>
          <w:szCs w:val="28"/>
        </w:rPr>
        <w:t>«ХАРКІВСЬК</w:t>
      </w:r>
      <w:r w:rsidR="00B72209">
        <w:rPr>
          <w:szCs w:val="28"/>
        </w:rPr>
        <w:t>А</w:t>
      </w:r>
      <w:r w:rsidRPr="00B72209">
        <w:rPr>
          <w:szCs w:val="28"/>
        </w:rPr>
        <w:t xml:space="preserve"> СПЕЦІАЛЬН</w:t>
      </w:r>
      <w:r w:rsidR="00B72209">
        <w:rPr>
          <w:szCs w:val="28"/>
        </w:rPr>
        <w:t>А</w:t>
      </w:r>
      <w:r w:rsidRPr="00B72209">
        <w:rPr>
          <w:szCs w:val="28"/>
        </w:rPr>
        <w:t xml:space="preserve"> </w:t>
      </w:r>
      <w:r w:rsidR="00B72209">
        <w:rPr>
          <w:szCs w:val="28"/>
        </w:rPr>
        <w:t xml:space="preserve">ШКОАЛ № </w:t>
      </w:r>
      <w:r w:rsidR="005032F1">
        <w:rPr>
          <w:szCs w:val="28"/>
        </w:rPr>
        <w:t>12</w:t>
      </w:r>
      <w:r w:rsidRPr="00B72209">
        <w:rPr>
          <w:szCs w:val="28"/>
        </w:rPr>
        <w:t>»</w:t>
      </w:r>
    </w:p>
    <w:p w14:paraId="2736CEAA" w14:textId="77777777" w:rsidR="00D021EB" w:rsidRPr="00B72209" w:rsidRDefault="00D021EB" w:rsidP="00B72209">
      <w:pPr>
        <w:pStyle w:val="2"/>
        <w:spacing w:line="276" w:lineRule="auto"/>
        <w:rPr>
          <w:szCs w:val="28"/>
        </w:rPr>
      </w:pPr>
      <w:r w:rsidRPr="00B72209">
        <w:rPr>
          <w:szCs w:val="28"/>
        </w:rPr>
        <w:t>ХАРКІВСЬКОЇ ОБЛАСНОЇ РАДИ</w:t>
      </w:r>
    </w:p>
    <w:p w14:paraId="7CA313F0" w14:textId="77777777" w:rsidR="00D021EB" w:rsidRPr="00B72209" w:rsidRDefault="00D021EB" w:rsidP="00B7220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1740E9A2" w14:textId="77777777" w:rsidR="00D021EB" w:rsidRDefault="00D021EB" w:rsidP="00B7220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lang w:val="uk-UA"/>
        </w:rPr>
      </w:pPr>
      <w:r w:rsidRPr="00316244">
        <w:rPr>
          <w:rFonts w:ascii="Times New Roman" w:hAnsi="Times New Roman"/>
          <w:b/>
          <w:caps/>
          <w:sz w:val="28"/>
          <w:lang w:val="uk-UA"/>
        </w:rPr>
        <w:t>Наказ</w:t>
      </w:r>
    </w:p>
    <w:p w14:paraId="304FA0AD" w14:textId="77777777" w:rsidR="00B72209" w:rsidRDefault="00B72209" w:rsidP="00B7220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lang w:val="uk-UA"/>
        </w:rPr>
      </w:pPr>
    </w:p>
    <w:p w14:paraId="79D3E8DB" w14:textId="412B8B49" w:rsidR="00D021EB" w:rsidRPr="008F20D0" w:rsidRDefault="00FC2900" w:rsidP="00B7220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04.01.2022</w:t>
      </w:r>
      <w:r w:rsidR="00D021EB">
        <w:rPr>
          <w:rFonts w:ascii="Times New Roman" w:hAnsi="Times New Roman"/>
          <w:b/>
          <w:sz w:val="28"/>
          <w:szCs w:val="28"/>
          <w:lang w:val="uk-UA"/>
        </w:rPr>
        <w:tab/>
      </w:r>
      <w:r w:rsidR="00B72209">
        <w:rPr>
          <w:rFonts w:ascii="Times New Roman" w:hAnsi="Times New Roman"/>
          <w:b/>
          <w:sz w:val="28"/>
          <w:szCs w:val="28"/>
          <w:lang w:val="uk-UA"/>
        </w:rPr>
        <w:tab/>
      </w:r>
      <w:r w:rsidR="00B72209">
        <w:rPr>
          <w:rFonts w:ascii="Times New Roman" w:hAnsi="Times New Roman"/>
          <w:b/>
          <w:sz w:val="28"/>
          <w:szCs w:val="28"/>
          <w:lang w:val="uk-UA"/>
        </w:rPr>
        <w:tab/>
      </w:r>
      <w:r w:rsidR="00B72209">
        <w:rPr>
          <w:rFonts w:ascii="Times New Roman" w:hAnsi="Times New Roman"/>
          <w:b/>
          <w:sz w:val="28"/>
          <w:szCs w:val="28"/>
          <w:lang w:val="uk-UA"/>
        </w:rPr>
        <w:tab/>
      </w:r>
      <w:r w:rsidR="00B72209"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  <w:r w:rsidR="00D021EB">
        <w:rPr>
          <w:rFonts w:ascii="Times New Roman" w:hAnsi="Times New Roman"/>
          <w:b/>
          <w:sz w:val="28"/>
          <w:szCs w:val="28"/>
          <w:lang w:val="uk-UA"/>
        </w:rPr>
        <w:t>Харків</w:t>
      </w:r>
      <w:r w:rsidR="00B72209">
        <w:rPr>
          <w:rFonts w:ascii="Times New Roman" w:hAnsi="Times New Roman"/>
          <w:b/>
          <w:sz w:val="28"/>
          <w:szCs w:val="28"/>
          <w:lang w:val="uk-UA"/>
        </w:rPr>
        <w:tab/>
      </w:r>
      <w:r w:rsidR="00B72209">
        <w:rPr>
          <w:rFonts w:ascii="Times New Roman" w:hAnsi="Times New Roman"/>
          <w:b/>
          <w:sz w:val="28"/>
          <w:szCs w:val="28"/>
          <w:lang w:val="uk-UA"/>
        </w:rPr>
        <w:tab/>
      </w:r>
      <w:r w:rsidR="00B72209">
        <w:rPr>
          <w:rFonts w:ascii="Times New Roman" w:hAnsi="Times New Roman"/>
          <w:b/>
          <w:sz w:val="28"/>
          <w:szCs w:val="28"/>
          <w:lang w:val="uk-UA"/>
        </w:rPr>
        <w:tab/>
      </w:r>
      <w:r w:rsidR="00B72209">
        <w:rPr>
          <w:rFonts w:ascii="Times New Roman" w:hAnsi="Times New Roman"/>
          <w:b/>
          <w:sz w:val="28"/>
          <w:szCs w:val="28"/>
          <w:lang w:val="uk-UA"/>
        </w:rPr>
        <w:tab/>
      </w:r>
      <w:r w:rsidR="00B72209">
        <w:rPr>
          <w:rFonts w:ascii="Times New Roman" w:hAnsi="Times New Roman"/>
          <w:b/>
          <w:sz w:val="28"/>
          <w:szCs w:val="28"/>
          <w:lang w:val="uk-UA"/>
        </w:rPr>
        <w:tab/>
      </w:r>
      <w:r w:rsidR="00D021EB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</w:p>
    <w:p w14:paraId="51991BDC" w14:textId="77777777" w:rsidR="00D021EB" w:rsidRDefault="00D021EB" w:rsidP="00B72209">
      <w:pPr>
        <w:pStyle w:val="a3"/>
        <w:rPr>
          <w:b/>
        </w:rPr>
      </w:pPr>
    </w:p>
    <w:p w14:paraId="79CE9BF6" w14:textId="685777E2" w:rsidR="00D021EB" w:rsidRDefault="00D021EB" w:rsidP="00B72209">
      <w:pPr>
        <w:pStyle w:val="a3"/>
        <w:spacing w:line="360" w:lineRule="auto"/>
        <w:ind w:right="5103"/>
        <w:rPr>
          <w:b/>
        </w:rPr>
      </w:pPr>
      <w:r>
        <w:rPr>
          <w:b/>
        </w:rPr>
        <w:t xml:space="preserve">Про </w:t>
      </w:r>
      <w:r w:rsidR="00496208">
        <w:rPr>
          <w:b/>
        </w:rPr>
        <w:t xml:space="preserve"> створення комісії з бракеражу  та </w:t>
      </w:r>
      <w:r>
        <w:rPr>
          <w:b/>
        </w:rPr>
        <w:t xml:space="preserve">організацію харчування вихованців </w:t>
      </w:r>
      <w:r w:rsidR="00B72209">
        <w:rPr>
          <w:b/>
        </w:rPr>
        <w:t xml:space="preserve">Комунального закладу «Харківська спеціальна школа      № </w:t>
      </w:r>
      <w:r w:rsidR="00160580">
        <w:rPr>
          <w:b/>
        </w:rPr>
        <w:t>12</w:t>
      </w:r>
      <w:r w:rsidR="00B72209">
        <w:rPr>
          <w:b/>
        </w:rPr>
        <w:t xml:space="preserve">» Харківської обласної ради </w:t>
      </w:r>
      <w:bookmarkStart w:id="0" w:name="_GoBack"/>
      <w:bookmarkEnd w:id="0"/>
    </w:p>
    <w:p w14:paraId="064232CB" w14:textId="330E7C3D" w:rsidR="00D021EB" w:rsidRPr="00B72209" w:rsidRDefault="00D021EB" w:rsidP="004A1D0B">
      <w:pPr>
        <w:pStyle w:val="a3"/>
        <w:spacing w:line="266" w:lineRule="auto"/>
        <w:ind w:firstLine="567"/>
      </w:pPr>
      <w:r w:rsidRPr="00B72209">
        <w:rPr>
          <w:szCs w:val="28"/>
        </w:rPr>
        <w:t xml:space="preserve">Відповідно </w:t>
      </w:r>
      <w:r w:rsidR="00160580" w:rsidRPr="00D8773D">
        <w:rPr>
          <w:szCs w:val="28"/>
        </w:rPr>
        <w:t xml:space="preserve"> до </w:t>
      </w:r>
      <w:r w:rsidR="00160580">
        <w:rPr>
          <w:szCs w:val="28"/>
        </w:rPr>
        <w:t xml:space="preserve"> Постанови Кабінету міністрів України від 24.03.2021р.,    № 305 «Про затвердження норм та </w:t>
      </w:r>
      <w:r w:rsidR="00160580" w:rsidRPr="00D8773D">
        <w:rPr>
          <w:szCs w:val="28"/>
        </w:rPr>
        <w:t xml:space="preserve">Порядку організації харчування дітей у </w:t>
      </w:r>
      <w:r w:rsidR="00160580">
        <w:rPr>
          <w:szCs w:val="28"/>
        </w:rPr>
        <w:t>закладах освіти</w:t>
      </w:r>
      <w:r w:rsidR="00160580" w:rsidRPr="00D8773D">
        <w:rPr>
          <w:szCs w:val="28"/>
        </w:rPr>
        <w:t xml:space="preserve"> та </w:t>
      </w:r>
      <w:r w:rsidR="00160580">
        <w:rPr>
          <w:szCs w:val="28"/>
        </w:rPr>
        <w:t xml:space="preserve"> дитячих закладах </w:t>
      </w:r>
      <w:r w:rsidR="00160580" w:rsidRPr="00D8773D">
        <w:rPr>
          <w:szCs w:val="28"/>
        </w:rPr>
        <w:t>оздоров</w:t>
      </w:r>
      <w:r w:rsidR="00160580">
        <w:rPr>
          <w:szCs w:val="28"/>
        </w:rPr>
        <w:t>лення та відпочинку»</w:t>
      </w:r>
      <w:r w:rsidR="00160580" w:rsidRPr="00D8773D">
        <w:rPr>
          <w:szCs w:val="28"/>
        </w:rPr>
        <w:t>,</w:t>
      </w:r>
      <w:r w:rsidRPr="00B72209">
        <w:rPr>
          <w:szCs w:val="28"/>
        </w:rPr>
        <w:t xml:space="preserve"> </w:t>
      </w:r>
      <w:r w:rsidR="00B72209" w:rsidRPr="00B72209">
        <w:rPr>
          <w:szCs w:val="28"/>
        </w:rPr>
        <w:t xml:space="preserve">з метою забезпечення повноцінного раціонального харчування, запобігання харчових отруєнь та здійсненням контролю за харчуванням дітей у Комунальному закладі «Харківська спеціальна школа № </w:t>
      </w:r>
      <w:r w:rsidR="00160580">
        <w:rPr>
          <w:szCs w:val="28"/>
        </w:rPr>
        <w:t>12</w:t>
      </w:r>
      <w:r w:rsidR="00B72209" w:rsidRPr="00B72209">
        <w:rPr>
          <w:szCs w:val="28"/>
        </w:rPr>
        <w:t>» Харківс</w:t>
      </w:r>
      <w:r w:rsidR="00141EBD">
        <w:rPr>
          <w:szCs w:val="28"/>
        </w:rPr>
        <w:t>ької обласної</w:t>
      </w:r>
      <w:r w:rsidR="00B72209" w:rsidRPr="00B72209">
        <w:rPr>
          <w:szCs w:val="28"/>
        </w:rPr>
        <w:t xml:space="preserve"> ради (далі – КЗ «ХСШ № </w:t>
      </w:r>
      <w:r w:rsidR="00160580">
        <w:rPr>
          <w:szCs w:val="28"/>
        </w:rPr>
        <w:t>12</w:t>
      </w:r>
      <w:r w:rsidR="00B72209" w:rsidRPr="00B72209">
        <w:rPr>
          <w:szCs w:val="28"/>
        </w:rPr>
        <w:t>» ХОР),</w:t>
      </w:r>
      <w:r w:rsidR="002A532B">
        <w:rPr>
          <w:szCs w:val="28"/>
        </w:rPr>
        <w:t xml:space="preserve"> </w:t>
      </w:r>
    </w:p>
    <w:p w14:paraId="34A34421" w14:textId="77777777" w:rsidR="00D021EB" w:rsidRPr="00B72209" w:rsidRDefault="00D021EB" w:rsidP="004A1D0B">
      <w:pPr>
        <w:pStyle w:val="a3"/>
        <w:spacing w:line="266" w:lineRule="auto"/>
      </w:pPr>
    </w:p>
    <w:p w14:paraId="76796A2C" w14:textId="2AB3052B" w:rsidR="00D021EB" w:rsidRDefault="00D021EB" w:rsidP="004A1D0B">
      <w:pPr>
        <w:pStyle w:val="a3"/>
        <w:spacing w:line="266" w:lineRule="auto"/>
        <w:rPr>
          <w:b/>
        </w:rPr>
      </w:pPr>
      <w:r w:rsidRPr="00B72209">
        <w:rPr>
          <w:b/>
        </w:rPr>
        <w:t>Н</w:t>
      </w:r>
      <w:r w:rsidR="00B72209">
        <w:rPr>
          <w:b/>
        </w:rPr>
        <w:t xml:space="preserve"> </w:t>
      </w:r>
      <w:r w:rsidRPr="00B72209">
        <w:rPr>
          <w:b/>
        </w:rPr>
        <w:t>А</w:t>
      </w:r>
      <w:r w:rsidR="00B72209">
        <w:rPr>
          <w:b/>
        </w:rPr>
        <w:t xml:space="preserve"> </w:t>
      </w:r>
      <w:r w:rsidRPr="00B72209">
        <w:rPr>
          <w:b/>
        </w:rPr>
        <w:t>К</w:t>
      </w:r>
      <w:r w:rsidR="00B72209">
        <w:rPr>
          <w:b/>
        </w:rPr>
        <w:t xml:space="preserve"> </w:t>
      </w:r>
      <w:r w:rsidRPr="00B72209">
        <w:rPr>
          <w:b/>
        </w:rPr>
        <w:t>А</w:t>
      </w:r>
      <w:r w:rsidR="00B72209">
        <w:rPr>
          <w:b/>
        </w:rPr>
        <w:t xml:space="preserve"> </w:t>
      </w:r>
      <w:r w:rsidRPr="00B72209">
        <w:rPr>
          <w:b/>
        </w:rPr>
        <w:t>З</w:t>
      </w:r>
      <w:r w:rsidR="00B72209">
        <w:rPr>
          <w:b/>
        </w:rPr>
        <w:t xml:space="preserve"> </w:t>
      </w:r>
      <w:r w:rsidRPr="00B72209">
        <w:rPr>
          <w:b/>
        </w:rPr>
        <w:t>У</w:t>
      </w:r>
      <w:r w:rsidR="00B72209">
        <w:rPr>
          <w:b/>
        </w:rPr>
        <w:t xml:space="preserve"> </w:t>
      </w:r>
      <w:r w:rsidRPr="00B72209">
        <w:rPr>
          <w:b/>
        </w:rPr>
        <w:t>Ю:</w:t>
      </w:r>
    </w:p>
    <w:p w14:paraId="0725A80C" w14:textId="77777777" w:rsidR="00FC2900" w:rsidRPr="008C2BFF" w:rsidRDefault="00FC2900" w:rsidP="00FC2900">
      <w:pPr>
        <w:pStyle w:val="a5"/>
        <w:spacing w:after="0"/>
        <w:ind w:left="0"/>
        <w:jc w:val="both"/>
        <w:rPr>
          <w:rFonts w:ascii="Times New Roman" w:hAnsi="Times New Roman"/>
          <w:sz w:val="28"/>
          <w:lang w:val="uk-UA"/>
        </w:rPr>
      </w:pPr>
      <w:r w:rsidRPr="008C2BFF">
        <w:rPr>
          <w:rFonts w:ascii="Times New Roman" w:hAnsi="Times New Roman"/>
          <w:sz w:val="28"/>
          <w:lang w:val="uk-UA"/>
        </w:rPr>
        <w:t xml:space="preserve">1. Створити у Комунальному закладі «Харківська спеціальна школа № </w:t>
      </w:r>
      <w:r>
        <w:rPr>
          <w:rFonts w:ascii="Times New Roman" w:hAnsi="Times New Roman"/>
          <w:sz w:val="28"/>
          <w:lang w:val="uk-UA"/>
        </w:rPr>
        <w:t>12</w:t>
      </w:r>
      <w:r w:rsidRPr="008C2BFF">
        <w:rPr>
          <w:rFonts w:ascii="Times New Roman" w:hAnsi="Times New Roman"/>
          <w:sz w:val="28"/>
          <w:lang w:val="uk-UA"/>
        </w:rPr>
        <w:t xml:space="preserve">» Харківської обласної ради (далі – КЗ «ХСШ № </w:t>
      </w:r>
      <w:r>
        <w:rPr>
          <w:rFonts w:ascii="Times New Roman" w:hAnsi="Times New Roman"/>
          <w:sz w:val="28"/>
          <w:lang w:val="uk-UA"/>
        </w:rPr>
        <w:t>12</w:t>
      </w:r>
      <w:r w:rsidRPr="008C2BFF">
        <w:rPr>
          <w:rFonts w:ascii="Times New Roman" w:hAnsi="Times New Roman"/>
          <w:sz w:val="28"/>
          <w:lang w:val="uk-UA"/>
        </w:rPr>
        <w:t>» ХОР) комісію з бракеражу продуктів харчування та продовольчої сировини на 202</w:t>
      </w:r>
      <w:r>
        <w:rPr>
          <w:rFonts w:ascii="Times New Roman" w:hAnsi="Times New Roman"/>
          <w:sz w:val="28"/>
          <w:lang w:val="uk-UA"/>
        </w:rPr>
        <w:t>2</w:t>
      </w:r>
      <w:r w:rsidRPr="008C2BFF">
        <w:rPr>
          <w:rFonts w:ascii="Times New Roman" w:hAnsi="Times New Roman"/>
          <w:sz w:val="28"/>
          <w:lang w:val="uk-UA"/>
        </w:rPr>
        <w:t xml:space="preserve"> рік у складі:</w:t>
      </w:r>
    </w:p>
    <w:p w14:paraId="4AAC8669" w14:textId="77777777" w:rsidR="00FC2900" w:rsidRDefault="00FC2900" w:rsidP="00FC2900">
      <w:pPr>
        <w:pStyle w:val="a5"/>
        <w:spacing w:after="0"/>
        <w:ind w:left="567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Савельєвої</w:t>
      </w:r>
      <w:proofErr w:type="spellEnd"/>
      <w:r>
        <w:rPr>
          <w:rFonts w:ascii="Times New Roman" w:hAnsi="Times New Roman"/>
          <w:sz w:val="28"/>
          <w:lang w:val="uk-UA"/>
        </w:rPr>
        <w:t xml:space="preserve"> І.В</w:t>
      </w:r>
      <w:r w:rsidRPr="008C2BFF">
        <w:rPr>
          <w:rFonts w:ascii="Times New Roman" w:hAnsi="Times New Roman"/>
          <w:sz w:val="28"/>
          <w:lang w:val="uk-UA"/>
        </w:rPr>
        <w:t xml:space="preserve">., </w:t>
      </w:r>
      <w:r>
        <w:rPr>
          <w:rFonts w:ascii="Times New Roman" w:hAnsi="Times New Roman"/>
          <w:sz w:val="28"/>
          <w:lang w:val="uk-UA"/>
        </w:rPr>
        <w:t>сестри медичної</w:t>
      </w:r>
      <w:r w:rsidRPr="008C2BFF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з дієтичного харчування </w:t>
      </w:r>
      <w:r w:rsidRPr="008C2BFF">
        <w:rPr>
          <w:rFonts w:ascii="Times New Roman" w:hAnsi="Times New Roman"/>
          <w:sz w:val="28"/>
          <w:lang w:val="uk-UA"/>
        </w:rPr>
        <w:t>КЗ «ХС</w:t>
      </w:r>
      <w:r>
        <w:rPr>
          <w:rFonts w:ascii="Times New Roman" w:hAnsi="Times New Roman"/>
          <w:sz w:val="28"/>
          <w:lang w:val="uk-UA"/>
        </w:rPr>
        <w:t>Ш № 12</w:t>
      </w:r>
      <w:r w:rsidRPr="008C2BFF">
        <w:rPr>
          <w:rFonts w:ascii="Times New Roman" w:hAnsi="Times New Roman"/>
          <w:sz w:val="28"/>
          <w:lang w:val="uk-UA"/>
        </w:rPr>
        <w:t>» ХОР – голова комісії;</w:t>
      </w:r>
    </w:p>
    <w:p w14:paraId="57AD50DF" w14:textId="77777777" w:rsidR="00FC2900" w:rsidRPr="008C2BFF" w:rsidRDefault="00FC2900" w:rsidP="00FC2900">
      <w:pPr>
        <w:pStyle w:val="a5"/>
        <w:spacing w:after="0"/>
        <w:ind w:left="567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Цховребової</w:t>
      </w:r>
      <w:proofErr w:type="spellEnd"/>
      <w:r>
        <w:rPr>
          <w:rFonts w:ascii="Times New Roman" w:hAnsi="Times New Roman"/>
          <w:sz w:val="28"/>
          <w:lang w:val="uk-UA"/>
        </w:rPr>
        <w:t xml:space="preserve"> Л.А.,</w:t>
      </w:r>
      <w:r w:rsidRPr="004C4D71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сестри медичної</w:t>
      </w:r>
      <w:r w:rsidRPr="008C2BFF">
        <w:rPr>
          <w:rFonts w:ascii="Times New Roman" w:hAnsi="Times New Roman"/>
          <w:sz w:val="28"/>
          <w:lang w:val="uk-UA"/>
        </w:rPr>
        <w:t xml:space="preserve"> КЗ «ХС</w:t>
      </w:r>
      <w:r>
        <w:rPr>
          <w:rFonts w:ascii="Times New Roman" w:hAnsi="Times New Roman"/>
          <w:sz w:val="28"/>
          <w:lang w:val="uk-UA"/>
        </w:rPr>
        <w:t>Ш № 12</w:t>
      </w:r>
      <w:r w:rsidRPr="008C2BFF">
        <w:rPr>
          <w:rFonts w:ascii="Times New Roman" w:hAnsi="Times New Roman"/>
          <w:sz w:val="28"/>
          <w:lang w:val="uk-UA"/>
        </w:rPr>
        <w:t xml:space="preserve">» ХОР – </w:t>
      </w:r>
      <w:r>
        <w:rPr>
          <w:rFonts w:ascii="Times New Roman" w:hAnsi="Times New Roman"/>
          <w:sz w:val="28"/>
          <w:lang w:val="uk-UA"/>
        </w:rPr>
        <w:t>член</w:t>
      </w:r>
      <w:r w:rsidRPr="008C2BFF">
        <w:rPr>
          <w:rFonts w:ascii="Times New Roman" w:hAnsi="Times New Roman"/>
          <w:sz w:val="28"/>
          <w:lang w:val="uk-UA"/>
        </w:rPr>
        <w:t xml:space="preserve"> комісії</w:t>
      </w:r>
      <w:r>
        <w:rPr>
          <w:rFonts w:ascii="Times New Roman" w:hAnsi="Times New Roman"/>
          <w:sz w:val="28"/>
          <w:lang w:val="uk-UA"/>
        </w:rPr>
        <w:t>;</w:t>
      </w:r>
    </w:p>
    <w:p w14:paraId="2F0455FA" w14:textId="77777777" w:rsidR="00FC2900" w:rsidRPr="008C2BFF" w:rsidRDefault="00FC2900" w:rsidP="00FC2900">
      <w:pPr>
        <w:spacing w:after="0"/>
        <w:ind w:left="567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Водолазької</w:t>
      </w:r>
      <w:proofErr w:type="spellEnd"/>
      <w:r>
        <w:rPr>
          <w:rFonts w:ascii="Times New Roman" w:hAnsi="Times New Roman"/>
          <w:sz w:val="28"/>
          <w:lang w:val="uk-UA"/>
        </w:rPr>
        <w:t xml:space="preserve"> Т.Н</w:t>
      </w:r>
      <w:r w:rsidRPr="008C2BFF">
        <w:rPr>
          <w:rFonts w:ascii="Times New Roman" w:hAnsi="Times New Roman"/>
          <w:sz w:val="28"/>
          <w:lang w:val="uk-UA"/>
        </w:rPr>
        <w:t>., комірник</w:t>
      </w:r>
      <w:r>
        <w:rPr>
          <w:rFonts w:ascii="Times New Roman" w:hAnsi="Times New Roman"/>
          <w:sz w:val="28"/>
          <w:lang w:val="uk-UA"/>
        </w:rPr>
        <w:t>а</w:t>
      </w:r>
      <w:r w:rsidRPr="008C2BFF">
        <w:rPr>
          <w:rFonts w:ascii="Times New Roman" w:hAnsi="Times New Roman"/>
          <w:sz w:val="28"/>
          <w:lang w:val="uk-UA"/>
        </w:rPr>
        <w:t xml:space="preserve"> КЗ «ХС</w:t>
      </w:r>
      <w:r>
        <w:rPr>
          <w:rFonts w:ascii="Times New Roman" w:hAnsi="Times New Roman"/>
          <w:sz w:val="28"/>
          <w:lang w:val="uk-UA"/>
        </w:rPr>
        <w:t>Ш №12</w:t>
      </w:r>
      <w:r w:rsidRPr="008C2BFF">
        <w:rPr>
          <w:rFonts w:ascii="Times New Roman" w:hAnsi="Times New Roman"/>
          <w:sz w:val="28"/>
          <w:lang w:val="uk-UA"/>
        </w:rPr>
        <w:t>» ХОР - член комісії;</w:t>
      </w:r>
    </w:p>
    <w:p w14:paraId="54631EED" w14:textId="77777777" w:rsidR="00FC2900" w:rsidRPr="008C2BFF" w:rsidRDefault="00FC2900" w:rsidP="00FC2900">
      <w:pPr>
        <w:spacing w:after="0"/>
        <w:ind w:left="567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Гороносталь</w:t>
      </w:r>
      <w:proofErr w:type="spellEnd"/>
      <w:r>
        <w:rPr>
          <w:rFonts w:ascii="Times New Roman" w:hAnsi="Times New Roman"/>
          <w:sz w:val="28"/>
          <w:lang w:val="uk-UA"/>
        </w:rPr>
        <w:t xml:space="preserve"> Л.В</w:t>
      </w:r>
      <w:r w:rsidRPr="008C2BFF">
        <w:rPr>
          <w:rFonts w:ascii="Times New Roman" w:hAnsi="Times New Roman"/>
          <w:sz w:val="28"/>
          <w:lang w:val="uk-UA"/>
        </w:rPr>
        <w:t>., шеф-кухар</w:t>
      </w:r>
      <w:r>
        <w:rPr>
          <w:rFonts w:ascii="Times New Roman" w:hAnsi="Times New Roman"/>
          <w:sz w:val="28"/>
          <w:lang w:val="uk-UA"/>
        </w:rPr>
        <w:t>а</w:t>
      </w:r>
      <w:r w:rsidRPr="008C2BFF">
        <w:rPr>
          <w:rFonts w:ascii="Times New Roman" w:hAnsi="Times New Roman"/>
          <w:sz w:val="28"/>
          <w:lang w:val="uk-UA"/>
        </w:rPr>
        <w:t xml:space="preserve"> КЗ «ХС</w:t>
      </w:r>
      <w:r>
        <w:rPr>
          <w:rFonts w:ascii="Times New Roman" w:hAnsi="Times New Roman"/>
          <w:sz w:val="28"/>
          <w:lang w:val="uk-UA"/>
        </w:rPr>
        <w:t>Ш №12</w:t>
      </w:r>
      <w:r w:rsidRPr="008C2BFF">
        <w:rPr>
          <w:rFonts w:ascii="Times New Roman" w:hAnsi="Times New Roman"/>
          <w:sz w:val="28"/>
          <w:lang w:val="uk-UA"/>
        </w:rPr>
        <w:t>» ХОР - член комісії.</w:t>
      </w:r>
    </w:p>
    <w:p w14:paraId="79A65265" w14:textId="77777777" w:rsidR="00FC2900" w:rsidRPr="008C2BFF" w:rsidRDefault="00FC2900" w:rsidP="00FC2900">
      <w:pPr>
        <w:pStyle w:val="a5"/>
        <w:spacing w:after="0"/>
        <w:ind w:left="0"/>
        <w:jc w:val="both"/>
        <w:rPr>
          <w:rFonts w:ascii="Times New Roman" w:hAnsi="Times New Roman"/>
          <w:sz w:val="28"/>
          <w:lang w:val="uk-UA"/>
        </w:rPr>
      </w:pPr>
      <w:r w:rsidRPr="008C2BFF">
        <w:rPr>
          <w:rFonts w:ascii="Times New Roman" w:hAnsi="Times New Roman"/>
          <w:sz w:val="28"/>
          <w:lang w:val="uk-UA"/>
        </w:rPr>
        <w:t>2. Комісії з бракеражу:</w:t>
      </w:r>
    </w:p>
    <w:p w14:paraId="7CB3E6E5" w14:textId="77777777" w:rsidR="00FC2900" w:rsidRPr="008C2BFF" w:rsidRDefault="00FC2900" w:rsidP="00FC2900">
      <w:pPr>
        <w:pStyle w:val="a5"/>
        <w:spacing w:after="0"/>
        <w:ind w:left="0"/>
        <w:jc w:val="both"/>
        <w:rPr>
          <w:rFonts w:ascii="Times New Roman" w:hAnsi="Times New Roman"/>
          <w:sz w:val="28"/>
          <w:lang w:val="uk-UA"/>
        </w:rPr>
      </w:pPr>
      <w:r w:rsidRPr="008C2BFF">
        <w:rPr>
          <w:rFonts w:ascii="Times New Roman" w:hAnsi="Times New Roman"/>
          <w:sz w:val="28"/>
          <w:lang w:val="uk-UA"/>
        </w:rPr>
        <w:t>2.1. Проводити оцінку якості завезених продуктів харчування та продовольчої сировини (запах, смак, колір, консистенція тощо) за наявності всіх супровідних документів (із зазначенням походження, безпечності, якості продукту), що відповідають вимогам державних стандартів.</w:t>
      </w:r>
    </w:p>
    <w:p w14:paraId="1CADE949" w14:textId="77777777" w:rsidR="00FC2900" w:rsidRPr="008C2BFF" w:rsidRDefault="00FC2900" w:rsidP="00FC2900">
      <w:pPr>
        <w:pStyle w:val="a5"/>
        <w:spacing w:after="0"/>
        <w:ind w:left="0"/>
        <w:jc w:val="right"/>
        <w:rPr>
          <w:rFonts w:ascii="Times New Roman" w:hAnsi="Times New Roman"/>
          <w:sz w:val="28"/>
          <w:lang w:val="uk-UA"/>
        </w:rPr>
      </w:pPr>
      <w:r w:rsidRPr="008C2BFF">
        <w:rPr>
          <w:rFonts w:ascii="Times New Roman" w:hAnsi="Times New Roman"/>
          <w:sz w:val="28"/>
          <w:lang w:val="uk-UA"/>
        </w:rPr>
        <w:t>Постійно</w:t>
      </w:r>
    </w:p>
    <w:p w14:paraId="56DB665E" w14:textId="77777777" w:rsidR="00FC2900" w:rsidRPr="008C2BFF" w:rsidRDefault="00FC2900" w:rsidP="00FC2900">
      <w:pPr>
        <w:pStyle w:val="a5"/>
        <w:spacing w:after="0"/>
        <w:ind w:left="0"/>
        <w:jc w:val="both"/>
        <w:rPr>
          <w:rFonts w:ascii="Times New Roman" w:hAnsi="Times New Roman"/>
          <w:sz w:val="28"/>
          <w:lang w:val="uk-UA"/>
        </w:rPr>
      </w:pPr>
      <w:r w:rsidRPr="008C2BFF">
        <w:rPr>
          <w:rFonts w:ascii="Times New Roman" w:hAnsi="Times New Roman"/>
          <w:sz w:val="28"/>
          <w:lang w:val="uk-UA"/>
        </w:rPr>
        <w:t xml:space="preserve">2.2. Припиняти прийом продуктів харчування та продовольчої сировини при виявленні нестачі або надлишку. Подальший прийом та переваження сировини здійснювати всією комісією з бракеражу за участю представника постачальника, а також представника органу громадського самоврядування (від </w:t>
      </w:r>
      <w:r w:rsidRPr="008C2BFF">
        <w:rPr>
          <w:rFonts w:ascii="Times New Roman" w:hAnsi="Times New Roman"/>
          <w:sz w:val="28"/>
          <w:lang w:val="uk-UA"/>
        </w:rPr>
        <w:lastRenderedPageBreak/>
        <w:t>колективу або батьків). Результати оформлювати Актом приймання у 2-х примірниках.</w:t>
      </w:r>
    </w:p>
    <w:p w14:paraId="39F2FD9D" w14:textId="77777777" w:rsidR="00FC2900" w:rsidRPr="008C2BFF" w:rsidRDefault="00FC2900" w:rsidP="00FC2900">
      <w:pPr>
        <w:pStyle w:val="a5"/>
        <w:spacing w:after="0"/>
        <w:ind w:left="0"/>
        <w:jc w:val="right"/>
        <w:rPr>
          <w:rFonts w:ascii="Times New Roman" w:hAnsi="Times New Roman"/>
          <w:sz w:val="28"/>
          <w:lang w:val="uk-UA"/>
        </w:rPr>
      </w:pPr>
      <w:r w:rsidRPr="008C2BFF">
        <w:rPr>
          <w:rFonts w:ascii="Times New Roman" w:hAnsi="Times New Roman"/>
          <w:sz w:val="28"/>
          <w:lang w:val="uk-UA"/>
        </w:rPr>
        <w:t>У разі необхідності</w:t>
      </w:r>
    </w:p>
    <w:p w14:paraId="39F8453B" w14:textId="77777777" w:rsidR="00FC2900" w:rsidRPr="008C2BFF" w:rsidRDefault="00FC2900" w:rsidP="00FC2900">
      <w:pPr>
        <w:pStyle w:val="a5"/>
        <w:spacing w:after="0"/>
        <w:ind w:left="0"/>
        <w:jc w:val="both"/>
        <w:rPr>
          <w:rFonts w:ascii="Times New Roman" w:hAnsi="Times New Roman"/>
          <w:sz w:val="28"/>
          <w:lang w:val="uk-UA"/>
        </w:rPr>
      </w:pPr>
      <w:r w:rsidRPr="008C2BFF">
        <w:rPr>
          <w:rFonts w:ascii="Times New Roman" w:hAnsi="Times New Roman"/>
          <w:sz w:val="28"/>
          <w:lang w:val="uk-UA"/>
        </w:rPr>
        <w:t xml:space="preserve">2.3. Складати Акт бракеражу у 3-х примірниках при встановленні недоброякісності будь-якого продукту (зокрема з великим відсотком відходів). Забезпечити повернення постачальнику неякісної продукції разом із примірником </w:t>
      </w:r>
      <w:proofErr w:type="spellStart"/>
      <w:r w:rsidRPr="008C2BFF">
        <w:rPr>
          <w:rFonts w:ascii="Times New Roman" w:hAnsi="Times New Roman"/>
          <w:sz w:val="28"/>
          <w:lang w:val="uk-UA"/>
        </w:rPr>
        <w:t>Акта</w:t>
      </w:r>
      <w:proofErr w:type="spellEnd"/>
      <w:r w:rsidRPr="008C2BFF">
        <w:rPr>
          <w:rFonts w:ascii="Times New Roman" w:hAnsi="Times New Roman"/>
          <w:sz w:val="28"/>
          <w:lang w:val="uk-UA"/>
        </w:rPr>
        <w:t>.</w:t>
      </w:r>
    </w:p>
    <w:p w14:paraId="0484B012" w14:textId="77777777" w:rsidR="00FC2900" w:rsidRPr="008C2BFF" w:rsidRDefault="00FC2900" w:rsidP="00FC2900">
      <w:pPr>
        <w:pStyle w:val="a5"/>
        <w:spacing w:after="0"/>
        <w:ind w:left="0"/>
        <w:jc w:val="right"/>
        <w:rPr>
          <w:rFonts w:ascii="Times New Roman" w:hAnsi="Times New Roman"/>
          <w:sz w:val="28"/>
          <w:lang w:val="uk-UA"/>
        </w:rPr>
      </w:pPr>
      <w:r w:rsidRPr="008C2BFF">
        <w:rPr>
          <w:rFonts w:ascii="Times New Roman" w:hAnsi="Times New Roman"/>
          <w:sz w:val="28"/>
          <w:lang w:val="uk-UA"/>
        </w:rPr>
        <w:t>У разі необхідності</w:t>
      </w:r>
    </w:p>
    <w:p w14:paraId="30DA0FF3" w14:textId="77777777" w:rsidR="00FC2900" w:rsidRPr="00B72209" w:rsidRDefault="00FC2900" w:rsidP="004A1D0B">
      <w:pPr>
        <w:pStyle w:val="a3"/>
        <w:spacing w:line="266" w:lineRule="auto"/>
        <w:rPr>
          <w:b/>
        </w:rPr>
      </w:pPr>
    </w:p>
    <w:p w14:paraId="2AEAFF10" w14:textId="6BFA64EB" w:rsidR="00D021EB" w:rsidRPr="00B72209" w:rsidRDefault="00FC2900" w:rsidP="004A1D0B">
      <w:pPr>
        <w:pStyle w:val="a3"/>
        <w:spacing w:line="266" w:lineRule="auto"/>
      </w:pPr>
      <w:r>
        <w:t>3</w:t>
      </w:r>
      <w:r w:rsidR="00D021EB" w:rsidRPr="00B72209">
        <w:t>.</w:t>
      </w:r>
      <w:r w:rsidR="00B72209">
        <w:t xml:space="preserve"> </w:t>
      </w:r>
      <w:r w:rsidR="00160580">
        <w:t>Вихователям</w:t>
      </w:r>
      <w:r w:rsidR="00B72209" w:rsidRPr="00B72209">
        <w:t xml:space="preserve"> та класним керівникам</w:t>
      </w:r>
      <w:r w:rsidR="00B72209">
        <w:t xml:space="preserve"> здійснювати</w:t>
      </w:r>
      <w:r w:rsidR="00B72209" w:rsidRPr="00B72209">
        <w:t xml:space="preserve"> </w:t>
      </w:r>
      <w:r w:rsidR="00B72209">
        <w:t>з</w:t>
      </w:r>
      <w:r w:rsidR="00D021EB" w:rsidRPr="00B72209">
        <w:t>аповн</w:t>
      </w:r>
      <w:r w:rsidR="00B72209">
        <w:t>ення</w:t>
      </w:r>
      <w:r w:rsidR="00D021EB" w:rsidRPr="00B72209">
        <w:t xml:space="preserve"> книг</w:t>
      </w:r>
      <w:r w:rsidR="00B72209">
        <w:t xml:space="preserve">и </w:t>
      </w:r>
      <w:r w:rsidR="00D021EB" w:rsidRPr="00B72209">
        <w:t xml:space="preserve">обліку </w:t>
      </w:r>
      <w:r w:rsidR="004A1D0B" w:rsidRPr="00B72209">
        <w:t xml:space="preserve">харчування </w:t>
      </w:r>
      <w:r w:rsidR="004A1D0B">
        <w:t xml:space="preserve">здобувачів освіти </w:t>
      </w:r>
      <w:r w:rsidR="00D021EB" w:rsidRPr="00B72209">
        <w:t>з чітким обліком дітей, які харчуються: у сніданок, другий сніданок, обід, підвечірок, вечерю.</w:t>
      </w:r>
    </w:p>
    <w:p w14:paraId="1447E401" w14:textId="77777777" w:rsidR="00D021EB" w:rsidRPr="00B72209" w:rsidRDefault="004A1D0B" w:rsidP="004A1D0B">
      <w:pPr>
        <w:pStyle w:val="a3"/>
        <w:spacing w:line="266" w:lineRule="auto"/>
        <w:jc w:val="right"/>
      </w:pPr>
      <w:r>
        <w:t>Щодня</w:t>
      </w:r>
    </w:p>
    <w:p w14:paraId="2502B004" w14:textId="62ECDBC5" w:rsidR="00D021EB" w:rsidRPr="00B72209" w:rsidRDefault="00FC2900" w:rsidP="004A1D0B">
      <w:pPr>
        <w:pStyle w:val="a3"/>
        <w:spacing w:line="266" w:lineRule="auto"/>
        <w:rPr>
          <w:szCs w:val="28"/>
        </w:rPr>
      </w:pPr>
      <w:r>
        <w:t>4</w:t>
      </w:r>
      <w:r w:rsidR="00D021EB" w:rsidRPr="00B72209">
        <w:t>.</w:t>
      </w:r>
      <w:r w:rsidR="004A1D0B">
        <w:t xml:space="preserve"> </w:t>
      </w:r>
      <w:r w:rsidR="00D021EB" w:rsidRPr="00B72209">
        <w:t>Гол</w:t>
      </w:r>
      <w:r w:rsidR="004A1D0B">
        <w:t xml:space="preserve">овному бухгалтеру </w:t>
      </w:r>
      <w:r w:rsidR="00160580">
        <w:t>Андрієнко Ю.А</w:t>
      </w:r>
      <w:r w:rsidR="004A1D0B">
        <w:t>. з</w:t>
      </w:r>
      <w:r w:rsidR="00D021EB" w:rsidRPr="00B72209">
        <w:rPr>
          <w:szCs w:val="28"/>
        </w:rPr>
        <w:t xml:space="preserve">абезпечити контроль за безперебійне постачання продуктів харчування, необхідних для харчування </w:t>
      </w:r>
      <w:r w:rsidR="004A1D0B">
        <w:rPr>
          <w:szCs w:val="28"/>
        </w:rPr>
        <w:t xml:space="preserve">здобувачів освіти КЗ «ХСШ № </w:t>
      </w:r>
      <w:r w:rsidR="00160580">
        <w:rPr>
          <w:szCs w:val="28"/>
        </w:rPr>
        <w:t>12</w:t>
      </w:r>
      <w:r w:rsidR="004A1D0B">
        <w:rPr>
          <w:szCs w:val="28"/>
        </w:rPr>
        <w:t>» ХОР</w:t>
      </w:r>
      <w:r w:rsidR="00D021EB" w:rsidRPr="00B72209">
        <w:rPr>
          <w:szCs w:val="28"/>
        </w:rPr>
        <w:t>.</w:t>
      </w:r>
    </w:p>
    <w:p w14:paraId="73273F06" w14:textId="334A518E" w:rsidR="00D021EB" w:rsidRPr="00B72209" w:rsidRDefault="00FC2900" w:rsidP="004A1D0B">
      <w:pPr>
        <w:pStyle w:val="a3"/>
        <w:spacing w:line="266" w:lineRule="auto"/>
      </w:pPr>
      <w:r>
        <w:t>5</w:t>
      </w:r>
      <w:r w:rsidR="00D021EB" w:rsidRPr="00B72209">
        <w:t>.</w:t>
      </w:r>
      <w:r w:rsidR="004A1D0B">
        <w:t xml:space="preserve"> </w:t>
      </w:r>
      <w:r w:rsidR="00160580">
        <w:t xml:space="preserve"> </w:t>
      </w:r>
      <w:r w:rsidR="002A532B">
        <w:t>С</w:t>
      </w:r>
      <w:r w:rsidR="00160580">
        <w:t>естрі</w:t>
      </w:r>
      <w:r w:rsidR="002A532B">
        <w:t xml:space="preserve"> медичній з дієтичного харчування</w:t>
      </w:r>
      <w:r w:rsidR="00160580">
        <w:t xml:space="preserve"> </w:t>
      </w:r>
      <w:proofErr w:type="spellStart"/>
      <w:r w:rsidR="002A532B">
        <w:t>Савельєвій</w:t>
      </w:r>
      <w:proofErr w:type="spellEnd"/>
      <w:r w:rsidR="002A532B">
        <w:t xml:space="preserve"> І.А</w:t>
      </w:r>
      <w:r w:rsidR="00D021EB" w:rsidRPr="00B72209">
        <w:t>.:</w:t>
      </w:r>
    </w:p>
    <w:p w14:paraId="43A9C483" w14:textId="1A2AF64A" w:rsidR="004A1D0B" w:rsidRPr="00B72209" w:rsidRDefault="00FC2900" w:rsidP="004A1D0B">
      <w:pPr>
        <w:pStyle w:val="a3"/>
        <w:spacing w:line="266" w:lineRule="auto"/>
        <w:rPr>
          <w:szCs w:val="28"/>
        </w:rPr>
      </w:pPr>
      <w:r>
        <w:rPr>
          <w:szCs w:val="28"/>
        </w:rPr>
        <w:t>5</w:t>
      </w:r>
      <w:r w:rsidR="00D021EB" w:rsidRPr="00B72209">
        <w:rPr>
          <w:szCs w:val="28"/>
        </w:rPr>
        <w:t>.1.</w:t>
      </w:r>
      <w:r w:rsidR="004A1D0B">
        <w:rPr>
          <w:szCs w:val="28"/>
        </w:rPr>
        <w:t xml:space="preserve"> </w:t>
      </w:r>
      <w:r w:rsidR="004A1D0B" w:rsidRPr="00B72209">
        <w:rPr>
          <w:szCs w:val="28"/>
        </w:rPr>
        <w:t>Забезпечити виконання норм харчування, неухильне дотримання нормативно правових документів щодо організації харчування.</w:t>
      </w:r>
    </w:p>
    <w:p w14:paraId="62E4AED4" w14:textId="77777777" w:rsidR="004A1D0B" w:rsidRDefault="004A1D0B" w:rsidP="004A1D0B">
      <w:pPr>
        <w:pStyle w:val="a3"/>
        <w:spacing w:line="266" w:lineRule="auto"/>
        <w:jc w:val="right"/>
        <w:rPr>
          <w:szCs w:val="28"/>
        </w:rPr>
      </w:pPr>
      <w:r w:rsidRPr="00B72209">
        <w:rPr>
          <w:szCs w:val="28"/>
        </w:rPr>
        <w:t>Постійно</w:t>
      </w:r>
    </w:p>
    <w:p w14:paraId="7A13E1AA" w14:textId="492816AE" w:rsidR="00D021EB" w:rsidRPr="00B72209" w:rsidRDefault="00FC2900" w:rsidP="004A1D0B">
      <w:pPr>
        <w:pStyle w:val="a3"/>
        <w:spacing w:line="266" w:lineRule="auto"/>
        <w:rPr>
          <w:szCs w:val="28"/>
        </w:rPr>
      </w:pPr>
      <w:r>
        <w:rPr>
          <w:szCs w:val="28"/>
        </w:rPr>
        <w:t>5</w:t>
      </w:r>
      <w:r w:rsidR="004A1D0B" w:rsidRPr="00B72209">
        <w:rPr>
          <w:szCs w:val="28"/>
        </w:rPr>
        <w:t>.2.</w:t>
      </w:r>
      <w:r w:rsidR="004A1D0B">
        <w:rPr>
          <w:szCs w:val="28"/>
        </w:rPr>
        <w:t xml:space="preserve"> </w:t>
      </w:r>
      <w:r w:rsidR="00D021EB" w:rsidRPr="00B72209">
        <w:rPr>
          <w:szCs w:val="28"/>
        </w:rPr>
        <w:t>Складати щоденно меню і перевіряти доброякісність їжі</w:t>
      </w:r>
      <w:r w:rsidR="002A532B">
        <w:rPr>
          <w:szCs w:val="28"/>
        </w:rPr>
        <w:t>.</w:t>
      </w:r>
    </w:p>
    <w:p w14:paraId="67C5311D" w14:textId="77777777" w:rsidR="00D021EB" w:rsidRPr="00B72209" w:rsidRDefault="00D021EB" w:rsidP="004A1D0B">
      <w:pPr>
        <w:spacing w:after="0" w:line="26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72209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12FA1734" w14:textId="3040B89B" w:rsidR="00D021EB" w:rsidRPr="00B72209" w:rsidRDefault="00FC2900" w:rsidP="004A1D0B">
      <w:pPr>
        <w:spacing w:after="0" w:line="26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4A1D0B" w:rsidRPr="00B72209">
        <w:rPr>
          <w:rFonts w:ascii="Times New Roman" w:hAnsi="Times New Roman"/>
          <w:sz w:val="28"/>
          <w:szCs w:val="28"/>
          <w:lang w:val="uk-UA"/>
        </w:rPr>
        <w:t xml:space="preserve">.3. 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 xml:space="preserve">Організувати дієтичне харчування </w:t>
      </w:r>
      <w:r w:rsidR="004A1D0B">
        <w:rPr>
          <w:rFonts w:ascii="Times New Roman" w:hAnsi="Times New Roman"/>
          <w:sz w:val="28"/>
          <w:szCs w:val="28"/>
          <w:lang w:val="uk-UA"/>
        </w:rPr>
        <w:t xml:space="preserve">здобувачів освіти КЗ «ХСШ № </w:t>
      </w:r>
      <w:r w:rsidR="00160580">
        <w:rPr>
          <w:rFonts w:ascii="Times New Roman" w:hAnsi="Times New Roman"/>
          <w:sz w:val="28"/>
          <w:szCs w:val="28"/>
          <w:lang w:val="uk-UA"/>
        </w:rPr>
        <w:t>12</w:t>
      </w:r>
      <w:r w:rsidR="004A1D0B">
        <w:rPr>
          <w:rFonts w:ascii="Times New Roman" w:hAnsi="Times New Roman"/>
          <w:sz w:val="28"/>
          <w:szCs w:val="28"/>
          <w:lang w:val="uk-UA"/>
        </w:rPr>
        <w:t>» ХОР</w:t>
      </w:r>
      <w:r w:rsidR="006633E4">
        <w:rPr>
          <w:rFonts w:ascii="Times New Roman" w:hAnsi="Times New Roman"/>
          <w:sz w:val="28"/>
          <w:szCs w:val="28"/>
          <w:lang w:val="uk-UA"/>
        </w:rPr>
        <w:t>, за умови наявності медичного висновку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>.</w:t>
      </w:r>
    </w:p>
    <w:p w14:paraId="1F58EE6C" w14:textId="77777777" w:rsidR="00D021EB" w:rsidRPr="00B72209" w:rsidRDefault="00D021EB" w:rsidP="004A1D0B">
      <w:pPr>
        <w:spacing w:after="0" w:line="26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72209">
        <w:rPr>
          <w:rFonts w:ascii="Times New Roman" w:hAnsi="Times New Roman"/>
          <w:sz w:val="28"/>
          <w:szCs w:val="28"/>
          <w:lang w:val="uk-UA"/>
        </w:rPr>
        <w:t>Протягом навчального року</w:t>
      </w:r>
    </w:p>
    <w:p w14:paraId="31BF787B" w14:textId="4289999A" w:rsidR="00D021EB" w:rsidRPr="00B72209" w:rsidRDefault="00FC2900" w:rsidP="004A1D0B">
      <w:pPr>
        <w:spacing w:after="0" w:line="26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4A1D0B" w:rsidRPr="00B72209">
        <w:rPr>
          <w:rFonts w:ascii="Times New Roman" w:hAnsi="Times New Roman"/>
          <w:sz w:val="28"/>
          <w:szCs w:val="28"/>
          <w:lang w:val="uk-UA"/>
        </w:rPr>
        <w:t xml:space="preserve">.4. </w:t>
      </w:r>
      <w:r w:rsidR="004A1D0B">
        <w:rPr>
          <w:rFonts w:ascii="Times New Roman" w:hAnsi="Times New Roman"/>
          <w:sz w:val="28"/>
          <w:szCs w:val="28"/>
          <w:lang w:val="uk-UA"/>
        </w:rPr>
        <w:t>Забезпечити проведення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 xml:space="preserve"> протиепідемічн</w:t>
      </w:r>
      <w:r w:rsidR="004A1D0B">
        <w:rPr>
          <w:rFonts w:ascii="Times New Roman" w:hAnsi="Times New Roman"/>
          <w:sz w:val="28"/>
          <w:szCs w:val="28"/>
          <w:lang w:val="uk-UA"/>
        </w:rPr>
        <w:t>их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 xml:space="preserve"> заход</w:t>
      </w:r>
      <w:r w:rsidR="004A1D0B">
        <w:rPr>
          <w:rFonts w:ascii="Times New Roman" w:hAnsi="Times New Roman"/>
          <w:sz w:val="28"/>
          <w:szCs w:val="28"/>
          <w:lang w:val="uk-UA"/>
        </w:rPr>
        <w:t>ів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 xml:space="preserve"> щодо попередження спалахів гострих кишкових інфекцій і харчових отруєнь.</w:t>
      </w:r>
    </w:p>
    <w:p w14:paraId="197DD8F5" w14:textId="77777777" w:rsidR="00D021EB" w:rsidRPr="00B72209" w:rsidRDefault="00D021EB" w:rsidP="004A1D0B">
      <w:pPr>
        <w:spacing w:after="0" w:line="26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72209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0BF8F36B" w14:textId="45983F62" w:rsidR="00D021EB" w:rsidRPr="00B72209" w:rsidRDefault="00FC2900" w:rsidP="004A1D0B">
      <w:pPr>
        <w:spacing w:after="0" w:line="26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4A1D0B">
        <w:rPr>
          <w:rFonts w:ascii="Times New Roman" w:hAnsi="Times New Roman"/>
          <w:sz w:val="28"/>
          <w:szCs w:val="28"/>
          <w:lang w:val="uk-UA"/>
        </w:rPr>
        <w:t xml:space="preserve">.5. 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 xml:space="preserve">Скласти списки </w:t>
      </w:r>
      <w:r w:rsidR="004A1D0B">
        <w:rPr>
          <w:rFonts w:ascii="Times New Roman" w:hAnsi="Times New Roman"/>
          <w:sz w:val="28"/>
          <w:szCs w:val="28"/>
          <w:lang w:val="uk-UA"/>
        </w:rPr>
        <w:t xml:space="preserve">здобувачів освіти КЗ «ХСШ № </w:t>
      </w:r>
      <w:r w:rsidR="00160580">
        <w:rPr>
          <w:rFonts w:ascii="Times New Roman" w:hAnsi="Times New Roman"/>
          <w:sz w:val="28"/>
          <w:szCs w:val="28"/>
          <w:lang w:val="uk-UA"/>
        </w:rPr>
        <w:t>12</w:t>
      </w:r>
      <w:r w:rsidR="004A1D0B">
        <w:rPr>
          <w:rFonts w:ascii="Times New Roman" w:hAnsi="Times New Roman"/>
          <w:sz w:val="28"/>
          <w:szCs w:val="28"/>
          <w:lang w:val="uk-UA"/>
        </w:rPr>
        <w:t>» ХОР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>,</w:t>
      </w:r>
      <w:r w:rsidR="004A1D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>які потребують дієтичного харчування.</w:t>
      </w:r>
    </w:p>
    <w:p w14:paraId="689EFD20" w14:textId="1232636B" w:rsidR="00D021EB" w:rsidRDefault="00D021EB" w:rsidP="004A1D0B">
      <w:pPr>
        <w:spacing w:after="0" w:line="26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72209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321CC2A3" w14:textId="1783B116" w:rsidR="002A532B" w:rsidRDefault="00FC2900" w:rsidP="002A532B">
      <w:pPr>
        <w:spacing w:after="0" w:line="26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2A532B">
        <w:rPr>
          <w:rFonts w:ascii="Times New Roman" w:hAnsi="Times New Roman"/>
          <w:sz w:val="28"/>
          <w:szCs w:val="28"/>
          <w:lang w:val="uk-UA"/>
        </w:rPr>
        <w:t xml:space="preserve">.6. При складанні меню враховувати запаси в коморі і робити заміни відповідно до таблиці та норм взаємозаміни продуктів харчування. </w:t>
      </w:r>
    </w:p>
    <w:p w14:paraId="6244A50D" w14:textId="77777777" w:rsidR="00FC2900" w:rsidRDefault="002A532B" w:rsidP="00FC2900">
      <w:pPr>
        <w:spacing w:after="0" w:line="266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погодження сезонного меню з </w:t>
      </w:r>
    </w:p>
    <w:p w14:paraId="373FF770" w14:textId="509D8209" w:rsidR="002A532B" w:rsidRPr="00B72209" w:rsidRDefault="002A532B" w:rsidP="00FC2900">
      <w:pPr>
        <w:spacing w:after="0" w:line="266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Держпродспоживслужбою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FC2900">
        <w:rPr>
          <w:rFonts w:ascii="Times New Roman" w:hAnsi="Times New Roman"/>
          <w:sz w:val="28"/>
          <w:szCs w:val="28"/>
          <w:lang w:val="uk-UA"/>
        </w:rPr>
        <w:t>Харківській</w:t>
      </w:r>
      <w:r>
        <w:rPr>
          <w:rFonts w:ascii="Times New Roman" w:hAnsi="Times New Roman"/>
          <w:sz w:val="28"/>
          <w:szCs w:val="28"/>
          <w:lang w:val="uk-UA"/>
        </w:rPr>
        <w:t xml:space="preserve"> області</w:t>
      </w:r>
    </w:p>
    <w:p w14:paraId="3661A9BD" w14:textId="10B2D40F" w:rsidR="00D021EB" w:rsidRPr="00B72209" w:rsidRDefault="00FC2900" w:rsidP="004A1D0B">
      <w:pPr>
        <w:spacing w:after="0" w:line="26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>.</w:t>
      </w:r>
      <w:r w:rsidR="004A1D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532B">
        <w:rPr>
          <w:rFonts w:ascii="Times New Roman" w:hAnsi="Times New Roman"/>
          <w:sz w:val="28"/>
          <w:szCs w:val="28"/>
          <w:lang w:val="uk-UA"/>
        </w:rPr>
        <w:t xml:space="preserve">Заступнику </w:t>
      </w:r>
      <w:r w:rsidR="001605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 xml:space="preserve">директора з господарської роботи </w:t>
      </w:r>
      <w:r w:rsidR="004A1D0B">
        <w:rPr>
          <w:rFonts w:ascii="Times New Roman" w:hAnsi="Times New Roman"/>
          <w:sz w:val="28"/>
          <w:szCs w:val="28"/>
          <w:lang w:val="uk-UA"/>
        </w:rPr>
        <w:t xml:space="preserve">КЗ «ХСШ № </w:t>
      </w:r>
      <w:r w:rsidR="00160580">
        <w:rPr>
          <w:rFonts w:ascii="Times New Roman" w:hAnsi="Times New Roman"/>
          <w:sz w:val="28"/>
          <w:szCs w:val="28"/>
          <w:lang w:val="uk-UA"/>
        </w:rPr>
        <w:t>12</w:t>
      </w:r>
      <w:r w:rsidR="004A1D0B">
        <w:rPr>
          <w:rFonts w:ascii="Times New Roman" w:hAnsi="Times New Roman"/>
          <w:sz w:val="28"/>
          <w:szCs w:val="28"/>
          <w:lang w:val="uk-UA"/>
        </w:rPr>
        <w:t>» ХОР</w:t>
      </w:r>
      <w:r w:rsidR="00141E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168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Масному Е.Т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>.:</w:t>
      </w:r>
    </w:p>
    <w:p w14:paraId="5BB98DD4" w14:textId="7898DB32" w:rsidR="00D021EB" w:rsidRPr="00B72209" w:rsidRDefault="00FC2900" w:rsidP="004A1D0B">
      <w:pPr>
        <w:spacing w:after="0" w:line="26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>.1.</w:t>
      </w:r>
      <w:r w:rsidR="004A1D0B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>абезпеч</w:t>
      </w:r>
      <w:r w:rsidR="004A1D0B">
        <w:rPr>
          <w:rFonts w:ascii="Times New Roman" w:hAnsi="Times New Roman"/>
          <w:sz w:val="28"/>
          <w:szCs w:val="28"/>
          <w:lang w:val="uk-UA"/>
        </w:rPr>
        <w:t>ити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 xml:space="preserve"> шкільн</w:t>
      </w:r>
      <w:r w:rsidR="004A1D0B">
        <w:rPr>
          <w:rFonts w:ascii="Times New Roman" w:hAnsi="Times New Roman"/>
          <w:sz w:val="28"/>
          <w:szCs w:val="28"/>
          <w:lang w:val="uk-UA"/>
        </w:rPr>
        <w:t>у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 xml:space="preserve"> їдальн</w:t>
      </w:r>
      <w:r w:rsidR="004A1D0B">
        <w:rPr>
          <w:rFonts w:ascii="Times New Roman" w:hAnsi="Times New Roman"/>
          <w:sz w:val="28"/>
          <w:szCs w:val="28"/>
          <w:lang w:val="uk-UA"/>
        </w:rPr>
        <w:t>ю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 xml:space="preserve"> достатньою кількістю посуду, миючи</w:t>
      </w:r>
      <w:r w:rsidR="004A1D0B">
        <w:rPr>
          <w:rFonts w:ascii="Times New Roman" w:hAnsi="Times New Roman"/>
          <w:sz w:val="28"/>
          <w:szCs w:val="28"/>
          <w:lang w:val="uk-UA"/>
        </w:rPr>
        <w:t>х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 xml:space="preserve"> і дезінфікуючи</w:t>
      </w:r>
      <w:r w:rsidR="004A1D0B">
        <w:rPr>
          <w:rFonts w:ascii="Times New Roman" w:hAnsi="Times New Roman"/>
          <w:sz w:val="28"/>
          <w:szCs w:val="28"/>
          <w:lang w:val="uk-UA"/>
        </w:rPr>
        <w:t>х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 xml:space="preserve"> засоб</w:t>
      </w:r>
      <w:r w:rsidR="004A1D0B">
        <w:rPr>
          <w:rFonts w:ascii="Times New Roman" w:hAnsi="Times New Roman"/>
          <w:sz w:val="28"/>
          <w:szCs w:val="28"/>
          <w:lang w:val="uk-UA"/>
        </w:rPr>
        <w:t>ів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D021EB" w:rsidRPr="00B72209">
        <w:rPr>
          <w:rFonts w:ascii="Times New Roman" w:hAnsi="Times New Roman"/>
          <w:sz w:val="28"/>
          <w:szCs w:val="28"/>
          <w:lang w:val="uk-UA"/>
        </w:rPr>
        <w:t>прибиральним</w:t>
      </w:r>
      <w:proofErr w:type="spellEnd"/>
      <w:r w:rsidR="00D021EB" w:rsidRPr="00B72209">
        <w:rPr>
          <w:rFonts w:ascii="Times New Roman" w:hAnsi="Times New Roman"/>
          <w:sz w:val="28"/>
          <w:szCs w:val="28"/>
          <w:lang w:val="uk-UA"/>
        </w:rPr>
        <w:t xml:space="preserve"> інвентарем.</w:t>
      </w:r>
    </w:p>
    <w:p w14:paraId="7882D381" w14:textId="77777777" w:rsidR="00D021EB" w:rsidRPr="00B72209" w:rsidRDefault="00D021EB" w:rsidP="004A1D0B">
      <w:pPr>
        <w:pStyle w:val="a5"/>
        <w:spacing w:after="0" w:line="266" w:lineRule="auto"/>
        <w:ind w:left="1131"/>
        <w:jc w:val="right"/>
        <w:rPr>
          <w:rFonts w:ascii="Times New Roman" w:hAnsi="Times New Roman"/>
          <w:sz w:val="28"/>
          <w:szCs w:val="28"/>
          <w:lang w:val="uk-UA"/>
        </w:rPr>
      </w:pPr>
      <w:r w:rsidRPr="00B72209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4DF905BB" w14:textId="6886BCD4" w:rsidR="00D021EB" w:rsidRPr="00B72209" w:rsidRDefault="00FC2900" w:rsidP="004A1D0B">
      <w:pPr>
        <w:pStyle w:val="a3"/>
        <w:spacing w:line="266" w:lineRule="auto"/>
        <w:rPr>
          <w:szCs w:val="28"/>
        </w:rPr>
      </w:pPr>
      <w:r>
        <w:rPr>
          <w:szCs w:val="28"/>
        </w:rPr>
        <w:lastRenderedPageBreak/>
        <w:t>6</w:t>
      </w:r>
      <w:r w:rsidR="00D021EB" w:rsidRPr="00B72209">
        <w:rPr>
          <w:szCs w:val="28"/>
        </w:rPr>
        <w:t>.2.</w:t>
      </w:r>
      <w:r w:rsidR="004A1D0B">
        <w:rPr>
          <w:szCs w:val="28"/>
        </w:rPr>
        <w:t xml:space="preserve"> </w:t>
      </w:r>
      <w:r w:rsidR="00D021EB" w:rsidRPr="00B72209">
        <w:rPr>
          <w:szCs w:val="28"/>
        </w:rPr>
        <w:t xml:space="preserve">Проводити перевірку роботи плит, жарових шаф, холодильних камер, водонагрівача. Своєчасно повідомляти директора закладу </w:t>
      </w:r>
      <w:r w:rsidR="004A1D0B">
        <w:rPr>
          <w:szCs w:val="28"/>
        </w:rPr>
        <w:t xml:space="preserve">освіти </w:t>
      </w:r>
      <w:r w:rsidR="00D021EB" w:rsidRPr="00B72209">
        <w:rPr>
          <w:szCs w:val="28"/>
        </w:rPr>
        <w:t>про виявлені недоліки.</w:t>
      </w:r>
    </w:p>
    <w:p w14:paraId="655DB92A" w14:textId="77777777" w:rsidR="00D021EB" w:rsidRPr="00B72209" w:rsidRDefault="00D021EB" w:rsidP="004A1D0B">
      <w:pPr>
        <w:pStyle w:val="a3"/>
        <w:spacing w:line="266" w:lineRule="auto"/>
        <w:ind w:left="1131"/>
        <w:jc w:val="right"/>
        <w:rPr>
          <w:szCs w:val="28"/>
        </w:rPr>
      </w:pPr>
      <w:r w:rsidRPr="00B72209">
        <w:rPr>
          <w:szCs w:val="28"/>
        </w:rPr>
        <w:t>Постійно</w:t>
      </w:r>
    </w:p>
    <w:p w14:paraId="57955F1E" w14:textId="6A91AC87" w:rsidR="00D021EB" w:rsidRPr="00B72209" w:rsidRDefault="00FC2900" w:rsidP="004A1D0B">
      <w:pPr>
        <w:pStyle w:val="a3"/>
        <w:spacing w:line="266" w:lineRule="auto"/>
        <w:jc w:val="left"/>
        <w:rPr>
          <w:szCs w:val="28"/>
        </w:rPr>
      </w:pPr>
      <w:r>
        <w:rPr>
          <w:szCs w:val="28"/>
        </w:rPr>
        <w:t>6</w:t>
      </w:r>
      <w:r w:rsidR="00D021EB" w:rsidRPr="00B72209">
        <w:rPr>
          <w:szCs w:val="28"/>
        </w:rPr>
        <w:t>.3.</w:t>
      </w:r>
      <w:r w:rsidR="004A1D0B">
        <w:rPr>
          <w:szCs w:val="28"/>
        </w:rPr>
        <w:t xml:space="preserve"> </w:t>
      </w:r>
      <w:r w:rsidR="00D021EB" w:rsidRPr="00B72209">
        <w:rPr>
          <w:szCs w:val="28"/>
        </w:rPr>
        <w:t>Забезпечити безперебійне водопостачання їдальні.</w:t>
      </w:r>
    </w:p>
    <w:p w14:paraId="186EDA17" w14:textId="77777777" w:rsidR="00D021EB" w:rsidRPr="00B72209" w:rsidRDefault="00D021EB" w:rsidP="004A1D0B">
      <w:pPr>
        <w:pStyle w:val="a3"/>
        <w:spacing w:line="266" w:lineRule="auto"/>
        <w:ind w:left="1131"/>
        <w:jc w:val="right"/>
      </w:pPr>
      <w:r w:rsidRPr="00B72209">
        <w:rPr>
          <w:szCs w:val="28"/>
        </w:rPr>
        <w:t>Постійно</w:t>
      </w:r>
    </w:p>
    <w:p w14:paraId="6FB1762D" w14:textId="6E3BC09A" w:rsidR="00D021EB" w:rsidRPr="00B72209" w:rsidRDefault="00FC2900" w:rsidP="004A1D0B">
      <w:pPr>
        <w:spacing w:after="0" w:line="26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>.</w:t>
      </w:r>
      <w:r w:rsidR="004A1D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 xml:space="preserve">Шеф </w:t>
      </w:r>
      <w:r w:rsidR="004A168D">
        <w:rPr>
          <w:rFonts w:ascii="Times New Roman" w:hAnsi="Times New Roman"/>
          <w:sz w:val="28"/>
          <w:szCs w:val="28"/>
          <w:lang w:val="uk-UA"/>
        </w:rPr>
        <w:t>–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 xml:space="preserve"> кухарю їдальні </w:t>
      </w:r>
      <w:r w:rsidR="00160580">
        <w:rPr>
          <w:rFonts w:ascii="Times New Roman" w:hAnsi="Times New Roman"/>
          <w:sz w:val="28"/>
          <w:szCs w:val="28"/>
          <w:lang w:val="uk-UA"/>
        </w:rPr>
        <w:t>Горностай Л.В.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>:</w:t>
      </w:r>
    </w:p>
    <w:p w14:paraId="060F83AD" w14:textId="3C6500D4" w:rsidR="00D021EB" w:rsidRPr="00B72209" w:rsidRDefault="00FC2900" w:rsidP="004A1D0B">
      <w:pPr>
        <w:spacing w:after="0" w:line="26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 xml:space="preserve">.1. Отримувати необхідну кількість продуктів харчування та </w:t>
      </w:r>
      <w:r w:rsidR="00141EBD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>щоденн</w:t>
      </w:r>
      <w:r w:rsidR="00141EBD">
        <w:rPr>
          <w:rFonts w:ascii="Times New Roman" w:hAnsi="Times New Roman"/>
          <w:sz w:val="28"/>
          <w:szCs w:val="28"/>
          <w:lang w:val="uk-UA"/>
        </w:rPr>
        <w:t>е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 xml:space="preserve"> виготовл</w:t>
      </w:r>
      <w:r w:rsidR="00141EBD">
        <w:rPr>
          <w:rFonts w:ascii="Times New Roman" w:hAnsi="Times New Roman"/>
          <w:sz w:val="28"/>
          <w:szCs w:val="28"/>
          <w:lang w:val="uk-UA"/>
        </w:rPr>
        <w:t>ення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 xml:space="preserve"> їж</w:t>
      </w:r>
      <w:r w:rsidR="00141EBD">
        <w:rPr>
          <w:rFonts w:ascii="Times New Roman" w:hAnsi="Times New Roman"/>
          <w:sz w:val="28"/>
          <w:szCs w:val="28"/>
          <w:lang w:val="uk-UA"/>
        </w:rPr>
        <w:t>і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 xml:space="preserve"> згідно із затвердженим меню.</w:t>
      </w:r>
    </w:p>
    <w:p w14:paraId="1C3B49E8" w14:textId="77777777" w:rsidR="00D021EB" w:rsidRPr="00B72209" w:rsidRDefault="00D021EB" w:rsidP="004A1D0B">
      <w:pPr>
        <w:spacing w:after="0" w:line="26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72209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298F1CC1" w14:textId="13BFC4C8" w:rsidR="00D021EB" w:rsidRPr="00B72209" w:rsidRDefault="00FC2900" w:rsidP="004A1D0B">
      <w:pPr>
        <w:spacing w:after="0" w:line="26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>.2. Проводити харчування відповідно до графіку.</w:t>
      </w:r>
    </w:p>
    <w:p w14:paraId="724ED8EC" w14:textId="77777777" w:rsidR="00D021EB" w:rsidRPr="00B72209" w:rsidRDefault="00D021EB" w:rsidP="004A1D0B">
      <w:pPr>
        <w:spacing w:after="0" w:line="26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72209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55E4DA82" w14:textId="1F9EB2B1" w:rsidR="00D021EB" w:rsidRPr="00B72209" w:rsidRDefault="00FC2900" w:rsidP="004A1D0B">
      <w:pPr>
        <w:spacing w:after="0" w:line="26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 xml:space="preserve">.3. Дотримуватись санітарно-гігієнічних норм під час приготування їжі, підтримувати належний санітарно-гігієнічний стан приміщення. Контролювати належну обробку та миття кухонного посуду та кухонного </w:t>
      </w:r>
      <w:r w:rsidR="00141EBD">
        <w:rPr>
          <w:rFonts w:ascii="Times New Roman" w:hAnsi="Times New Roman"/>
          <w:sz w:val="28"/>
          <w:szCs w:val="28"/>
          <w:lang w:val="uk-UA"/>
        </w:rPr>
        <w:t>приладдя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>.</w:t>
      </w:r>
    </w:p>
    <w:p w14:paraId="479F81F8" w14:textId="77777777" w:rsidR="00D021EB" w:rsidRPr="00B72209" w:rsidRDefault="00D021EB" w:rsidP="004A1D0B">
      <w:pPr>
        <w:spacing w:after="0" w:line="26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72209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4D49F1A4" w14:textId="16F52EAF" w:rsidR="00D021EB" w:rsidRPr="00B72209" w:rsidRDefault="00FC2900" w:rsidP="004A1D0B">
      <w:pPr>
        <w:spacing w:after="0" w:line="26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>.4. Видавати їжу згідно із встановленими нормами.</w:t>
      </w:r>
    </w:p>
    <w:p w14:paraId="28C805A8" w14:textId="77777777" w:rsidR="00D021EB" w:rsidRPr="00B72209" w:rsidRDefault="00D021EB" w:rsidP="004A1D0B">
      <w:pPr>
        <w:pStyle w:val="a3"/>
        <w:spacing w:line="266" w:lineRule="auto"/>
        <w:ind w:left="1131"/>
        <w:jc w:val="right"/>
        <w:rPr>
          <w:szCs w:val="28"/>
        </w:rPr>
      </w:pPr>
      <w:r w:rsidRPr="00B72209">
        <w:rPr>
          <w:szCs w:val="28"/>
        </w:rPr>
        <w:t>Постійно</w:t>
      </w:r>
    </w:p>
    <w:p w14:paraId="1C8DD926" w14:textId="1998E9C1" w:rsidR="00D021EB" w:rsidRPr="00B72209" w:rsidRDefault="00FC2900" w:rsidP="004A1D0B">
      <w:pPr>
        <w:spacing w:after="0" w:line="26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 xml:space="preserve">. Комірнику </w:t>
      </w:r>
      <w:proofErr w:type="spellStart"/>
      <w:r w:rsidR="00160580">
        <w:rPr>
          <w:rFonts w:ascii="Times New Roman" w:hAnsi="Times New Roman"/>
          <w:sz w:val="28"/>
          <w:szCs w:val="28"/>
          <w:lang w:val="uk-UA"/>
        </w:rPr>
        <w:t>Водолазській</w:t>
      </w:r>
      <w:proofErr w:type="spellEnd"/>
      <w:r w:rsidR="00160580">
        <w:rPr>
          <w:rFonts w:ascii="Times New Roman" w:hAnsi="Times New Roman"/>
          <w:sz w:val="28"/>
          <w:szCs w:val="28"/>
          <w:lang w:val="uk-UA"/>
        </w:rPr>
        <w:t xml:space="preserve"> Т.Н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A1D0B">
        <w:rPr>
          <w:rFonts w:ascii="Times New Roman" w:hAnsi="Times New Roman"/>
          <w:sz w:val="28"/>
          <w:szCs w:val="28"/>
          <w:lang w:val="uk-UA"/>
        </w:rPr>
        <w:t xml:space="preserve">здійснювати контроль щодо 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>кількості необхідних продуктів харчування та робити замовлення постачальникам.</w:t>
      </w:r>
    </w:p>
    <w:p w14:paraId="08D0357D" w14:textId="77777777" w:rsidR="00D021EB" w:rsidRPr="00B72209" w:rsidRDefault="00D021EB" w:rsidP="004A1D0B">
      <w:pPr>
        <w:spacing w:after="0" w:line="26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72209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36A0B61B" w14:textId="77777777" w:rsidR="00D021EB" w:rsidRPr="00B72209" w:rsidRDefault="004A1D0B" w:rsidP="004A1D0B">
      <w:pPr>
        <w:pStyle w:val="a3"/>
        <w:spacing w:line="266" w:lineRule="auto"/>
      </w:pPr>
      <w:r>
        <w:t>7</w:t>
      </w:r>
      <w:r w:rsidR="00D021EB" w:rsidRPr="00B72209">
        <w:t>.</w:t>
      </w:r>
      <w:r>
        <w:t xml:space="preserve"> </w:t>
      </w:r>
      <w:r w:rsidR="00D021EB" w:rsidRPr="00B72209">
        <w:t>Контроль за виконанням наказу залишаю за собою.</w:t>
      </w:r>
    </w:p>
    <w:p w14:paraId="4E76FE67" w14:textId="77777777" w:rsidR="00D021EB" w:rsidRDefault="00D021EB" w:rsidP="004A1D0B">
      <w:pPr>
        <w:pStyle w:val="a3"/>
        <w:spacing w:line="266" w:lineRule="auto"/>
      </w:pPr>
    </w:p>
    <w:p w14:paraId="460A9207" w14:textId="77777777" w:rsidR="00D021EB" w:rsidRDefault="004A1D0B" w:rsidP="004A1D0B">
      <w:pPr>
        <w:pStyle w:val="a3"/>
        <w:spacing w:line="266" w:lineRule="auto"/>
        <w:rPr>
          <w:sz w:val="20"/>
        </w:rPr>
      </w:pPr>
      <w:r>
        <w:rPr>
          <w:b/>
        </w:rPr>
        <w:t>Директор</w:t>
      </w:r>
      <w:r w:rsidR="00D021EB">
        <w:rPr>
          <w:b/>
        </w:rPr>
        <w:t xml:space="preserve"> </w:t>
      </w:r>
      <w:r>
        <w:rPr>
          <w:b/>
        </w:rPr>
        <w:t>закладу</w:t>
      </w:r>
      <w:r w:rsidR="00D021EB">
        <w:rPr>
          <w:b/>
        </w:rPr>
        <w:tab/>
      </w:r>
      <w:r w:rsidR="00D021EB">
        <w:rPr>
          <w:b/>
        </w:rPr>
        <w:tab/>
      </w:r>
      <w:r w:rsidR="00D021EB">
        <w:rPr>
          <w:b/>
        </w:rPr>
        <w:tab/>
      </w:r>
      <w:r w:rsidR="00D021EB">
        <w:rPr>
          <w:b/>
        </w:rPr>
        <w:tab/>
      </w:r>
      <w:r>
        <w:rPr>
          <w:b/>
        </w:rPr>
        <w:tab/>
      </w:r>
      <w:r w:rsidR="00D021EB">
        <w:rPr>
          <w:b/>
        </w:rPr>
        <w:tab/>
      </w:r>
      <w:r w:rsidR="00D021EB">
        <w:rPr>
          <w:b/>
        </w:rPr>
        <w:tab/>
      </w:r>
      <w:r w:rsidR="00160580">
        <w:rPr>
          <w:b/>
        </w:rPr>
        <w:t>Г.КУКЛІНА</w:t>
      </w:r>
    </w:p>
    <w:p w14:paraId="1E9103DE" w14:textId="77777777" w:rsidR="00160580" w:rsidRDefault="00160580" w:rsidP="00F72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4E0FA6" w14:textId="77777777" w:rsidR="00160580" w:rsidRDefault="00160580" w:rsidP="00F72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BB2F65" w14:textId="77777777" w:rsidR="00160580" w:rsidRDefault="00160580" w:rsidP="00F72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15F23C" w14:textId="77777777" w:rsidR="00160580" w:rsidRDefault="00160580" w:rsidP="00F72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FAB8A6" w14:textId="77777777" w:rsidR="00160580" w:rsidRDefault="00160580" w:rsidP="00F72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8A6B67" w14:textId="77777777" w:rsidR="00160580" w:rsidRDefault="00160580" w:rsidP="00F72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4749F9" w14:textId="1A4C4138" w:rsidR="00160580" w:rsidRDefault="00160580" w:rsidP="00F72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6ECC58" w14:textId="07A2455B" w:rsidR="00FC2900" w:rsidRDefault="00FC2900" w:rsidP="00F72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4B716C" w14:textId="244B335F" w:rsidR="00FC2900" w:rsidRDefault="00FC2900" w:rsidP="00F72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FE9628" w14:textId="08D363C9" w:rsidR="00FC2900" w:rsidRDefault="00FC2900" w:rsidP="00F72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A7D52F" w14:textId="31AA4AA3" w:rsidR="00FC2900" w:rsidRDefault="00FC2900" w:rsidP="00F72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FE0B88" w14:textId="690D42B6" w:rsidR="00FC2900" w:rsidRDefault="00FC2900" w:rsidP="00F72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C525F2" w14:textId="724D88FB" w:rsidR="00FC2900" w:rsidRDefault="00FC2900" w:rsidP="00F72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8CFDBF" w14:textId="72EF45E6" w:rsidR="00FC2900" w:rsidRDefault="00FC2900" w:rsidP="00F72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598DA0" w14:textId="669B23BD" w:rsidR="00FC2900" w:rsidRDefault="00FC2900" w:rsidP="00F72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B70A16" w14:textId="510AD491" w:rsidR="00FC2900" w:rsidRDefault="00FC2900" w:rsidP="00F72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89B211" w14:textId="77777777" w:rsidR="00FC2900" w:rsidRDefault="00FC2900" w:rsidP="00F72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8F9023" w14:textId="77777777" w:rsidR="00160580" w:rsidRDefault="00160580" w:rsidP="00F72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994EA2" w14:textId="77777777" w:rsidR="00160580" w:rsidRDefault="00160580" w:rsidP="00F72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6A4E02" w14:textId="77777777" w:rsidR="00F729AF" w:rsidRPr="00F729AF" w:rsidRDefault="00F729AF" w:rsidP="00F72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29AF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14:paraId="6F3F5C32" w14:textId="77777777" w:rsidR="00F729AF" w:rsidRPr="00F729AF" w:rsidRDefault="00F729AF" w:rsidP="00F72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67" w:type="dxa"/>
        <w:tblLook w:val="04A0" w:firstRow="1" w:lastRow="0" w:firstColumn="1" w:lastColumn="0" w:noHBand="0" w:noVBand="1"/>
      </w:tblPr>
      <w:tblGrid>
        <w:gridCol w:w="5433"/>
        <w:gridCol w:w="1912"/>
        <w:gridCol w:w="2322"/>
      </w:tblGrid>
      <w:tr w:rsidR="00F729AF" w:rsidRPr="00F729AF" w14:paraId="03822B01" w14:textId="77777777" w:rsidTr="00FC2900">
        <w:trPr>
          <w:trHeight w:val="896"/>
        </w:trPr>
        <w:tc>
          <w:tcPr>
            <w:tcW w:w="5433" w:type="dxa"/>
            <w:hideMark/>
          </w:tcPr>
          <w:p w14:paraId="6CC0D037" w14:textId="72090068" w:rsidR="00F729AF" w:rsidRPr="00F729AF" w:rsidRDefault="00FC2900" w:rsidP="001605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="001605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729AF" w:rsidRPr="00F729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директора з </w:t>
            </w:r>
            <w:r w:rsidR="001605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729AF" w:rsidRPr="00F729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господарської роботи Комунального закладу «Харківська спеціальна школа № </w:t>
            </w:r>
            <w:r w:rsidR="00160580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F729AF" w:rsidRPr="00F729AF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12" w:type="dxa"/>
          </w:tcPr>
          <w:p w14:paraId="3C00B71B" w14:textId="77777777" w:rsidR="00F729AF" w:rsidRPr="00F729AF" w:rsidRDefault="00F729AF" w:rsidP="00295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</w:tcPr>
          <w:p w14:paraId="027D5AA8" w14:textId="77777777" w:rsidR="00F729AF" w:rsidRPr="00F729AF" w:rsidRDefault="00F729AF" w:rsidP="00295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E0B9C53" w14:textId="77777777" w:rsidR="00F729AF" w:rsidRPr="00F729AF" w:rsidRDefault="00F729AF" w:rsidP="00295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E78E5F6" w14:textId="77777777" w:rsidR="00F729AF" w:rsidRPr="00F729AF" w:rsidRDefault="00F729AF" w:rsidP="00295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F1AD5A0" w14:textId="4C81A0C7" w:rsidR="00F729AF" w:rsidRPr="00F729AF" w:rsidRDefault="00FC2900" w:rsidP="00295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Е.Масний</w:t>
            </w:r>
            <w:proofErr w:type="spellEnd"/>
          </w:p>
        </w:tc>
      </w:tr>
      <w:tr w:rsidR="00F729AF" w:rsidRPr="00F729AF" w14:paraId="31C10946" w14:textId="77777777" w:rsidTr="00FC2900">
        <w:trPr>
          <w:trHeight w:val="124"/>
        </w:trPr>
        <w:tc>
          <w:tcPr>
            <w:tcW w:w="5433" w:type="dxa"/>
          </w:tcPr>
          <w:p w14:paraId="33B86A9B" w14:textId="77777777" w:rsidR="00F729AF" w:rsidRPr="00F729AF" w:rsidRDefault="00F729AF" w:rsidP="002950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12" w:type="dxa"/>
          </w:tcPr>
          <w:p w14:paraId="44DE7A59" w14:textId="77777777" w:rsidR="00F729AF" w:rsidRPr="00F729AF" w:rsidRDefault="00F729AF" w:rsidP="002950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22" w:type="dxa"/>
          </w:tcPr>
          <w:p w14:paraId="26089175" w14:textId="77777777" w:rsidR="00F729AF" w:rsidRPr="00F729AF" w:rsidRDefault="00F729AF" w:rsidP="002950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F729AF" w:rsidRPr="00F729AF" w14:paraId="0B4C3B55" w14:textId="77777777" w:rsidTr="00FC2900">
        <w:trPr>
          <w:trHeight w:val="1118"/>
        </w:trPr>
        <w:tc>
          <w:tcPr>
            <w:tcW w:w="5433" w:type="dxa"/>
            <w:hideMark/>
          </w:tcPr>
          <w:p w14:paraId="558D9F1D" w14:textId="77777777" w:rsidR="00F729AF" w:rsidRPr="00F729AF" w:rsidRDefault="00F729AF" w:rsidP="001605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  <w:r w:rsidRPr="00F729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 w:rsidR="00160580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729AF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  <w:r w:rsidR="00160580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160580" w:rsidRPr="00F729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12" w:type="dxa"/>
          </w:tcPr>
          <w:p w14:paraId="351E0FD3" w14:textId="77777777" w:rsidR="00F729AF" w:rsidRPr="00F729AF" w:rsidRDefault="00F729AF" w:rsidP="00F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</w:tcPr>
          <w:p w14:paraId="5D51E7E5" w14:textId="77777777" w:rsidR="00F729AF" w:rsidRPr="00F729AF" w:rsidRDefault="00F729AF" w:rsidP="00F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A3A18A8" w14:textId="77777777" w:rsidR="00F729AF" w:rsidRPr="00F729AF" w:rsidRDefault="00F729AF" w:rsidP="00F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1D09E0E" w14:textId="77777777" w:rsidR="00F729AF" w:rsidRPr="00F729AF" w:rsidRDefault="00160580" w:rsidP="00F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  <w:tr w:rsidR="00F729AF" w:rsidRPr="00F729AF" w14:paraId="2363F46F" w14:textId="77777777" w:rsidTr="00FC2900">
        <w:trPr>
          <w:trHeight w:val="131"/>
        </w:trPr>
        <w:tc>
          <w:tcPr>
            <w:tcW w:w="5433" w:type="dxa"/>
          </w:tcPr>
          <w:p w14:paraId="068CE0DB" w14:textId="77777777" w:rsidR="00F729AF" w:rsidRPr="00F729AF" w:rsidRDefault="00F729AF" w:rsidP="00F729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12" w:type="dxa"/>
          </w:tcPr>
          <w:p w14:paraId="659AF524" w14:textId="77777777" w:rsidR="00F729AF" w:rsidRPr="00F729AF" w:rsidRDefault="00F729AF" w:rsidP="00F729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22" w:type="dxa"/>
          </w:tcPr>
          <w:p w14:paraId="04BB6024" w14:textId="77777777" w:rsidR="00F729AF" w:rsidRPr="00F729AF" w:rsidRDefault="00F729AF" w:rsidP="00F729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F729AF" w:rsidRPr="00F729AF" w14:paraId="2123AF75" w14:textId="77777777" w:rsidTr="00FC2900">
        <w:trPr>
          <w:trHeight w:val="889"/>
        </w:trPr>
        <w:tc>
          <w:tcPr>
            <w:tcW w:w="5433" w:type="dxa"/>
            <w:hideMark/>
          </w:tcPr>
          <w:p w14:paraId="4CA5185F" w14:textId="749A8C5C" w:rsidR="00F729AF" w:rsidRPr="00F729AF" w:rsidRDefault="00FC2900" w:rsidP="001605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Сестра м</w:t>
            </w:r>
            <w:r w:rsidR="00160580">
              <w:rPr>
                <w:rFonts w:ascii="Times New Roman" w:hAnsi="Times New Roman"/>
                <w:sz w:val="28"/>
                <w:szCs w:val="28"/>
                <w:lang w:val="uk-UA"/>
              </w:rPr>
              <w:t>едична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дієтичного харчування</w:t>
            </w:r>
            <w:r w:rsidR="001605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729AF" w:rsidRPr="00F729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Комунального закладу «Харківська спеціальна школа № </w:t>
            </w:r>
            <w:r w:rsidR="00160580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F729AF" w:rsidRPr="00F729AF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12" w:type="dxa"/>
          </w:tcPr>
          <w:p w14:paraId="74A4CA60" w14:textId="77777777" w:rsidR="00F729AF" w:rsidRPr="00F729AF" w:rsidRDefault="00F729AF" w:rsidP="00F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</w:tcPr>
          <w:p w14:paraId="70F4CB38" w14:textId="77777777" w:rsidR="00F729AF" w:rsidRPr="00F729AF" w:rsidRDefault="00F729AF" w:rsidP="00F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A251768" w14:textId="77777777" w:rsidR="00F729AF" w:rsidRPr="00F729AF" w:rsidRDefault="00F729AF" w:rsidP="00F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BFFD88E" w14:textId="6B6363DE" w:rsidR="00F729AF" w:rsidRPr="00F729AF" w:rsidRDefault="00FC2900" w:rsidP="00F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І.Савельєва</w:t>
            </w:r>
            <w:proofErr w:type="spellEnd"/>
          </w:p>
        </w:tc>
      </w:tr>
      <w:tr w:rsidR="00F729AF" w:rsidRPr="00F729AF" w14:paraId="3D431260" w14:textId="77777777" w:rsidTr="00FC2900">
        <w:trPr>
          <w:trHeight w:val="131"/>
        </w:trPr>
        <w:tc>
          <w:tcPr>
            <w:tcW w:w="5433" w:type="dxa"/>
          </w:tcPr>
          <w:p w14:paraId="710ED652" w14:textId="77777777" w:rsidR="00F729AF" w:rsidRPr="00F729AF" w:rsidRDefault="00F729AF" w:rsidP="00F729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12" w:type="dxa"/>
          </w:tcPr>
          <w:p w14:paraId="6140F82E" w14:textId="77777777" w:rsidR="00F729AF" w:rsidRPr="00F729AF" w:rsidRDefault="00F729AF" w:rsidP="00F729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22" w:type="dxa"/>
          </w:tcPr>
          <w:p w14:paraId="147DE83C" w14:textId="77777777" w:rsidR="00F729AF" w:rsidRPr="00F729AF" w:rsidRDefault="00F729AF" w:rsidP="00F729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F729AF" w:rsidRPr="00F729AF" w14:paraId="1E86CF76" w14:textId="77777777" w:rsidTr="00FC2900">
        <w:trPr>
          <w:trHeight w:val="221"/>
        </w:trPr>
        <w:tc>
          <w:tcPr>
            <w:tcW w:w="5433" w:type="dxa"/>
          </w:tcPr>
          <w:p w14:paraId="5124B8C7" w14:textId="77777777" w:rsidR="00F729AF" w:rsidRPr="00F729AF" w:rsidRDefault="00F729AF" w:rsidP="001605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</w:tcPr>
          <w:p w14:paraId="08D18436" w14:textId="77777777" w:rsidR="00F729AF" w:rsidRPr="00F729AF" w:rsidRDefault="00F729AF" w:rsidP="00F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</w:tcPr>
          <w:p w14:paraId="68C9BDE4" w14:textId="77777777" w:rsidR="00F729AF" w:rsidRPr="00F729AF" w:rsidRDefault="00F729AF" w:rsidP="00F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C2900" w:rsidRPr="00F729AF" w14:paraId="7C634FCB" w14:textId="77777777" w:rsidTr="00FC2900">
        <w:trPr>
          <w:trHeight w:val="124"/>
        </w:trPr>
        <w:tc>
          <w:tcPr>
            <w:tcW w:w="5433" w:type="dxa"/>
          </w:tcPr>
          <w:p w14:paraId="34D1B078" w14:textId="2ACDB9E3" w:rsidR="00FC2900" w:rsidRPr="00F729AF" w:rsidRDefault="00FC2900" w:rsidP="00FC29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Сестра медична </w:t>
            </w:r>
            <w:r w:rsidRPr="00F729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Комунального закладу «Харківська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729AF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12" w:type="dxa"/>
          </w:tcPr>
          <w:p w14:paraId="6B6BB3D3" w14:textId="77777777" w:rsidR="00FC2900" w:rsidRPr="00F729AF" w:rsidRDefault="00FC2900" w:rsidP="00FC29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22" w:type="dxa"/>
          </w:tcPr>
          <w:p w14:paraId="729A4856" w14:textId="77777777" w:rsidR="00FC2900" w:rsidRPr="00F729AF" w:rsidRDefault="00FC2900" w:rsidP="00FC2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3D60E98" w14:textId="77777777" w:rsidR="00FC2900" w:rsidRPr="00F729AF" w:rsidRDefault="00FC2900" w:rsidP="00FC2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DDE8364" w14:textId="78C8CC2B" w:rsidR="00FC2900" w:rsidRPr="00F729AF" w:rsidRDefault="00840F64" w:rsidP="00FC29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Л.Цховребова</w:t>
            </w:r>
            <w:proofErr w:type="spellEnd"/>
          </w:p>
        </w:tc>
      </w:tr>
      <w:tr w:rsidR="00FC2900" w:rsidRPr="00F729AF" w14:paraId="278FC6F1" w14:textId="77777777" w:rsidTr="00FC2900">
        <w:trPr>
          <w:trHeight w:val="228"/>
        </w:trPr>
        <w:tc>
          <w:tcPr>
            <w:tcW w:w="5433" w:type="dxa"/>
          </w:tcPr>
          <w:p w14:paraId="08F90EFE" w14:textId="77777777" w:rsidR="00FC2900" w:rsidRPr="00F729AF" w:rsidRDefault="00FC2900" w:rsidP="00FC2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</w:tcPr>
          <w:p w14:paraId="55C0DDA5" w14:textId="77777777" w:rsidR="00FC2900" w:rsidRPr="00F729AF" w:rsidRDefault="00FC2900" w:rsidP="00FC2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</w:tcPr>
          <w:p w14:paraId="6303E5B2" w14:textId="77777777" w:rsidR="00FC2900" w:rsidRPr="00F729AF" w:rsidRDefault="00FC2900" w:rsidP="00FC2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2B0E13A3" w14:textId="77777777" w:rsidR="00F729AF" w:rsidRPr="00173808" w:rsidRDefault="00F729AF" w:rsidP="004A168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73808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14:paraId="561422E3" w14:textId="77777777" w:rsidR="00F729AF" w:rsidRPr="00AA6BC3" w:rsidRDefault="006C08F8" w:rsidP="004A168D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Аннікова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А.М.</w:t>
      </w:r>
      <w:r w:rsidR="00F729AF" w:rsidRPr="00AA6BC3">
        <w:rPr>
          <w:rFonts w:ascii="Times New Roman" w:hAnsi="Times New Roman"/>
          <w:sz w:val="28"/>
          <w:szCs w:val="28"/>
          <w:lang w:val="uk-UA"/>
        </w:rPr>
        <w:tab/>
      </w:r>
      <w:r w:rsidR="00F729AF" w:rsidRPr="00AA6BC3">
        <w:rPr>
          <w:rFonts w:ascii="Times New Roman" w:hAnsi="Times New Roman"/>
          <w:sz w:val="28"/>
          <w:szCs w:val="28"/>
          <w:lang w:val="uk-UA"/>
        </w:rPr>
        <w:tab/>
        <w:t>__________</w:t>
      </w:r>
      <w:r w:rsidR="00F729AF" w:rsidRPr="00AA6BC3">
        <w:rPr>
          <w:rFonts w:ascii="Times New Roman" w:hAnsi="Times New Roman"/>
          <w:sz w:val="28"/>
          <w:szCs w:val="28"/>
          <w:lang w:val="uk-UA"/>
        </w:rPr>
        <w:tab/>
      </w:r>
      <w:r w:rsidR="00F729AF" w:rsidRPr="00AA6BC3">
        <w:rPr>
          <w:rFonts w:ascii="Times New Roman" w:hAnsi="Times New Roman"/>
          <w:sz w:val="28"/>
          <w:szCs w:val="28"/>
          <w:lang w:val="uk-UA"/>
        </w:rPr>
        <w:tab/>
      </w:r>
      <w:r w:rsidR="008E3461">
        <w:rPr>
          <w:rFonts w:ascii="Times New Roman" w:hAnsi="Times New Roman"/>
          <w:sz w:val="28"/>
          <w:szCs w:val="28"/>
          <w:lang w:val="uk-UA"/>
        </w:rPr>
        <w:t>Кропивна О.І.</w:t>
      </w:r>
      <w:r w:rsidR="00F729AF" w:rsidRPr="00AA6BC3">
        <w:rPr>
          <w:rFonts w:ascii="Times New Roman" w:hAnsi="Times New Roman"/>
          <w:sz w:val="28"/>
          <w:szCs w:val="28"/>
          <w:lang w:val="uk-UA"/>
        </w:rPr>
        <w:tab/>
      </w:r>
      <w:r w:rsidR="00F729AF" w:rsidRPr="00AA6BC3"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14:paraId="5D8B5407" w14:textId="77777777" w:rsidR="00F729AF" w:rsidRPr="00AA6BC3" w:rsidRDefault="006C08F8" w:rsidP="004A168D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Андрієвська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="00F729AF" w:rsidRPr="00AA6BC3">
        <w:rPr>
          <w:rFonts w:ascii="Times New Roman" w:hAnsi="Times New Roman"/>
          <w:sz w:val="28"/>
          <w:szCs w:val="28"/>
          <w:lang w:val="uk-UA"/>
        </w:rPr>
        <w:tab/>
      </w:r>
      <w:r w:rsidR="00F729AF" w:rsidRPr="00AA6BC3">
        <w:rPr>
          <w:rFonts w:ascii="Times New Roman" w:hAnsi="Times New Roman"/>
          <w:sz w:val="28"/>
          <w:szCs w:val="28"/>
          <w:lang w:val="uk-UA"/>
        </w:rPr>
        <w:tab/>
        <w:t>__________</w:t>
      </w:r>
      <w:r w:rsidR="00F729AF" w:rsidRPr="00AA6BC3">
        <w:rPr>
          <w:rFonts w:ascii="Times New Roman" w:hAnsi="Times New Roman"/>
          <w:sz w:val="28"/>
          <w:szCs w:val="28"/>
          <w:lang w:val="uk-UA"/>
        </w:rPr>
        <w:tab/>
      </w:r>
      <w:r w:rsidR="00F729AF" w:rsidRPr="00AA6B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Горносталь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Л.В.</w:t>
      </w:r>
      <w:r w:rsidR="00F729AF" w:rsidRPr="00AA6BC3">
        <w:rPr>
          <w:rFonts w:ascii="Times New Roman" w:hAnsi="Times New Roman"/>
          <w:sz w:val="28"/>
          <w:szCs w:val="28"/>
          <w:lang w:val="uk-UA"/>
        </w:rPr>
        <w:tab/>
      </w:r>
      <w:r w:rsidR="00F729AF" w:rsidRPr="00AA6BC3"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14:paraId="45236A28" w14:textId="77777777" w:rsidR="00F729AF" w:rsidRPr="00AA6BC3" w:rsidRDefault="006C08F8" w:rsidP="004A168D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Бардакова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Н.Б.      </w:t>
      </w:r>
      <w:r w:rsidR="00F729AF" w:rsidRPr="00AA6BC3">
        <w:rPr>
          <w:rFonts w:ascii="Times New Roman" w:hAnsi="Times New Roman"/>
          <w:sz w:val="28"/>
          <w:szCs w:val="28"/>
          <w:lang w:val="uk-UA"/>
        </w:rPr>
        <w:tab/>
        <w:t>__________</w:t>
      </w:r>
      <w:r w:rsidR="00F729AF" w:rsidRPr="00AA6BC3">
        <w:rPr>
          <w:rFonts w:ascii="Times New Roman" w:hAnsi="Times New Roman"/>
          <w:sz w:val="28"/>
          <w:szCs w:val="28"/>
          <w:lang w:val="uk-UA"/>
        </w:rPr>
        <w:tab/>
      </w:r>
      <w:r w:rsidR="00F729AF" w:rsidRPr="00AA6B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Водолазька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Т.Н.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F729AF" w:rsidRPr="00AA6BC3">
        <w:rPr>
          <w:rFonts w:ascii="Times New Roman" w:hAnsi="Times New Roman"/>
          <w:sz w:val="28"/>
          <w:szCs w:val="28"/>
          <w:lang w:val="uk-UA"/>
        </w:rPr>
        <w:t>__________</w:t>
      </w:r>
    </w:p>
    <w:p w14:paraId="7AAC63A8" w14:textId="77777777" w:rsidR="00F729AF" w:rsidRPr="00AA6BC3" w:rsidRDefault="006C08F8" w:rsidP="004A168D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Бобрусь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  </w:t>
      </w:r>
      <w:r w:rsidR="00F729AF" w:rsidRPr="00AA6BC3">
        <w:rPr>
          <w:rFonts w:ascii="Times New Roman" w:hAnsi="Times New Roman"/>
          <w:sz w:val="28"/>
          <w:szCs w:val="28"/>
          <w:lang w:val="uk-UA"/>
        </w:rPr>
        <w:tab/>
      </w:r>
      <w:r w:rsidR="00F729AF" w:rsidRPr="00AA6BC3">
        <w:rPr>
          <w:rFonts w:ascii="Times New Roman" w:hAnsi="Times New Roman"/>
          <w:sz w:val="28"/>
          <w:szCs w:val="28"/>
          <w:lang w:val="uk-UA"/>
        </w:rPr>
        <w:tab/>
        <w:t>__________</w:t>
      </w:r>
      <w:r w:rsidR="00F729AF" w:rsidRPr="00AA6BC3">
        <w:rPr>
          <w:rFonts w:ascii="Times New Roman" w:hAnsi="Times New Roman"/>
          <w:sz w:val="28"/>
          <w:szCs w:val="28"/>
          <w:lang w:val="uk-UA"/>
        </w:rPr>
        <w:tab/>
      </w:r>
      <w:r w:rsidR="00F729AF" w:rsidRPr="00AA6BC3">
        <w:rPr>
          <w:rFonts w:ascii="Times New Roman" w:hAnsi="Times New Roman"/>
          <w:sz w:val="28"/>
          <w:szCs w:val="28"/>
          <w:lang w:val="uk-UA"/>
        </w:rPr>
        <w:tab/>
      </w:r>
      <w:r w:rsidR="008E3461">
        <w:rPr>
          <w:rFonts w:ascii="Times New Roman" w:hAnsi="Times New Roman"/>
          <w:sz w:val="28"/>
          <w:szCs w:val="28"/>
          <w:lang w:val="uk-UA"/>
        </w:rPr>
        <w:t xml:space="preserve">Крилов П.С.           </w:t>
      </w:r>
      <w:r w:rsidR="00F729AF" w:rsidRPr="00AA6BC3"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14:paraId="42783026" w14:textId="77777777" w:rsidR="00F729AF" w:rsidRPr="00AA6BC3" w:rsidRDefault="006C08F8" w:rsidP="004A168D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Большунова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Ю.В.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F729AF" w:rsidRPr="00AA6BC3">
        <w:rPr>
          <w:rFonts w:ascii="Times New Roman" w:hAnsi="Times New Roman"/>
          <w:sz w:val="28"/>
          <w:szCs w:val="28"/>
          <w:lang w:val="uk-UA"/>
        </w:rPr>
        <w:t>__________</w:t>
      </w:r>
      <w:r w:rsidR="00F729AF" w:rsidRPr="00AA6BC3">
        <w:rPr>
          <w:rFonts w:ascii="Times New Roman" w:hAnsi="Times New Roman"/>
          <w:sz w:val="28"/>
          <w:szCs w:val="28"/>
          <w:lang w:val="uk-UA"/>
        </w:rPr>
        <w:tab/>
      </w:r>
      <w:r w:rsidR="00F729AF" w:rsidRPr="00AA6BC3">
        <w:rPr>
          <w:rFonts w:ascii="Times New Roman" w:hAnsi="Times New Roman"/>
          <w:sz w:val="28"/>
          <w:szCs w:val="28"/>
          <w:lang w:val="uk-UA"/>
        </w:rPr>
        <w:tab/>
      </w:r>
      <w:r w:rsidR="008E3461">
        <w:rPr>
          <w:rFonts w:ascii="Times New Roman" w:hAnsi="Times New Roman"/>
          <w:sz w:val="28"/>
          <w:szCs w:val="28"/>
          <w:lang w:val="uk-UA"/>
        </w:rPr>
        <w:t>Коновалова С.Є.</w:t>
      </w:r>
      <w:r w:rsidR="00173808" w:rsidRPr="00AA6BC3">
        <w:rPr>
          <w:rFonts w:ascii="Times New Roman" w:hAnsi="Times New Roman"/>
          <w:sz w:val="28"/>
          <w:szCs w:val="28"/>
          <w:lang w:val="uk-UA"/>
        </w:rPr>
        <w:tab/>
      </w:r>
      <w:r w:rsidR="00173808" w:rsidRPr="00AA6BC3">
        <w:rPr>
          <w:rFonts w:ascii="Times New Roman" w:hAnsi="Times New Roman"/>
          <w:sz w:val="28"/>
          <w:szCs w:val="28"/>
          <w:lang w:val="uk-UA"/>
        </w:rPr>
        <w:tab/>
      </w:r>
      <w:r w:rsidR="00F729AF" w:rsidRPr="00AA6BC3">
        <w:rPr>
          <w:rFonts w:ascii="Times New Roman" w:hAnsi="Times New Roman"/>
          <w:sz w:val="28"/>
          <w:szCs w:val="28"/>
          <w:lang w:val="uk-UA"/>
        </w:rPr>
        <w:t>__________</w:t>
      </w:r>
    </w:p>
    <w:p w14:paraId="17DBEF0F" w14:textId="77777777" w:rsidR="00F729AF" w:rsidRPr="00AA6BC3" w:rsidRDefault="006C08F8" w:rsidP="004A168D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Гавшина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="00173808" w:rsidRPr="00AA6BC3">
        <w:rPr>
          <w:rFonts w:ascii="Times New Roman" w:hAnsi="Times New Roman"/>
          <w:sz w:val="28"/>
          <w:szCs w:val="28"/>
          <w:lang w:val="uk-UA"/>
        </w:rPr>
        <w:tab/>
      </w:r>
      <w:r w:rsidR="00173808" w:rsidRPr="00AA6BC3">
        <w:rPr>
          <w:rFonts w:ascii="Times New Roman" w:hAnsi="Times New Roman"/>
          <w:sz w:val="28"/>
          <w:szCs w:val="28"/>
          <w:lang w:val="uk-UA"/>
        </w:rPr>
        <w:tab/>
      </w:r>
      <w:r w:rsidR="00F729AF" w:rsidRPr="00AA6BC3">
        <w:rPr>
          <w:rFonts w:ascii="Times New Roman" w:hAnsi="Times New Roman"/>
          <w:sz w:val="28"/>
          <w:szCs w:val="28"/>
          <w:lang w:val="uk-UA"/>
        </w:rPr>
        <w:t>__________</w:t>
      </w:r>
      <w:r w:rsidR="00F729AF" w:rsidRPr="00AA6BC3">
        <w:rPr>
          <w:rFonts w:ascii="Times New Roman" w:hAnsi="Times New Roman"/>
          <w:sz w:val="28"/>
          <w:szCs w:val="28"/>
          <w:lang w:val="uk-UA"/>
        </w:rPr>
        <w:tab/>
      </w:r>
      <w:r w:rsidR="00F729AF" w:rsidRPr="00AA6BC3">
        <w:rPr>
          <w:rFonts w:ascii="Times New Roman" w:hAnsi="Times New Roman"/>
          <w:sz w:val="28"/>
          <w:szCs w:val="28"/>
          <w:lang w:val="uk-UA"/>
        </w:rPr>
        <w:tab/>
      </w:r>
      <w:r w:rsidR="008E3461">
        <w:rPr>
          <w:rFonts w:ascii="Times New Roman" w:hAnsi="Times New Roman"/>
          <w:sz w:val="28"/>
          <w:szCs w:val="28"/>
          <w:lang w:val="uk-UA"/>
        </w:rPr>
        <w:t>Лещенко В.В.</w:t>
      </w:r>
      <w:r w:rsidR="00F729AF" w:rsidRPr="00AA6BC3">
        <w:rPr>
          <w:rFonts w:ascii="Times New Roman" w:hAnsi="Times New Roman"/>
          <w:sz w:val="28"/>
          <w:szCs w:val="28"/>
          <w:lang w:val="uk-UA"/>
        </w:rPr>
        <w:tab/>
      </w:r>
      <w:r w:rsidR="00173808" w:rsidRPr="00AA6BC3">
        <w:rPr>
          <w:rFonts w:ascii="Times New Roman" w:hAnsi="Times New Roman"/>
          <w:sz w:val="28"/>
          <w:szCs w:val="28"/>
          <w:lang w:val="uk-UA"/>
        </w:rPr>
        <w:tab/>
      </w:r>
      <w:r w:rsidR="00F729AF" w:rsidRPr="00AA6BC3">
        <w:rPr>
          <w:rFonts w:ascii="Times New Roman" w:hAnsi="Times New Roman"/>
          <w:sz w:val="28"/>
          <w:szCs w:val="28"/>
          <w:lang w:val="uk-UA"/>
        </w:rPr>
        <w:t>__________</w:t>
      </w:r>
    </w:p>
    <w:p w14:paraId="6B6ED056" w14:textId="77777777" w:rsidR="00173808" w:rsidRPr="00AA6BC3" w:rsidRDefault="006C08F8" w:rsidP="004A168D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Гекова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В.О.</w:t>
      </w:r>
      <w:r w:rsidR="00173808" w:rsidRPr="00AA6BC3">
        <w:rPr>
          <w:rFonts w:ascii="Times New Roman" w:hAnsi="Times New Roman"/>
          <w:sz w:val="28"/>
          <w:szCs w:val="28"/>
          <w:lang w:val="uk-UA"/>
        </w:rPr>
        <w:tab/>
      </w:r>
      <w:r w:rsidR="00173808" w:rsidRPr="00AA6BC3">
        <w:rPr>
          <w:rFonts w:ascii="Times New Roman" w:hAnsi="Times New Roman"/>
          <w:sz w:val="28"/>
          <w:szCs w:val="28"/>
          <w:lang w:val="uk-UA"/>
        </w:rPr>
        <w:tab/>
        <w:t>__________</w:t>
      </w:r>
      <w:r w:rsidR="00173808" w:rsidRPr="00AA6BC3">
        <w:rPr>
          <w:rFonts w:ascii="Times New Roman" w:hAnsi="Times New Roman"/>
          <w:sz w:val="28"/>
          <w:szCs w:val="28"/>
          <w:lang w:val="uk-UA"/>
        </w:rPr>
        <w:tab/>
      </w:r>
      <w:r w:rsidR="00173808" w:rsidRPr="00AA6B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8E3461">
        <w:rPr>
          <w:rFonts w:ascii="Times New Roman" w:hAnsi="Times New Roman"/>
          <w:sz w:val="28"/>
          <w:szCs w:val="28"/>
          <w:lang w:val="uk-UA"/>
        </w:rPr>
        <w:t>Лисанова</w:t>
      </w:r>
      <w:proofErr w:type="spellEnd"/>
      <w:r w:rsidR="008E3461">
        <w:rPr>
          <w:rFonts w:ascii="Times New Roman" w:hAnsi="Times New Roman"/>
          <w:sz w:val="28"/>
          <w:szCs w:val="28"/>
          <w:lang w:val="uk-UA"/>
        </w:rPr>
        <w:t xml:space="preserve"> В.М.</w:t>
      </w:r>
      <w:r w:rsidR="00173808" w:rsidRPr="00AA6BC3">
        <w:rPr>
          <w:rFonts w:ascii="Times New Roman" w:hAnsi="Times New Roman"/>
          <w:sz w:val="28"/>
          <w:szCs w:val="28"/>
          <w:lang w:val="uk-UA"/>
        </w:rPr>
        <w:tab/>
      </w:r>
      <w:r w:rsidR="00173808" w:rsidRPr="00AA6BC3"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14:paraId="153B74CC" w14:textId="77777777" w:rsidR="00173808" w:rsidRPr="00AA6BC3" w:rsidRDefault="006C08F8" w:rsidP="004A168D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Гребеник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Л.І.</w:t>
      </w:r>
      <w:r w:rsidR="00173808" w:rsidRPr="00AA6BC3">
        <w:rPr>
          <w:rFonts w:ascii="Times New Roman" w:hAnsi="Times New Roman"/>
          <w:sz w:val="28"/>
          <w:szCs w:val="28"/>
          <w:lang w:val="uk-UA"/>
        </w:rPr>
        <w:tab/>
      </w:r>
      <w:r w:rsidR="00173808" w:rsidRPr="00AA6BC3">
        <w:rPr>
          <w:rFonts w:ascii="Times New Roman" w:hAnsi="Times New Roman"/>
          <w:sz w:val="28"/>
          <w:szCs w:val="28"/>
          <w:lang w:val="uk-UA"/>
        </w:rPr>
        <w:tab/>
        <w:t>__________</w:t>
      </w:r>
      <w:r w:rsidR="00173808" w:rsidRPr="00AA6BC3">
        <w:rPr>
          <w:rFonts w:ascii="Times New Roman" w:hAnsi="Times New Roman"/>
          <w:sz w:val="28"/>
          <w:szCs w:val="28"/>
          <w:lang w:val="uk-UA"/>
        </w:rPr>
        <w:tab/>
      </w:r>
      <w:r w:rsidR="00173808" w:rsidRPr="00AA6B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8E3461">
        <w:rPr>
          <w:rFonts w:ascii="Times New Roman" w:hAnsi="Times New Roman"/>
          <w:sz w:val="28"/>
          <w:szCs w:val="28"/>
          <w:lang w:val="uk-UA"/>
        </w:rPr>
        <w:t>Лялюк</w:t>
      </w:r>
      <w:proofErr w:type="spellEnd"/>
      <w:r w:rsidR="008E3461">
        <w:rPr>
          <w:rFonts w:ascii="Times New Roman" w:hAnsi="Times New Roman"/>
          <w:sz w:val="28"/>
          <w:szCs w:val="28"/>
          <w:lang w:val="uk-UA"/>
        </w:rPr>
        <w:t xml:space="preserve"> Н.О.</w:t>
      </w:r>
      <w:r w:rsidR="00173808" w:rsidRPr="00AA6BC3">
        <w:rPr>
          <w:rFonts w:ascii="Times New Roman" w:hAnsi="Times New Roman"/>
          <w:sz w:val="28"/>
          <w:szCs w:val="28"/>
          <w:lang w:val="uk-UA"/>
        </w:rPr>
        <w:tab/>
      </w:r>
      <w:r w:rsidR="00173808" w:rsidRPr="00AA6BC3"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14:paraId="24FC6BD6" w14:textId="77777777" w:rsidR="00173808" w:rsidRPr="00AA6BC3" w:rsidRDefault="006C08F8" w:rsidP="004A168D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Германовська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О.С.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73808" w:rsidRPr="00AA6BC3">
        <w:rPr>
          <w:rFonts w:ascii="Times New Roman" w:hAnsi="Times New Roman"/>
          <w:sz w:val="28"/>
          <w:szCs w:val="28"/>
          <w:lang w:val="uk-UA"/>
        </w:rPr>
        <w:t>__________</w:t>
      </w:r>
      <w:r w:rsidR="00173808" w:rsidRPr="00AA6BC3">
        <w:rPr>
          <w:rFonts w:ascii="Times New Roman" w:hAnsi="Times New Roman"/>
          <w:sz w:val="28"/>
          <w:szCs w:val="28"/>
          <w:lang w:val="uk-UA"/>
        </w:rPr>
        <w:tab/>
      </w:r>
      <w:r w:rsidR="00173808" w:rsidRPr="00AA6B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8E3461">
        <w:rPr>
          <w:rFonts w:ascii="Times New Roman" w:hAnsi="Times New Roman"/>
          <w:sz w:val="28"/>
          <w:szCs w:val="28"/>
          <w:lang w:val="uk-UA"/>
        </w:rPr>
        <w:t>Прасоленко</w:t>
      </w:r>
      <w:proofErr w:type="spellEnd"/>
      <w:r w:rsidR="008E3461">
        <w:rPr>
          <w:rFonts w:ascii="Times New Roman" w:hAnsi="Times New Roman"/>
          <w:sz w:val="28"/>
          <w:szCs w:val="28"/>
          <w:lang w:val="uk-UA"/>
        </w:rPr>
        <w:t xml:space="preserve"> Н.В.</w:t>
      </w:r>
      <w:r w:rsidR="00173808" w:rsidRPr="00AA6BC3">
        <w:rPr>
          <w:rFonts w:ascii="Times New Roman" w:hAnsi="Times New Roman"/>
          <w:sz w:val="28"/>
          <w:szCs w:val="28"/>
          <w:lang w:val="uk-UA"/>
        </w:rPr>
        <w:tab/>
      </w:r>
      <w:r w:rsidR="008E3461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173808" w:rsidRPr="00AA6BC3">
        <w:rPr>
          <w:rFonts w:ascii="Times New Roman" w:hAnsi="Times New Roman"/>
          <w:sz w:val="28"/>
          <w:szCs w:val="28"/>
          <w:lang w:val="uk-UA"/>
        </w:rPr>
        <w:t>__________</w:t>
      </w:r>
    </w:p>
    <w:p w14:paraId="02C1AD4A" w14:textId="77777777" w:rsidR="00173808" w:rsidRPr="00AA6BC3" w:rsidRDefault="008E3461" w:rsidP="004A168D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Данильчук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А.Ю.            </w:t>
      </w:r>
      <w:r w:rsidR="00141EBD" w:rsidRPr="00AA6BC3">
        <w:rPr>
          <w:rFonts w:ascii="Times New Roman" w:hAnsi="Times New Roman"/>
          <w:sz w:val="28"/>
          <w:szCs w:val="28"/>
          <w:lang w:val="uk-UA"/>
        </w:rPr>
        <w:t>_____</w:t>
      </w:r>
      <w:r w:rsidR="004F3668">
        <w:rPr>
          <w:rFonts w:ascii="Times New Roman" w:hAnsi="Times New Roman"/>
          <w:sz w:val="28"/>
          <w:szCs w:val="28"/>
          <w:lang w:val="uk-UA"/>
        </w:rPr>
        <w:t>___</w:t>
      </w:r>
      <w:r w:rsidR="00141EBD" w:rsidRPr="00AA6BC3">
        <w:rPr>
          <w:rFonts w:ascii="Times New Roman" w:hAnsi="Times New Roman"/>
          <w:sz w:val="28"/>
          <w:szCs w:val="28"/>
          <w:lang w:val="uk-UA"/>
        </w:rPr>
        <w:t>__</w:t>
      </w:r>
      <w:r w:rsidR="00173808" w:rsidRPr="00AA6BC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Полякова О.В.</w:t>
      </w:r>
      <w:r w:rsidR="00173808" w:rsidRPr="00AA6BC3">
        <w:rPr>
          <w:rFonts w:ascii="Times New Roman" w:hAnsi="Times New Roman"/>
          <w:sz w:val="28"/>
          <w:szCs w:val="28"/>
          <w:lang w:val="uk-UA"/>
        </w:rPr>
        <w:tab/>
      </w:r>
      <w:r w:rsidR="00173808" w:rsidRPr="00AA6BC3"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14:paraId="5B219A5E" w14:textId="77777777" w:rsidR="004A168D" w:rsidRDefault="008E3461" w:rsidP="004A168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Коновалова Т.І.</w:t>
      </w:r>
      <w:r w:rsidR="004A168D" w:rsidRPr="00AA6BC3">
        <w:rPr>
          <w:rFonts w:ascii="Times New Roman" w:hAnsi="Times New Roman"/>
          <w:sz w:val="28"/>
          <w:szCs w:val="28"/>
          <w:lang w:val="uk-UA"/>
        </w:rPr>
        <w:tab/>
      </w:r>
      <w:r w:rsidR="004A168D" w:rsidRPr="00AA6BC3">
        <w:rPr>
          <w:rFonts w:ascii="Times New Roman" w:hAnsi="Times New Roman"/>
          <w:sz w:val="28"/>
          <w:szCs w:val="28"/>
          <w:lang w:val="uk-UA"/>
        </w:rPr>
        <w:tab/>
        <w:t>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       Пономаренко Н.В.         __________</w:t>
      </w:r>
    </w:p>
    <w:p w14:paraId="332BE19E" w14:textId="77777777" w:rsidR="008E3461" w:rsidRDefault="008E3461" w:rsidP="004A168D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Переверзева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          __________           П '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ятикоп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Л.Є.                __________</w:t>
      </w:r>
    </w:p>
    <w:p w14:paraId="357B303C" w14:textId="77777777" w:rsidR="008E3461" w:rsidRDefault="008E3461" w:rsidP="004A168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Павленко Л.О.               __________           Рябченко Ю.В.               __________</w:t>
      </w:r>
    </w:p>
    <w:p w14:paraId="51F62C5C" w14:textId="77777777" w:rsidR="008E3461" w:rsidRDefault="008E3461" w:rsidP="004A168D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Савуляк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С.А.                 __________</w:t>
      </w:r>
      <w:r w:rsidR="004F3668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>Світлична Л.І.</w:t>
      </w:r>
      <w:r w:rsidR="004F3668">
        <w:rPr>
          <w:rFonts w:ascii="Times New Roman" w:hAnsi="Times New Roman"/>
          <w:sz w:val="28"/>
          <w:szCs w:val="28"/>
          <w:lang w:val="uk-UA"/>
        </w:rPr>
        <w:t xml:space="preserve">                __________</w:t>
      </w:r>
    </w:p>
    <w:p w14:paraId="6C10B8F5" w14:textId="77777777" w:rsidR="004F3668" w:rsidRDefault="004F3668" w:rsidP="004A168D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Сопльняк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Н.Ю.             __________           Ткаченко Т.П.                __________</w:t>
      </w:r>
    </w:p>
    <w:p w14:paraId="589492A7" w14:textId="77777777" w:rsidR="004F3668" w:rsidRDefault="004F3668" w:rsidP="004A168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Тимофєєва З.М.            __________           Толстих М.В.                __________</w:t>
      </w:r>
    </w:p>
    <w:p w14:paraId="56CAF00D" w14:textId="77777777" w:rsidR="004F3668" w:rsidRDefault="004F3668" w:rsidP="004A168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Щербакова А.Г.            __________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Щолокова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            __________</w:t>
      </w:r>
    </w:p>
    <w:p w14:paraId="42680554" w14:textId="77777777" w:rsidR="004F3668" w:rsidRDefault="004F3668" w:rsidP="004A168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Штих О.С.                     __________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Ящишина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О.Г.            __________</w:t>
      </w:r>
    </w:p>
    <w:sectPr w:rsidR="004F3668" w:rsidSect="004A1D0B">
      <w:headerReference w:type="default" r:id="rId6"/>
      <w:pgSz w:w="11906" w:h="16838"/>
      <w:pgMar w:top="1134" w:right="566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69A4B" w14:textId="77777777" w:rsidR="000D09D5" w:rsidRDefault="000D09D5" w:rsidP="004A1D0B">
      <w:pPr>
        <w:spacing w:after="0" w:line="240" w:lineRule="auto"/>
      </w:pPr>
      <w:r>
        <w:separator/>
      </w:r>
    </w:p>
  </w:endnote>
  <w:endnote w:type="continuationSeparator" w:id="0">
    <w:p w14:paraId="05F15412" w14:textId="77777777" w:rsidR="000D09D5" w:rsidRDefault="000D09D5" w:rsidP="004A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E59D9" w14:textId="77777777" w:rsidR="000D09D5" w:rsidRDefault="000D09D5" w:rsidP="004A1D0B">
      <w:pPr>
        <w:spacing w:after="0" w:line="240" w:lineRule="auto"/>
      </w:pPr>
      <w:r>
        <w:separator/>
      </w:r>
    </w:p>
  </w:footnote>
  <w:footnote w:type="continuationSeparator" w:id="0">
    <w:p w14:paraId="63729D24" w14:textId="77777777" w:rsidR="000D09D5" w:rsidRDefault="000D09D5" w:rsidP="004A1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917934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27E9A9D" w14:textId="77777777" w:rsidR="004A1D0B" w:rsidRPr="004A1D0B" w:rsidRDefault="004A1D0B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A1D0B">
          <w:rPr>
            <w:rFonts w:ascii="Times New Roman" w:hAnsi="Times New Roman"/>
            <w:sz w:val="24"/>
            <w:szCs w:val="24"/>
          </w:rPr>
          <w:fldChar w:fldCharType="begin"/>
        </w:r>
        <w:r w:rsidRPr="004A1D0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A1D0B">
          <w:rPr>
            <w:rFonts w:ascii="Times New Roman" w:hAnsi="Times New Roman"/>
            <w:sz w:val="24"/>
            <w:szCs w:val="24"/>
          </w:rPr>
          <w:fldChar w:fldCharType="separate"/>
        </w:r>
        <w:r w:rsidR="003D0797">
          <w:rPr>
            <w:rFonts w:ascii="Times New Roman" w:hAnsi="Times New Roman"/>
            <w:noProof/>
            <w:sz w:val="24"/>
            <w:szCs w:val="24"/>
          </w:rPr>
          <w:t>3</w:t>
        </w:r>
        <w:r w:rsidRPr="004A1D0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DFE3F9F" w14:textId="77777777" w:rsidR="004A1D0B" w:rsidRDefault="004A1D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1EB"/>
    <w:rsid w:val="000304F3"/>
    <w:rsid w:val="00093D8D"/>
    <w:rsid w:val="000D09D5"/>
    <w:rsid w:val="00141EBD"/>
    <w:rsid w:val="00160580"/>
    <w:rsid w:val="0016181E"/>
    <w:rsid w:val="00173808"/>
    <w:rsid w:val="002A532B"/>
    <w:rsid w:val="003D0797"/>
    <w:rsid w:val="00496208"/>
    <w:rsid w:val="004A168D"/>
    <w:rsid w:val="004A1D0B"/>
    <w:rsid w:val="004D0A72"/>
    <w:rsid w:val="004F3668"/>
    <w:rsid w:val="005032F1"/>
    <w:rsid w:val="005A71AB"/>
    <w:rsid w:val="006633E4"/>
    <w:rsid w:val="00693904"/>
    <w:rsid w:val="006C08F8"/>
    <w:rsid w:val="00771220"/>
    <w:rsid w:val="00840F64"/>
    <w:rsid w:val="008C0308"/>
    <w:rsid w:val="008E3461"/>
    <w:rsid w:val="00AA6BC3"/>
    <w:rsid w:val="00B52379"/>
    <w:rsid w:val="00B63FFB"/>
    <w:rsid w:val="00B72209"/>
    <w:rsid w:val="00D021EB"/>
    <w:rsid w:val="00D06C2F"/>
    <w:rsid w:val="00E773E1"/>
    <w:rsid w:val="00EB3DED"/>
    <w:rsid w:val="00F729AF"/>
    <w:rsid w:val="00FC2900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E1BE"/>
  <w15:docId w15:val="{88EA75EA-6BAD-4D06-A004-DB239B6D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1E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21E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21E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D021E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021E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021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1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1D0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A1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1D0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4147</Words>
  <Characters>2365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2018-09-10T10:43:00Z</cp:lastPrinted>
  <dcterms:created xsi:type="dcterms:W3CDTF">2018-09-10T10:36:00Z</dcterms:created>
  <dcterms:modified xsi:type="dcterms:W3CDTF">2022-01-18T08:44:00Z</dcterms:modified>
</cp:coreProperties>
</file>