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65" w:rsidRDefault="00BD4EFB">
      <w:pPr>
        <w:pStyle w:val="2"/>
        <w:spacing w:line="276" w:lineRule="auto"/>
        <w:jc w:val="center"/>
        <w:rPr>
          <w:b/>
          <w:i w:val="0"/>
        </w:rPr>
      </w:pPr>
      <w:r>
        <w:rPr>
          <w:b/>
          <w:i w:val="0"/>
        </w:rPr>
        <w:t>КОМУНАЛЬНИЙ ЗАКЛАД</w:t>
      </w:r>
    </w:p>
    <w:p w:rsidR="00ED0765" w:rsidRDefault="000846BB">
      <w:pPr>
        <w:pStyle w:val="2"/>
        <w:spacing w:line="276" w:lineRule="auto"/>
        <w:jc w:val="center"/>
        <w:rPr>
          <w:b/>
          <w:i w:val="0"/>
        </w:rPr>
      </w:pPr>
      <w:r>
        <w:rPr>
          <w:b/>
          <w:i w:val="0"/>
        </w:rPr>
        <w:t>«ХАРКІВСЬКА СПЕЦІАЛЬНА ШКОЛА № 12</w:t>
      </w:r>
      <w:r w:rsidR="00BD4EFB">
        <w:rPr>
          <w:b/>
          <w:i w:val="0"/>
        </w:rPr>
        <w:t xml:space="preserve">» </w:t>
      </w:r>
    </w:p>
    <w:p w:rsidR="00ED0765" w:rsidRDefault="00BD4EFB">
      <w:pPr>
        <w:pStyle w:val="2"/>
        <w:spacing w:line="276" w:lineRule="auto"/>
        <w:jc w:val="center"/>
        <w:rPr>
          <w:b/>
          <w:i w:val="0"/>
        </w:rPr>
      </w:pPr>
      <w:r>
        <w:rPr>
          <w:b/>
          <w:i w:val="0"/>
        </w:rPr>
        <w:t>ХАРКІВСЬКОЇ ОБЛАСНОЇ РАДИ</w:t>
      </w:r>
    </w:p>
    <w:p w:rsidR="00ED0765" w:rsidRDefault="00ED0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0765" w:rsidRDefault="00BD4EFB">
      <w:pPr>
        <w:pStyle w:val="1"/>
      </w:pPr>
      <w:r>
        <w:t>НАКАЗ</w:t>
      </w:r>
    </w:p>
    <w:p w:rsidR="00ED0765" w:rsidRDefault="00ED0765">
      <w:pPr>
        <w:spacing w:after="0" w:line="240" w:lineRule="auto"/>
      </w:pPr>
    </w:p>
    <w:p w:rsidR="00ED0765" w:rsidRPr="001628E2" w:rsidRDefault="001628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 w:rsidRPr="001628E2">
        <w:rPr>
          <w:rFonts w:ascii="Times New Roman" w:eastAsia="Times New Roman" w:hAnsi="Times New Roman" w:cs="Times New Roman"/>
          <w:b/>
          <w:sz w:val="28"/>
          <w:szCs w:val="28"/>
        </w:rPr>
        <w:t>24.01.2022</w:t>
      </w:r>
      <w:r w:rsidR="009769B3" w:rsidRPr="001628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769B3" w:rsidRPr="001628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769B3" w:rsidRPr="001628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769B3" w:rsidRPr="001628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769B3" w:rsidRPr="001628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846BB" w:rsidRPr="001628E2">
        <w:rPr>
          <w:rFonts w:ascii="Times New Roman" w:eastAsia="Times New Roman" w:hAnsi="Times New Roman" w:cs="Times New Roman"/>
          <w:b/>
          <w:sz w:val="28"/>
          <w:szCs w:val="28"/>
        </w:rPr>
        <w:t>Харків</w:t>
      </w:r>
      <w:r w:rsidR="000846BB" w:rsidRPr="001628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846BB" w:rsidRPr="001628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846BB" w:rsidRPr="001628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846BB" w:rsidRPr="001628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846BB" w:rsidRPr="001628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628E2">
        <w:rPr>
          <w:rFonts w:ascii="Times New Roman" w:eastAsia="Times New Roman" w:hAnsi="Times New Roman" w:cs="Times New Roman"/>
          <w:b/>
          <w:sz w:val="28"/>
          <w:szCs w:val="28"/>
        </w:rPr>
        <w:t>№ 23</w:t>
      </w:r>
    </w:p>
    <w:p w:rsidR="00ED0765" w:rsidRDefault="00ED0765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46BB" w:rsidRDefault="000846BB" w:rsidP="000846BB">
      <w:pPr>
        <w:spacing w:after="0" w:line="360" w:lineRule="auto"/>
        <w:ind w:right="55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="000F1B6D">
        <w:rPr>
          <w:rFonts w:ascii="Times New Roman" w:eastAsia="Times New Roman" w:hAnsi="Times New Roman" w:cs="Times New Roman"/>
          <w:b/>
          <w:sz w:val="28"/>
          <w:szCs w:val="28"/>
        </w:rPr>
        <w:t xml:space="preserve">підвищення кваліфікації педагогічних працівників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КЗ «ХСШ № 12» ХОР у </w:t>
      </w:r>
      <w:r w:rsidR="000F1B6D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році</w:t>
      </w:r>
    </w:p>
    <w:p w:rsidR="003747FE" w:rsidRDefault="003747FE" w:rsidP="000846BB">
      <w:pPr>
        <w:spacing w:after="0" w:line="360" w:lineRule="auto"/>
        <w:ind w:right="55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28E2" w:rsidRPr="001628E2" w:rsidRDefault="00F3471B" w:rsidP="00D02826">
      <w:pPr>
        <w:spacing w:after="0" w:line="360" w:lineRule="auto"/>
        <w:ind w:firstLine="567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виконання </w:t>
      </w:r>
      <w:r w:rsidR="001628E2">
        <w:rPr>
          <w:rFonts w:ascii="Times New Roman" w:eastAsia="Times New Roman" w:hAnsi="Times New Roman" w:cs="Times New Roman"/>
          <w:sz w:val="28"/>
          <w:szCs w:val="28"/>
        </w:rPr>
        <w:t xml:space="preserve">статті 18 Закону України </w:t>
      </w:r>
      <w:r w:rsidR="002A1938">
        <w:rPr>
          <w:rFonts w:ascii="Times New Roman" w:eastAsia="Times New Roman" w:hAnsi="Times New Roman" w:cs="Times New Roman"/>
          <w:sz w:val="28"/>
          <w:szCs w:val="28"/>
        </w:rPr>
        <w:t xml:space="preserve">«Про освіту» 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керуючись </w:t>
      </w:r>
      <w:r w:rsidR="000F1B6D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орядком</w:t>
      </w:r>
      <w:r w:rsidR="000F1B6D">
        <w:rPr>
          <w:rFonts w:ascii="Times New Roman" w:eastAsia="Times New Roman" w:hAnsi="Times New Roman" w:cs="Times New Roman"/>
          <w:sz w:val="28"/>
          <w:szCs w:val="28"/>
        </w:rPr>
        <w:t xml:space="preserve"> підвищення кваліфікації педагогічних і науково-педагогічних працівників, затвердженим Постановою Кабінету Міністрів України від 21 серпня 2019 року № 800 (зі змінами і доповненнями, внесеними Постановою Кабінету Міністрів України від 27 грудня 2019 року № 1133, п.20)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1628E2" w:rsidRPr="001628E2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з метою стимулювання цілеспрямованого безперервного підвищення рівня професійної компетентності педагогічних працівників, росту їх професійної майстерності, розвитку творчої ініціативи, підвищення престижу й авторитету</w:t>
      </w:r>
    </w:p>
    <w:p w:rsidR="00ED0765" w:rsidRDefault="00ED07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765" w:rsidRDefault="004535E0" w:rsidP="00D028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5901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5901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5901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5901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5901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5901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D4EFB">
        <w:rPr>
          <w:rFonts w:ascii="Times New Roman" w:eastAsia="Times New Roman" w:hAnsi="Times New Roman" w:cs="Times New Roman"/>
          <w:b/>
          <w:sz w:val="28"/>
          <w:szCs w:val="28"/>
        </w:rPr>
        <w:t>Ю:</w:t>
      </w:r>
    </w:p>
    <w:p w:rsidR="00ED0765" w:rsidRDefault="00BD4EFB" w:rsidP="00D028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3471B">
        <w:rPr>
          <w:rFonts w:ascii="Times New Roman" w:eastAsia="Times New Roman" w:hAnsi="Times New Roman" w:cs="Times New Roman"/>
          <w:sz w:val="28"/>
          <w:szCs w:val="28"/>
        </w:rPr>
        <w:t xml:space="preserve">Методисту </w:t>
      </w:r>
      <w:proofErr w:type="spellStart"/>
      <w:r w:rsidR="00F3471B">
        <w:rPr>
          <w:rFonts w:ascii="Times New Roman" w:eastAsia="Times New Roman" w:hAnsi="Times New Roman" w:cs="Times New Roman"/>
          <w:sz w:val="28"/>
          <w:szCs w:val="28"/>
        </w:rPr>
        <w:t>Семененко</w:t>
      </w:r>
      <w:proofErr w:type="spellEnd"/>
      <w:r w:rsidR="00F3471B">
        <w:rPr>
          <w:rFonts w:ascii="Times New Roman" w:eastAsia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D0765" w:rsidRDefault="00BD4EFB" w:rsidP="00D028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8D631A">
        <w:rPr>
          <w:rFonts w:ascii="Times New Roman" w:eastAsia="Times New Roman" w:hAnsi="Times New Roman" w:cs="Times New Roman"/>
          <w:sz w:val="28"/>
          <w:szCs w:val="28"/>
        </w:rPr>
        <w:t>Скласти річний план підвищення кваліфікації педагогічних працівників закладу на 20</w:t>
      </w:r>
      <w:r w:rsidR="00D02826">
        <w:rPr>
          <w:rFonts w:ascii="Times New Roman" w:eastAsia="Times New Roman" w:hAnsi="Times New Roman" w:cs="Times New Roman"/>
          <w:sz w:val="28"/>
          <w:szCs w:val="28"/>
        </w:rPr>
        <w:t>22 рік (додаток 1).</w:t>
      </w:r>
    </w:p>
    <w:p w:rsidR="00ED0765" w:rsidRDefault="008D631A" w:rsidP="00D0282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25.01.2022</w:t>
      </w:r>
    </w:p>
    <w:p w:rsidR="00ED0765" w:rsidRDefault="00BD4EFB" w:rsidP="00D028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8D631A">
        <w:rPr>
          <w:rFonts w:ascii="Times New Roman" w:eastAsia="Times New Roman" w:hAnsi="Times New Roman" w:cs="Times New Roman"/>
          <w:sz w:val="28"/>
          <w:szCs w:val="28"/>
        </w:rPr>
        <w:t>Забезпечити своєчасне проходження курсової перепідготовки педагогічними працівниками закладу</w:t>
      </w:r>
      <w:r w:rsidR="003008E2">
        <w:rPr>
          <w:rFonts w:ascii="Times New Roman" w:eastAsia="Times New Roman" w:hAnsi="Times New Roman" w:cs="Times New Roman"/>
          <w:sz w:val="28"/>
          <w:szCs w:val="28"/>
        </w:rPr>
        <w:t xml:space="preserve"> у 2022 році.</w:t>
      </w:r>
    </w:p>
    <w:p w:rsidR="00ED0765" w:rsidRDefault="00BD4EFB" w:rsidP="00D0282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Протягом </w:t>
      </w:r>
      <w:r w:rsidR="008D631A"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  <w:r w:rsidR="00D028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631A" w:rsidRPr="001628E2" w:rsidRDefault="008D631A" w:rsidP="00D02826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628E2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Заступникам директора </w:t>
      </w:r>
      <w:proofErr w:type="spellStart"/>
      <w:r w:rsidRPr="001628E2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Дереглазовій</w:t>
      </w:r>
      <w:proofErr w:type="spellEnd"/>
      <w:r w:rsidRPr="001628E2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 Н.М., </w:t>
      </w:r>
      <w:proofErr w:type="spellStart"/>
      <w:r w:rsidRPr="001628E2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Леоновій</w:t>
      </w:r>
      <w:proofErr w:type="spellEnd"/>
      <w:r w:rsidRPr="001628E2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 С.І., Коломієць Т.Т.:</w:t>
      </w:r>
    </w:p>
    <w:p w:rsidR="008D631A" w:rsidRDefault="00D02826" w:rsidP="00D02826">
      <w:pPr>
        <w:widowControl w:val="0"/>
        <w:suppressAutoHyphens/>
        <w:spacing w:after="0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2.1.</w:t>
      </w:r>
      <w:r w:rsidR="008D631A" w:rsidRPr="001628E2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З</w:t>
      </w:r>
      <w:r w:rsidR="008D631A" w:rsidRPr="001628E2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дійснювати контроль за підвищення</w:t>
      </w:r>
      <w:r w:rsidR="00E40CEC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м</w:t>
      </w:r>
      <w:r w:rsidR="008D631A" w:rsidRPr="001628E2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 кваліфікації</w:t>
      </w:r>
      <w:r w:rsidR="00E40CEC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 педагогічних працівників та надавати</w:t>
      </w:r>
      <w:r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 необхідну методичну допомогу.</w:t>
      </w:r>
    </w:p>
    <w:p w:rsidR="00D02826" w:rsidRPr="00D02826" w:rsidRDefault="00D02826" w:rsidP="00D0282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Протягом 2022 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631A" w:rsidRDefault="00D02826" w:rsidP="00D02826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lastRenderedPageBreak/>
        <w:t>2.2.</w:t>
      </w:r>
      <w:r w:rsidR="00E40CEC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З</w:t>
      </w:r>
      <w:r w:rsidR="00E02EC3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абезпечити</w:t>
      </w:r>
      <w:r w:rsidR="00E40CEC" w:rsidRPr="001628E2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 заміну уроків та виховних годин педагогів</w:t>
      </w:r>
      <w:r w:rsidR="00E02EC3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 на час проходження курсів підвищення кваліфікації</w:t>
      </w:r>
    </w:p>
    <w:p w:rsidR="00D02826" w:rsidRPr="00D02826" w:rsidRDefault="00D02826" w:rsidP="00D0282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Протягом 2022 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0765" w:rsidRDefault="00F3471B" w:rsidP="00D028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D4EFB">
        <w:rPr>
          <w:rFonts w:ascii="Times New Roman" w:eastAsia="Times New Roman" w:hAnsi="Times New Roman" w:cs="Times New Roman"/>
          <w:sz w:val="28"/>
          <w:szCs w:val="28"/>
        </w:rPr>
        <w:t>. Контроль за виконанням цього наказу п</w:t>
      </w:r>
      <w:r w:rsidR="004535E0">
        <w:rPr>
          <w:rFonts w:ascii="Times New Roman" w:eastAsia="Times New Roman" w:hAnsi="Times New Roman" w:cs="Times New Roman"/>
          <w:sz w:val="28"/>
          <w:szCs w:val="28"/>
        </w:rPr>
        <w:t xml:space="preserve">окласти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Семененко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О.В.</w:t>
      </w:r>
      <w:r w:rsidR="004535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28E2" w:rsidRDefault="001628E2" w:rsidP="00E03D6B">
      <w:pPr>
        <w:tabs>
          <w:tab w:val="left" w:pos="0"/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35E0" w:rsidRPr="004535E0" w:rsidRDefault="004535E0" w:rsidP="004535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 </w:t>
      </w:r>
      <w:r w:rsidRPr="004535E0">
        <w:rPr>
          <w:rFonts w:ascii="Times New Roman" w:eastAsia="Times New Roman" w:hAnsi="Times New Roman" w:cs="Times New Roman"/>
          <w:b/>
          <w:sz w:val="28"/>
          <w:szCs w:val="28"/>
        </w:rPr>
        <w:t>КЗ «ХСШ №12»ХОР                             Галина КУКЛІНА</w:t>
      </w:r>
    </w:p>
    <w:p w:rsidR="00E03D6B" w:rsidRDefault="00E03D6B" w:rsidP="004535E0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3D6B" w:rsidRDefault="00E03D6B" w:rsidP="004535E0">
      <w:pPr>
        <w:spacing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3D6B" w:rsidRDefault="00E03D6B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D6B" w:rsidRDefault="00E03D6B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D6B" w:rsidRDefault="00E03D6B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D6B" w:rsidRDefault="00E03D6B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D6B" w:rsidRDefault="00E03D6B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D6B" w:rsidRDefault="00E03D6B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D6B" w:rsidRDefault="00E03D6B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D6B" w:rsidRDefault="00E03D6B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D6B" w:rsidRDefault="00E03D6B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D6B" w:rsidRDefault="00E03D6B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D6B" w:rsidRDefault="00E03D6B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D6B" w:rsidRDefault="00E03D6B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D6B" w:rsidRDefault="00E03D6B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D6B" w:rsidRDefault="00E03D6B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D6B" w:rsidRDefault="00E03D6B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D6B" w:rsidRDefault="00E03D6B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D6B" w:rsidRDefault="00E03D6B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D6B" w:rsidRDefault="00E03D6B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D6B" w:rsidRDefault="00E03D6B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D6B" w:rsidRDefault="00E03D6B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D6B" w:rsidRDefault="00E03D6B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D6B" w:rsidRDefault="00E03D6B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D6B" w:rsidRDefault="00E03D6B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D6B" w:rsidRDefault="00E03D6B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9B3" w:rsidRDefault="009769B3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826" w:rsidRDefault="00D02826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826" w:rsidRDefault="00D02826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826" w:rsidRDefault="00D02826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826" w:rsidRDefault="00D02826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826" w:rsidRDefault="00D02826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826" w:rsidRDefault="00D02826" w:rsidP="0045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B6D" w:rsidRPr="000F1B6D" w:rsidRDefault="000F1B6D" w:rsidP="000F1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6D">
        <w:rPr>
          <w:rFonts w:ascii="Times New Roman" w:eastAsia="Times New Roman" w:hAnsi="Times New Roman" w:cs="Times New Roman"/>
          <w:sz w:val="28"/>
          <w:szCs w:val="28"/>
        </w:rPr>
        <w:lastRenderedPageBreak/>
        <w:t>Візи:</w:t>
      </w:r>
    </w:p>
    <w:p w:rsidR="000F1B6D" w:rsidRPr="000F1B6D" w:rsidRDefault="000F1B6D" w:rsidP="000F1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0F1B6D" w:rsidRPr="000F1B6D" w:rsidTr="000F1B6D">
        <w:tc>
          <w:tcPr>
            <w:tcW w:w="5637" w:type="dxa"/>
          </w:tcPr>
          <w:p w:rsidR="000F1B6D" w:rsidRPr="000F1B6D" w:rsidRDefault="000F1B6D" w:rsidP="000F1B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B6D"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навчально-виховної роботи Комунального закладу «Харківська спеціальна школа № 12» Харківської обласної ради</w:t>
            </w:r>
          </w:p>
          <w:p w:rsidR="000F1B6D" w:rsidRPr="000F1B6D" w:rsidRDefault="000F1B6D" w:rsidP="000F1B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F1B6D" w:rsidRPr="000F1B6D" w:rsidRDefault="000F1B6D" w:rsidP="000F1B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F1B6D" w:rsidRPr="000F1B6D" w:rsidRDefault="000F1B6D" w:rsidP="000F1B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1B6D" w:rsidRPr="000F1B6D" w:rsidRDefault="000F1B6D" w:rsidP="000F1B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1B6D" w:rsidRPr="000F1B6D" w:rsidRDefault="000F1B6D" w:rsidP="000F1B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1B6D" w:rsidRPr="000F1B6D" w:rsidRDefault="000F1B6D" w:rsidP="000F1B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B6D">
              <w:rPr>
                <w:rFonts w:ascii="Times New Roman" w:eastAsia="Times New Roman" w:hAnsi="Times New Roman" w:cs="Times New Roman"/>
                <w:sz w:val="28"/>
                <w:szCs w:val="28"/>
              </w:rPr>
              <w:t>Н.</w:t>
            </w:r>
            <w:proofErr w:type="spellStart"/>
            <w:r w:rsidRPr="000F1B6D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Дереглазова</w:t>
            </w:r>
            <w:proofErr w:type="spellEnd"/>
          </w:p>
        </w:tc>
      </w:tr>
      <w:tr w:rsidR="000F1B6D" w:rsidRPr="000F1B6D" w:rsidTr="000F1B6D">
        <w:trPr>
          <w:trHeight w:val="177"/>
        </w:trPr>
        <w:tc>
          <w:tcPr>
            <w:tcW w:w="5637" w:type="dxa"/>
          </w:tcPr>
          <w:p w:rsidR="000F1B6D" w:rsidRPr="000F1B6D" w:rsidRDefault="000F1B6D" w:rsidP="000F1B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B6D"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навчально-виховної роботи у початковій школі Комунального закладу «Харківська спеціальна школа № 12» Харківської обласної ради</w:t>
            </w:r>
          </w:p>
          <w:p w:rsidR="000F1B6D" w:rsidRPr="000F1B6D" w:rsidRDefault="000F1B6D" w:rsidP="000F1B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F1B6D" w:rsidRPr="000F1B6D" w:rsidRDefault="000F1B6D" w:rsidP="000F1B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F1B6D" w:rsidRPr="000F1B6D" w:rsidRDefault="000F1B6D" w:rsidP="000F1B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1B6D" w:rsidRPr="000F1B6D" w:rsidRDefault="000F1B6D" w:rsidP="000F1B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1B6D" w:rsidRPr="000F1B6D" w:rsidRDefault="000F1B6D" w:rsidP="000F1B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1B6D" w:rsidRPr="000F1B6D" w:rsidRDefault="000F1B6D" w:rsidP="000F1B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B6D">
              <w:rPr>
                <w:rFonts w:ascii="Times New Roman" w:eastAsia="Times New Roman" w:hAnsi="Times New Roman" w:cs="Times New Roman"/>
                <w:sz w:val="28"/>
                <w:szCs w:val="28"/>
              </w:rPr>
              <w:t>С.Леонова</w:t>
            </w:r>
          </w:p>
        </w:tc>
      </w:tr>
      <w:tr w:rsidR="000F1B6D" w:rsidRPr="000F1B6D" w:rsidTr="000F1B6D">
        <w:tc>
          <w:tcPr>
            <w:tcW w:w="5637" w:type="dxa"/>
            <w:hideMark/>
          </w:tcPr>
          <w:p w:rsidR="000F1B6D" w:rsidRPr="000F1B6D" w:rsidRDefault="000F1B6D" w:rsidP="000F1B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B6D"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виховної роботи Комунального закладу «Харківська спеціальна школа № 12» Харківської обласної ради</w:t>
            </w:r>
          </w:p>
        </w:tc>
        <w:tc>
          <w:tcPr>
            <w:tcW w:w="1984" w:type="dxa"/>
          </w:tcPr>
          <w:p w:rsidR="000F1B6D" w:rsidRPr="000F1B6D" w:rsidRDefault="000F1B6D" w:rsidP="000F1B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F1B6D" w:rsidRPr="000F1B6D" w:rsidRDefault="000F1B6D" w:rsidP="000F1B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1B6D" w:rsidRPr="000F1B6D" w:rsidRDefault="000F1B6D" w:rsidP="000F1B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1B6D" w:rsidRPr="000F1B6D" w:rsidRDefault="000F1B6D" w:rsidP="000F1B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1B6D" w:rsidRPr="000F1B6D" w:rsidRDefault="000F1B6D" w:rsidP="000F1B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B6D">
              <w:rPr>
                <w:rFonts w:ascii="Times New Roman" w:eastAsia="Times New Roman" w:hAnsi="Times New Roman" w:cs="Times New Roman"/>
                <w:sz w:val="28"/>
                <w:szCs w:val="28"/>
              </w:rPr>
              <w:t>Т.Коломієць</w:t>
            </w:r>
          </w:p>
        </w:tc>
      </w:tr>
      <w:tr w:rsidR="000F1B6D" w:rsidRPr="000F1B6D" w:rsidTr="000F1B6D">
        <w:tc>
          <w:tcPr>
            <w:tcW w:w="5637" w:type="dxa"/>
          </w:tcPr>
          <w:p w:rsidR="000F1B6D" w:rsidRPr="000F1B6D" w:rsidRDefault="000F1B6D" w:rsidP="000F1B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0F1B6D" w:rsidRPr="000F1B6D" w:rsidRDefault="000F1B6D" w:rsidP="000F1B6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0F1B6D" w:rsidRPr="000F1B6D" w:rsidRDefault="000F1B6D" w:rsidP="000F1B6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1B6D" w:rsidRPr="000F1B6D" w:rsidTr="000F1B6D">
        <w:tc>
          <w:tcPr>
            <w:tcW w:w="5637" w:type="dxa"/>
            <w:hideMark/>
          </w:tcPr>
          <w:p w:rsidR="000F1B6D" w:rsidRPr="000F1B6D" w:rsidRDefault="000F1B6D" w:rsidP="000F1B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B6D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 Комунального закладу «Харківська спеціальна школа № 12»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0F1B6D" w:rsidRPr="000F1B6D" w:rsidRDefault="000F1B6D" w:rsidP="000F1B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F1B6D" w:rsidRPr="000F1B6D" w:rsidRDefault="000F1B6D" w:rsidP="000F1B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1B6D" w:rsidRPr="000F1B6D" w:rsidRDefault="000F1B6D" w:rsidP="000F1B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1B6D" w:rsidRPr="000F1B6D" w:rsidRDefault="000F1B6D" w:rsidP="000F1B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1B6D" w:rsidRPr="000F1B6D" w:rsidRDefault="000F1B6D" w:rsidP="000F1B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B6D">
              <w:rPr>
                <w:rFonts w:ascii="Times New Roman" w:eastAsia="Times New Roman" w:hAnsi="Times New Roman" w:cs="Times New Roman"/>
                <w:sz w:val="28"/>
                <w:szCs w:val="28"/>
              </w:rPr>
              <w:t>О.Середа</w:t>
            </w:r>
          </w:p>
        </w:tc>
      </w:tr>
      <w:tr w:rsidR="000F1B6D" w:rsidRPr="000F1B6D" w:rsidTr="000F1B6D">
        <w:tc>
          <w:tcPr>
            <w:tcW w:w="5637" w:type="dxa"/>
          </w:tcPr>
          <w:p w:rsidR="000F1B6D" w:rsidRPr="000F1B6D" w:rsidRDefault="000F1B6D" w:rsidP="000F1B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0F1B6D" w:rsidRPr="000F1B6D" w:rsidRDefault="000F1B6D" w:rsidP="000F1B6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0F1B6D" w:rsidRPr="000F1B6D" w:rsidRDefault="000F1B6D" w:rsidP="000F1B6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1B6D" w:rsidRPr="000F1B6D" w:rsidTr="000F1B6D">
        <w:tc>
          <w:tcPr>
            <w:tcW w:w="5637" w:type="dxa"/>
            <w:hideMark/>
          </w:tcPr>
          <w:p w:rsidR="000F1B6D" w:rsidRPr="000F1B6D" w:rsidRDefault="000F1B6D" w:rsidP="000F1B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B6D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Головний бухгалтер Комунального закладу «Харківська спеціальна школа № 12» Харківської обласної ради,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0F1B6D" w:rsidRPr="000F1B6D" w:rsidRDefault="000F1B6D" w:rsidP="000F1B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F1B6D" w:rsidRPr="000F1B6D" w:rsidRDefault="000F1B6D" w:rsidP="000F1B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1B6D" w:rsidRPr="000F1B6D" w:rsidRDefault="000F1B6D" w:rsidP="000F1B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1B6D" w:rsidRPr="000F1B6D" w:rsidRDefault="000F1B6D" w:rsidP="000F1B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1B6D" w:rsidRPr="000F1B6D" w:rsidRDefault="000F1B6D" w:rsidP="000F1B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1B6D" w:rsidRPr="000F1B6D" w:rsidRDefault="000F1B6D" w:rsidP="000F1B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B6D">
              <w:rPr>
                <w:rFonts w:ascii="Times New Roman" w:eastAsia="Times New Roman" w:hAnsi="Times New Roman" w:cs="Times New Roman"/>
                <w:sz w:val="28"/>
                <w:szCs w:val="28"/>
              </w:rPr>
              <w:t>Ю.Андрієнко</w:t>
            </w:r>
          </w:p>
        </w:tc>
      </w:tr>
    </w:tbl>
    <w:p w:rsidR="00953CD6" w:rsidRPr="004535E0" w:rsidRDefault="00953CD6" w:rsidP="000F1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sectPr w:rsidR="00953CD6" w:rsidRPr="004535E0" w:rsidSect="00F91096">
      <w:headerReference w:type="default" r:id="rId7"/>
      <w:pgSz w:w="11906" w:h="16838"/>
      <w:pgMar w:top="1134" w:right="567" w:bottom="1418" w:left="1701" w:header="708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BF3" w:rsidRDefault="00874BF3">
      <w:pPr>
        <w:spacing w:after="0" w:line="240" w:lineRule="auto"/>
      </w:pPr>
      <w:r>
        <w:separator/>
      </w:r>
    </w:p>
  </w:endnote>
  <w:endnote w:type="continuationSeparator" w:id="0">
    <w:p w:rsidR="00874BF3" w:rsidRDefault="0087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BF3" w:rsidRDefault="00874BF3">
      <w:pPr>
        <w:spacing w:after="0" w:line="240" w:lineRule="auto"/>
      </w:pPr>
      <w:r>
        <w:separator/>
      </w:r>
    </w:p>
  </w:footnote>
  <w:footnote w:type="continuationSeparator" w:id="0">
    <w:p w:rsidR="00874BF3" w:rsidRDefault="0087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765" w:rsidRDefault="00F910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BD4EFB">
      <w:rPr>
        <w:color w:val="000000"/>
      </w:rPr>
      <w:instrText>PAGE</w:instrText>
    </w:r>
    <w:r>
      <w:rPr>
        <w:color w:val="000000"/>
      </w:rPr>
      <w:fldChar w:fldCharType="separate"/>
    </w:r>
    <w:r w:rsidR="00953CD6">
      <w:rPr>
        <w:noProof/>
        <w:color w:val="000000"/>
      </w:rPr>
      <w:t>2</w:t>
    </w:r>
    <w:r>
      <w:rPr>
        <w:color w:val="000000"/>
      </w:rPr>
      <w:fldChar w:fldCharType="end"/>
    </w:r>
  </w:p>
  <w:p w:rsidR="00ED0765" w:rsidRDefault="00ED076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765"/>
    <w:rsid w:val="0001285B"/>
    <w:rsid w:val="000846BB"/>
    <w:rsid w:val="000F1B6D"/>
    <w:rsid w:val="00130F38"/>
    <w:rsid w:val="001628E2"/>
    <w:rsid w:val="002A1938"/>
    <w:rsid w:val="003008E2"/>
    <w:rsid w:val="003747FE"/>
    <w:rsid w:val="004535E0"/>
    <w:rsid w:val="005901AB"/>
    <w:rsid w:val="00766983"/>
    <w:rsid w:val="00874BF3"/>
    <w:rsid w:val="008D631A"/>
    <w:rsid w:val="00953CD6"/>
    <w:rsid w:val="009769B3"/>
    <w:rsid w:val="00BD4EFB"/>
    <w:rsid w:val="00C466E4"/>
    <w:rsid w:val="00D01271"/>
    <w:rsid w:val="00D02826"/>
    <w:rsid w:val="00D60311"/>
    <w:rsid w:val="00E02EC3"/>
    <w:rsid w:val="00E03D6B"/>
    <w:rsid w:val="00E40CEC"/>
    <w:rsid w:val="00E50332"/>
    <w:rsid w:val="00ED0765"/>
    <w:rsid w:val="00F3471B"/>
    <w:rsid w:val="00F9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1096"/>
  </w:style>
  <w:style w:type="paragraph" w:styleId="1">
    <w:name w:val="heading 1"/>
    <w:basedOn w:val="a"/>
    <w:next w:val="a"/>
    <w:rsid w:val="00F910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rsid w:val="00F910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3">
    <w:name w:val="heading 3"/>
    <w:basedOn w:val="a"/>
    <w:next w:val="a"/>
    <w:rsid w:val="00F91096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4">
    <w:name w:val="heading 4"/>
    <w:basedOn w:val="a"/>
    <w:next w:val="a"/>
    <w:rsid w:val="00F910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9109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910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910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9109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910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9109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20">
    <w:name w:val="Знак Знак2 Знак Знак"/>
    <w:basedOn w:val="a"/>
    <w:rsid w:val="001628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dcterms:created xsi:type="dcterms:W3CDTF">2022-01-02T08:19:00Z</dcterms:created>
  <dcterms:modified xsi:type="dcterms:W3CDTF">2022-01-25T12:00:00Z</dcterms:modified>
</cp:coreProperties>
</file>