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4A" w:rsidRDefault="009B3F4A" w:rsidP="009B3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КОМУНАЛЬНИЙ ЗАКЛАД «ХАРКІВСЬКА СПЕЦІАЛЬНА ШКОЛА №12» </w:t>
      </w:r>
    </w:p>
    <w:p w:rsidR="009B3F4A" w:rsidRDefault="009B3F4A" w:rsidP="009B3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ХАРКІВСЬКОЇ ОБЛАСНОЇ РАДИ </w:t>
      </w:r>
    </w:p>
    <w:p w:rsidR="009B3F4A" w:rsidRDefault="009B3F4A" w:rsidP="009B3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9B3F4A" w:rsidRDefault="009B3F4A" w:rsidP="009B3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 А К А З</w:t>
      </w:r>
    </w:p>
    <w:p w:rsidR="009B3F4A" w:rsidRDefault="00811E2E" w:rsidP="009B3F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04</w:t>
      </w:r>
      <w:r w:rsidR="0053200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.10.</w:t>
      </w:r>
      <w:r w:rsidR="0053200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  <w:t>2021</w:t>
      </w:r>
      <w:r w:rsidR="0053200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3200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3200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3200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3200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3200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3200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3200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3200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3200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r w:rsidR="0053200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424</w:t>
      </w:r>
    </w:p>
    <w:p w:rsidR="00532003" w:rsidRDefault="00532003" w:rsidP="00532003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3200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підготовку до педагогічної ради:</w:t>
      </w:r>
    </w:p>
    <w:p w:rsidR="00471A51" w:rsidRDefault="00471A51" w:rsidP="00532003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1A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«Робота педагогічного колективу </w:t>
      </w:r>
    </w:p>
    <w:p w:rsidR="00471A51" w:rsidRDefault="00471A51" w:rsidP="00532003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1A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щодо формування особистісних якостей</w:t>
      </w:r>
    </w:p>
    <w:p w:rsidR="00471A51" w:rsidRDefault="00471A51" w:rsidP="00532003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1A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та соціальної активності учня – </w:t>
      </w:r>
    </w:p>
    <w:p w:rsidR="00471A51" w:rsidRDefault="00471A51" w:rsidP="00532003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71A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громадянина-патріота України </w:t>
      </w:r>
    </w:p>
    <w:p w:rsidR="00532003" w:rsidRPr="00471A51" w:rsidRDefault="00471A51" w:rsidP="00532003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1A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 спеціальній школі»</w:t>
      </w:r>
    </w:p>
    <w:p w:rsidR="00532003" w:rsidRDefault="00532003" w:rsidP="00532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70A" w:rsidRDefault="00532003" w:rsidP="0081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з Планом роботи </w:t>
      </w:r>
      <w:r w:rsidR="007537AE"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школа </w:t>
      </w:r>
    </w:p>
    <w:p w:rsidR="00532003" w:rsidRDefault="007537AE" w:rsidP="00811E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12» Харківської обласної ради</w:t>
      </w:r>
      <w:r w:rsidR="00196ADF">
        <w:rPr>
          <w:rFonts w:ascii="Times New Roman" w:hAnsi="Times New Roman" w:cs="Times New Roman"/>
          <w:sz w:val="28"/>
          <w:szCs w:val="28"/>
        </w:rPr>
        <w:t xml:space="preserve"> (далі КЗ «ХСШ № 12» ХОР)</w:t>
      </w:r>
      <w:r w:rsidR="000A5BB5">
        <w:rPr>
          <w:rFonts w:ascii="Times New Roman" w:hAnsi="Times New Roman" w:cs="Times New Roman"/>
          <w:sz w:val="28"/>
          <w:szCs w:val="28"/>
        </w:rPr>
        <w:t xml:space="preserve"> на 2021/2022</w:t>
      </w:r>
      <w:r w:rsidR="00532003">
        <w:rPr>
          <w:rFonts w:ascii="Times New Roman" w:hAnsi="Times New Roman" w:cs="Times New Roman"/>
          <w:sz w:val="28"/>
          <w:szCs w:val="28"/>
        </w:rPr>
        <w:t xml:space="preserve"> навчальний рік та з метою організованого і змістовного проведення педагогічної ради</w:t>
      </w:r>
    </w:p>
    <w:p w:rsidR="00532003" w:rsidRDefault="00532003" w:rsidP="00811E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003" w:rsidRDefault="00532003" w:rsidP="0081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23470A" w:rsidRDefault="0023470A" w:rsidP="0081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03" w:rsidRPr="000A5BB5" w:rsidRDefault="000A5BB5" w:rsidP="00811E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="00532003" w:rsidRPr="000A5BB5">
        <w:rPr>
          <w:rFonts w:ascii="Times New Roman" w:hAnsi="Times New Roman"/>
          <w:sz w:val="28"/>
          <w:szCs w:val="28"/>
        </w:rPr>
        <w:t>Провести засід</w:t>
      </w:r>
      <w:r w:rsidRPr="000A5BB5">
        <w:rPr>
          <w:rFonts w:ascii="Times New Roman" w:hAnsi="Times New Roman"/>
          <w:sz w:val="28"/>
          <w:szCs w:val="28"/>
        </w:rPr>
        <w:t xml:space="preserve">ання педагогічної ради на тему </w:t>
      </w:r>
      <w:r w:rsidRPr="000A5B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«Робота педагогічного колективу щодо формування особистісних якостей та соціальної активності учня – громадянина-патріота України у спеціальній школі»</w:t>
      </w:r>
    </w:p>
    <w:p w:rsidR="000A5BB5" w:rsidRPr="000A5BB5" w:rsidRDefault="000A5BB5" w:rsidP="00811E2E">
      <w:pPr>
        <w:pStyle w:val="a3"/>
        <w:spacing w:after="0" w:line="240" w:lineRule="auto"/>
        <w:ind w:left="75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ab/>
        <w:t>21.10.2021</w:t>
      </w:r>
    </w:p>
    <w:p w:rsidR="000A5BB5" w:rsidRDefault="00532003" w:rsidP="0081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5BB5">
        <w:rPr>
          <w:rFonts w:ascii="Times New Roman" w:hAnsi="Times New Roman" w:cs="Times New Roman"/>
          <w:sz w:val="28"/>
          <w:szCs w:val="28"/>
        </w:rPr>
        <w:t xml:space="preserve">.Створити </w:t>
      </w:r>
      <w:r>
        <w:rPr>
          <w:rFonts w:ascii="Times New Roman" w:hAnsi="Times New Roman" w:cs="Times New Roman"/>
          <w:sz w:val="28"/>
          <w:szCs w:val="28"/>
        </w:rPr>
        <w:t>творчу групу для організації та змістовного проведення</w:t>
      </w:r>
      <w:r w:rsidR="0023470A">
        <w:rPr>
          <w:rFonts w:ascii="Times New Roman" w:hAnsi="Times New Roman" w:cs="Times New Roman"/>
          <w:sz w:val="28"/>
          <w:szCs w:val="28"/>
        </w:rPr>
        <w:t xml:space="preserve"> педагогічної ради. Додаток 1</w:t>
      </w:r>
      <w:r w:rsidR="000A5BB5">
        <w:rPr>
          <w:rFonts w:ascii="Times New Roman" w:hAnsi="Times New Roman" w:cs="Times New Roman"/>
          <w:sz w:val="28"/>
          <w:szCs w:val="28"/>
        </w:rPr>
        <w:t>.</w:t>
      </w:r>
    </w:p>
    <w:p w:rsidR="00532003" w:rsidRDefault="000A5BB5" w:rsidP="00811E2E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347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.10.2021</w:t>
      </w:r>
    </w:p>
    <w:p w:rsidR="00532003" w:rsidRDefault="00532003" w:rsidP="0081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Творчій групі: </w:t>
      </w:r>
    </w:p>
    <w:p w:rsidR="00532003" w:rsidRDefault="00832156" w:rsidP="0081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Підготув</w:t>
      </w:r>
      <w:r w:rsidR="0023470A">
        <w:rPr>
          <w:rFonts w:ascii="Times New Roman" w:hAnsi="Times New Roman" w:cs="Times New Roman"/>
          <w:sz w:val="28"/>
          <w:szCs w:val="28"/>
        </w:rPr>
        <w:t>ати, обговорити та узагальнити</w:t>
      </w:r>
      <w:r>
        <w:rPr>
          <w:rFonts w:ascii="Times New Roman" w:hAnsi="Times New Roman" w:cs="Times New Roman"/>
          <w:sz w:val="28"/>
          <w:szCs w:val="28"/>
        </w:rPr>
        <w:t xml:space="preserve"> порядок денний </w:t>
      </w:r>
      <w:r w:rsidR="00532003">
        <w:rPr>
          <w:rFonts w:ascii="Times New Roman" w:hAnsi="Times New Roman" w:cs="Times New Roman"/>
          <w:sz w:val="28"/>
          <w:szCs w:val="28"/>
        </w:rPr>
        <w:t>педагогічної ради.</w:t>
      </w:r>
    </w:p>
    <w:p w:rsidR="00532003" w:rsidRDefault="0023470A" w:rsidP="00811E2E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08</w:t>
      </w:r>
      <w:r w:rsidR="00632515">
        <w:rPr>
          <w:rFonts w:ascii="Times New Roman" w:hAnsi="Times New Roman" w:cs="Times New Roman"/>
          <w:sz w:val="28"/>
          <w:szCs w:val="28"/>
        </w:rPr>
        <w:t>.10.2021</w:t>
      </w:r>
    </w:p>
    <w:p w:rsidR="00532003" w:rsidRDefault="00632515" w:rsidP="0081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3.2.Підготувати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532003">
        <w:rPr>
          <w:rFonts w:ascii="Times New Roman" w:hAnsi="Times New Roman" w:cs="Times New Roman"/>
          <w:sz w:val="28"/>
          <w:szCs w:val="28"/>
        </w:rPr>
        <w:t xml:space="preserve">педагогічної ради. </w:t>
      </w:r>
    </w:p>
    <w:p w:rsidR="00532003" w:rsidRDefault="0023470A" w:rsidP="00811E2E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08</w:t>
      </w:r>
      <w:r w:rsidR="00632515">
        <w:rPr>
          <w:rFonts w:ascii="Times New Roman" w:hAnsi="Times New Roman" w:cs="Times New Roman"/>
          <w:sz w:val="28"/>
          <w:szCs w:val="28"/>
        </w:rPr>
        <w:t>.10.2021</w:t>
      </w:r>
    </w:p>
    <w:p w:rsidR="00532003" w:rsidRDefault="00632515" w:rsidP="00811E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за виконанням наказу залишаю за собою. </w:t>
      </w:r>
    </w:p>
    <w:p w:rsidR="00532003" w:rsidRDefault="00532003" w:rsidP="0081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137" w:rsidRDefault="00876137" w:rsidP="0081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03" w:rsidRDefault="00532003" w:rsidP="0081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</w:t>
      </w:r>
      <w:r w:rsidR="00632515">
        <w:rPr>
          <w:rFonts w:ascii="Times New Roman" w:hAnsi="Times New Roman" w:cs="Times New Roman"/>
          <w:sz w:val="28"/>
          <w:szCs w:val="28"/>
        </w:rPr>
        <w:t>З «ХСШ № 12»ХОР</w:t>
      </w:r>
      <w:r w:rsidR="00632515">
        <w:rPr>
          <w:rFonts w:ascii="Times New Roman" w:hAnsi="Times New Roman" w:cs="Times New Roman"/>
          <w:sz w:val="28"/>
          <w:szCs w:val="28"/>
        </w:rPr>
        <w:tab/>
      </w:r>
      <w:r w:rsidR="00632515">
        <w:rPr>
          <w:rFonts w:ascii="Times New Roman" w:hAnsi="Times New Roman" w:cs="Times New Roman"/>
          <w:sz w:val="28"/>
          <w:szCs w:val="28"/>
        </w:rPr>
        <w:tab/>
      </w:r>
      <w:r w:rsidR="00632515">
        <w:rPr>
          <w:rFonts w:ascii="Times New Roman" w:hAnsi="Times New Roman" w:cs="Times New Roman"/>
          <w:sz w:val="28"/>
          <w:szCs w:val="28"/>
        </w:rPr>
        <w:tab/>
      </w:r>
      <w:r w:rsidR="00632515">
        <w:rPr>
          <w:rFonts w:ascii="Times New Roman" w:hAnsi="Times New Roman" w:cs="Times New Roman"/>
          <w:sz w:val="28"/>
          <w:szCs w:val="28"/>
        </w:rPr>
        <w:tab/>
      </w:r>
      <w:r w:rsidR="00632515">
        <w:rPr>
          <w:rFonts w:ascii="Times New Roman" w:hAnsi="Times New Roman" w:cs="Times New Roman"/>
          <w:sz w:val="28"/>
          <w:szCs w:val="28"/>
        </w:rPr>
        <w:tab/>
        <w:t>Г.КУКЛІНА</w:t>
      </w:r>
    </w:p>
    <w:p w:rsidR="00532003" w:rsidRDefault="00532003" w:rsidP="00532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003" w:rsidRDefault="00532003" w:rsidP="00532003">
      <w:pPr>
        <w:jc w:val="both"/>
        <w:rPr>
          <w:rFonts w:ascii="Times New Roman" w:hAnsi="Times New Roman" w:cs="Times New Roman"/>
          <w:b/>
          <w:bCs/>
        </w:rPr>
      </w:pPr>
    </w:p>
    <w:p w:rsidR="00A42BBF" w:rsidRDefault="00A42BBF" w:rsidP="00532003">
      <w:pPr>
        <w:jc w:val="both"/>
        <w:rPr>
          <w:rFonts w:ascii="Times New Roman" w:hAnsi="Times New Roman" w:cs="Times New Roman"/>
          <w:b/>
          <w:bCs/>
        </w:rPr>
      </w:pPr>
    </w:p>
    <w:p w:rsidR="00A42BBF" w:rsidRDefault="00A42BBF" w:rsidP="00532003">
      <w:pPr>
        <w:jc w:val="both"/>
        <w:rPr>
          <w:rFonts w:ascii="Times New Roman" w:hAnsi="Times New Roman" w:cs="Times New Roman"/>
          <w:b/>
          <w:bCs/>
        </w:rPr>
      </w:pPr>
    </w:p>
    <w:p w:rsidR="00A42BBF" w:rsidRDefault="00A42BBF" w:rsidP="00532003">
      <w:pPr>
        <w:jc w:val="both"/>
        <w:rPr>
          <w:rFonts w:ascii="Times New Roman" w:hAnsi="Times New Roman" w:cs="Times New Roman"/>
          <w:b/>
          <w:bCs/>
        </w:rPr>
      </w:pPr>
    </w:p>
    <w:p w:rsidR="00A42BBF" w:rsidRDefault="00A42BBF" w:rsidP="00532003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B3F4A" w:rsidRPr="00632515" w:rsidRDefault="009B3F4A" w:rsidP="009B3F4A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Візи:</w:t>
      </w:r>
    </w:p>
    <w:p w:rsidR="009B3F4A" w:rsidRPr="00632515" w:rsidRDefault="009B3F4A" w:rsidP="009B3F4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>Заступник директора з навчально-виховної роботи</w:t>
      </w:r>
    </w:p>
    <w:p w:rsidR="009B3F4A" w:rsidRPr="00632515" w:rsidRDefault="009B3F4A" w:rsidP="009B3F4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Комунального закладу «Харківська спеціальна </w:t>
      </w:r>
    </w:p>
    <w:p w:rsidR="009B3F4A" w:rsidRPr="00632515" w:rsidRDefault="009B3F4A" w:rsidP="009B3F4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>школа № 12» Харківської обласної ради</w:t>
      </w:r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Н. </w:t>
      </w:r>
      <w:proofErr w:type="spellStart"/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>Дереглазова</w:t>
      </w:r>
      <w:proofErr w:type="spellEnd"/>
    </w:p>
    <w:p w:rsidR="009B3F4A" w:rsidRPr="00632515" w:rsidRDefault="009B3F4A" w:rsidP="009B3F4A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F4A" w:rsidRPr="00632515" w:rsidRDefault="009B3F4A" w:rsidP="009B3F4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>Заступник директора з виховної роботи</w:t>
      </w:r>
    </w:p>
    <w:p w:rsidR="009B3F4A" w:rsidRPr="00632515" w:rsidRDefault="009B3F4A" w:rsidP="009B3F4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Комунального закладу «Харківська спеціальна </w:t>
      </w:r>
    </w:p>
    <w:p w:rsidR="009B3F4A" w:rsidRPr="00632515" w:rsidRDefault="009B3F4A" w:rsidP="009B3F4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>школа № 12» Харківської обласної ради</w:t>
      </w:r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Т. Коломієць</w:t>
      </w:r>
    </w:p>
    <w:p w:rsidR="009B3F4A" w:rsidRPr="00632515" w:rsidRDefault="009B3F4A" w:rsidP="009B3F4A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F4A" w:rsidRPr="00632515" w:rsidRDefault="009B3F4A" w:rsidP="009B3F4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>Заступник директора з навчальної роботи в початкових класах</w:t>
      </w:r>
    </w:p>
    <w:p w:rsidR="009B3F4A" w:rsidRPr="00632515" w:rsidRDefault="009B3F4A" w:rsidP="009B3F4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Комунального закладу «Харківська спеціальна </w:t>
      </w:r>
    </w:p>
    <w:p w:rsidR="009B3F4A" w:rsidRPr="00632515" w:rsidRDefault="00196ADF" w:rsidP="009B3F4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№ 12» </w:t>
      </w:r>
      <w:r w:rsidR="009B3F4A"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>Харківської обласної ради</w:t>
      </w:r>
      <w:r w:rsidR="009B3F4A"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B3F4A"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B3F4A"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B3F4A"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B3F4A" w:rsidRPr="006325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 Леонова</w:t>
      </w:r>
    </w:p>
    <w:p w:rsidR="009B3F4A" w:rsidRPr="00632515" w:rsidRDefault="009B3F4A" w:rsidP="009B3F4A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F4A" w:rsidRPr="00A05052" w:rsidRDefault="00632515" w:rsidP="009B3F4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5052">
        <w:rPr>
          <w:rFonts w:ascii="Times New Roman" w:hAnsi="Times New Roman"/>
          <w:color w:val="000000" w:themeColor="text1"/>
          <w:sz w:val="28"/>
          <w:szCs w:val="28"/>
        </w:rPr>
        <w:t xml:space="preserve">З наказом </w:t>
      </w:r>
      <w:r w:rsidR="009B3F4A" w:rsidRPr="00A05052">
        <w:rPr>
          <w:rFonts w:ascii="Times New Roman" w:hAnsi="Times New Roman"/>
          <w:color w:val="000000" w:themeColor="text1"/>
          <w:sz w:val="28"/>
          <w:szCs w:val="28"/>
        </w:rPr>
        <w:t>ознайомлені:</w:t>
      </w:r>
    </w:p>
    <w:p w:rsidR="009B3F4A" w:rsidRPr="00A05052" w:rsidRDefault="009B3F4A" w:rsidP="009B3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A05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Германовська</w:t>
      </w:r>
      <w:proofErr w:type="spellEnd"/>
      <w:r w:rsidRPr="00A05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О.С.</w:t>
      </w:r>
    </w:p>
    <w:p w:rsidR="009B3F4A" w:rsidRPr="00A05052" w:rsidRDefault="009B3F4A" w:rsidP="009B3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05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Коновалова Т.І.</w:t>
      </w:r>
    </w:p>
    <w:p w:rsidR="009B3F4A" w:rsidRPr="00A05052" w:rsidRDefault="009B3F4A" w:rsidP="009B3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05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Павленко Л.О.</w:t>
      </w:r>
    </w:p>
    <w:p w:rsidR="009B3F4A" w:rsidRPr="00A05052" w:rsidRDefault="009B3F4A" w:rsidP="009B3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05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Світлична Л.І.</w:t>
      </w:r>
    </w:p>
    <w:p w:rsidR="009B3F4A" w:rsidRPr="00A05052" w:rsidRDefault="0079590C" w:rsidP="009B3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05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Сотникова Л.В.</w:t>
      </w:r>
    </w:p>
    <w:p w:rsidR="0079590C" w:rsidRPr="00A05052" w:rsidRDefault="0079590C" w:rsidP="009B3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A05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Саніна</w:t>
      </w:r>
      <w:proofErr w:type="spellEnd"/>
      <w:r w:rsidRPr="00A05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Л.М.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880"/>
        <w:gridCol w:w="1791"/>
        <w:gridCol w:w="2360"/>
      </w:tblGrid>
      <w:tr w:rsidR="00532003" w:rsidRPr="00532003" w:rsidTr="0088187E">
        <w:tc>
          <w:tcPr>
            <w:tcW w:w="5880" w:type="dxa"/>
          </w:tcPr>
          <w:p w:rsidR="009B3F4A" w:rsidRPr="00532003" w:rsidRDefault="009B3F4A" w:rsidP="0088187E">
            <w:pPr>
              <w:rPr>
                <w:rFonts w:ascii="Times New Roman" w:hAnsi="Times New Roman"/>
                <w:color w:val="FF0000"/>
                <w:sz w:val="4"/>
                <w:szCs w:val="4"/>
              </w:rPr>
            </w:pPr>
          </w:p>
        </w:tc>
        <w:tc>
          <w:tcPr>
            <w:tcW w:w="1791" w:type="dxa"/>
          </w:tcPr>
          <w:p w:rsidR="009B3F4A" w:rsidRPr="00532003" w:rsidRDefault="009B3F4A" w:rsidP="0088187E">
            <w:pPr>
              <w:spacing w:after="0" w:line="240" w:lineRule="auto"/>
              <w:rPr>
                <w:rFonts w:ascii="Times New Roman" w:hAnsi="Times New Roman"/>
                <w:color w:val="FF0000"/>
                <w:sz w:val="4"/>
                <w:szCs w:val="4"/>
              </w:rPr>
            </w:pPr>
          </w:p>
        </w:tc>
        <w:tc>
          <w:tcPr>
            <w:tcW w:w="2360" w:type="dxa"/>
          </w:tcPr>
          <w:p w:rsidR="009B3F4A" w:rsidRPr="00532003" w:rsidRDefault="009B3F4A" w:rsidP="0088187E">
            <w:pPr>
              <w:spacing w:after="0" w:line="240" w:lineRule="auto"/>
              <w:rPr>
                <w:rFonts w:ascii="Times New Roman" w:hAnsi="Times New Roman"/>
                <w:color w:val="FF0000"/>
                <w:sz w:val="4"/>
                <w:szCs w:val="4"/>
              </w:rPr>
            </w:pPr>
          </w:p>
        </w:tc>
      </w:tr>
    </w:tbl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5EB7" w:rsidRDefault="00BA5EB7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B3F4A" w:rsidRPr="0079590C" w:rsidRDefault="00D12580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95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Додаток</w:t>
      </w:r>
    </w:p>
    <w:p w:rsidR="00D12580" w:rsidRPr="0079590C" w:rsidRDefault="00E502F6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95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="00D12580" w:rsidRPr="00795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 наказу</w:t>
      </w:r>
      <w:r w:rsidRPr="00795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04.10.2021 № 424</w:t>
      </w:r>
    </w:p>
    <w:p w:rsidR="00E502F6" w:rsidRPr="0079590C" w:rsidRDefault="00D12580" w:rsidP="00E502F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95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Склад </w:t>
      </w:r>
    </w:p>
    <w:p w:rsidR="00E502F6" w:rsidRPr="0079590C" w:rsidRDefault="00D12580" w:rsidP="00E502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творчої групи</w:t>
      </w:r>
      <w:r w:rsidR="00E502F6" w:rsidRPr="00795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502F6" w:rsidRPr="007959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організації та проведенню педагогічної ради</w:t>
      </w:r>
      <w:r w:rsidR="00736472" w:rsidRPr="007959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472" w:rsidRPr="0079590C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КЗ «ХСШ № 12» ХОР: </w:t>
      </w:r>
      <w:r w:rsidR="00E502F6" w:rsidRPr="0079590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02F6" w:rsidRPr="007959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«Робота педагогічного колективу щодо формування особистісних якостей та соціальної активності учня – громадянина-патріота України у спеціальній школі»</w:t>
      </w:r>
    </w:p>
    <w:p w:rsidR="00E502F6" w:rsidRPr="0079590C" w:rsidRDefault="00E502F6" w:rsidP="009B3F4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A1386" w:rsidRPr="0079590C" w:rsidRDefault="008A1386" w:rsidP="007D537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</w:pPr>
      <w:r w:rsidRPr="0079590C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1.Коломієць Т.Т.</w:t>
      </w:r>
      <w:r w:rsidR="00E502F6" w:rsidRPr="0079590C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 заступник директора з виховної роботи</w:t>
      </w:r>
      <w:r w:rsidR="003A3C1C" w:rsidRPr="0079590C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КЗ «ХСШ № 12» ХОР</w:t>
      </w:r>
      <w:r w:rsidR="00E502F6" w:rsidRPr="0079590C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8A1386" w:rsidRPr="0079590C" w:rsidRDefault="008A1386" w:rsidP="007D537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79590C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2. Коновалова Т.І.</w:t>
      </w:r>
      <w:r w:rsidR="00E502F6" w:rsidRPr="0079590C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 вихователь</w:t>
      </w:r>
      <w:r w:rsidR="00A05052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A05052"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>І кваліфікаційної категорії</w:t>
      </w:r>
      <w:r w:rsidR="00E502F6" w:rsidRPr="0079590C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, голова методичного об</w:t>
      </w:r>
      <w:r w:rsidR="00E502F6" w:rsidRPr="0079590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’</w:t>
      </w:r>
      <w:r w:rsidR="00E502F6" w:rsidRPr="0079590C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єднання вихователів та керівників гуртків КЗ «ХСШ № 12» ХОР.</w:t>
      </w:r>
    </w:p>
    <w:p w:rsidR="00E502F6" w:rsidRPr="0079590C" w:rsidRDefault="00E502F6" w:rsidP="007D53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0C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3. </w:t>
      </w:r>
      <w:r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>Світлична Л.І., вихователь-методист</w:t>
      </w:r>
      <w:r w:rsidR="00736472" w:rsidRPr="0079590C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p w:rsidR="008A1386" w:rsidRPr="0079590C" w:rsidRDefault="008A1386" w:rsidP="007D53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>Германовська</w:t>
      </w:r>
      <w:proofErr w:type="spellEnd"/>
      <w:r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О.С.</w:t>
      </w:r>
      <w:r w:rsidR="00E502F6"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>, вихователь</w:t>
      </w:r>
      <w:r w:rsidR="003C2E10"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кваліфікаційна категорія </w:t>
      </w:r>
      <w:r w:rsidR="00736472"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2E10"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472"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>спеціаліст</w:t>
      </w:r>
      <w:r w:rsidR="005F4077"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02F6" w:rsidRPr="0079590C" w:rsidRDefault="00E502F6" w:rsidP="007D53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>5. Павленко Л.О.</w:t>
      </w:r>
      <w:r w:rsidR="00736472"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>, вихователь І кваліфікаційної категорії</w:t>
      </w:r>
      <w:r w:rsidR="005F4077"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02F6" w:rsidRPr="0079590C" w:rsidRDefault="00E502F6" w:rsidP="007D53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>6.Сотникова Л.В.</w:t>
      </w:r>
      <w:r w:rsidR="00736472"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>, вихователь І кваліфікаційної категорії</w:t>
      </w:r>
      <w:r w:rsidR="005F4077"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2B61" w:rsidRPr="0079590C" w:rsidRDefault="00B42745" w:rsidP="007D53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>Саніна</w:t>
      </w:r>
      <w:proofErr w:type="spellEnd"/>
      <w:r w:rsidRPr="00795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Л.М., керівник гуртка «Вокал»</w:t>
      </w:r>
      <w:r w:rsidR="007959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B42B61" w:rsidRPr="0079590C" w:rsidSect="007C43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226C"/>
    <w:multiLevelType w:val="hybridMultilevel"/>
    <w:tmpl w:val="CD082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755"/>
    <w:multiLevelType w:val="hybridMultilevel"/>
    <w:tmpl w:val="253487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F3E6E"/>
    <w:multiLevelType w:val="hybridMultilevel"/>
    <w:tmpl w:val="631EC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6126E"/>
    <w:multiLevelType w:val="hybridMultilevel"/>
    <w:tmpl w:val="A5F8A5F8"/>
    <w:lvl w:ilvl="0" w:tplc="301ABA60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83E84"/>
    <w:multiLevelType w:val="hybridMultilevel"/>
    <w:tmpl w:val="B216A8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AC"/>
    <w:rsid w:val="00047A39"/>
    <w:rsid w:val="000A5BB5"/>
    <w:rsid w:val="00196ADF"/>
    <w:rsid w:val="0023470A"/>
    <w:rsid w:val="003A3C1C"/>
    <w:rsid w:val="003C2E10"/>
    <w:rsid w:val="00471A51"/>
    <w:rsid w:val="00532003"/>
    <w:rsid w:val="005E472B"/>
    <w:rsid w:val="005F4077"/>
    <w:rsid w:val="00632515"/>
    <w:rsid w:val="00692D1D"/>
    <w:rsid w:val="007342D3"/>
    <w:rsid w:val="00736472"/>
    <w:rsid w:val="007537AE"/>
    <w:rsid w:val="0079590C"/>
    <w:rsid w:val="007C43F1"/>
    <w:rsid w:val="007D537F"/>
    <w:rsid w:val="00811E2E"/>
    <w:rsid w:val="00832156"/>
    <w:rsid w:val="00876137"/>
    <w:rsid w:val="008A1386"/>
    <w:rsid w:val="009B3F4A"/>
    <w:rsid w:val="00A05052"/>
    <w:rsid w:val="00A42BBF"/>
    <w:rsid w:val="00B42745"/>
    <w:rsid w:val="00B42B61"/>
    <w:rsid w:val="00BA5EB7"/>
    <w:rsid w:val="00D12580"/>
    <w:rsid w:val="00D914AC"/>
    <w:rsid w:val="00E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588E7-92B7-42D4-9086-4EAAE1FB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3F4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unhideWhenUsed/>
    <w:rsid w:val="009B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9B3F4A"/>
    <w:rPr>
      <w:color w:val="0563C1" w:themeColor="hyperlink"/>
      <w:u w:val="single"/>
    </w:rPr>
  </w:style>
  <w:style w:type="paragraph" w:styleId="a6">
    <w:name w:val="Title"/>
    <w:basedOn w:val="a"/>
    <w:link w:val="a7"/>
    <w:qFormat/>
    <w:rsid w:val="005320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7">
    <w:name w:val="Название Знак"/>
    <w:basedOn w:val="a0"/>
    <w:link w:val="a6"/>
    <w:rsid w:val="0053200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7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2021-10-07T09:40:00Z</cp:lastPrinted>
  <dcterms:created xsi:type="dcterms:W3CDTF">2021-10-06T09:00:00Z</dcterms:created>
  <dcterms:modified xsi:type="dcterms:W3CDTF">2021-10-07T09:58:00Z</dcterms:modified>
</cp:coreProperties>
</file>