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4554" w14:textId="77777777" w:rsidR="00882B98" w:rsidRPr="00525339" w:rsidRDefault="00882B98" w:rsidP="00882B98">
      <w:pPr>
        <w:shd w:val="clear" w:color="auto" w:fill="E8EAF6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  <w:t>Розробка виховного заходу</w:t>
      </w:r>
    </w:p>
    <w:p w14:paraId="2F9D52C0" w14:textId="77777777" w:rsidR="00882B98" w:rsidRPr="00525339" w:rsidRDefault="00882B98" w:rsidP="00882B98">
      <w:pPr>
        <w:shd w:val="clear" w:color="auto" w:fill="E8EAF6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</w:p>
    <w:p w14:paraId="417C622C" w14:textId="77777777" w:rsidR="00882B98" w:rsidRPr="00525339" w:rsidRDefault="00882B98" w:rsidP="00882B98">
      <w:pPr>
        <w:shd w:val="clear" w:color="auto" w:fill="E8EAF6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  <w:t>2-А клас</w:t>
      </w:r>
    </w:p>
    <w:p w14:paraId="71AD07CD" w14:textId="2C113ECE" w:rsidR="00882B98" w:rsidRPr="006B24E8" w:rsidRDefault="006B24E8" w:rsidP="00525339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  <w:t>Виконала: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  <w:t xml:space="preserve"> П’ятикоп Л.Є.</w:t>
      </w:r>
    </w:p>
    <w:p w14:paraId="6DB5B5A4" w14:textId="288782AE" w:rsidR="00525339" w:rsidRPr="00525339" w:rsidRDefault="00525339" w:rsidP="00525339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Тема.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 Безпечна поведінка вдома.</w:t>
      </w:r>
    </w:p>
    <w:p w14:paraId="6F063A8E" w14:textId="77777777" w:rsidR="00525339" w:rsidRPr="00525339" w:rsidRDefault="00525339" w:rsidP="00525339">
      <w:pPr>
        <w:shd w:val="clear" w:color="auto" w:fill="FFFFFF"/>
        <w:spacing w:after="0" w:line="322" w:lineRule="atLeast"/>
        <w:ind w:left="993" w:hanging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Мета: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ознайомити дітей з причинами виникнення пожеж та елементарними правилами протипожежної безпеки; формувати поняття про небезпечні ситуації, навички правильного користування сірниками, електрообладнанням, безпечного поводження в побуті з газовими приладами, розширити знання з основних правил особистої безпеки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з незнайомими людьми; розвивати увагу, мислення, мовлення; виховувати акуратність, пильність, обережність.</w:t>
      </w:r>
    </w:p>
    <w:p w14:paraId="5D013BAA" w14:textId="5AE7D11B" w:rsidR="00525339" w:rsidRPr="00525339" w:rsidRDefault="00525339" w:rsidP="00525339">
      <w:pPr>
        <w:shd w:val="clear" w:color="auto" w:fill="FFFFFF"/>
        <w:spacing w:after="0" w:line="368" w:lineRule="atLeast"/>
        <w:ind w:left="993" w:hanging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Хід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  <w:t>виховної години.</w:t>
      </w:r>
    </w:p>
    <w:p w14:paraId="135AE01F" w14:textId="77777777" w:rsidR="00525339" w:rsidRPr="00525339" w:rsidRDefault="00525339" w:rsidP="00525339">
      <w:pPr>
        <w:shd w:val="clear" w:color="auto" w:fill="FFFFFF"/>
        <w:spacing w:after="0" w:line="368" w:lineRule="atLeast"/>
        <w:ind w:left="993" w:hanging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І. Організаційна частина.</w:t>
      </w:r>
    </w:p>
    <w:p w14:paraId="2054C64D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Люблю я свій розум,</w:t>
      </w:r>
    </w:p>
    <w:p w14:paraId="6F4844EC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Увагу та пам’ять.</w:t>
      </w:r>
    </w:p>
    <w:p w14:paraId="4289007B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Працює мій мозок,</w:t>
      </w:r>
    </w:p>
    <w:p w14:paraId="1CE43425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 вчусь я старанно.</w:t>
      </w:r>
    </w:p>
    <w:p w14:paraId="79B13186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Сприймаю все нове</w:t>
      </w:r>
    </w:p>
    <w:p w14:paraId="1DC5E9D4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І мислю логічно.</w:t>
      </w:r>
    </w:p>
    <w:p w14:paraId="4CA81F24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Вчителя слово</w:t>
      </w:r>
    </w:p>
    <w:p w14:paraId="68BF7999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Здійснюю практично.</w:t>
      </w:r>
    </w:p>
    <w:p w14:paraId="14A8D467" w14:textId="77777777" w:rsidR="00525339" w:rsidRPr="00525339" w:rsidRDefault="00525339" w:rsidP="00525339">
      <w:pPr>
        <w:shd w:val="clear" w:color="auto" w:fill="FFFFFF"/>
        <w:spacing w:after="20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ІІ. Основна частина.</w:t>
      </w:r>
    </w:p>
    <w:p w14:paraId="2BE92386" w14:textId="77777777" w:rsidR="00525339" w:rsidRPr="00525339" w:rsidRDefault="00525339" w:rsidP="00525339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1. Оголошення теми і мети</w:t>
      </w:r>
    </w:p>
    <w:p w14:paraId="2A0496AF" w14:textId="77777777" w:rsidR="00525339" w:rsidRPr="00525339" w:rsidRDefault="00525339" w:rsidP="00525339">
      <w:pPr>
        <w:numPr>
          <w:ilvl w:val="0"/>
          <w:numId w:val="1"/>
        </w:numPr>
        <w:shd w:val="clear" w:color="auto" w:fill="FFFFFF"/>
        <w:spacing w:before="100" w:beforeAutospacing="1" w:after="200" w:line="322" w:lineRule="atLeast"/>
        <w:ind w:left="403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UA"/>
        </w:rPr>
        <w:t>Відгадайте загадку.</w:t>
      </w:r>
    </w:p>
    <w:p w14:paraId="0D158A99" w14:textId="77777777" w:rsidR="00525339" w:rsidRPr="00525339" w:rsidRDefault="00525339" w:rsidP="00525339">
      <w:pPr>
        <w:shd w:val="clear" w:color="auto" w:fill="FFFFFF"/>
        <w:spacing w:after="200" w:line="322" w:lineRule="atLeast"/>
        <w:ind w:left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UA"/>
        </w:rPr>
        <w:t>Ця будівля є повсюди,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UA"/>
        </w:rPr>
        <w:t>В ній живуть хороші люди.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UA"/>
        </w:rPr>
        <w:t>Він складається з цеглинок.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UA"/>
        </w:rPr>
        <w:t>Називається…     (будинок)</w:t>
      </w:r>
    </w:p>
    <w:p w14:paraId="0E72CCF4" w14:textId="77777777" w:rsidR="00525339" w:rsidRPr="00525339" w:rsidRDefault="00525339" w:rsidP="00525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4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Сьогодні ми з вами поговоримо про наш дім. Але не просто про дім, а про безпеку у ньому. Щоб наші будинки завжди були красивими та затишним, щоб їх мешканці жили здоровими і щасливим, потрібно знати та виконувати правила безпечної поведінки та правильного користування різними приладами.</w:t>
      </w:r>
    </w:p>
    <w:p w14:paraId="652D570C" w14:textId="77777777" w:rsidR="00525339" w:rsidRPr="00525339" w:rsidRDefault="00525339" w:rsidP="00525339">
      <w:pPr>
        <w:numPr>
          <w:ilvl w:val="0"/>
          <w:numId w:val="2"/>
        </w:numPr>
        <w:shd w:val="clear" w:color="auto" w:fill="FFFFFF"/>
        <w:spacing w:before="100" w:beforeAutospacing="1" w:after="200" w:line="322" w:lineRule="atLeast"/>
        <w:ind w:left="4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А, щоб урок був цікавим, проведемо його у вигляді усного журналу «Безпечний дім».</w:t>
      </w:r>
    </w:p>
    <w:p w14:paraId="17716039" w14:textId="77777777" w:rsidR="00525339" w:rsidRPr="00525339" w:rsidRDefault="00525339" w:rsidP="00525339">
      <w:pPr>
        <w:shd w:val="clear" w:color="auto" w:fill="FFFFFF"/>
        <w:spacing w:after="200" w:line="3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ІІІ. Вивчення нового матеріалу.</w:t>
      </w:r>
    </w:p>
    <w:p w14:paraId="73851DA8" w14:textId="77777777" w:rsidR="00525339" w:rsidRPr="00525339" w:rsidRDefault="00525339" w:rsidP="00525339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1. Створення асоціативного куща до слова «вогонь»</w:t>
      </w:r>
    </w:p>
    <w:p w14:paraId="54CFA3A7" w14:textId="77777777" w:rsidR="00525339" w:rsidRPr="00525339" w:rsidRDefault="00525339" w:rsidP="00525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403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UA"/>
        </w:rPr>
        <w:lastRenderedPageBreak/>
        <w:t>Відгадайте ще одну загадку.</w:t>
      </w:r>
    </w:p>
    <w:p w14:paraId="3CC60D9E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              Скільки б не їв, а ніколи ситим не буде.         (вогонь)</w:t>
      </w:r>
    </w:p>
    <w:p w14:paraId="150538F9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04676261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 w:hanging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Відкриємо 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UA"/>
        </w:rPr>
        <w:t>1 сторінку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 нашого журналу  «Вогонь – друг, вогонь – ворог».</w:t>
      </w:r>
    </w:p>
    <w:p w14:paraId="0D35E661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67D3C11F" w14:textId="77777777" w:rsidR="00525339" w:rsidRPr="00525339" w:rsidRDefault="00525339" w:rsidP="005253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403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 ви уявляєте, коли чуєте слово «вогонь», які асоціації виникають у вас?</w:t>
      </w:r>
    </w:p>
    <w:p w14:paraId="41A4B0B5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661BDF8D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                              </w:t>
      </w:r>
      <w:r w:rsidRPr="00525339">
        <w:rPr>
          <w:rFonts w:ascii="Times New Roman" w:eastAsia="Times New Roman" w:hAnsi="Times New Roman" w:cs="Times New Roman"/>
          <w:color w:val="1F497D"/>
          <w:sz w:val="28"/>
          <w:szCs w:val="28"/>
          <w:lang w:eastAsia="ru-UA"/>
        </w:rPr>
        <w:t>Тепло                    світло                 їжа</w:t>
      </w:r>
    </w:p>
    <w:p w14:paraId="565C0F38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1F497D"/>
          <w:sz w:val="28"/>
          <w:szCs w:val="28"/>
          <w:lang w:eastAsia="ru-UA"/>
        </w:rPr>
        <w:t>Полумʼя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                                     </w:t>
      </w: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вогонь 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                                    </w:t>
      </w:r>
      <w:r w:rsidRPr="00525339">
        <w:rPr>
          <w:rFonts w:ascii="Times New Roman" w:eastAsia="Times New Roman" w:hAnsi="Times New Roman" w:cs="Times New Roman"/>
          <w:color w:val="1F497D"/>
          <w:sz w:val="28"/>
          <w:szCs w:val="28"/>
          <w:lang w:eastAsia="ru-UA"/>
        </w:rPr>
        <w:t>пожежа</w:t>
      </w:r>
    </w:p>
    <w:p w14:paraId="24C0BFDF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1F497D"/>
          <w:sz w:val="28"/>
          <w:szCs w:val="28"/>
          <w:lang w:eastAsia="ru-UA"/>
        </w:rPr>
        <w:t>                      Страх                         розпач           небезпека</w:t>
      </w:r>
    </w:p>
    <w:p w14:paraId="118D9067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7EE97058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2. Створення проблемної ситуації.</w:t>
      </w:r>
    </w:p>
    <w:p w14:paraId="5C87D142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– Дуже часто можемо чути: стережися вогню, будь з вогнем обережний, пожежа – страшне лихо, під час пожежі загинули люди і згоріло майно. Можливо, варто взагалі відмовитися від вогню, не пускати його в наше життя і не буде біди?</w:t>
      </w:r>
    </w:p>
    <w:p w14:paraId="6173C364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3. Розв’язання проблемної ситуації.</w:t>
      </w:r>
    </w:p>
    <w:p w14:paraId="311BBB2E" w14:textId="77777777" w:rsidR="00525339" w:rsidRPr="00525339" w:rsidRDefault="00525339" w:rsidP="005253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Для чого використовують вогонь?</w:t>
      </w:r>
    </w:p>
    <w:p w14:paraId="0FE8A41D" w14:textId="77777777" w:rsidR="00525339" w:rsidRPr="00525339" w:rsidRDefault="00525339" w:rsidP="005253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Де без вогню не можна обійтися?</w:t>
      </w:r>
    </w:p>
    <w:p w14:paraId="6AEC9C30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Якщо холоди настали –</w:t>
      </w:r>
    </w:p>
    <w:p w14:paraId="1230CB5C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Допоможе нам вогонь.</w:t>
      </w:r>
    </w:p>
    <w:p w14:paraId="74F64DE1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Він розтопить піч у хаті,</w:t>
      </w:r>
    </w:p>
    <w:p w14:paraId="28169931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Але ти стій осторонь.</w:t>
      </w:r>
    </w:p>
    <w:p w14:paraId="05FFA85F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3BEB0780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Якщо раптом світло гасне,</w:t>
      </w:r>
    </w:p>
    <w:p w14:paraId="428B7BD0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Свічку ми запалимо.</w:t>
      </w:r>
    </w:p>
    <w:p w14:paraId="7C19AAE2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 цьому випадку вогню</w:t>
      </w:r>
    </w:p>
    <w:p w14:paraId="7FBD9583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Ми подякуємо.</w:t>
      </w:r>
    </w:p>
    <w:p w14:paraId="271DB4B5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39AA4FCF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 в печі велетенській – у домні –</w:t>
      </w:r>
    </w:p>
    <w:p w14:paraId="55C479AF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Плавлять сталь сталевари невтомні.</w:t>
      </w:r>
    </w:p>
    <w:p w14:paraId="6D7D2555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750E2A42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На вогні готують їжу,</w:t>
      </w:r>
    </w:p>
    <w:p w14:paraId="3B7813E6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Пиріжки мама пече.</w:t>
      </w:r>
    </w:p>
    <w:p w14:paraId="08A02404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 кухні ти, малюк, не грайся –</w:t>
      </w:r>
    </w:p>
    <w:p w14:paraId="02926F8B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Вогонь миттю припече.</w:t>
      </w:r>
    </w:p>
    <w:p w14:paraId="46CDE2EA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6387066C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 смеркне в кімнаті й надворі,</w:t>
      </w:r>
    </w:p>
    <w:p w14:paraId="4E0E3ECA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Вмикаєм у лампочках зорі.</w:t>
      </w:r>
    </w:p>
    <w:p w14:paraId="138BB842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 </w:t>
      </w:r>
    </w:p>
    <w:p w14:paraId="72286C87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Летить ракета в небесах,</w:t>
      </w:r>
    </w:p>
    <w:p w14:paraId="13D86BDC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Вогонь із сопла рветься – ах!</w:t>
      </w:r>
    </w:p>
    <w:p w14:paraId="70AE914A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Такий він сильний, мудрий, дужий.</w:t>
      </w:r>
    </w:p>
    <w:p w14:paraId="7408B0D3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Вогонь потрібний людям, друже!</w:t>
      </w:r>
    </w:p>
    <w:p w14:paraId="0C74930E" w14:textId="77777777" w:rsidR="00525339" w:rsidRPr="00525339" w:rsidRDefault="00525339" w:rsidP="00525339">
      <w:pPr>
        <w:shd w:val="clear" w:color="auto" w:fill="FFFFFF"/>
        <w:spacing w:after="0" w:line="240" w:lineRule="auto"/>
        <w:ind w:left="930" w:firstLine="9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6F3A3210" w14:textId="77777777" w:rsidR="00525339" w:rsidRPr="00525339" w:rsidRDefault="00525339" w:rsidP="00525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Без вогню людині жилося б важко. Вогонь став людям у великій пригоді. Жодного дня не можемо обійтися без нього. І говоримо ми, що вогонь – це наш друг.</w:t>
      </w:r>
    </w:p>
    <w:p w14:paraId="269F6F93" w14:textId="77777777" w:rsidR="00525339" w:rsidRPr="00525339" w:rsidRDefault="00525339" w:rsidP="00525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 якщо до вогню ставитися без поваги, дражнити його, поводитися з ним необачно, він перетворюється із слухняного теплого кошеняти в дикого, жорстокого,та злого звіра.</w:t>
      </w:r>
    </w:p>
    <w:p w14:paraId="4D881346" w14:textId="77777777" w:rsidR="00525339" w:rsidRPr="00525339" w:rsidRDefault="00525339" w:rsidP="00525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У яких випадках вогонь стає для нас ворогом?  (Коли виникає пожежа.)</w:t>
      </w:r>
    </w:p>
    <w:p w14:paraId="78583918" w14:textId="77777777" w:rsidR="00525339" w:rsidRPr="00525339" w:rsidRDefault="00525339" w:rsidP="00525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 чи всі предмети можу горіти?</w:t>
      </w:r>
    </w:p>
    <w:p w14:paraId="6B9357A9" w14:textId="77777777" w:rsidR="00525339" w:rsidRPr="00525339" w:rsidRDefault="00525339" w:rsidP="00525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Які речовини є негорючими?</w:t>
      </w:r>
    </w:p>
    <w:p w14:paraId="0E96D7AC" w14:textId="77777777" w:rsidR="00525339" w:rsidRPr="00525339" w:rsidRDefault="00525339" w:rsidP="00525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Решта речовин горять однаково, чи є легкозаймисті речовини?</w:t>
      </w:r>
    </w:p>
    <w:p w14:paraId="697C2554" w14:textId="3343A085" w:rsidR="00525339" w:rsidRPr="00525339" w:rsidRDefault="00525339" w:rsidP="00525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Яким знаком позначаються легкозаймисті речовини?   </w:t>
      </w:r>
    </w:p>
    <w:p w14:paraId="5AB0F86E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1F497D"/>
          <w:sz w:val="28"/>
          <w:szCs w:val="28"/>
          <w:lang w:eastAsia="ru-UA"/>
        </w:rPr>
        <w:t> </w:t>
      </w:r>
    </w:p>
    <w:p w14:paraId="523789E6" w14:textId="77777777" w:rsidR="00525339" w:rsidRPr="00525339" w:rsidRDefault="00525339" w:rsidP="00525339">
      <w:pPr>
        <w:shd w:val="clear" w:color="auto" w:fill="FFFFFF"/>
        <w:spacing w:after="20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UA"/>
        </w:rPr>
        <w:t>2 сторінка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 журналу «Увага! Пожежа! Чому? Як діяти?»</w:t>
      </w:r>
    </w:p>
    <w:p w14:paraId="37B212A6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4. Робота в групах. Причини виникнення пожежі вдома.</w:t>
      </w:r>
    </w:p>
    <w:p w14:paraId="458238D4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– Але чому трапляється так, що без нашого бажання загоряються ті чи інші предмети?</w:t>
      </w:r>
    </w:p>
    <w:p w14:paraId="1A7DE970" w14:textId="4FBB1A00" w:rsidR="00525339" w:rsidRPr="00525339" w:rsidRDefault="00525339" w:rsidP="00525339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</w:p>
    <w:p w14:paraId="6B7129B4" w14:textId="269202B0" w:rsidR="00525339" w:rsidRPr="00525339" w:rsidRDefault="00525339" w:rsidP="00525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Ще про деякі причини пожежі ви дізнаєтеся з маленького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мультфільма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.</w:t>
      </w:r>
    </w:p>
    <w:p w14:paraId="6F59CB2F" w14:textId="23BF2007" w:rsidR="00525339" w:rsidRPr="00525339" w:rsidRDefault="00525339" w:rsidP="00525339">
      <w:pPr>
        <w:shd w:val="clear" w:color="auto" w:fill="FFFFFF"/>
        <w:spacing w:after="20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UA"/>
        </w:rPr>
        <w:t>     (Перегляд 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  <w:t>мультфільма</w:t>
      </w:r>
      <w:r w:rsidRPr="005253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UA"/>
        </w:rPr>
        <w:t>)</w:t>
      </w:r>
    </w:p>
    <w:p w14:paraId="62D4C062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5. Робота в парі. Складання правил поведінки під час пожежі.</w:t>
      </w:r>
    </w:p>
    <w:p w14:paraId="16E5689D" w14:textId="77777777" w:rsidR="00525339" w:rsidRPr="00525339" w:rsidRDefault="00525339" w:rsidP="00525339">
      <w:pPr>
        <w:shd w:val="clear" w:color="auto" w:fill="FFFFFF"/>
        <w:spacing w:after="200" w:line="322" w:lineRule="atLeast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UA"/>
        </w:rPr>
        <w:t>  (Правила складають, працюючи в парі. Кожна парта по черзі зачитує свої речення)</w:t>
      </w:r>
    </w:p>
    <w:p w14:paraId="79EB0FEB" w14:textId="77777777" w:rsidR="00525339" w:rsidRPr="00525339" w:rsidRDefault="00525339" w:rsidP="00525339">
      <w:pPr>
        <w:shd w:val="clear" w:color="auto" w:fill="FFFFFF"/>
        <w:spacing w:after="200" w:line="322" w:lineRule="atLeast"/>
        <w:ind w:left="993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1. Якщо пожежа невелика, треба спробувати залити вогонь водою, або затоптати, або накинути на нього ковдру.</w:t>
      </w:r>
    </w:p>
    <w:p w14:paraId="49CEB61D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2. Підключені електроприлади не можна гасити водою.</w:t>
      </w:r>
    </w:p>
    <w:p w14:paraId="1A2D473C" w14:textId="77777777" w:rsidR="00525339" w:rsidRPr="00525339" w:rsidRDefault="00525339" w:rsidP="00525339">
      <w:pPr>
        <w:shd w:val="clear" w:color="auto" w:fill="FFFFFF"/>
        <w:spacing w:after="200" w:line="322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3. Якщо горить підключений електроприлад, то потрібно обмотати руку сухою ганчіркою і вимкнути електроприлад з розетки, не торкаючись оголеного дроту.</w:t>
      </w:r>
    </w:p>
    <w:p w14:paraId="56129453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4. Накрити електроприлад ковдрою або цупкою тканиною.</w:t>
      </w:r>
    </w:p>
    <w:p w14:paraId="21D11197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5. Кликати на допомогу дорослих.</w:t>
      </w:r>
    </w:p>
    <w:p w14:paraId="6C9C94BC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6. Викликати пожежну команду за номером 101.</w:t>
      </w:r>
    </w:p>
    <w:p w14:paraId="4E02EA0E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7. Дихати через мокру серветку чи рушник.</w:t>
      </w:r>
    </w:p>
    <w:p w14:paraId="60D9FB5E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8. Вибігати з приміщення, де хазяйнує вогонь.</w:t>
      </w:r>
    </w:p>
    <w:p w14:paraId="258D2EA6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9. За руку виводити інших дітей, малюків.</w:t>
      </w:r>
    </w:p>
    <w:p w14:paraId="3443668E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10. Щільно закривати за собою двері.</w:t>
      </w:r>
    </w:p>
    <w:p w14:paraId="18C21DAB" w14:textId="77777777" w:rsidR="00525339" w:rsidRPr="00525339" w:rsidRDefault="00525339" w:rsidP="00525339">
      <w:pPr>
        <w:shd w:val="clear" w:color="auto" w:fill="FFFFFF"/>
        <w:spacing w:after="200" w:line="322" w:lineRule="atLeast"/>
        <w:ind w:left="993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11. Якщо в кімнаті багато диму, вибиратися з неї повзком, закривати ніс і рот рушником, шарфом.</w:t>
      </w:r>
    </w:p>
    <w:p w14:paraId="69F8F8EB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12. Головне не ховатися під ліжком, у шафі, тощо.</w:t>
      </w:r>
    </w:p>
    <w:p w14:paraId="0F723A5F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13. Якщо загорівся одяг, треба падати, качатися, збивати із себе полумʼя.</w:t>
      </w:r>
    </w:p>
    <w:p w14:paraId="2C3610AD" w14:textId="77777777" w:rsidR="00525339" w:rsidRPr="00525339" w:rsidRDefault="00525339" w:rsidP="00525339">
      <w:pPr>
        <w:shd w:val="clear" w:color="auto" w:fill="FFFFFF"/>
        <w:spacing w:line="322" w:lineRule="atLeast"/>
        <w:ind w:left="993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14. Якщо при приготуванні їжі загорілася олія на сковороді, треба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UA"/>
        </w:rPr>
        <w:t> вимкнути вогонь, накрити сковороду кришкою.</w:t>
      </w:r>
    </w:p>
    <w:p w14:paraId="312A7F3C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15. Не панікувати!</w:t>
      </w:r>
    </w:p>
    <w:p w14:paraId="465FF817" w14:textId="2BDC44D5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Ще раз повторимо ці правила, переглянувши відеоролик .</w:t>
      </w:r>
    </w:p>
    <w:p w14:paraId="6ABD5548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6. Правила безпечної поведінки з газом.</w:t>
      </w:r>
    </w:p>
    <w:p w14:paraId="7C7D9D92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UA"/>
        </w:rPr>
        <w:t>1) Послухайте загадку.</w:t>
      </w:r>
    </w:p>
    <w:p w14:paraId="7A12D1E3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Що зараз в кожнім домі</w:t>
      </w:r>
    </w:p>
    <w:p w14:paraId="3F0AE860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Є необхідним, безперечно,</w:t>
      </w:r>
    </w:p>
    <w:p w14:paraId="20818EE8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Бо варить їжу всім без втоми?</w:t>
      </w:r>
    </w:p>
    <w:p w14:paraId="25542091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Хоч він отруйний, небезпечний;</w:t>
      </w:r>
    </w:p>
    <w:p w14:paraId="27721CB0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Ним користуємось щораз…</w:t>
      </w:r>
    </w:p>
    <w:p w14:paraId="5FC366C0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Вже здогадалися? Це ….   (газ)</w:t>
      </w:r>
    </w:p>
    <w:p w14:paraId="6649B348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346FC1B3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UA"/>
        </w:rPr>
        <w:t>3 сторінка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 журналу «Газ у будинку»</w:t>
      </w:r>
    </w:p>
    <w:p w14:paraId="3E66C320" w14:textId="77777777" w:rsidR="00525339" w:rsidRPr="00525339" w:rsidRDefault="00525339" w:rsidP="00525339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2) Бесіда.</w:t>
      </w:r>
    </w:p>
    <w:p w14:paraId="075866F7" w14:textId="77777777" w:rsidR="00525339" w:rsidRPr="00525339" w:rsidRDefault="00525339" w:rsidP="00525339">
      <w:pPr>
        <w:shd w:val="clear" w:color="auto" w:fill="FFFFFF"/>
        <w:spacing w:after="200" w:line="322" w:lineRule="atLeast"/>
        <w:ind w:left="993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–   Без газу, електрики, води обійтися важко. Вже багато років вони служать людині. Вони приносять багато користі, але поводитися з ними треба обережно, дотримуючись правил безпечного користування.</w:t>
      </w:r>
    </w:p>
    <w:p w14:paraId="6572B804" w14:textId="77777777" w:rsidR="00525339" w:rsidRPr="00525339" w:rsidRDefault="00525339" w:rsidP="00525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Газ, який горить у нас на кухні, не має запаху, але до нього додають домішки з неприємним запахом. Як ви думаєте, для чого це роблять?</w:t>
      </w:r>
    </w:p>
    <w:p w14:paraId="7D0A6AAF" w14:textId="77777777" w:rsidR="00525339" w:rsidRPr="00525339" w:rsidRDefault="00525339" w:rsidP="00525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 xml:space="preserve">Газ може стати небезпечним, і про це слід памʼятати завжди. Газ отруйний, якщо він перебуває в повітрі – це може викликати отруєння. Якщо вміст газу в повітрі збільшується до 7 %, то від будь-якої іскри може статися вибух. А якщо вміст газу і далі зростатиме, то суміш газу 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і повітря стає пожежонебезпечною. Перебуваючи у загазованому приміщенні можна швидко отруїтися. Отруєння газом дуже небезпечне тому, що призводить до втрати свідомості й зупинки дихання.</w:t>
      </w:r>
    </w:p>
    <w:p w14:paraId="13ABB7BC" w14:textId="77777777" w:rsidR="00525339" w:rsidRPr="00525339" w:rsidRDefault="00525339" w:rsidP="00525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Внаслідок пошкодження або несправності газопроводу газ може проникнути у приміщення, змішатись з певною порцією повітря та утворити вибуховонебезпечну ситуацію.</w:t>
      </w:r>
    </w:p>
    <w:p w14:paraId="3DB45A06" w14:textId="77777777" w:rsidR="00525339" w:rsidRPr="00525339" w:rsidRDefault="00525339" w:rsidP="00525339">
      <w:pPr>
        <w:numPr>
          <w:ilvl w:val="0"/>
          <w:numId w:val="8"/>
        </w:numPr>
        <w:shd w:val="clear" w:color="auto" w:fill="FFFFFF"/>
        <w:spacing w:before="100" w:beforeAutospacing="1" w:after="200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При появі запаху газу в приміщенні слід негайно загасити газ, відчинити вікно та двері, закрити загальний кран на газопроводі та провітрити приміщення.</w:t>
      </w:r>
    </w:p>
    <w:p w14:paraId="4AEE70E5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3) Робота з таблицею.</w:t>
      </w:r>
    </w:p>
    <w:p w14:paraId="386DDD6E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</w:p>
    <w:p w14:paraId="69D48F70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UA"/>
        </w:rPr>
        <w:t>7. Робота зі знаками:</w:t>
      </w:r>
    </w:p>
    <w:p w14:paraId="1A8FAAA9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UA"/>
        </w:rPr>
        <w:t>- «Вибуховонебезпечні речовини»;</w:t>
      </w:r>
    </w:p>
    <w:p w14:paraId="1492C93F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UA"/>
        </w:rPr>
        <w:t>- «Небезпека ураження електричним струмом»;</w:t>
      </w:r>
    </w:p>
    <w:p w14:paraId="5E3F4409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UA"/>
        </w:rPr>
        <w:t>- «Легкозаймисті матеріали».</w:t>
      </w:r>
    </w:p>
    <w:p w14:paraId="3C21F86B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UA"/>
        </w:rPr>
        <w:t>- «Не палити».</w:t>
      </w:r>
    </w:p>
    <w:p w14:paraId="7E43F0F7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UA"/>
        </w:rPr>
        <w:t>- «не запалювати сірники»</w:t>
      </w:r>
    </w:p>
    <w:p w14:paraId="0F803A9B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00B050"/>
          <w:sz w:val="28"/>
          <w:szCs w:val="28"/>
          <w:lang w:eastAsia="ru-UA"/>
        </w:rPr>
        <w:t>–   Якої форми ці знаки?</w:t>
      </w:r>
    </w:p>
    <w:p w14:paraId="4554FDFC" w14:textId="77777777" w:rsidR="00525339" w:rsidRPr="00525339" w:rsidRDefault="00525339" w:rsidP="00525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00B050"/>
          <w:sz w:val="28"/>
          <w:szCs w:val="28"/>
          <w:lang w:eastAsia="ru-UA"/>
        </w:rPr>
        <w:t>Що на них зображено?</w:t>
      </w:r>
    </w:p>
    <w:p w14:paraId="68A096CB" w14:textId="77777777" w:rsidR="00525339" w:rsidRPr="00525339" w:rsidRDefault="00525339" w:rsidP="00525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00B050"/>
          <w:sz w:val="28"/>
          <w:szCs w:val="28"/>
          <w:lang w:eastAsia="ru-UA"/>
        </w:rPr>
        <w:t>Де ми можемо побачити ці знаки?</w:t>
      </w:r>
    </w:p>
    <w:p w14:paraId="73C5D950" w14:textId="77777777" w:rsidR="00525339" w:rsidRPr="00525339" w:rsidRDefault="00525339" w:rsidP="00525339">
      <w:pPr>
        <w:numPr>
          <w:ilvl w:val="0"/>
          <w:numId w:val="9"/>
        </w:numPr>
        <w:shd w:val="clear" w:color="auto" w:fill="FFFFFF"/>
        <w:spacing w:before="100" w:beforeAutospacing="1" w:after="200" w:line="322" w:lineRule="atLeast"/>
        <w:ind w:left="81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00B050"/>
          <w:sz w:val="28"/>
          <w:szCs w:val="28"/>
          <w:lang w:eastAsia="ru-UA"/>
        </w:rPr>
        <w:t>Про що вони застерігають?</w:t>
      </w:r>
    </w:p>
    <w:p w14:paraId="082EBDAA" w14:textId="77777777" w:rsidR="00525339" w:rsidRPr="00525339" w:rsidRDefault="00525339" w:rsidP="00525339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Фізкультхвилинка</w:t>
      </w:r>
    </w:p>
    <w:p w14:paraId="042ECFF2" w14:textId="77777777" w:rsidR="00525339" w:rsidRPr="00525339" w:rsidRDefault="00525339" w:rsidP="00525339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UA"/>
        </w:rPr>
        <w:t>4 сторінка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 журналу «Корисний відпочинок».</w:t>
      </w:r>
    </w:p>
    <w:p w14:paraId="12EC1856" w14:textId="77777777" w:rsidR="00525339" w:rsidRPr="00525339" w:rsidRDefault="00525339" w:rsidP="005253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Неправильне користування газовими та електроприладами, небезпечна поведінка з вогнем призводять до трагічних наслідків. Для порятунку нам потрібно звернутися за допомогою.</w:t>
      </w:r>
    </w:p>
    <w:p w14:paraId="066E4F2C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50DFF9BD" w14:textId="77777777" w:rsidR="00525339" w:rsidRPr="00525339" w:rsidRDefault="00525339" w:rsidP="005253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Куди ми звертаємося за допомогою?</w:t>
      </w:r>
    </w:p>
    <w:p w14:paraId="3B7CAEB0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39466669" w14:textId="77777777" w:rsidR="00525339" w:rsidRPr="00525339" w:rsidRDefault="00525339" w:rsidP="00525339">
      <w:pPr>
        <w:shd w:val="clear" w:color="auto" w:fill="FFFFFF"/>
        <w:spacing w:after="20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UA"/>
        </w:rPr>
        <w:t>5 сторінка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 журналу «Виклич порятунок!»</w:t>
      </w:r>
    </w:p>
    <w:p w14:paraId="5CD3A721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8. Практична робота. Виклик пожежної служби або служби газу.</w:t>
      </w:r>
    </w:p>
    <w:p w14:paraId="3EBF86CA" w14:textId="77777777" w:rsidR="00525339" w:rsidRPr="00525339" w:rsidRDefault="00525339" w:rsidP="00525339">
      <w:pPr>
        <w:shd w:val="clear" w:color="auto" w:fill="FFFFFF"/>
        <w:spacing w:after="20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–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UA"/>
        </w:rPr>
        <w:t>Послухайте і дайте оцінку діям дітей.</w:t>
      </w:r>
    </w:p>
    <w:p w14:paraId="54A2B924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Даша схвильовано кричить у трубку:</w:t>
      </w:r>
    </w:p>
    <w:p w14:paraId="01A5780B" w14:textId="77777777" w:rsidR="00525339" w:rsidRPr="00525339" w:rsidRDefault="00525339" w:rsidP="005253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Алло, пожежна охорона! Негайно приїздіть сюди. У нас пожежа!</w:t>
      </w:r>
    </w:p>
    <w:p w14:paraId="43FAE8EE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0BC6CF60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Сергій набирає номер 101 і швидко говорить у трубку:</w:t>
      </w:r>
    </w:p>
    <w:p w14:paraId="650E5DCE" w14:textId="77777777" w:rsidR="00525339" w:rsidRPr="00525339" w:rsidRDefault="00525339" w:rsidP="005253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Алло, виникла пожежа, вулиця Сумська, будинок 61, квартира 3. Повідомив Авраменко Сергій.</w:t>
      </w:r>
    </w:p>
    <w:p w14:paraId="7331900F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4F7082B0" w14:textId="77777777" w:rsidR="00525339" w:rsidRPr="00525339" w:rsidRDefault="00525339" w:rsidP="005253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Хто викликав правильно? Чому?</w:t>
      </w:r>
    </w:p>
    <w:p w14:paraId="2A5281DD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3A4CD2A7" w14:textId="77777777" w:rsidR="00525339" w:rsidRPr="00525339" w:rsidRDefault="00525339" w:rsidP="005253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8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Спробуйте </w:t>
      </w: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самостійно викликати пожежну службу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або газову службу за телефонами 101, 104.</w:t>
      </w:r>
    </w:p>
    <w:p w14:paraId="303A2291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414CDC9B" w14:textId="77777777" w:rsidR="00525339" w:rsidRPr="00525339" w:rsidRDefault="00525339" w:rsidP="005253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81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Ми з вами повторили правила безпечної поведінки з вогнем, електроприладами та газом. Здається, що можемо повністю почувати себе вдома у безпеці. Але …</w:t>
      </w:r>
    </w:p>
    <w:p w14:paraId="3CB80E89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7C126AA5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    </w:t>
      </w: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Лунає звук двірного дзвінка.</w:t>
      </w:r>
    </w:p>
    <w:p w14:paraId="699223B7" w14:textId="77777777" w:rsidR="00525339" w:rsidRPr="00525339" w:rsidRDefault="00525339" w:rsidP="00525339">
      <w:pPr>
        <w:shd w:val="clear" w:color="auto" w:fill="FFFFFF"/>
        <w:spacing w:after="0" w:line="322" w:lineRule="atLeast"/>
        <w:ind w:left="93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 </w:t>
      </w:r>
    </w:p>
    <w:p w14:paraId="2671135A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UA"/>
        </w:rPr>
        <w:t>6 сторінка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 журналу «Поведінка з незнайомцями»</w:t>
      </w:r>
    </w:p>
    <w:p w14:paraId="5B001E70" w14:textId="77777777" w:rsidR="00525339" w:rsidRPr="00525339" w:rsidRDefault="00525339" w:rsidP="00525339">
      <w:pPr>
        <w:shd w:val="clear" w:color="auto" w:fill="FFFFFF"/>
        <w:spacing w:after="20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</w:p>
    <w:p w14:paraId="2E9C981D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9. Розбір правил поведінки з незнайомцями.</w:t>
      </w:r>
    </w:p>
    <w:p w14:paraId="488459D1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UA"/>
        </w:rPr>
        <w:t>Дзвінок у двері.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0070C0"/>
          <w:sz w:val="28"/>
          <w:szCs w:val="28"/>
          <w:lang w:eastAsia="ru-UA"/>
        </w:rPr>
        <w:t>Технологія «Мозковий штурм»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Якщо вам подзвонили у двері?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Які ваші дії? </w:t>
      </w:r>
    </w:p>
    <w:p w14:paraId="18767321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А тепер запам'ятайте </w:t>
      </w: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основні правила безпеки.</w:t>
      </w:r>
      <w:r w:rsidRPr="00525339">
        <w:rPr>
          <w:rFonts w:ascii="Times New Roman" w:eastAsia="Times New Roman" w:hAnsi="Times New Roman" w:cs="Times New Roman"/>
          <w:color w:val="FF0000"/>
          <w:sz w:val="28"/>
          <w:szCs w:val="28"/>
          <w:lang w:eastAsia="ru-UA"/>
        </w:rPr>
        <w:t>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Якщо подзвонили у двері, а ти вдома сам, у жодному разі не відчиняй незнайомим людям навіть, якщо говорять, що вони співробітники поліції, жеку чи медпрацівники.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На всі прохання чи запитання відповідай відмовою.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Якщо незнайомець намагається відкрити двері, зателефонуй у поліцію за номером 102 і чітко назви свою адресу.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Якщо вдома немає телефону, поклич на допомогу сусідів через вікно. </w:t>
      </w:r>
    </w:p>
    <w:p w14:paraId="132B886A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 </w:t>
      </w:r>
    </w:p>
    <w:p w14:paraId="081D12AB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Під'їзд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– частина вашого будинку. Але в ньому часто можна зустріти незнайомих людей.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 ви повинні поводити себе?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 </w:t>
      </w:r>
    </w:p>
    <w:p w14:paraId="5E61DA86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Треба запам'ятати і завжди виконувати загальноприйняті </w:t>
      </w: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правила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безпеки.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Перед тим, як відчинити двері і вийти в під'їзд, потрібно подивитись у вічко, чи немає за дверима сторонніх.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Якщо ви вийшли, але побачили сторонніх людей, поверніться у квартиру і замкніть двері.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Ніколи не просіть незнайомих людей в під'їзді допомогти відімкнути двері. Для цього можна звернутися до добре знайомих сусідів.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 </w:t>
      </w:r>
    </w:p>
    <w:p w14:paraId="6B092D8E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Телефонний дзвінок.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Знайома людина – це людина, яку знаєте особисто. Всі решта – люди незнайомі. Якщо зателефонував незнайомець, найкраще з ним не розмовляти взагалі. Або ж розмова може виглядати так. </w:t>
      </w:r>
    </w:p>
    <w:p w14:paraId="5A25897C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0070C0"/>
          <w:sz w:val="28"/>
          <w:szCs w:val="28"/>
          <w:lang w:eastAsia="ru-UA"/>
        </w:rPr>
        <w:t>Сценка дитини з незнайомцем по телефону.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Алло.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Хто говорить?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А хто вам потрібен?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Це яка квартира?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Це наша квартира. А яка вам потрібна?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Це який номер телефону?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Який вам потрібен?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Дорослі вдома є?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Зараз всі зайняті. Ніхто підійти не може. Залишіть свій номер або зателефонуйте пізніше.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Зараз підійде співробітник міліції. Відчини двері.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Зверніться до сусідів. Я не відчиню.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UA"/>
        </w:rPr>
        <w:t> </w:t>
      </w:r>
    </w:p>
    <w:p w14:paraId="6D183F46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UA"/>
        </w:rPr>
        <w:t>Виведення основних правил спілкування по телефону з незнайомцями.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Не називайте домашньої адреси.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Не називайте номер телефону.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Ніколи не говоріть, що дорослих немає вдома.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Не вступайте у розмови з незнайомцями, навіть якщо вважаєте тему розмови дуже серйозною. </w:t>
      </w:r>
    </w:p>
    <w:p w14:paraId="5640497A" w14:textId="77777777" w:rsidR="00525339" w:rsidRPr="00525339" w:rsidRDefault="00525339" w:rsidP="00525339">
      <w:pPr>
        <w:shd w:val="clear" w:color="auto" w:fill="FFFFFF"/>
        <w:spacing w:after="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</w:p>
    <w:p w14:paraId="7B4FC0A2" w14:textId="77777777" w:rsidR="00525339" w:rsidRPr="00525339" w:rsidRDefault="00525339" w:rsidP="005253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22" w:lineRule="atLeast"/>
        <w:ind w:left="403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А, щоб остаточно запам’ятати ці правила, пропоную переглянути  </w:t>
      </w:r>
      <w:r w:rsidRPr="005253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UA"/>
        </w:rPr>
        <w:t>маленький відеоролик.</w:t>
      </w:r>
    </w:p>
    <w:p w14:paraId="3D9DF599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lastRenderedPageBreak/>
        <w:t> </w:t>
      </w:r>
    </w:p>
    <w:p w14:paraId="6FE3B40A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Ми вивчаємо ці правила невипадково. У сучасному світі постало нагальне питання дитячого тероризму, коли викрадають дітей із сімей та використовують їх у різних брудних справах. Тож будьте завжди пильними і слухайтеся порад батьків та вчителів.</w:t>
      </w:r>
    </w:p>
    <w:p w14:paraId="0D7ECC16" w14:textId="77777777" w:rsidR="00525339" w:rsidRPr="00525339" w:rsidRDefault="00525339" w:rsidP="00525339">
      <w:pPr>
        <w:shd w:val="clear" w:color="auto" w:fill="FFFFFF"/>
        <w:spacing w:after="0" w:line="322" w:lineRule="atLeast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 </w:t>
      </w:r>
    </w:p>
    <w:p w14:paraId="5468238F" w14:textId="77777777" w:rsidR="00525339" w:rsidRPr="00525339" w:rsidRDefault="00525339" w:rsidP="00525339">
      <w:pPr>
        <w:shd w:val="clear" w:color="auto" w:fill="FFFFFF"/>
        <w:spacing w:after="200" w:line="32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UA"/>
        </w:rPr>
        <w:t>7 сторінка</w:t>
      </w:r>
      <w:r w:rsidRPr="005253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UA"/>
        </w:rPr>
        <w:t> журналу «Твої дії у різних ситуаціях»</w:t>
      </w:r>
    </w:p>
    <w:p w14:paraId="3A290E4D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11. Робота в групах.</w:t>
      </w:r>
    </w:p>
    <w:p w14:paraId="54166249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Давайте пригадаємо </w:t>
      </w:r>
      <w:r w:rsidRPr="00525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UA"/>
        </w:rPr>
        <w:t>правила роботи в групах.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1) Перед початком роботи оберіть лідера.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2) Уважно слухайте та читайте завдання.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3) Говоріть почергово, не перебиваючи одне одного.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4) Дотримуйся правила піднятої руки.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5) Працюй так, щоб  не заважати іншим. </w:t>
      </w:r>
    </w:p>
    <w:p w14:paraId="79C55AD7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–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UA"/>
        </w:rPr>
        <w:t>Проаналізувати та розіграти ситуації.</w:t>
      </w:r>
    </w:p>
    <w:p w14:paraId="233ADF85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1) Ви допомагали мамі прасувати білизну. Не помітили, що дріт праски перекрутився і з нього почали  вилітати іскри, які потрапили на стіни та килим. Миттю виникло загоряння. Ваші дії.</w:t>
      </w:r>
    </w:p>
    <w:p w14:paraId="249DBD12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(По можливості, якщо вогонь невеликий, намотати на руку ганчірку і витягти дріт з розетки. Намагатися потушити вогонь за допомогою ковдри. Зателефонувати батькам, у службу порятунку.)</w:t>
      </w:r>
    </w:p>
    <w:p w14:paraId="526B2784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2) Ви дивилися по телевізору цікавий мультфільм і зовсім забули про те, що увімкнули чайник. Через деякий час ви відчули у квартирі запах чаду. Ваші дії.</w:t>
      </w:r>
    </w:p>
    <w:p w14:paraId="73D7D3D5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(Вимкнути плиту, відкрити кватирку. Якщо диму багато, вийти з квартири і кликати на допомогу, телефонувати батькам, у службу порятунку 101).</w:t>
      </w:r>
    </w:p>
    <w:p w14:paraId="39E68D43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3) Телефонний дзвінок. </w:t>
      </w:r>
    </w:p>
    <w:p w14:paraId="5CC618FB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Я – мамина колега по роботі Твоя мама нездужає. Я зараз підійду до тебе, візьму для мами в домашній аптечці ліки. Ти хочеш, щоб мама одужала. Відчини двері.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(Дверей не відчиняти. Зателефонувати на роботу до мами, до тата – повідомити їх про дзвінок).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      </w:t>
      </w:r>
    </w:p>
    <w:p w14:paraId="36B946A0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4) Зайшовши до кімнати, ви відчули запах газу. Ваші дії.</w:t>
      </w:r>
    </w:p>
    <w:p w14:paraId="7CD7421C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(Вимкнути газову плиту. Відкрити кватирку, двері. Кликати на допомогу.)</w:t>
      </w:r>
    </w:p>
    <w:p w14:paraId="69103224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5) Дзвінок у двері.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- Пожежа! Всі горимо! Відчиняйте двері! Рятуйтесь!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(Не відчиняйте. Зателефонуйте сусідам, перепитайте. Вийдіть на балкон, оцініть ситуацію). </w:t>
      </w:r>
    </w:p>
    <w:p w14:paraId="2D608697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6) Ви вибиралися із кімнати, але ваш одяг загорівся. Ваші дії.</w:t>
      </w:r>
    </w:p>
    <w:p w14:paraId="6B181DD4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(Скинути верхній одяг, якщо це можливо. Упасти на спину і кататися по підлозі чи землі, що потушити воонь.)</w:t>
      </w:r>
    </w:p>
    <w:p w14:paraId="173D3917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ІІІ. Заключна частина.</w:t>
      </w:r>
    </w:p>
    <w:p w14:paraId="22C3F090" w14:textId="7777777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1. Підсумок.</w:t>
      </w:r>
    </w:p>
    <w:p w14:paraId="51F0898C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UA"/>
        </w:rPr>
        <w:t>Гра : «Так чи ні»</w:t>
      </w:r>
    </w:p>
    <w:p w14:paraId="13D99368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Відповіді показують за допомогою сигнальних карток.</w:t>
      </w:r>
    </w:p>
    <w:p w14:paraId="1CF8C491" w14:textId="77777777" w:rsidR="00525339" w:rsidRPr="00525339" w:rsidRDefault="00525339" w:rsidP="00525339">
      <w:pPr>
        <w:shd w:val="clear" w:color="auto" w:fill="FFFFFF"/>
        <w:spacing w:after="0" w:line="322" w:lineRule="atLeast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1 Якщо ти відчув запах диму або горілого, побачив іскри та невелике полум’я. Необхідно:</w:t>
      </w:r>
    </w:p>
    <w:p w14:paraId="0E99A29B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Терміново повідомити батьків та сусідів(так)</w:t>
      </w:r>
    </w:p>
    <w:p w14:paraId="36FFC311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Залити полум’я водою (так)</w:t>
      </w:r>
    </w:p>
    <w:p w14:paraId="0CEB23D8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заховатися у куток (ні)</w:t>
      </w:r>
    </w:p>
    <w:p w14:paraId="33CABF94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2 Якщо загорівся електроприлад, необхідно:</w:t>
      </w:r>
    </w:p>
    <w:p w14:paraId="04246DC1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залити водою (ні)</w:t>
      </w:r>
    </w:p>
    <w:p w14:paraId="0493488D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вийняти шнур із розетки, обмотавши руку ганчіркою (так)</w:t>
      </w:r>
    </w:p>
    <w:p w14:paraId="21530EFC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відрізати шнур ножем (ні)</w:t>
      </w:r>
    </w:p>
    <w:p w14:paraId="0A729126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відключити його від електрики рубильником (так)</w:t>
      </w:r>
    </w:p>
    <w:p w14:paraId="683709BD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3 Якщо ваш одяг спалахнув:</w:t>
      </w:r>
    </w:p>
    <w:p w14:paraId="227D7493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потрібно лягти на підлогу і перекочуватися, збиваючи із себе вогонь (так)</w:t>
      </w:r>
    </w:p>
    <w:p w14:paraId="41EDE7DF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потрібно бігти (ні)</w:t>
      </w:r>
    </w:p>
    <w:p w14:paraId="5EE51FE4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4 Якщо будинок охопленний полум’ям:</w:t>
      </w:r>
    </w:p>
    <w:p w14:paraId="17054B6B" w14:textId="77777777" w:rsidR="00525339" w:rsidRPr="00525339" w:rsidRDefault="00525339" w:rsidP="00525339">
      <w:pPr>
        <w:shd w:val="clear" w:color="auto" w:fill="FFFFFF"/>
        <w:spacing w:after="0" w:line="322" w:lineRule="atLeast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потрібно накритися з головою мокрою ковдрою і намагатися дістатися виходу (так)</w:t>
      </w:r>
    </w:p>
    <w:p w14:paraId="412AF654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допомогти молодшим залишити кімнату (так)</w:t>
      </w:r>
    </w:p>
    <w:p w14:paraId="2838BFAC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5 Якщо у приміщенні багато диму:</w:t>
      </w:r>
    </w:p>
    <w:p w14:paraId="241DE415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потрібно рухатися до виходу поповзом або пригнувшись (так)</w:t>
      </w:r>
    </w:p>
    <w:p w14:paraId="29C3AEC1" w14:textId="77777777" w:rsidR="00525339" w:rsidRPr="00525339" w:rsidRDefault="00525339" w:rsidP="00525339">
      <w:pPr>
        <w:shd w:val="clear" w:color="auto" w:fill="FFFFFF"/>
        <w:spacing w:after="0" w:line="322" w:lineRule="atLeast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- потрібно захистити свої легені від диму вологим рушником, шарфом чи хустинкою (так)</w:t>
      </w:r>
    </w:p>
    <w:p w14:paraId="5313F3A2" w14:textId="77777777" w:rsidR="00525339" w:rsidRPr="00525339" w:rsidRDefault="00525339" w:rsidP="00525339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t> </w:t>
      </w:r>
    </w:p>
    <w:p w14:paraId="2C641AAB" w14:textId="0777E337" w:rsidR="00525339" w:rsidRPr="00525339" w:rsidRDefault="00525339" w:rsidP="00525339">
      <w:pPr>
        <w:shd w:val="clear" w:color="auto" w:fill="FFFFFF"/>
        <w:spacing w:after="200" w:line="32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</w:pPr>
      <w:r w:rsidRPr="0052533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UA"/>
        </w:rPr>
        <w:t>Гра «Поет ти, може, і нездібний, та знати правила потрібно».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Хоч ви зовсім ще малята,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але пам'ятайте: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люди ви – не козенята,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правила…(вивчайте).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Якщо ви самі удома,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то запам'ятайте: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ви людину незнайому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в дім свій…(не пускайте).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Бо дитя не може знати,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lastRenderedPageBreak/>
        <w:t>в кого що на думці.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Незнайомець може мати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зброю в своїй…(сумці).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Може речі всі забрати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і дитину вбити.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Тож не треба…(відчиняти) –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краще потерпіти,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доки тато, доки мама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не прийдуть до…(хати).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Вам людину незнайому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не треба…(впускати).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Двері добре…(зачиняйте)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Кожен раз, постійно!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Правила…(запам'ятайте) </w:t>
      </w:r>
      <w:r w:rsidRPr="00525339">
        <w:rPr>
          <w:rFonts w:ascii="Times New Roman" w:eastAsia="Times New Roman" w:hAnsi="Times New Roman" w:cs="Times New Roman"/>
          <w:color w:val="333333"/>
          <w:sz w:val="28"/>
          <w:szCs w:val="28"/>
          <w:lang w:eastAsia="ru-UA"/>
        </w:rPr>
        <w:br/>
        <w:t>і живіть…(спокійно)!</w:t>
      </w:r>
    </w:p>
    <w:p w14:paraId="43BDB779" w14:textId="77777777" w:rsidR="0033561F" w:rsidRDefault="0033561F"/>
    <w:sectPr w:rsidR="0033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566"/>
    <w:multiLevelType w:val="multilevel"/>
    <w:tmpl w:val="7A92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A5406"/>
    <w:multiLevelType w:val="multilevel"/>
    <w:tmpl w:val="586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406F3"/>
    <w:multiLevelType w:val="multilevel"/>
    <w:tmpl w:val="7B1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7A10C0"/>
    <w:multiLevelType w:val="multilevel"/>
    <w:tmpl w:val="759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B0036"/>
    <w:multiLevelType w:val="multilevel"/>
    <w:tmpl w:val="97A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216882"/>
    <w:multiLevelType w:val="multilevel"/>
    <w:tmpl w:val="01A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B70EDD"/>
    <w:multiLevelType w:val="multilevel"/>
    <w:tmpl w:val="C88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50494B"/>
    <w:multiLevelType w:val="multilevel"/>
    <w:tmpl w:val="F2E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D2D13"/>
    <w:multiLevelType w:val="multilevel"/>
    <w:tmpl w:val="F99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321FAC"/>
    <w:multiLevelType w:val="multilevel"/>
    <w:tmpl w:val="694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6E616C"/>
    <w:multiLevelType w:val="multilevel"/>
    <w:tmpl w:val="7B9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9D678C"/>
    <w:multiLevelType w:val="multilevel"/>
    <w:tmpl w:val="54B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AC18E7"/>
    <w:multiLevelType w:val="multilevel"/>
    <w:tmpl w:val="2842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D2924"/>
    <w:multiLevelType w:val="multilevel"/>
    <w:tmpl w:val="05EC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1358C7"/>
    <w:multiLevelType w:val="multilevel"/>
    <w:tmpl w:val="0DF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F6439"/>
    <w:multiLevelType w:val="multilevel"/>
    <w:tmpl w:val="318E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5020A"/>
    <w:multiLevelType w:val="multilevel"/>
    <w:tmpl w:val="BB0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1F"/>
    <w:rsid w:val="0033561F"/>
    <w:rsid w:val="00525339"/>
    <w:rsid w:val="006B24E8"/>
    <w:rsid w:val="008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1B77"/>
  <w15:chartTrackingRefBased/>
  <w15:docId w15:val="{E1AC2F72-3878-43E6-83E1-13B85593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6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1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85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2D2D2"/>
                        <w:right w:val="none" w:sz="0" w:space="0" w:color="auto"/>
                      </w:divBdr>
                    </w:div>
                    <w:div w:id="5074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3523">
                              <w:marLeft w:val="567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140">
              <w:marLeft w:val="0"/>
              <w:marRight w:val="0"/>
              <w:marTop w:val="0"/>
              <w:marBottom w:val="225"/>
              <w:divBdr>
                <w:top w:val="single" w:sz="12" w:space="11" w:color="BBDEF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529">
                  <w:marLeft w:val="-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552">
                      <w:marLeft w:val="0"/>
                      <w:marRight w:val="0"/>
                      <w:marTop w:val="225"/>
                      <w:marBottom w:val="15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59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6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0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7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1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34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5</cp:revision>
  <dcterms:created xsi:type="dcterms:W3CDTF">2020-03-31T14:18:00Z</dcterms:created>
  <dcterms:modified xsi:type="dcterms:W3CDTF">2020-03-31T14:32:00Z</dcterms:modified>
</cp:coreProperties>
</file>