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6" w:rsidRPr="000112D6" w:rsidRDefault="000112D6" w:rsidP="000112D6">
      <w:pPr>
        <w:pStyle w:val="a8"/>
        <w:spacing w:line="360" w:lineRule="auto"/>
        <w:jc w:val="both"/>
        <w:rPr>
          <w:bCs/>
          <w:sz w:val="28"/>
          <w:szCs w:val="28"/>
          <w:lang w:val="uk-UA"/>
        </w:rPr>
      </w:pPr>
      <w:r w:rsidRPr="000112D6">
        <w:rPr>
          <w:bCs/>
          <w:sz w:val="28"/>
          <w:szCs w:val="28"/>
          <w:lang w:val="uk-UA"/>
        </w:rPr>
        <w:t>Вихователь.</w:t>
      </w:r>
      <w:r w:rsidRPr="000112D6">
        <w:rPr>
          <w:sz w:val="28"/>
          <w:szCs w:val="28"/>
          <w:lang w:val="uk-UA"/>
        </w:rPr>
        <w:t xml:space="preserve"> Павленко Л.О.</w:t>
      </w:r>
      <w:r w:rsidRPr="000112D6">
        <w:rPr>
          <w:bCs/>
          <w:sz w:val="28"/>
          <w:szCs w:val="28"/>
          <w:lang w:val="uk-UA"/>
        </w:rPr>
        <w:t xml:space="preserve"> </w:t>
      </w:r>
    </w:p>
    <w:p w:rsidR="000112D6" w:rsidRPr="000112D6" w:rsidRDefault="000112D6" w:rsidP="000112D6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0112D6">
        <w:rPr>
          <w:sz w:val="28"/>
          <w:szCs w:val="28"/>
          <w:lang w:val="uk-UA"/>
        </w:rPr>
        <w:t>Виховна група у складі учнів (вихованців) 9-А та 9-Б класів</w:t>
      </w:r>
    </w:p>
    <w:p w:rsidR="000112D6" w:rsidRPr="000112D6" w:rsidRDefault="000112D6" w:rsidP="000112D6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0112D6">
        <w:rPr>
          <w:bCs/>
          <w:sz w:val="28"/>
          <w:szCs w:val="28"/>
          <w:lang w:val="uk-UA"/>
        </w:rPr>
        <w:t>Дата проведення. 31.03</w:t>
      </w:r>
      <w:r w:rsidRPr="000112D6">
        <w:rPr>
          <w:sz w:val="28"/>
          <w:szCs w:val="28"/>
          <w:lang w:val="uk-UA"/>
        </w:rPr>
        <w:t>.2020</w:t>
      </w:r>
    </w:p>
    <w:p w:rsidR="000112D6" w:rsidRPr="000112D6" w:rsidRDefault="000112D6" w:rsidP="000112D6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0112D6">
        <w:rPr>
          <w:bCs/>
          <w:sz w:val="28"/>
          <w:szCs w:val="28"/>
          <w:lang w:val="uk-UA"/>
        </w:rPr>
        <w:t>Форма роботи.</w:t>
      </w:r>
      <w:r w:rsidRPr="000112D6">
        <w:rPr>
          <w:sz w:val="28"/>
          <w:szCs w:val="28"/>
          <w:lang w:val="uk-UA"/>
        </w:rPr>
        <w:t xml:space="preserve"> Дистанційна освіта</w:t>
      </w:r>
    </w:p>
    <w:p w:rsidR="000112D6" w:rsidRPr="000112D6" w:rsidRDefault="000112D6" w:rsidP="000112D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Тема.</w:t>
      </w:r>
      <w:r w:rsidRPr="0001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Моральний ідеал та його місце в житті людини</w:t>
      </w:r>
    </w:p>
    <w:p w:rsidR="00B05040" w:rsidRPr="000112D6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Мета: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сприяти вихованню в учнів</w:t>
      </w:r>
      <w:r w:rsidR="000112D6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(вихованців)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доброти, чесності, порядності, гуманного ставлення до оточуючих; закріпити </w:t>
      </w:r>
      <w:r w:rsidR="000112D6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їхнє 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уявлення про моральні цінності людини; розвивати вміння аргументовано висловлювати свою думку. </w:t>
      </w:r>
    </w:p>
    <w:p w:rsidR="00B05040" w:rsidRPr="000112D6" w:rsidRDefault="00B05040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D6" w:rsidRDefault="00B05040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Відомий французький письменник - гуманіст Анту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де </w:t>
      </w:r>
      <w:proofErr w:type="spellStart"/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Сент-Екзюпер</w:t>
      </w:r>
      <w:proofErr w:type="spellEnd"/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вважав, що «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справжня розкіш - 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розкіш людського спілкування»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Тому ми сьогод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будемо спілкуватися на тему «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Моральний іде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 та його місце в житті людини»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спробуємо відповісти на такі питання: які риси повинен мати громадянин незалежної України, щоб створити державу, а не колонію? Якою повинна бути людина, щоб життя стало кращим, щоб ми змогли самі себе поважати. В чому суть життя? Для чого ми живемо? </w:t>
      </w:r>
    </w:p>
    <w:p w:rsidR="000112D6" w:rsidRDefault="000112D6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учнів(вихованців)</w:t>
      </w:r>
    </w:p>
    <w:p w:rsidR="000112D6" w:rsidRDefault="00B05040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 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 за відповіді.</w:t>
      </w:r>
    </w:p>
    <w:p w:rsidR="000112D6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я? Навіщо я прийшов у цей світ? Де моє місця у світі? Здавалося, це прості запитання, але дати відповідь на них все важче. Як же дізнатися, ким ми станемо? Вибирати собі образ життя? </w:t>
      </w:r>
    </w:p>
    <w:p w:rsidR="000112D6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Телебачення, реклама, журнали наводять нас на думки про те, що ми повинні бути красивішими, багатими, успішними. Нам потрібно мати машину, дачу, роботу, фізичну досконалість. </w:t>
      </w:r>
    </w:p>
    <w:p w:rsidR="000112D6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 перших крокі в свого життя ви чуєте від батьків, дорос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лих: «Не можна так робити. Це погано». «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тут, ти до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 вчинив. Завжди будь таким!»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доводиться чути, 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люди оцінюють одне одного: «Ця людина добра, хороша!». «А ця така неприємна!». Батьки вас повчають: «Не роби людям зла», «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добрим</w:t>
      </w:r>
      <w:r w:rsid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принциповим, чесним»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Що ж це за поняття?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Ці поняття характеризують мораль. Мораль - це своєрідний </w:t>
      </w:r>
      <w:proofErr w:type="spellStart"/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узгоджувач</w:t>
      </w:r>
      <w:proofErr w:type="spellEnd"/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 людей у суспільстві. Не хочеться вам поступатися місцем літній людині - так приємно сидіти в автобусі біля вікна, але ваша совість не дозволить вам цього зробити. Приємно в неділю в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ранці полежати в теплій постелі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ви пригадуєте, що ваш клас взяв зобов'язання прибрати шкільне приміщення. Обов'язок примушу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бути разом з товаришами. Захоплено граючи з товаришами у футбол, ви раптом пригадуєте, що не вивчили ще історію, ваш обов'язок учня примушу вас припинити гру. Все це мораль. 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Виходить, що норми моралі</w:t>
      </w:r>
      <w:r w:rsidR="00B05040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 так би мовити, неписані закони. 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так, тож приймайте, як належне, коли вам роблять зауваження не лише ваші близькі, а й незнайомі люди. Знайте, що коли б люди були байдужі до різних негативних проявів поведінки інших, ніколи б не було порядку в суспільстві. 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 писав: «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 людської краси - це водночас ідеал моральності. Любові до люде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й - це твоя моральна серцевина»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5040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Скажіть, а як Ви розуміє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слово ідеальний, які синоніми ви могли б дібрати? </w:t>
      </w:r>
    </w:p>
    <w:p w:rsidR="00996655" w:rsidRDefault="00996655" w:rsidP="00996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учнів(вихованців)</w:t>
      </w:r>
    </w:p>
    <w:p w:rsidR="00B05040" w:rsidRDefault="00B05040" w:rsidP="009966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одне із значень слова «ідеал»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взірець досконалості, довершення, приклад. 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Говорити про ідеал людини можна під різними кутами зору, у різних ракурсах. </w:t>
      </w:r>
    </w:p>
    <w:p w:rsidR="00996655" w:rsidRDefault="00996655" w:rsidP="009966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уявно розіб’ємось на 2 групи: хлопчики та дівчатка та дамо відповіді на питання:</w:t>
      </w:r>
    </w:p>
    <w:p w:rsidR="00996655" w:rsidRPr="000112D6" w:rsidRDefault="00996655" w:rsidP="009966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дівчаток </w:t>
      </w:r>
    </w:p>
    <w:p w:rsidR="00996655" w:rsidRDefault="00186AE1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Якими ви бачите свій ідеал сучасної людини з погляду професії лікаря? </w:t>
      </w:r>
    </w:p>
    <w:p w:rsidR="00186AE1" w:rsidRPr="000112D6" w:rsidRDefault="00996655" w:rsidP="009966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86AE1" w:rsidRPr="00011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здоровий спосіб життя, турбуватися про власне здоров'я, відповідно ставитися до свого здоров'я, турбуватися про здоров'я своїх нащадків ). </w:t>
      </w:r>
    </w:p>
    <w:p w:rsidR="00996655" w:rsidRDefault="00996655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хлопчиків</w:t>
      </w:r>
    </w:p>
    <w:p w:rsidR="00996655" w:rsidRDefault="00186AE1" w:rsidP="00996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ідеальна людина з погляду правоохоронця? </w:t>
      </w:r>
    </w:p>
    <w:p w:rsidR="00B05040" w:rsidRPr="000112D6" w:rsidRDefault="00996655" w:rsidP="00996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86AE1" w:rsidRPr="00011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Громадянин повинен передусім знати закони поважати їх. Незнання законів не виправданням за скоєння злочину. Кожна культурна людина повинна знати Конституцію своєї держави, Декларацію про права людини. Громадяни </w:t>
      </w:r>
      <w:r w:rsidR="00186AE1" w:rsidRPr="00011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повинні допомагати правоохоронним органам у боротьбі з злочинністю ). </w:t>
      </w:r>
      <w:r w:rsidR="00186AE1" w:rsidRPr="00011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996655" w:rsidRDefault="00B05040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 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пропоную Вам пограти у гру «Відгадай свої риси характеру»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зачитую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риси характеру, Вам потрібно віднайти свої позитивні та негативні риси, а також д</w:t>
      </w:r>
      <w:r w:rsidR="00996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відповідь на запитання «Що я хотів би змінити у собі?»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Самолюбивий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Добрий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Доброзичливий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Стриманий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Грубий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Чуйний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Скромний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Уважний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Конфліктний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Щедрий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Організований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Товариський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Образливий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Співчутливий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Чесний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Жадібний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Жорстокий </w:t>
      </w:r>
    </w:p>
    <w:p w:rsidR="00B05040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Брехливий </w:t>
      </w:r>
    </w:p>
    <w:p w:rsidR="00996655" w:rsidRDefault="00996655" w:rsidP="00996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учнів(вихованців)</w:t>
      </w:r>
    </w:p>
    <w:p w:rsidR="00B05040" w:rsidRPr="000112D6" w:rsidRDefault="00B05040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ми різні, та кожен з нас прагне досягти свого острова, знайти свій скарб - сенс життя. За допомогою психологічного тесту перевірте себе, хто ви: Капітан? Рульовий? Чи пасажир того корабля, на якому ви пливете до заповітного острова. </w:t>
      </w:r>
    </w:p>
    <w:p w:rsidR="00996655" w:rsidRDefault="00186AE1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Психологічна гра </w:t>
      </w:r>
    </w:p>
    <w:p w:rsidR="00996655" w:rsidRDefault="00B05040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«Капітан? Рульовий? Пасажир?»</w:t>
      </w:r>
    </w:p>
    <w:p w:rsidR="006770F9" w:rsidRDefault="006770F9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 аркуші паперу та ручку та дайте відповіді на питання</w:t>
      </w:r>
    </w:p>
    <w:p w:rsidR="00996655" w:rsidRDefault="006770F9" w:rsidP="0001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Так. Ні. Не знаю ). </w:t>
      </w:r>
    </w:p>
    <w:p w:rsidR="006770F9" w:rsidRP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завжди відчуваю відповідальність за все, що трапляється в моєму житті.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моєму житті не було б стільки проблем, якби деякі люди змінили своє ставлення до мене.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вважаю за краще діяти, а не розмірковувати над причинами своїх невдач.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 м</w:t>
      </w:r>
      <w:r w:rsid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 здається, що я народилася (</w:t>
      </w:r>
      <w:proofErr w:type="spellStart"/>
      <w:r w:rsid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-вся</w:t>
      </w:r>
      <w:proofErr w:type="spellEnd"/>
      <w:r w:rsid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під «нещасливою зіркою»</w:t>
      </w: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вважаю, що алкоголіки самі винні в своїй хворобі.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Іноді я думаю, що багато за що в моєму житті несуть відповідальність ті люди, під впливом яких я стала ( став ) такою ( таким ) як я 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 я застуджуюсь, вважаю за краще лікуватися самостійно, а не звертатися за допомогою до лікаря.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вважаю, що сварливості та агресивності, які так дратують, найчастіше винні інші люди.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Вважаю, що будь - яку проблему можна розв'язати, я не дуже розумію тих, у кого вічно виникають якісь життєві труднощі.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допомагати людям, тому, що відчуваю вдячність за те, що інші зробили для мене.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трапляється конфлікт, то розмірковуючи, хто в ньому винний, я звичайно, починаю з себе.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чорна кішка перейде мені дорогу, я переходжу на інший бік вулиці.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вважаю, що кожна людина, незалежно від обставин, повинна бути сильною самостійною. </w:t>
      </w:r>
    </w:p>
    <w:p w:rsid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свої недоліки, але хочу, щоб оточуючі ставилися до них поблажливо. </w:t>
      </w:r>
    </w:p>
    <w:p w:rsidR="00186AE1" w:rsidRPr="006770F9" w:rsidRDefault="00186AE1" w:rsidP="006770F9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Звичайно, я мирюся з ситуацію, вплинути на яку не здатний. </w:t>
      </w:r>
    </w:p>
    <w:p w:rsidR="006770F9" w:rsidRPr="006770F9" w:rsidRDefault="006770F9" w:rsidP="00677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6AE1" w:rsidRPr="0067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ідрахунок результатів. </w:t>
      </w:r>
    </w:p>
    <w:p w:rsidR="006770F9" w:rsidRDefault="002013D4" w:rsidP="002013D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6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ак»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3, 5, 7, 9, 11, 13 - 10 балів. </w:t>
      </w:r>
    </w:p>
    <w:p w:rsidR="006770F9" w:rsidRDefault="006770F9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«Ні»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4, 6, 8, 10, 12, 14, 15 - 10 балів. </w:t>
      </w:r>
    </w:p>
    <w:p w:rsidR="006770F9" w:rsidRDefault="00D876C5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знаю»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балів. </w:t>
      </w:r>
    </w:p>
    <w:p w:rsidR="006770F9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100 - 150 балів. 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- капітан власного життя. Ви почуваєте відповідальність за все, що з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відбувається, багато берете на себе, долаєте труднощі, не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еребільшуючи їх не зводячи до рангу життєвих проблем. Ви бачите перед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обою завдання й думаєте над тим, як його можете розв'язати. </w:t>
      </w:r>
    </w:p>
    <w:p w:rsidR="006770F9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50 -90 балів.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охоче буваєте рульовим, але можете, коли необхідно, передати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турвал до вірних рук. При оцінці причин власних труднощів ви цілком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еалістичні. Гнучкість, розсудливість чутливість завжди бувають вашими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оюзниками. Трапляються ситуації, що ніяк вас не стосуються, ви не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есете за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ніякої відповідальності, все ж , коли це потрібно, берете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ідповідальність на себе. Ви, звичайно, знаєте, коли це треба зробити. Ви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мієте жити в добрі злагоді з іншими людьми, не порушуючи внутрішньо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лагоди з самим собою. </w:t>
      </w:r>
    </w:p>
    <w:p w:rsidR="00B05040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49 балів. 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часто буваєте пасажиром у своєму житті, легко підкоряєтесь силам,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оворячи: так склалися обставини, доля тощо. У своїх труднощах ви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винувачуєте кого завгодно, весь білий світ, але тільки не себе. Справжня </w:t>
      </w:r>
      <w:proofErr w:type="spellStart"/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езалежність</w:t>
      </w:r>
      <w:proofErr w:type="spellEnd"/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здається вам недосяжною неможливою. Все ж ви вмієте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ирно співчувати з іншими, не роблячи різниці між тим, які це люди як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ставлятьс</w:t>
      </w:r>
      <w:bookmarkStart w:id="0" w:name="_GoBack"/>
      <w:bookmarkEnd w:id="0"/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 вас. </w:t>
      </w:r>
    </w:p>
    <w:p w:rsidR="00B05040" w:rsidRDefault="00B05040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Незважаючи на те, ким ти будеш Капітаном, Рульовим чи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 Пасажиром, на твоєму шляху буде зустрічатися каміння, яке ти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овинен прибрати, щоб ідучи за тобою, було легше. Якщо за своє життя ти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побачиш жодного камінця не прибереш його - ти не людина. </w:t>
      </w:r>
    </w:p>
    <w:p w:rsidR="002013D4" w:rsidRDefault="00B05040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Яка, на вашу думку, одна з найважливіших рис громадянина, чи просто людини? 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(відповіді)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Почуття обов'язку, тобто коли людина відчуває три речі: можна, не можна і треба. 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Перевіримо, яке ваше почуття обов'язку. Я зачит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твердження, а ви говорите, «можна», «не можна» чи «треба»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Керувати своїми емоціями, незалежно від того, яким темпера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наділила тебе природа. (Треба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Спокійно й байдуже ставитися до товари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шів, які глумляться над іншими.</w:t>
      </w:r>
    </w:p>
    <w:p w:rsidR="002013D4" w:rsidRDefault="002013D4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можна)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Проявляти свої найкращі людські якості, стати справжньою людиною, яку поважатимуть, яка сама поваж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атиме себе й своїх товаришів. (Треба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ображати іншого, без крику галасу довести, що його думка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хибна, а ваша - правильна. (Можна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Піклуватись про матір, батька, бабусю, молодших братів, сестер. Берегт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рідних - найдорожче, що у вас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(Треба) 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Відмовитися від дорогих подарунків, які батьки готові вам зробити, відмовл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яючи собі в найнеобхіднішому. (Можна або треба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013D4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Переглядаючи фільми,телепередачі, брати для себе те, що наймодніше, навіть якщо воно супе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речить нашим поглядам моралі. (Не можна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05040" w:rsidRDefault="00186AE1" w:rsidP="00201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Намагаючись виховувати в собі найкращі риси людяності, не забув</w:t>
      </w:r>
      <w:r w:rsid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про оточуючих тебе людей. (Треба</w:t>
      </w: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013D4" w:rsidRDefault="002013D4" w:rsidP="00027C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«Гарячий стілець»</w:t>
      </w:r>
      <w:r w:rsidR="0002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Продовжте речення </w:t>
      </w:r>
    </w:p>
    <w:p w:rsidR="002013D4" w:rsidRDefault="00186AE1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бабуся захворіла і я…. </w:t>
      </w:r>
    </w:p>
    <w:p w:rsidR="002013D4" w:rsidRDefault="00186AE1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братик не може заснути і я…. </w:t>
      </w:r>
    </w:p>
    <w:p w:rsidR="002013D4" w:rsidRDefault="00186AE1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втомлена прийшла з роботи і я….. </w:t>
      </w:r>
    </w:p>
    <w:p w:rsidR="002013D4" w:rsidRDefault="00186AE1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робить мені зауваження і я…. </w:t>
      </w:r>
    </w:p>
    <w:p w:rsidR="002013D4" w:rsidRDefault="00186AE1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Товариш просить дати списати і я…. </w:t>
      </w:r>
    </w:p>
    <w:p w:rsidR="00B05040" w:rsidRDefault="00186AE1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Однокласник тебе підвів і ти…. </w:t>
      </w:r>
    </w:p>
    <w:p w:rsidR="002013D4" w:rsidRPr="000112D6" w:rsidRDefault="002013D4" w:rsidP="0001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53" w:rsidRPr="000112D6" w:rsidRDefault="00B05040" w:rsidP="005050CC">
      <w:pPr>
        <w:spacing w:after="0" w:line="360" w:lineRule="auto"/>
        <w:jc w:val="both"/>
        <w:rPr>
          <w:sz w:val="28"/>
          <w:szCs w:val="28"/>
        </w:rPr>
      </w:pPr>
      <w:r w:rsidRPr="000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Вихователь:  </w:t>
      </w:r>
      <w:r w:rsidR="00186AE1" w:rsidRPr="000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 України і світу в цілому залежить від кожного з вас. Без людей з високим інтелектуальним рівнем, без людей високоморальних не вдасться вирватися вперед. Тому дотримуйтесь норм моралі, будьте взірцем для інших, з повагою ставтеся до людей, які вас оточують.</w:t>
      </w:r>
    </w:p>
    <w:sectPr w:rsidR="00031C53" w:rsidRPr="000112D6" w:rsidSect="002013D4">
      <w:foot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22" w:rsidRDefault="00813222" w:rsidP="00B05040">
      <w:pPr>
        <w:spacing w:after="0" w:line="240" w:lineRule="auto"/>
      </w:pPr>
      <w:r>
        <w:separator/>
      </w:r>
    </w:p>
  </w:endnote>
  <w:endnote w:type="continuationSeparator" w:id="0">
    <w:p w:rsidR="00813222" w:rsidRDefault="00813222" w:rsidP="00B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14858"/>
      <w:docPartObj>
        <w:docPartGallery w:val="Page Numbers (Bottom of Page)"/>
        <w:docPartUnique/>
      </w:docPartObj>
    </w:sdtPr>
    <w:sdtContent>
      <w:p w:rsidR="00AE1F14" w:rsidRDefault="00AE1F14">
        <w:pPr>
          <w:pStyle w:val="a6"/>
          <w:jc w:val="center"/>
        </w:pPr>
        <w:fldSimple w:instr=" PAGE   \* MERGEFORMAT ">
          <w:r w:rsidR="005050CC">
            <w:rPr>
              <w:noProof/>
            </w:rPr>
            <w:t>6</w:t>
          </w:r>
        </w:fldSimple>
      </w:p>
    </w:sdtContent>
  </w:sdt>
  <w:p w:rsidR="00B05040" w:rsidRDefault="00B050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22" w:rsidRDefault="00813222" w:rsidP="00B05040">
      <w:pPr>
        <w:spacing w:after="0" w:line="240" w:lineRule="auto"/>
      </w:pPr>
      <w:r>
        <w:separator/>
      </w:r>
    </w:p>
  </w:footnote>
  <w:footnote w:type="continuationSeparator" w:id="0">
    <w:p w:rsidR="00813222" w:rsidRDefault="00813222" w:rsidP="00B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C99"/>
    <w:multiLevelType w:val="hybridMultilevel"/>
    <w:tmpl w:val="9C7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70"/>
    <w:rsid w:val="00004592"/>
    <w:rsid w:val="000112D6"/>
    <w:rsid w:val="00027CA1"/>
    <w:rsid w:val="00031C53"/>
    <w:rsid w:val="00186AE1"/>
    <w:rsid w:val="002013D4"/>
    <w:rsid w:val="0037285F"/>
    <w:rsid w:val="005050CC"/>
    <w:rsid w:val="00526E5B"/>
    <w:rsid w:val="006770F9"/>
    <w:rsid w:val="006F6DDC"/>
    <w:rsid w:val="00730E27"/>
    <w:rsid w:val="00813222"/>
    <w:rsid w:val="00996655"/>
    <w:rsid w:val="00A34B65"/>
    <w:rsid w:val="00AE1F14"/>
    <w:rsid w:val="00B05040"/>
    <w:rsid w:val="00B10484"/>
    <w:rsid w:val="00D11270"/>
    <w:rsid w:val="00D37E9A"/>
    <w:rsid w:val="00D876C5"/>
    <w:rsid w:val="00E3272E"/>
    <w:rsid w:val="00E9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040"/>
    <w:rPr>
      <w:lang w:val="uk-UA"/>
    </w:rPr>
  </w:style>
  <w:style w:type="paragraph" w:styleId="a6">
    <w:name w:val="footer"/>
    <w:basedOn w:val="a"/>
    <w:link w:val="a7"/>
    <w:uiPriority w:val="99"/>
    <w:unhideWhenUsed/>
    <w:rsid w:val="00B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040"/>
    <w:rPr>
      <w:lang w:val="uk-UA"/>
    </w:rPr>
  </w:style>
  <w:style w:type="paragraph" w:styleId="a8">
    <w:name w:val="No Spacing"/>
    <w:uiPriority w:val="1"/>
    <w:qFormat/>
    <w:rsid w:val="0001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Ира</cp:lastModifiedBy>
  <cp:revision>13</cp:revision>
  <dcterms:created xsi:type="dcterms:W3CDTF">2005-10-21T11:41:00Z</dcterms:created>
  <dcterms:modified xsi:type="dcterms:W3CDTF">2020-03-24T14:11:00Z</dcterms:modified>
</cp:coreProperties>
</file>