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87" w:rsidRPr="000D5304" w:rsidRDefault="00155387" w:rsidP="00155387">
      <w:pPr>
        <w:pStyle w:val="a6"/>
        <w:spacing w:line="360" w:lineRule="auto"/>
        <w:jc w:val="both"/>
        <w:rPr>
          <w:bCs/>
          <w:sz w:val="28"/>
          <w:szCs w:val="28"/>
          <w:lang w:val="uk-UA"/>
        </w:rPr>
      </w:pPr>
      <w:r w:rsidRPr="000D5304">
        <w:rPr>
          <w:bCs/>
          <w:sz w:val="28"/>
          <w:szCs w:val="28"/>
          <w:lang w:val="uk-UA"/>
        </w:rPr>
        <w:t>ВИХОВАТЕЛЬ.</w:t>
      </w:r>
      <w:r w:rsidRPr="000D5304">
        <w:rPr>
          <w:sz w:val="28"/>
          <w:szCs w:val="28"/>
          <w:lang w:val="uk-UA"/>
        </w:rPr>
        <w:t xml:space="preserve"> Сотникова Л.В.</w:t>
      </w:r>
      <w:r w:rsidRPr="000D5304">
        <w:rPr>
          <w:bCs/>
          <w:sz w:val="28"/>
          <w:szCs w:val="28"/>
          <w:lang w:val="uk-UA"/>
        </w:rPr>
        <w:t xml:space="preserve"> </w:t>
      </w:r>
    </w:p>
    <w:p w:rsidR="00155387" w:rsidRPr="000D5304" w:rsidRDefault="00155387" w:rsidP="00155387">
      <w:pPr>
        <w:pStyle w:val="a6"/>
        <w:spacing w:line="360" w:lineRule="auto"/>
        <w:jc w:val="both"/>
        <w:rPr>
          <w:sz w:val="28"/>
          <w:szCs w:val="28"/>
          <w:lang w:val="uk-UA"/>
        </w:rPr>
      </w:pPr>
      <w:r w:rsidRPr="000D5304">
        <w:rPr>
          <w:sz w:val="28"/>
          <w:szCs w:val="28"/>
          <w:lang w:val="uk-UA"/>
        </w:rPr>
        <w:t>Виховна група у складі учнів (вихованців) 1-А класу</w:t>
      </w:r>
    </w:p>
    <w:p w:rsidR="00155387" w:rsidRPr="000D5304" w:rsidRDefault="00155387" w:rsidP="00155387">
      <w:pPr>
        <w:pStyle w:val="a6"/>
        <w:spacing w:line="360" w:lineRule="auto"/>
        <w:jc w:val="both"/>
        <w:rPr>
          <w:sz w:val="28"/>
          <w:szCs w:val="28"/>
          <w:lang w:val="uk-UA"/>
        </w:rPr>
      </w:pPr>
      <w:r w:rsidRPr="000D5304">
        <w:rPr>
          <w:b/>
          <w:bCs/>
          <w:sz w:val="28"/>
          <w:szCs w:val="28"/>
          <w:lang w:val="uk-UA"/>
        </w:rPr>
        <w:t>Дата проведення</w:t>
      </w:r>
      <w:r w:rsidR="0051470A">
        <w:rPr>
          <w:bCs/>
          <w:sz w:val="28"/>
          <w:szCs w:val="28"/>
          <w:lang w:val="uk-UA"/>
        </w:rPr>
        <w:t>. 17</w:t>
      </w:r>
      <w:r w:rsidRPr="000D5304">
        <w:rPr>
          <w:bCs/>
          <w:sz w:val="28"/>
          <w:szCs w:val="28"/>
          <w:lang w:val="uk-UA"/>
        </w:rPr>
        <w:t>.04</w:t>
      </w:r>
      <w:r w:rsidRPr="000D5304">
        <w:rPr>
          <w:sz w:val="28"/>
          <w:szCs w:val="28"/>
          <w:lang w:val="uk-UA"/>
        </w:rPr>
        <w:t>.2020</w:t>
      </w:r>
    </w:p>
    <w:p w:rsidR="00155387" w:rsidRPr="000D5304" w:rsidRDefault="00155387" w:rsidP="00155387">
      <w:pPr>
        <w:pStyle w:val="a6"/>
        <w:spacing w:line="360" w:lineRule="auto"/>
        <w:jc w:val="both"/>
        <w:rPr>
          <w:sz w:val="28"/>
          <w:szCs w:val="28"/>
          <w:lang w:val="uk-UA"/>
        </w:rPr>
      </w:pPr>
      <w:r w:rsidRPr="000D5304">
        <w:rPr>
          <w:b/>
          <w:bCs/>
          <w:sz w:val="28"/>
          <w:szCs w:val="28"/>
          <w:lang w:val="uk-UA"/>
        </w:rPr>
        <w:t>Форма роботи.</w:t>
      </w:r>
      <w:r w:rsidRPr="000D5304">
        <w:rPr>
          <w:sz w:val="28"/>
          <w:szCs w:val="28"/>
          <w:lang w:val="uk-UA"/>
        </w:rPr>
        <w:t xml:space="preserve"> Дистанційна освіта. Виховна година – художня галерея</w:t>
      </w:r>
    </w:p>
    <w:p w:rsidR="00155387" w:rsidRPr="000D5304" w:rsidRDefault="00155387" w:rsidP="001553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5304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Тема.</w:t>
      </w:r>
      <w:r w:rsidRPr="000D53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3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ВЕЛИКДЕНЬ</w:t>
      </w:r>
    </w:p>
    <w:p w:rsidR="00155387" w:rsidRPr="000D5304" w:rsidRDefault="000D5304" w:rsidP="000D5304">
      <w:pPr>
        <w:shd w:val="clear" w:color="auto" w:fill="FFFFFF"/>
        <w:spacing w:before="180" w:after="330" w:line="36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uk-UA" w:eastAsia="ru-RU"/>
        </w:rPr>
        <w:t xml:space="preserve">Завдання: </w:t>
      </w:r>
      <w:r w:rsidRPr="000D5304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 xml:space="preserve">ознайомитися з матеріалами виховної години. Виготовити шаблон  великоднього </w:t>
      </w:r>
      <w:r w:rsidR="004468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яєчка та розмалю</w:t>
      </w:r>
      <w:r w:rsidR="0044685F" w:rsidRPr="000D5304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вати</w:t>
      </w:r>
      <w:r w:rsidRPr="000D5304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 xml:space="preserve"> його (тобто, створити писанку на аркуші паперу). Малюнок надіслати вихователю в любий зручний спосіб</w:t>
      </w:r>
      <w:r w:rsidR="004468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uk-UA" w:eastAsia="ru-RU"/>
        </w:rPr>
        <w:t>.</w:t>
      </w:r>
    </w:p>
    <w:p w:rsidR="000D5304" w:rsidRPr="000D5304" w:rsidRDefault="000D5304" w:rsidP="000D5304">
      <w:pPr>
        <w:pStyle w:val="a6"/>
        <w:spacing w:line="360" w:lineRule="auto"/>
        <w:jc w:val="both"/>
        <w:rPr>
          <w:kern w:val="36"/>
          <w:sz w:val="28"/>
          <w:szCs w:val="28"/>
          <w:lang w:val="uk-UA"/>
        </w:rPr>
      </w:pPr>
      <w:r w:rsidRPr="000D5304">
        <w:rPr>
          <w:kern w:val="36"/>
          <w:sz w:val="28"/>
          <w:szCs w:val="28"/>
          <w:lang w:val="uk-UA"/>
        </w:rPr>
        <w:t xml:space="preserve">Доброго дня всім, хто з нами. </w:t>
      </w:r>
    </w:p>
    <w:p w:rsidR="000D5304" w:rsidRPr="000D5304" w:rsidRDefault="000D5304" w:rsidP="000D5304">
      <w:pPr>
        <w:pStyle w:val="a6"/>
        <w:spacing w:line="360" w:lineRule="auto"/>
        <w:jc w:val="both"/>
        <w:rPr>
          <w:kern w:val="36"/>
          <w:sz w:val="28"/>
          <w:szCs w:val="28"/>
          <w:lang w:val="uk-UA"/>
        </w:rPr>
      </w:pPr>
      <w:r w:rsidRPr="000D5304">
        <w:rPr>
          <w:kern w:val="36"/>
          <w:sz w:val="28"/>
          <w:szCs w:val="28"/>
          <w:lang w:val="uk-UA"/>
        </w:rPr>
        <w:t>Шановні батьки! Ви вже зрозуміли, що нам сьогодні знову буде потрібна ваша допомога.</w:t>
      </w:r>
    </w:p>
    <w:p w:rsidR="000D5304" w:rsidRPr="000D5304" w:rsidRDefault="000D5304" w:rsidP="000D5304">
      <w:pPr>
        <w:pStyle w:val="a6"/>
        <w:spacing w:line="360" w:lineRule="auto"/>
        <w:jc w:val="both"/>
        <w:rPr>
          <w:kern w:val="36"/>
          <w:sz w:val="28"/>
          <w:szCs w:val="28"/>
          <w:lang w:val="uk-UA"/>
        </w:rPr>
      </w:pPr>
      <w:r w:rsidRPr="000D5304">
        <w:rPr>
          <w:kern w:val="36"/>
          <w:sz w:val="28"/>
          <w:szCs w:val="28"/>
          <w:lang w:val="uk-UA"/>
        </w:rPr>
        <w:t>Отже, починаймо.</w:t>
      </w:r>
    </w:p>
    <w:p w:rsidR="000D5304" w:rsidRPr="000D5304" w:rsidRDefault="000D5304" w:rsidP="000D5304">
      <w:pPr>
        <w:pStyle w:val="a6"/>
        <w:spacing w:line="360" w:lineRule="auto"/>
        <w:jc w:val="both"/>
        <w:rPr>
          <w:kern w:val="36"/>
          <w:sz w:val="28"/>
          <w:szCs w:val="28"/>
          <w:lang w:val="uk-UA"/>
        </w:rPr>
      </w:pPr>
      <w:r w:rsidRPr="000D5304">
        <w:rPr>
          <w:kern w:val="36"/>
          <w:sz w:val="28"/>
          <w:szCs w:val="28"/>
          <w:lang w:val="uk-UA"/>
        </w:rPr>
        <w:t>Дорогі діти, сьогодні ви дізнаєтесь про свято Великдень та намалюєте писанку.</w:t>
      </w:r>
    </w:p>
    <w:p w:rsidR="000D5304" w:rsidRPr="000D5304" w:rsidRDefault="000D5304" w:rsidP="000D5304">
      <w:pPr>
        <w:pStyle w:val="a6"/>
        <w:spacing w:line="360" w:lineRule="auto"/>
        <w:jc w:val="both"/>
        <w:rPr>
          <w:kern w:val="36"/>
          <w:sz w:val="28"/>
          <w:szCs w:val="28"/>
          <w:lang w:val="uk-UA"/>
        </w:rPr>
      </w:pPr>
    </w:p>
    <w:p w:rsidR="000D5304" w:rsidRDefault="00376E7E" w:rsidP="0044685F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 xml:space="preserve">— Великдень — це найзначніше християнське свято на честь воскресіння Ісуса Христа. До свята весни і Великодня (тобто Пасхи) в Україні готувалися завжди: білили хату, мастили долівку в хаті глиною (дерев’яної підлоги не було), прикрашали паперовими квітами світлицю, наводили порядок у дворі. </w:t>
      </w:r>
    </w:p>
    <w:p w:rsidR="000D5304" w:rsidRDefault="000D5304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 w:rsidRPr="000D5304">
        <w:rPr>
          <w:rFonts w:ascii="Times New Roman" w:eastAsia="Times New Roman" w:hAnsi="Times New Roman" w:cs="Times New Roman"/>
          <w:noProof/>
          <w:color w:val="3D3D3D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12695" cy="1333500"/>
            <wp:effectExtent l="19050" t="0" r="1905" b="0"/>
            <wp:docPr id="1" name="Рисунок 1" descr="natural-cleaning-products-that-work-900x6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natural-cleaning-products-that-work-900x600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395" cy="133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5304">
        <w:rPr>
          <w:rFonts w:ascii="Times New Roman" w:eastAsia="Times New Roman" w:hAnsi="Times New Roman" w:cs="Times New Roman"/>
          <w:noProof/>
          <w:color w:val="3D3D3D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32635" cy="1676400"/>
            <wp:effectExtent l="19050" t="0" r="5715" b="0"/>
            <wp:docPr id="2" name="Рисунок 2" descr="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ages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873" cy="16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04" w:rsidRPr="0011613E" w:rsidRDefault="00D85E8A" w:rsidP="0011613E">
      <w:pPr>
        <w:shd w:val="clear" w:color="auto" w:fill="FFFFFF"/>
        <w:spacing w:after="0" w:line="420" w:lineRule="atLeast"/>
        <w:ind w:left="708" w:firstLine="708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834640" cy="1804232"/>
            <wp:effectExtent l="19050" t="0" r="3810" b="0"/>
            <wp:docPr id="3" name="Рисунок 1" descr="Як облаштовували своє житло наші предки у різних регіонах Украї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облаштовували своє житло наші предки у різних регіонах України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64" cy="18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7E" w:rsidRDefault="00376E7E" w:rsidP="0044685F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lastRenderedPageBreak/>
        <w:t>На свято надягали вишивані сорочки.</w:t>
      </w:r>
    </w:p>
    <w:p w:rsidR="0011613E" w:rsidRDefault="0011613E" w:rsidP="00A658FF">
      <w:pPr>
        <w:shd w:val="clear" w:color="auto" w:fill="FFFFFF"/>
        <w:tabs>
          <w:tab w:val="left" w:pos="3119"/>
          <w:tab w:val="left" w:pos="5245"/>
          <w:tab w:val="left" w:pos="7513"/>
        </w:tabs>
        <w:spacing w:after="0" w:line="420" w:lineRule="atLeast"/>
        <w:ind w:firstLine="284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1685925" cy="1438275"/>
            <wp:effectExtent l="19050" t="0" r="9525" b="0"/>
            <wp:docPr id="4" name="Рисунок 4" descr="УКРАЇНСЬКІ ВИШИТІ СОРОЧКИ (ЖІНОЧІ,ЧОЛОВІЧІ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РАЇНСЬКІ ВИШИТІ СОРОЧКИ (ЖІНОЧІ,ЧОЛОВІЧІ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4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198452" cy="1440000"/>
            <wp:effectExtent l="19050" t="0" r="1698" b="0"/>
            <wp:docPr id="7" name="Рисунок 7" descr="Вишиванки , вишиті сорочки від 86 до 152 см, цена 175 грн -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шиванки , вишиті сорочки від 86 до 152 см, цена 175 грн - купить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5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ab/>
      </w:r>
      <w:r w:rsidRPr="0011613E">
        <w:rPr>
          <w:rFonts w:ascii="Times New Roman" w:eastAsia="Times New Roman" w:hAnsi="Times New Roman" w:cs="Times New Roman"/>
          <w:noProof/>
          <w:color w:val="3D3D3D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297629" cy="1495425"/>
            <wp:effectExtent l="19050" t="0" r="0" b="0"/>
            <wp:docPr id="5" name="Рисунок 3" descr="Вишиті сорочки,блузки,плаття,плахти - Одяг (Загальна) в Україні на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Вишиті сорочки,блузки,плаття,плахти - Одяг (Загальна) в Україні на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88" t="18900" r="25000" b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80" cy="149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58FF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ab/>
      </w:r>
      <w:r w:rsidR="00A658FF">
        <w:rPr>
          <w:noProof/>
          <w:lang w:eastAsia="ru-RU"/>
        </w:rPr>
        <w:drawing>
          <wp:inline distT="0" distB="0" distL="0" distR="0">
            <wp:extent cx="1214041" cy="1440000"/>
            <wp:effectExtent l="19050" t="0" r="5159" b="0"/>
            <wp:docPr id="10" name="Рисунок 10" descr="Вишиті сорочки, національні костю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шиті сорочки, національні костю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4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8FF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 xml:space="preserve">    </w:t>
      </w:r>
    </w:p>
    <w:p w:rsidR="00457381" w:rsidRDefault="00376E7E" w:rsidP="0044685F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 xml:space="preserve">У ніч з суботи на неділю на пагорбах запалювали великодні багаття (костри). </w:t>
      </w:r>
    </w:p>
    <w:p w:rsidR="00457381" w:rsidRDefault="00457381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ab/>
      </w:r>
    </w:p>
    <w:p w:rsidR="00457381" w:rsidRDefault="00457381" w:rsidP="00457381">
      <w:pPr>
        <w:shd w:val="clear" w:color="auto" w:fill="FFFFFF"/>
        <w:spacing w:after="0" w:line="420" w:lineRule="atLeast"/>
        <w:ind w:firstLine="567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195286" cy="1676400"/>
            <wp:effectExtent l="19050" t="0" r="0" b="0"/>
            <wp:docPr id="13" name="Рисунок 13" descr="Пасхальный костёр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схальный костёр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86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ab/>
        <w:t xml:space="preserve">  </w:t>
      </w:r>
    </w:p>
    <w:p w:rsidR="00376E7E" w:rsidRDefault="00376E7E" w:rsidP="0044685F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На подвір’ї коло церкви жителі села сходилося на Великоднє гуляння.</w:t>
      </w:r>
    </w:p>
    <w:p w:rsidR="00457381" w:rsidRDefault="00457381" w:rsidP="00457381">
      <w:pPr>
        <w:shd w:val="clear" w:color="auto" w:fill="FFFFFF"/>
        <w:tabs>
          <w:tab w:val="left" w:pos="5245"/>
        </w:tabs>
        <w:spacing w:after="0" w:line="420" w:lineRule="atLeast"/>
        <w:ind w:firstLine="709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403141" cy="1800000"/>
            <wp:effectExtent l="19050" t="0" r="0" b="0"/>
            <wp:docPr id="19" name="Рисунок 19" descr="Традиції та звичаї Великодня: як з'явилося свято та як й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адиції та звичаї Великодня: як з'явилося свято та як його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699027" cy="1800000"/>
            <wp:effectExtent l="19050" t="0" r="6073" b="0"/>
            <wp:docPr id="22" name="Рисунок 22" descr="Великдень-2020 в Буковелі: яскраві розваги і гуцульські традиці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еликдень-2020 в Буковелі: яскраві розваги і гуцульські традиції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7E" w:rsidRDefault="00376E7E" w:rsidP="0044685F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Протягом трьох днів свята їм було дозволено дзвонити у церковні дзвони, щоб відстрашити нечисту силу і сповістити про Воскресіння Христа.</w:t>
      </w:r>
    </w:p>
    <w:p w:rsidR="0044685F" w:rsidRPr="000D5304" w:rsidRDefault="0044685F" w:rsidP="0044685F">
      <w:pPr>
        <w:shd w:val="clear" w:color="auto" w:fill="FFFFFF"/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866873" cy="1752600"/>
            <wp:effectExtent l="19050" t="0" r="0" b="0"/>
            <wp:docPr id="25" name="Рисунок 25" descr="12 Страв на Святий Вечір (рецепти) | Львів — місто натхн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 Страв на Святий Вечір (рецепти) | Львів — місто натхненн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7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7E" w:rsidRPr="000D5304" w:rsidRDefault="00376E7E" w:rsidP="0044685F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Обов’язковими на столі були ковбаса, печене порося, сир, яйця, масло, сало, паски. У ніч з суботи на неділю біля церкви проводили літургію. (Літургія — головне християнське церковне богослужіння.)</w:t>
      </w:r>
    </w:p>
    <w:p w:rsidR="0044685F" w:rsidRDefault="00376E7E" w:rsidP="00D9456E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lastRenderedPageBreak/>
        <w:t>Після завершення літургії святили їжу, вітали зі святами одне одного, обмінювалися крашанками, писанками.</w:t>
      </w:r>
    </w:p>
    <w:p w:rsidR="0044685F" w:rsidRDefault="00D9456E" w:rsidP="00D9456E">
      <w:pPr>
        <w:shd w:val="clear" w:color="auto" w:fill="FFFFFF"/>
        <w:spacing w:after="0" w:line="420" w:lineRule="atLeast"/>
        <w:ind w:firstLine="708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Давайте вивчимо святкове привітання:</w:t>
      </w:r>
    </w:p>
    <w:p w:rsidR="0044685F" w:rsidRDefault="00D9456E" w:rsidP="00D9456E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hAnsi="Times New Roman" w:cs="Times New Roman"/>
          <w:color w:val="222222"/>
          <w:sz w:val="28"/>
          <w:shd w:val="clear" w:color="auto" w:fill="FFFFFF"/>
          <w:lang w:val="uk-UA"/>
        </w:rPr>
      </w:pPr>
      <w:r w:rsidRPr="00D9456E">
        <w:rPr>
          <w:rFonts w:ascii="Times New Roman" w:hAnsi="Times New Roman" w:cs="Times New Roman"/>
          <w:color w:val="222222"/>
          <w:sz w:val="28"/>
          <w:shd w:val="clear" w:color="auto" w:fill="FFFFFF"/>
          <w:lang w:val="uk-UA"/>
        </w:rPr>
        <w:t xml:space="preserve">Традиційним великоднім привітанням є «Христос воскрес!». Відповідати слід «Воістину воскрес!». Зрідка ще вживається церковнослов'янська форма «Христос </w:t>
      </w:r>
      <w:proofErr w:type="spellStart"/>
      <w:r w:rsidRPr="00D9456E">
        <w:rPr>
          <w:rFonts w:ascii="Times New Roman" w:hAnsi="Times New Roman" w:cs="Times New Roman"/>
          <w:color w:val="222222"/>
          <w:sz w:val="28"/>
          <w:shd w:val="clear" w:color="auto" w:fill="FFFFFF"/>
          <w:lang w:val="uk-UA"/>
        </w:rPr>
        <w:t>воскрєсє</w:t>
      </w:r>
      <w:proofErr w:type="spellEnd"/>
      <w:r w:rsidRPr="00D9456E">
        <w:rPr>
          <w:rFonts w:ascii="Times New Roman" w:hAnsi="Times New Roman" w:cs="Times New Roman"/>
          <w:color w:val="222222"/>
          <w:sz w:val="28"/>
          <w:shd w:val="clear" w:color="auto" w:fill="FFFFFF"/>
          <w:lang w:val="uk-UA"/>
        </w:rPr>
        <w:t>».</w:t>
      </w:r>
    </w:p>
    <w:p w:rsidR="00774313" w:rsidRDefault="00774313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</w:p>
    <w:p w:rsidR="00376E7E" w:rsidRPr="000D5304" w:rsidRDefault="00376E7E" w:rsidP="00774313">
      <w:pPr>
        <w:shd w:val="clear" w:color="auto" w:fill="FFFFFF"/>
        <w:spacing w:after="0" w:line="420" w:lineRule="atLeast"/>
        <w:ind w:firstLine="708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Розмалюю писанку, розмалюю,</w:t>
      </w:r>
    </w:p>
    <w:p w:rsidR="00376E7E" w:rsidRPr="000D5304" w:rsidRDefault="00376E7E" w:rsidP="00774313">
      <w:pPr>
        <w:shd w:val="clear" w:color="auto" w:fill="FFFFFF"/>
        <w:spacing w:after="0" w:line="420" w:lineRule="atLeast"/>
        <w:ind w:firstLine="708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На Великдень татові й мамі подарую.</w:t>
      </w:r>
    </w:p>
    <w:p w:rsidR="00376E7E" w:rsidRPr="000D5304" w:rsidRDefault="00376E7E" w:rsidP="00774313">
      <w:pPr>
        <w:shd w:val="clear" w:color="auto" w:fill="FFFFFF"/>
        <w:spacing w:after="0" w:line="420" w:lineRule="atLeast"/>
        <w:ind w:firstLine="708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Намалюю я на ній сонечко, травичку,</w:t>
      </w:r>
    </w:p>
    <w:p w:rsidR="00376E7E" w:rsidRPr="000D5304" w:rsidRDefault="00376E7E" w:rsidP="00774313">
      <w:pPr>
        <w:shd w:val="clear" w:color="auto" w:fill="FFFFFF"/>
        <w:spacing w:after="0" w:line="420" w:lineRule="atLeast"/>
        <w:ind w:firstLine="708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Подарую писанку братикові й сестричці.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— Чи знаєте ви, що таке писанка?</w:t>
      </w:r>
    </w:p>
    <w:p w:rsidR="00376E7E" w:rsidRPr="000D5304" w:rsidRDefault="00376E7E" w:rsidP="004B5B6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val="uk-UA" w:eastAsia="ru-RU"/>
        </w:rPr>
        <w:t>Писанка</w:t>
      </w:r>
      <w:r w:rsidR="00EA7DB9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val="uk-UA" w:eastAsia="ru-RU"/>
        </w:rPr>
        <w:t xml:space="preserve"> </w:t>
      </w: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— яйце, розмальоване різними фарбами й візерунками.</w:t>
      </w:r>
    </w:p>
    <w:p w:rsidR="00376E7E" w:rsidRDefault="00376E7E" w:rsidP="004B5B6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Як і дерево, яйце у слов’ян було символом весняного пробудження та оновлення світу, символом перемоги життя над смертю. Яйце — це ще символ Сонця, а без нього не існує життя.</w:t>
      </w:r>
    </w:p>
    <w:p w:rsidR="00EA7DB9" w:rsidRPr="000D5304" w:rsidRDefault="00EA7DB9" w:rsidP="00EA7DB9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</w:p>
    <w:p w:rsidR="00376E7E" w:rsidRPr="004B5B68" w:rsidRDefault="00376E7E" w:rsidP="00EA7DB9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3D3D3D"/>
          <w:sz w:val="28"/>
          <w:szCs w:val="28"/>
          <w:bdr w:val="none" w:sz="0" w:space="0" w:color="auto" w:frame="1"/>
          <w:lang w:val="uk-UA" w:eastAsia="ru-RU"/>
        </w:rPr>
      </w:pPr>
      <w:r w:rsidRPr="004B5B68">
        <w:rPr>
          <w:rFonts w:ascii="Times New Roman" w:eastAsia="Times New Roman" w:hAnsi="Times New Roman" w:cs="Times New Roman"/>
          <w:b/>
          <w:color w:val="3D3D3D"/>
          <w:sz w:val="28"/>
          <w:szCs w:val="28"/>
          <w:bdr w:val="none" w:sz="0" w:space="0" w:color="auto" w:frame="1"/>
          <w:lang w:val="uk-UA" w:eastAsia="ru-RU"/>
        </w:rPr>
        <w:t>Виготовлення шаблонів писанки</w:t>
      </w:r>
    </w:p>
    <w:p w:rsidR="00376E7E" w:rsidRDefault="004B5B68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  <w:t xml:space="preserve">Шановні батьки, допоможіть, будь ласка, вашій </w:t>
      </w:r>
      <w:r w:rsidR="00086D58"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  <w:t>дитинні</w:t>
      </w:r>
      <w:r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  <w:t xml:space="preserve"> виготовити </w:t>
      </w:r>
      <w:r w:rsidR="00376E7E"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 xml:space="preserve"> шаблон писанки за зразком на альбомному аркуші.</w:t>
      </w:r>
      <w:r w:rsidR="00086D58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 xml:space="preserve"> (зразок у додатках)</w:t>
      </w:r>
    </w:p>
    <w:p w:rsidR="00086D58" w:rsidRDefault="00086D58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</w:p>
    <w:p w:rsidR="00086D58" w:rsidRDefault="00086D58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  <w:t>Які ж кольори можна використовувати при виготовленні писанки та що вони означають?</w:t>
      </w: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3607CB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6076950" cy="885825"/>
            <wp:effectExtent l="0" t="0" r="0" b="0"/>
            <wp:docPr id="12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0472" cy="1480250"/>
                      <a:chOff x="0" y="836712"/>
                      <a:chExt cx="8820472" cy="1480250"/>
                    </a:xfrm>
                  </a:grpSpPr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547664" y="1052736"/>
                        <a:ext cx="7272808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200" b="1" dirty="0" smtClean="0">
                              <a:solidFill>
                                <a:srgbClr val="FF0000"/>
                              </a:solidFill>
                              <a:latin typeface="Arial Black" pitchFamily="34" charset="0"/>
                            </a:rPr>
                            <a:t>Червоний - </a:t>
                          </a:r>
                          <a:r>
                            <a:rPr lang="uk-UA" sz="2200" dirty="0" smtClean="0">
                              <a:latin typeface="Arial Black" pitchFamily="34" charset="0"/>
                            </a:rPr>
                            <a:t>головний символ Воскресіння, передає радість, добро, надію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5" name="Picture 4" descr="пасхальные яйца, пасха, крашенка - cкачать бесплатно рендер Пасха ...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836712"/>
                        <a:ext cx="1152128" cy="148025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noProof/>
          <w:lang w:val="uk-UA" w:eastAsia="ru-RU"/>
        </w:rPr>
      </w:pPr>
      <w:r w:rsidRPr="003607CB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5829300" cy="895350"/>
            <wp:effectExtent l="19050" t="0" r="0" b="0"/>
            <wp:docPr id="9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6864" cy="1224136"/>
                      <a:chOff x="1115616" y="1844824"/>
                      <a:chExt cx="7776864" cy="1224136"/>
                    </a:xfrm>
                  </a:grpSpPr>
                  <a:pic>
                    <a:nvPicPr>
                      <a:cNvPr id="14" name="Picture 6" descr="пасха, крашенка, куриное яйцо - download free render Easter on ...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15616" y="1844824"/>
                        <a:ext cx="891579" cy="122413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2123728" y="2060848"/>
                        <a:ext cx="6768752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200" b="1" dirty="0" smtClean="0">
                              <a:solidFill>
                                <a:srgbClr val="FFCC00"/>
                              </a:solidFill>
                              <a:latin typeface="Arial Black" pitchFamily="34" charset="0"/>
                            </a:rPr>
                            <a:t>Жовтий, оранжевий </a:t>
                          </a:r>
                          <a:r>
                            <a:rPr lang="uk-UA" sz="2200" dirty="0" smtClean="0">
                              <a:solidFill>
                                <a:srgbClr val="FFCC00"/>
                              </a:solidFill>
                              <a:latin typeface="Arial Black" pitchFamily="34" charset="0"/>
                            </a:rPr>
                            <a:t>– </a:t>
                          </a:r>
                          <a:r>
                            <a:rPr lang="uk-UA" sz="2200" dirty="0" smtClean="0">
                              <a:latin typeface="Arial Black" pitchFamily="34" charset="0"/>
                            </a:rPr>
                            <a:t>символ</a:t>
                          </a:r>
                          <a:r>
                            <a:rPr lang="uk-UA" sz="2200" dirty="0" smtClean="0">
                              <a:solidFill>
                                <a:srgbClr val="FFCC00"/>
                              </a:solidFill>
                              <a:latin typeface="Arial Black" pitchFamily="34" charset="0"/>
                            </a:rPr>
                            <a:t> </a:t>
                          </a:r>
                          <a:r>
                            <a:rPr lang="uk-UA" sz="2200" dirty="0" smtClean="0">
                              <a:latin typeface="Arial Black" pitchFamily="34" charset="0"/>
                            </a:rPr>
                            <a:t>тепла, врожаю, світлого настрою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noProof/>
          <w:lang w:val="uk-UA" w:eastAsia="ru-RU"/>
        </w:rPr>
      </w:pPr>
      <w:r w:rsidRPr="003607CB">
        <w:rPr>
          <w:noProof/>
          <w:lang w:eastAsia="ru-RU"/>
        </w:rPr>
        <w:t xml:space="preserve"> </w:t>
      </w:r>
      <w:r w:rsidRPr="003607CB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5915025" cy="838200"/>
            <wp:effectExtent l="0" t="0" r="0" b="0"/>
            <wp:docPr id="18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8952" cy="1372473"/>
                      <a:chOff x="251520" y="2348880"/>
                      <a:chExt cx="8568952" cy="1372473"/>
                    </a:xfrm>
                  </a:grpSpPr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251520" y="3068960"/>
                        <a:ext cx="7329251" cy="43088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200" b="1" dirty="0" smtClean="0">
                              <a:solidFill>
                                <a:srgbClr val="0070C0"/>
                              </a:solidFill>
                              <a:latin typeface="Arial Black" pitchFamily="34" charset="0"/>
                            </a:rPr>
                            <a:t>Блакитний - </a:t>
                          </a:r>
                          <a:r>
                            <a:rPr lang="uk-UA" sz="2200" b="1" dirty="0" smtClean="0">
                              <a:solidFill>
                                <a:srgbClr val="0070C0"/>
                              </a:solidFill>
                              <a:latin typeface="Arial Black" pitchFamily="34" charset="0"/>
                            </a:rPr>
                            <a:t> символ </a:t>
                          </a:r>
                          <a:r>
                            <a:rPr lang="uk-UA" sz="2200" dirty="0" smtClean="0">
                              <a:latin typeface="Arial Black" pitchFamily="34" charset="0"/>
                            </a:rPr>
                            <a:t>неба</a:t>
                          </a:r>
                          <a:r>
                            <a:rPr lang="uk-UA" sz="2200" dirty="0" smtClean="0">
                              <a:latin typeface="Arial Black" pitchFamily="34" charset="0"/>
                            </a:rPr>
                            <a:t>, повітря, здоров'я 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7" name="Picture 16" descr="Картинка к слову «Писанки, Крашанки, Пасхальные яйца» - Сеть ...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 l="65117" t="-5537"/>
                      <a:stretch>
                        <a:fillRect/>
                      </a:stretch>
                    </a:blipFill>
                    <a:spPr bwMode="auto">
                      <a:xfrm>
                        <a:off x="7740352" y="2348880"/>
                        <a:ext cx="1080120" cy="1372473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3607CB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lastRenderedPageBreak/>
        <w:drawing>
          <wp:inline distT="0" distB="0" distL="0" distR="0">
            <wp:extent cx="6029325" cy="847725"/>
            <wp:effectExtent l="19050" t="0" r="0" b="0"/>
            <wp:docPr id="20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2907" cy="1368152"/>
                      <a:chOff x="467544" y="3429000"/>
                      <a:chExt cx="8432907" cy="1368152"/>
                    </a:xfrm>
                  </a:grpSpPr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1835696" y="3717032"/>
                        <a:ext cx="7064755" cy="43088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200" b="1" dirty="0" smtClean="0">
                              <a:solidFill>
                                <a:srgbClr val="326422"/>
                              </a:solidFill>
                              <a:latin typeface="Arial Black" pitchFamily="34" charset="0"/>
                            </a:rPr>
                            <a:t>Зелений</a:t>
                          </a:r>
                          <a:r>
                            <a:rPr lang="uk-UA" sz="2200" dirty="0" smtClean="0">
                              <a:solidFill>
                                <a:srgbClr val="326422"/>
                              </a:solidFill>
                              <a:latin typeface="Arial Black" pitchFamily="34" charset="0"/>
                            </a:rPr>
                            <a:t> -</a:t>
                          </a:r>
                          <a:r>
                            <a:rPr lang="uk-UA" sz="2200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latin typeface="Arial Black" pitchFamily="34" charset="0"/>
                            </a:rPr>
                            <a:t> п</a:t>
                          </a:r>
                          <a:r>
                            <a:rPr lang="uk-UA" sz="2200" dirty="0" smtClean="0">
                              <a:latin typeface="Arial Black" pitchFamily="34" charset="0"/>
                            </a:rPr>
                            <a:t>робудження природи, врожаю</a:t>
                          </a:r>
                          <a:endParaRPr lang="ru-RU" sz="22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8" name="Picture 16" descr="Картинка к слову «Писанки, Крашанки, Пасхальные яйца» - Сеть ...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 t="-6921" r="68605" b="28018"/>
                      <a:stretch>
                        <a:fillRect/>
                      </a:stretch>
                    </a:blipFill>
                    <a:spPr bwMode="auto">
                      <a:xfrm>
                        <a:off x="467544" y="3429000"/>
                        <a:ext cx="1296144" cy="1368152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3607CB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6010275" cy="952500"/>
            <wp:effectExtent l="19050" t="0" r="0" b="0"/>
            <wp:docPr id="21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3008" cy="1502487"/>
                      <a:chOff x="-180528" y="4725144"/>
                      <a:chExt cx="9073008" cy="1502487"/>
                    </a:xfrm>
                  </a:grpSpPr>
                  <a:pic>
                    <a:nvPicPr>
                      <a:cNvPr id="33800" name="Picture 8" descr="Мистецьке свято &quot; Кольори веселки&quot;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180528" y="4725144"/>
                        <a:ext cx="1872208" cy="1502487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1" name="Прямоугольник 20"/>
                      <a:cNvSpPr/>
                    </a:nvSpPr>
                    <a:spPr>
                      <a:xfrm>
                        <a:off x="1907704" y="5157192"/>
                        <a:ext cx="6984776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200" b="1" dirty="0" smtClean="0">
                              <a:solidFill>
                                <a:srgbClr val="871CA4"/>
                              </a:solidFill>
                              <a:latin typeface="Arial Black" pitchFamily="34" charset="0"/>
                            </a:rPr>
                            <a:t>Барвиста, різнокольорова </a:t>
                          </a:r>
                          <a:r>
                            <a:rPr lang="uk-UA" sz="2200" b="1" dirty="0" smtClean="0">
                              <a:solidFill>
                                <a:srgbClr val="871CA4"/>
                              </a:solidFill>
                              <a:latin typeface="Arial Black" pitchFamily="34" charset="0"/>
                            </a:rPr>
                            <a:t>– символ </a:t>
                          </a:r>
                          <a:r>
                            <a:rPr lang="uk-UA" sz="2200" dirty="0" smtClean="0">
                              <a:latin typeface="Arial Black" pitchFamily="34" charset="0"/>
                            </a:rPr>
                            <a:t>родинного </a:t>
                          </a:r>
                          <a:r>
                            <a:rPr lang="uk-UA" sz="2200" dirty="0" smtClean="0">
                              <a:latin typeface="Arial Black" pitchFamily="34" charset="0"/>
                            </a:rPr>
                            <a:t>щастя, миру, добробуту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3607CB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5848350" cy="1028700"/>
            <wp:effectExtent l="0" t="0" r="0" b="0"/>
            <wp:docPr id="23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2400" cy="1686744"/>
                      <a:chOff x="971600" y="5171256"/>
                      <a:chExt cx="8172400" cy="1686744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971600" y="6088559"/>
                        <a:ext cx="6984776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200" b="1" dirty="0" smtClean="0">
                              <a:latin typeface="Arial Black" pitchFamily="34" charset="0"/>
                            </a:rPr>
                            <a:t>Темні писанки </a:t>
                          </a:r>
                          <a:r>
                            <a:rPr lang="uk-UA" sz="2200" dirty="0" smtClean="0">
                              <a:latin typeface="Arial Black" pitchFamily="34" charset="0"/>
                            </a:rPr>
                            <a:t>писали як вираз поваги до тих хто відійшов у інший світ</a:t>
                          </a:r>
                          <a:endParaRPr lang="ru-RU" sz="2200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3802" name="Picture 10" descr="Орнаменти великодніх писанок, характерних для різних областей України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 l="34658" t="-1476" r="32849" b="73422"/>
                      <a:stretch>
                        <a:fillRect/>
                      </a:stretch>
                    </a:blipFill>
                    <a:spPr bwMode="auto">
                      <a:xfrm>
                        <a:off x="7812360" y="5171256"/>
                        <a:ext cx="1331640" cy="1686744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3607CB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>
            <wp:extent cx="5143500" cy="3857625"/>
            <wp:effectExtent l="0" t="0" r="0" b="0"/>
            <wp:docPr id="24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6936060"/>
                      <a:chOff x="457200" y="180000"/>
                      <a:chExt cx="8686800" cy="6936060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755576" y="180000"/>
                        <a:ext cx="7920880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400" b="1" dirty="0" smtClean="0">
                              <a:solidFill>
                                <a:srgbClr val="002060"/>
                              </a:solidFill>
                              <a:latin typeface="Arial Black" pitchFamily="34" charset="0"/>
                            </a:rPr>
                            <a:t>СИМВОЛІКА ПИСАНОК</a:t>
                          </a:r>
                          <a:endParaRPr lang="uk-UA" sz="4400" dirty="0">
                            <a:solidFill>
                              <a:srgbClr val="002060"/>
                            </a:solidFill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Содержимое 2"/>
                      <a:cNvSpPr txBox="1">
                        <a:spLocks/>
                      </a:cNvSpPr>
                    </a:nvSpPr>
                    <a:spPr>
                      <a:xfrm>
                        <a:off x="457200" y="785794"/>
                        <a:ext cx="8229600" cy="553880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Символи здоров'я та  довголіття :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зірка, сонце, </a:t>
                          </a:r>
                          <a:r>
                            <a:rPr kumimoji="0" lang="uk-UA" sz="2800" b="1" i="0" u="none" strike="noStrike" kern="1200" cap="none" spc="0" normalizeH="0" baseline="0" noProof="0" dirty="0" err="1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сварга</a:t>
                          </a:r>
                          <a:r>
                            <a:rPr kumimoji="0" lang="uk-UA" sz="28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, риба, олень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Символи багатого врожаю: 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зерна, грабельки,  вода, блискавка,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err="1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безкінечник</a:t>
                          </a:r>
                          <a:endParaRPr kumimoji="0" lang="uk-UA" sz="2800" b="1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Символи, що лікують: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err="1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сосенка</a:t>
                          </a:r>
                          <a:r>
                            <a:rPr kumimoji="0" lang="uk-UA" sz="28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, ялинка, соняшник, 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err="1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пиявочки</a:t>
                          </a:r>
                          <a:endParaRPr kumimoji="0" lang="uk-UA" sz="2800" b="1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Символи кохання: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uk-UA" sz="28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2060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зозуля, смерека, квіти</a:t>
                          </a:r>
                          <a:endParaRPr kumimoji="0" lang="ru-RU" sz="28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rgbClr val="002060"/>
                            </a:solidFill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Picture 2" descr="Пасхальный клипарт в PNG. Обсуждение на LiveInternet - Российский ...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27984" y="2636912"/>
                        <a:ext cx="4716016" cy="447914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" name="Picture 14" descr="Долинський БДЮТ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44208" y="1412776"/>
                        <a:ext cx="2267744" cy="852043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607CB" w:rsidRDefault="003607CB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</w:p>
    <w:p w:rsidR="003607CB" w:rsidRDefault="009746E7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  <w:t>Розмалюйте свою писанку та попросіть батьків надіслати їх мені (наприклад,</w:t>
      </w:r>
      <w:r w:rsidRPr="009746E7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3D3D3D"/>
          <w:sz w:val="28"/>
          <w:szCs w:val="28"/>
          <w:lang w:val="en-US" w:eastAsia="ru-RU"/>
        </w:rPr>
        <w:t>Viber</w:t>
      </w:r>
      <w:proofErr w:type="spellEnd"/>
      <w:r w:rsidRPr="009746E7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)</w:t>
      </w:r>
    </w:p>
    <w:p w:rsidR="009746E7" w:rsidRPr="009746E7" w:rsidRDefault="009746E7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</w:p>
    <w:p w:rsidR="003607CB" w:rsidRPr="009746E7" w:rsidRDefault="009746E7" w:rsidP="00086D58">
      <w:pPr>
        <w:shd w:val="clear" w:color="auto" w:fill="FFFFFF"/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  <w:t>А коли будете малювати, повторюйте цей віршик: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Гарна писанка у мене,—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Мабуть, кращої нема!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Мама тільки помагала,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lastRenderedPageBreak/>
        <w:t>Малювала я сама.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Змалювала диво-пташку,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Вісім хрестиків дрібних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І малесенькі ялинки,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Й поясочок поміж них.</w:t>
      </w:r>
    </w:p>
    <w:p w:rsidR="00376E7E" w:rsidRPr="000D5304" w:rsidRDefault="00376E7E" w:rsidP="00376E7E">
      <w:pPr>
        <w:shd w:val="clear" w:color="auto" w:fill="FFFFFF"/>
        <w:spacing w:after="15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>— У народі говорять: «Дівчинка як писанка».</w:t>
      </w:r>
    </w:p>
    <w:p w:rsidR="00376E7E" w:rsidRPr="000D5304" w:rsidRDefault="00376E7E" w:rsidP="00376E7E">
      <w:pPr>
        <w:shd w:val="clear" w:color="auto" w:fill="FFFFFF"/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val="uk-UA" w:eastAsia="ru-RU"/>
        </w:rPr>
      </w:pPr>
      <w:r w:rsidRPr="000D5304">
        <w:rPr>
          <w:rFonts w:ascii="Times New Roman" w:eastAsia="Times New Roman" w:hAnsi="Times New Roman" w:cs="Times New Roman"/>
          <w:color w:val="3D3D3D"/>
          <w:sz w:val="28"/>
          <w:szCs w:val="28"/>
          <w:bdr w:val="none" w:sz="0" w:space="0" w:color="auto" w:frame="1"/>
          <w:lang w:val="uk-UA" w:eastAsia="ru-RU"/>
        </w:rPr>
        <w:t xml:space="preserve">— Як ви розумієте цей вислів? </w:t>
      </w:r>
    </w:p>
    <w:p w:rsidR="00B61083" w:rsidRDefault="00B610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328C" w:rsidRDefault="00270C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Чекаю на ваші роботи!!!</w:t>
      </w:r>
    </w:p>
    <w:p w:rsidR="0057328C" w:rsidRDefault="005732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328C" w:rsidRDefault="005732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328C" w:rsidRDefault="0057328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7328C" w:rsidRDefault="00035513" w:rsidP="0003551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</w:t>
      </w:r>
    </w:p>
    <w:p w:rsidR="0057328C" w:rsidRDefault="0057328C" w:rsidP="0057328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130" cy="7928765"/>
            <wp:effectExtent l="19050" t="0" r="0" b="0"/>
            <wp:docPr id="34" name="Рисунок 34" descr="Розфарбовки на пасхальну т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зфарбовки на пасхальну тему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58" w:rsidRDefault="00086D58" w:rsidP="005732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6D58" w:rsidRDefault="00086D58" w:rsidP="005732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35513" w:rsidRDefault="00035513" w:rsidP="0003551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2</w:t>
      </w:r>
    </w:p>
    <w:p w:rsidR="00086D58" w:rsidRDefault="00086D58" w:rsidP="0057328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Приклади візерунків на писанці</w:t>
      </w:r>
    </w:p>
    <w:p w:rsidR="006133F7" w:rsidRDefault="00086D58" w:rsidP="00843244">
      <w:pPr>
        <w:tabs>
          <w:tab w:val="left" w:pos="-426"/>
          <w:tab w:val="left" w:pos="2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135862" cy="1620000"/>
            <wp:effectExtent l="19050" t="0" r="7138" b="0"/>
            <wp:docPr id="37" name="Рисунок 37" descr="Раскраска Пасхальное яйцо с замысловатым узором | Раскраски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краска Пасхальное яйцо с замысловатым узором | Раскраски для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6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noProof/>
          <w:lang w:eastAsia="ru-RU"/>
        </w:rPr>
        <w:drawing>
          <wp:inline distT="0" distB="0" distL="0" distR="0">
            <wp:extent cx="1151566" cy="1620000"/>
            <wp:effectExtent l="19050" t="0" r="0" b="0"/>
            <wp:docPr id="40" name="Рисунок 40" descr="Писанки. Розмальовки. | 77 фотографій | ВКонтактi | Писан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исанки. Розмальовки. | 77 фотографій | ВКонтактi | Писанка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6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noProof/>
          <w:lang w:eastAsia="ru-RU"/>
        </w:rPr>
        <w:drawing>
          <wp:inline distT="0" distB="0" distL="0" distR="0">
            <wp:extent cx="1145711" cy="1620000"/>
            <wp:effectExtent l="19050" t="0" r="0" b="0"/>
            <wp:docPr id="43" name="Рисунок 43" descr="Картинки по запросу раскраски писанок | Раскраски, Пасхальны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раскраски писанок | Раскраски, Пасхальные подел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1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1724" cy="1620000"/>
            <wp:effectExtent l="19050" t="0" r="8426" b="0"/>
            <wp:docPr id="46" name="Рисунок 46" descr="Писанка» — карточка пользователя Галкова С.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исанка» — карточка пользователя Галкова С. в Яндекс.Коллекциях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noProof/>
          <w:lang w:eastAsia="ru-RU"/>
        </w:rPr>
        <w:drawing>
          <wp:inline distT="0" distB="0" distL="0" distR="0">
            <wp:extent cx="1141807" cy="1620000"/>
            <wp:effectExtent l="19050" t="0" r="1193" b="0"/>
            <wp:docPr id="49" name="Рисунок 49" descr="Раскраски пасхальные яйца&quot; — card of the user Евгений Е.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краски пасхальные яйца&quot; — card of the user Евгений Е. in Yandex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646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0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noProof/>
          <w:lang w:eastAsia="ru-RU"/>
        </w:rPr>
        <w:drawing>
          <wp:inline distT="0" distB="0" distL="0" distR="0">
            <wp:extent cx="1284828" cy="1620000"/>
            <wp:effectExtent l="19050" t="0" r="0" b="0"/>
            <wp:docPr id="52" name="Рисунок 52" descr="Шаблоны для раскраски пасхальных яиц• МАМИН ГРАД- образователь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аблоны для раскраски пасхальных яиц• МАМИН ГРАД- образовательный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28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1A77">
        <w:rPr>
          <w:noProof/>
          <w:lang w:eastAsia="ru-RU"/>
        </w:rPr>
        <w:drawing>
          <wp:inline distT="0" distB="0" distL="0" distR="0">
            <wp:extent cx="1135862" cy="1620000"/>
            <wp:effectExtent l="19050" t="0" r="7138" b="0"/>
            <wp:docPr id="55" name="Рисунок 55" descr="Раскраски Пасхальное яйцо скачать и распечатать бесплатно, рису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аскраски Пасхальное яйцо скачать и распечатать бесплатно, рисунки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6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3F7">
        <w:rPr>
          <w:noProof/>
          <w:lang w:val="uk-UA" w:eastAsia="ru-RU"/>
        </w:rPr>
        <w:t xml:space="preserve">  </w:t>
      </w:r>
      <w:r w:rsidR="00E01A77">
        <w:rPr>
          <w:noProof/>
          <w:lang w:eastAsia="ru-RU"/>
        </w:rPr>
        <w:drawing>
          <wp:inline distT="0" distB="0" distL="0" distR="0">
            <wp:extent cx="1191724" cy="1620000"/>
            <wp:effectExtent l="19050" t="0" r="8426" b="0"/>
            <wp:docPr id="58" name="Рисунок 58" descr="Ігри на паску. Цікава підбі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Ігри на паску. Цікава підбір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A7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01A77" w:rsidRPr="00E01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93366"/>
            <wp:effectExtent l="19050" t="0" r="9525" b="0"/>
            <wp:docPr id="6" name="Рисунок 61" descr="Майстер-клас «Писанка. Кольори та візерунки традиції» – Нов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айстер-клас «Писанка. Кольори та візерунки традиції» – Новий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2" cy="189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58" w:rsidRPr="00E01A77" w:rsidRDefault="006133F7" w:rsidP="00843244">
      <w:pPr>
        <w:tabs>
          <w:tab w:val="left" w:pos="-426"/>
          <w:tab w:val="left" w:pos="284"/>
        </w:tabs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613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714625"/>
            <wp:effectExtent l="0" t="0" r="0" b="0"/>
            <wp:docPr id="8" name="Рисунок 4" descr="Пасхальный клипарт в PNG. Обсуждение на LiveInternet - Российский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Пасхальный клипарт в PNG. Обсуждение на LiveInternet - Российский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76" cy="271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6D58" w:rsidRPr="00E01A77" w:rsidSect="0011613E">
      <w:footerReference w:type="default" r:id="rId35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1D1" w:rsidRDefault="002771D1" w:rsidP="0011613E">
      <w:pPr>
        <w:spacing w:after="0" w:line="240" w:lineRule="auto"/>
      </w:pPr>
      <w:r>
        <w:separator/>
      </w:r>
    </w:p>
  </w:endnote>
  <w:endnote w:type="continuationSeparator" w:id="0">
    <w:p w:rsidR="002771D1" w:rsidRDefault="002771D1" w:rsidP="00116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25665"/>
      <w:docPartObj>
        <w:docPartGallery w:val="Page Numbers (Bottom of Page)"/>
        <w:docPartUnique/>
      </w:docPartObj>
    </w:sdtPr>
    <w:sdtContent>
      <w:p w:rsidR="0011613E" w:rsidRDefault="0066755B">
        <w:pPr>
          <w:pStyle w:val="ab"/>
          <w:jc w:val="center"/>
        </w:pPr>
        <w:fldSimple w:instr=" PAGE   \* MERGEFORMAT ">
          <w:r w:rsidR="0051470A">
            <w:rPr>
              <w:noProof/>
            </w:rPr>
            <w:t>7</w:t>
          </w:r>
        </w:fldSimple>
      </w:p>
    </w:sdtContent>
  </w:sdt>
  <w:p w:rsidR="0011613E" w:rsidRDefault="0011613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1D1" w:rsidRDefault="002771D1" w:rsidP="0011613E">
      <w:pPr>
        <w:spacing w:after="0" w:line="240" w:lineRule="auto"/>
      </w:pPr>
      <w:r>
        <w:separator/>
      </w:r>
    </w:p>
  </w:footnote>
  <w:footnote w:type="continuationSeparator" w:id="0">
    <w:p w:rsidR="002771D1" w:rsidRDefault="002771D1" w:rsidP="00116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43593"/>
    <w:multiLevelType w:val="multilevel"/>
    <w:tmpl w:val="1218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5044F9"/>
    <w:multiLevelType w:val="multilevel"/>
    <w:tmpl w:val="96D8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E7E"/>
    <w:rsid w:val="00035513"/>
    <w:rsid w:val="00086D58"/>
    <w:rsid w:val="000B51D2"/>
    <w:rsid w:val="000D5304"/>
    <w:rsid w:val="0011613E"/>
    <w:rsid w:val="00155387"/>
    <w:rsid w:val="00270CD9"/>
    <w:rsid w:val="002771D1"/>
    <w:rsid w:val="003607CB"/>
    <w:rsid w:val="00376E7E"/>
    <w:rsid w:val="0044685F"/>
    <w:rsid w:val="00457381"/>
    <w:rsid w:val="004B5B68"/>
    <w:rsid w:val="0051470A"/>
    <w:rsid w:val="00551137"/>
    <w:rsid w:val="0057328C"/>
    <w:rsid w:val="006133F7"/>
    <w:rsid w:val="0066755B"/>
    <w:rsid w:val="00774313"/>
    <w:rsid w:val="00843244"/>
    <w:rsid w:val="009746E7"/>
    <w:rsid w:val="00A658FF"/>
    <w:rsid w:val="00AA16AC"/>
    <w:rsid w:val="00B61083"/>
    <w:rsid w:val="00D85E8A"/>
    <w:rsid w:val="00D9456E"/>
    <w:rsid w:val="00E01A77"/>
    <w:rsid w:val="00EA7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83"/>
  </w:style>
  <w:style w:type="paragraph" w:styleId="1">
    <w:name w:val="heading 1"/>
    <w:basedOn w:val="a"/>
    <w:link w:val="10"/>
    <w:uiPriority w:val="9"/>
    <w:qFormat/>
    <w:rsid w:val="00376E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E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76E7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76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76E7E"/>
    <w:rPr>
      <w:i/>
      <w:iCs/>
    </w:rPr>
  </w:style>
  <w:style w:type="paragraph" w:styleId="a6">
    <w:name w:val="No Spacing"/>
    <w:uiPriority w:val="1"/>
    <w:qFormat/>
    <w:rsid w:val="00155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D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530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16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1613E"/>
  </w:style>
  <w:style w:type="paragraph" w:styleId="ab">
    <w:name w:val="footer"/>
    <w:basedOn w:val="a"/>
    <w:link w:val="ac"/>
    <w:uiPriority w:val="99"/>
    <w:unhideWhenUsed/>
    <w:rsid w:val="00116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161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3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3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7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13</cp:revision>
  <dcterms:created xsi:type="dcterms:W3CDTF">2020-04-06T09:57:00Z</dcterms:created>
  <dcterms:modified xsi:type="dcterms:W3CDTF">2020-04-12T17:54:00Z</dcterms:modified>
</cp:coreProperties>
</file>