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62" w:rsidRPr="00BB3D15" w:rsidRDefault="008B7C62" w:rsidP="008B7C6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B3D1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ДИСТАНЦІЙНА ОСВІТА</w:t>
      </w:r>
    </w:p>
    <w:p w:rsidR="00231F79" w:rsidRPr="00BB3D15" w:rsidRDefault="00231F79" w:rsidP="00231F79">
      <w:pPr>
        <w:pStyle w:val="a5"/>
        <w:spacing w:line="336" w:lineRule="auto"/>
        <w:jc w:val="both"/>
        <w:rPr>
          <w:b/>
          <w:bCs/>
          <w:color w:val="000000" w:themeColor="text1"/>
          <w:sz w:val="28"/>
          <w:szCs w:val="28"/>
          <w:lang w:val="uk-UA"/>
        </w:rPr>
      </w:pPr>
      <w:r w:rsidRPr="00BB3D15">
        <w:rPr>
          <w:b/>
          <w:bCs/>
          <w:color w:val="000000" w:themeColor="text1"/>
          <w:sz w:val="28"/>
          <w:szCs w:val="28"/>
          <w:lang w:val="uk-UA"/>
        </w:rPr>
        <w:t>Вихователь.</w:t>
      </w:r>
      <w:r w:rsidRPr="00BB3D15">
        <w:rPr>
          <w:color w:val="000000" w:themeColor="text1"/>
          <w:sz w:val="28"/>
          <w:szCs w:val="28"/>
          <w:lang w:val="uk-UA"/>
        </w:rPr>
        <w:t xml:space="preserve"> Костенко Т.Г.</w:t>
      </w:r>
    </w:p>
    <w:p w:rsidR="00231F79" w:rsidRPr="00BB3D15" w:rsidRDefault="00231F79" w:rsidP="00231F79">
      <w:pPr>
        <w:pStyle w:val="a5"/>
        <w:spacing w:line="336" w:lineRule="auto"/>
        <w:jc w:val="both"/>
        <w:rPr>
          <w:color w:val="000000" w:themeColor="text1"/>
          <w:sz w:val="28"/>
          <w:szCs w:val="28"/>
          <w:lang w:val="uk-UA"/>
        </w:rPr>
      </w:pPr>
      <w:r w:rsidRPr="00BB3D15">
        <w:rPr>
          <w:color w:val="000000" w:themeColor="text1"/>
          <w:sz w:val="28"/>
          <w:szCs w:val="28"/>
          <w:lang w:val="uk-UA"/>
        </w:rPr>
        <w:t>Виховна група у складі учнів (вихованців) 8-А та 8-Б класів</w:t>
      </w:r>
    </w:p>
    <w:p w:rsidR="00231F79" w:rsidRPr="00BB3D15" w:rsidRDefault="00231F79" w:rsidP="00231F79">
      <w:pPr>
        <w:pStyle w:val="a5"/>
        <w:spacing w:line="336" w:lineRule="auto"/>
        <w:jc w:val="both"/>
        <w:rPr>
          <w:color w:val="000000" w:themeColor="text1"/>
          <w:sz w:val="28"/>
          <w:szCs w:val="28"/>
          <w:lang w:val="uk-UA"/>
        </w:rPr>
      </w:pPr>
      <w:r w:rsidRPr="00BB3D15">
        <w:rPr>
          <w:b/>
          <w:bCs/>
          <w:color w:val="000000" w:themeColor="text1"/>
          <w:sz w:val="28"/>
          <w:szCs w:val="28"/>
          <w:lang w:val="uk-UA"/>
        </w:rPr>
        <w:t xml:space="preserve">Дата проведення. </w:t>
      </w:r>
      <w:r w:rsidRPr="00BB3D15">
        <w:rPr>
          <w:color w:val="000000" w:themeColor="text1"/>
          <w:sz w:val="28"/>
          <w:szCs w:val="28"/>
          <w:lang w:val="uk-UA"/>
        </w:rPr>
        <w:t>16.04.2020</w:t>
      </w:r>
    </w:p>
    <w:p w:rsidR="00231F79" w:rsidRPr="00BB3D15" w:rsidRDefault="00231F79" w:rsidP="00231F79">
      <w:pPr>
        <w:pStyle w:val="a5"/>
        <w:spacing w:line="336" w:lineRule="auto"/>
        <w:jc w:val="both"/>
        <w:rPr>
          <w:color w:val="000000" w:themeColor="text1"/>
          <w:sz w:val="28"/>
          <w:szCs w:val="28"/>
          <w:lang w:val="uk-UA"/>
        </w:rPr>
      </w:pPr>
      <w:r w:rsidRPr="00BB3D15">
        <w:rPr>
          <w:b/>
          <w:bCs/>
          <w:color w:val="000000" w:themeColor="text1"/>
          <w:sz w:val="28"/>
          <w:szCs w:val="28"/>
          <w:lang w:val="uk-UA"/>
        </w:rPr>
        <w:t>Форма роботи.</w:t>
      </w:r>
      <w:r w:rsidRPr="00BB3D15">
        <w:rPr>
          <w:color w:val="000000" w:themeColor="text1"/>
          <w:sz w:val="28"/>
          <w:szCs w:val="28"/>
          <w:lang w:val="uk-UA"/>
        </w:rPr>
        <w:t xml:space="preserve"> Виховна година -  застереження</w:t>
      </w:r>
    </w:p>
    <w:p w:rsidR="00231F79" w:rsidRPr="00BB3D15" w:rsidRDefault="00231F79" w:rsidP="00231F79">
      <w:pPr>
        <w:pStyle w:val="a5"/>
        <w:spacing w:line="336" w:lineRule="auto"/>
        <w:jc w:val="both"/>
        <w:rPr>
          <w:color w:val="000000" w:themeColor="text1"/>
          <w:sz w:val="28"/>
          <w:szCs w:val="28"/>
          <w:lang w:val="uk-UA"/>
        </w:rPr>
      </w:pPr>
      <w:r w:rsidRPr="00BB3D15">
        <w:rPr>
          <w:b/>
          <w:bCs/>
          <w:color w:val="000000" w:themeColor="text1"/>
          <w:sz w:val="28"/>
          <w:szCs w:val="28"/>
          <w:lang w:val="uk-UA"/>
        </w:rPr>
        <w:t>Тема.</w:t>
      </w:r>
      <w:r w:rsidRPr="00BB3D15">
        <w:rPr>
          <w:color w:val="000000" w:themeColor="text1"/>
          <w:sz w:val="28"/>
          <w:szCs w:val="28"/>
          <w:lang w:val="uk-UA"/>
        </w:rPr>
        <w:t xml:space="preserve"> Спілкування з незнайомцями</w:t>
      </w:r>
    </w:p>
    <w:p w:rsidR="001D2D5B" w:rsidRPr="00BB3D15" w:rsidRDefault="001D2D5B" w:rsidP="00231F79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B3D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Мета</w:t>
      </w:r>
      <w:r w:rsidRPr="00BB3D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:розширити знання дітей з основних правил особистої безпеки під час зустрічі з незнайомими людьми у під’їзді, на вулиці; ознайомити і вивчити способи уникнення небезпеки; розвивати здатність орієнтуватися у складних ситуаціях, вміти оцінювати небезпеку та обирати дії для самозахисту.</w:t>
      </w:r>
    </w:p>
    <w:p w:rsidR="001D2D5B" w:rsidRPr="00BB3D15" w:rsidRDefault="001D2D5B" w:rsidP="001D2D5B">
      <w:pPr>
        <w:shd w:val="clear" w:color="auto" w:fill="FFFFFF"/>
        <w:spacing w:after="150" w:line="42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31F79" w:rsidRPr="00BB3D15" w:rsidRDefault="00231F79" w:rsidP="001D2D5B">
      <w:pPr>
        <w:shd w:val="clear" w:color="auto" w:fill="FFFFFF"/>
        <w:spacing w:after="150" w:line="420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BB3D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Завдання</w:t>
      </w:r>
    </w:p>
    <w:p w:rsidR="00231F79" w:rsidRPr="00BB3D15" w:rsidRDefault="00231F79" w:rsidP="00231F79">
      <w:pPr>
        <w:pStyle w:val="a6"/>
        <w:numPr>
          <w:ilvl w:val="0"/>
          <w:numId w:val="8"/>
        </w:numPr>
        <w:shd w:val="clear" w:color="auto" w:fill="FFFFFF"/>
        <w:spacing w:after="150" w:line="420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B3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Уважно прочитайте матеріали виховної години</w:t>
      </w:r>
    </w:p>
    <w:p w:rsidR="00231F79" w:rsidRPr="00BB3D15" w:rsidRDefault="00231F79" w:rsidP="00231F79">
      <w:pPr>
        <w:pStyle w:val="a6"/>
        <w:numPr>
          <w:ilvl w:val="0"/>
          <w:numId w:val="8"/>
        </w:numPr>
        <w:shd w:val="clear" w:color="auto" w:fill="FFFFFF"/>
        <w:spacing w:after="150" w:line="420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B3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Складіть пам’ятку </w:t>
      </w:r>
      <w:r w:rsidRPr="00BB3D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«Щоб не трапилось біди, пам’ятайте!»</w:t>
      </w:r>
    </w:p>
    <w:p w:rsidR="00F60EDC" w:rsidRPr="00BB3D15" w:rsidRDefault="00F60EDC" w:rsidP="00F60EDC">
      <w:pPr>
        <w:shd w:val="clear" w:color="auto" w:fill="FFFFFF"/>
        <w:spacing w:after="0" w:line="42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  <w:r w:rsidRPr="00BB3D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Матеріали для опрацювання</w:t>
      </w:r>
    </w:p>
    <w:p w:rsidR="001D2D5B" w:rsidRPr="00BB3D15" w:rsidRDefault="001D2D5B" w:rsidP="00F60EDC">
      <w:pPr>
        <w:shd w:val="clear" w:color="auto" w:fill="FFFFFF"/>
        <w:spacing w:after="0" w:line="42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B3D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Діти, зустрічаючись із незнайомцем, ви повинні знати, як себе вести. На всі пропозиції чужої людини відповідати відмовою та, у разі небезпеки, кричати: «Я вас не знаю!», привертаючи до себе увагу оточуючих. Звертатися за допомогою до батьків, правоохоронних органів, оточуючих людей.</w:t>
      </w:r>
    </w:p>
    <w:p w:rsidR="001D2D5B" w:rsidRPr="00BB3D15" w:rsidRDefault="001D2D5B" w:rsidP="00F60EDC">
      <w:pPr>
        <w:shd w:val="clear" w:color="auto" w:fill="FFFFFF"/>
        <w:spacing w:after="0" w:line="42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B3D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Дуже часто хороше виховання заважає дитині у випадку небезпеки діяти рішуче. Тому не потрібно на вулиці довіряти ані жінці, ані підліткам, навіть тим, хто молодший за вас. Не тільки тому, що вони можуть заманити вас у машину до зловмисників, але й через «дитячий рекет», бійку тощо.</w:t>
      </w:r>
    </w:p>
    <w:p w:rsidR="001D2D5B" w:rsidRPr="00BB3D15" w:rsidRDefault="001D2D5B" w:rsidP="00F60EDC">
      <w:pPr>
        <w:shd w:val="clear" w:color="auto" w:fill="FFFFFF"/>
        <w:spacing w:after="150" w:line="420" w:lineRule="atLeast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B3D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Нагаду</w:t>
      </w:r>
      <w:r w:rsidR="00F60EDC" w:rsidRPr="00BB3D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ю</w:t>
      </w:r>
      <w:r w:rsidRPr="00BB3D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о, що перебуваючи на вулиці, у громадському місці, треба пам’ятати про деякі правила безпечної поведінки з незнайомими людьми.</w:t>
      </w:r>
    </w:p>
    <w:p w:rsidR="001D2D5B" w:rsidRPr="00BB3D15" w:rsidRDefault="001D2D5B" w:rsidP="00BB3D15">
      <w:pPr>
        <w:shd w:val="clear" w:color="auto" w:fill="FFFFFF"/>
        <w:spacing w:after="0" w:line="420" w:lineRule="atLeast"/>
        <w:ind w:firstLine="24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BB3D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На вулиці</w:t>
      </w:r>
    </w:p>
    <w:p w:rsidR="001D2D5B" w:rsidRPr="00BB3D15" w:rsidRDefault="001D2D5B" w:rsidP="00BB3D15">
      <w:pPr>
        <w:pStyle w:val="a6"/>
        <w:numPr>
          <w:ilvl w:val="0"/>
          <w:numId w:val="9"/>
        </w:numPr>
        <w:shd w:val="clear" w:color="auto" w:fill="FFFFFF"/>
        <w:tabs>
          <w:tab w:val="left" w:pos="567"/>
        </w:tabs>
        <w:spacing w:after="0" w:line="42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B3D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Будь ввічливим та привітним у спілкуванні з людьми. Така поведінка викликає позитивне ставлення до тебе серед оточуючих.</w:t>
      </w:r>
    </w:p>
    <w:p w:rsidR="001D2D5B" w:rsidRPr="00BB3D15" w:rsidRDefault="001D2D5B" w:rsidP="00BB3D15">
      <w:pPr>
        <w:pStyle w:val="a6"/>
        <w:numPr>
          <w:ilvl w:val="0"/>
          <w:numId w:val="9"/>
        </w:numPr>
        <w:shd w:val="clear" w:color="auto" w:fill="FFFFFF"/>
        <w:tabs>
          <w:tab w:val="left" w:pos="567"/>
        </w:tabs>
        <w:spacing w:after="0" w:line="42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B3D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Тримайся подалі від незнайомих людей, що поводять себе недобре, уникай будь-яких розмов із ними. Намагайся не відповідати на грубість і нахабство тим же. Краще промовчати або зробити влучне зауваження про невихованість грубіяна.</w:t>
      </w:r>
    </w:p>
    <w:p w:rsidR="001D2D5B" w:rsidRPr="00BB3D15" w:rsidRDefault="001D2D5B" w:rsidP="00BB3D15">
      <w:pPr>
        <w:pStyle w:val="a6"/>
        <w:numPr>
          <w:ilvl w:val="0"/>
          <w:numId w:val="9"/>
        </w:numPr>
        <w:shd w:val="clear" w:color="auto" w:fill="FFFFFF"/>
        <w:tabs>
          <w:tab w:val="left" w:pos="567"/>
        </w:tabs>
        <w:spacing w:after="0" w:line="42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B3D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lastRenderedPageBreak/>
        <w:t>Ніколи не йди гуляти на вулицю, не повідомивши батьків чи інших близьких тобі людей про те, куди ти ідеш і з ким. Не грайся на вулиці допізна.</w:t>
      </w:r>
    </w:p>
    <w:p w:rsidR="001D2D5B" w:rsidRPr="00BB3D15" w:rsidRDefault="001D2D5B" w:rsidP="00BB3D15">
      <w:pPr>
        <w:pStyle w:val="a6"/>
        <w:numPr>
          <w:ilvl w:val="0"/>
          <w:numId w:val="9"/>
        </w:numPr>
        <w:shd w:val="clear" w:color="auto" w:fill="FFFFFF"/>
        <w:tabs>
          <w:tab w:val="left" w:pos="567"/>
        </w:tabs>
        <w:spacing w:after="0" w:line="42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B3D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Якщо ти загубив батьків у незнайомому місці, стій там, де ти загубився. Якщо ти не можеш їх знайти, звернись про допомогу до </w:t>
      </w:r>
      <w:r w:rsidR="00BB3D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поліцейського</w:t>
      </w:r>
      <w:r w:rsidRPr="00BB3D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чи інших дорослих.</w:t>
      </w:r>
    </w:p>
    <w:p w:rsidR="001D2D5B" w:rsidRPr="00BB3D15" w:rsidRDefault="001D2D5B" w:rsidP="00BB3D15">
      <w:pPr>
        <w:pStyle w:val="a6"/>
        <w:numPr>
          <w:ilvl w:val="0"/>
          <w:numId w:val="9"/>
        </w:numPr>
        <w:shd w:val="clear" w:color="auto" w:fill="FFFFFF"/>
        <w:tabs>
          <w:tab w:val="left" w:pos="567"/>
        </w:tabs>
        <w:spacing w:after="0" w:line="42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B3D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Якщо ти відчуваєш, що хт</w:t>
      </w:r>
      <w:r w:rsidR="00BB3D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ось переслідує тебе, намагайся </w:t>
      </w:r>
      <w:r w:rsidR="00613A0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сховатися</w:t>
      </w:r>
      <w:r w:rsidRPr="00BB3D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від нього, але не заходь у безлюдні місця.</w:t>
      </w:r>
    </w:p>
    <w:p w:rsidR="001D2D5B" w:rsidRPr="00BB3D15" w:rsidRDefault="001D2D5B" w:rsidP="00BB3D15">
      <w:pPr>
        <w:pStyle w:val="a6"/>
        <w:numPr>
          <w:ilvl w:val="0"/>
          <w:numId w:val="9"/>
        </w:numPr>
        <w:shd w:val="clear" w:color="auto" w:fill="FFFFFF"/>
        <w:tabs>
          <w:tab w:val="left" w:pos="567"/>
        </w:tabs>
        <w:spacing w:after="0" w:line="42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B3D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Ніколи не погоджуйся йти з незнайомими людьми до чужого під’їзду, підвалу або інших безлюдних місць.</w:t>
      </w:r>
    </w:p>
    <w:p w:rsidR="001D2D5B" w:rsidRPr="00BB3D15" w:rsidRDefault="001D2D5B" w:rsidP="00BB3D15">
      <w:pPr>
        <w:pStyle w:val="a6"/>
        <w:numPr>
          <w:ilvl w:val="0"/>
          <w:numId w:val="9"/>
        </w:numPr>
        <w:shd w:val="clear" w:color="auto" w:fill="FFFFFF"/>
        <w:tabs>
          <w:tab w:val="left" w:pos="567"/>
        </w:tabs>
        <w:spacing w:after="0" w:line="42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B3D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Намагайся не показувати на вулиці серед значної кількості людей свої дорогі речі (мобільний телефон, гроші, інші коштовності).</w:t>
      </w:r>
    </w:p>
    <w:p w:rsidR="001D2D5B" w:rsidRPr="00BB3D15" w:rsidRDefault="001D2D5B" w:rsidP="00BB3D15">
      <w:pPr>
        <w:pStyle w:val="a6"/>
        <w:numPr>
          <w:ilvl w:val="0"/>
          <w:numId w:val="9"/>
        </w:numPr>
        <w:shd w:val="clear" w:color="auto" w:fill="FFFFFF"/>
        <w:tabs>
          <w:tab w:val="left" w:pos="567"/>
        </w:tabs>
        <w:spacing w:after="0" w:line="42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B3D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Не приймай від незнайомих людей ласощі, подарунки.</w:t>
      </w:r>
    </w:p>
    <w:p w:rsidR="001D2D5B" w:rsidRPr="00BB3D15" w:rsidRDefault="001D2D5B" w:rsidP="00BB3D15">
      <w:pPr>
        <w:pStyle w:val="a6"/>
        <w:numPr>
          <w:ilvl w:val="0"/>
          <w:numId w:val="9"/>
        </w:numPr>
        <w:shd w:val="clear" w:color="auto" w:fill="FFFFFF"/>
        <w:tabs>
          <w:tab w:val="left" w:pos="567"/>
        </w:tabs>
        <w:spacing w:after="0" w:line="42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B3D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. Якщо біля тебе зупиняється авто і незнайома людина звертається з якимось проханням, головне — не підходь надто близько до машини. Якщо запитання тобі здаються сумнівними, то ввічливо скажи незнайомцю, що ти поспішаєш; у жодному разі не сідай до машини, що б тобі не пропонували.</w:t>
      </w:r>
    </w:p>
    <w:p w:rsidR="001D2D5B" w:rsidRPr="00BB3D15" w:rsidRDefault="001D2D5B" w:rsidP="00BB3D15">
      <w:pPr>
        <w:pStyle w:val="a6"/>
        <w:numPr>
          <w:ilvl w:val="0"/>
          <w:numId w:val="9"/>
        </w:numPr>
        <w:shd w:val="clear" w:color="auto" w:fill="FFFFFF"/>
        <w:tabs>
          <w:tab w:val="left" w:pos="567"/>
        </w:tabs>
        <w:spacing w:after="0" w:line="42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B3D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Якщо ти бачиш на вулиці, у транспорті коробку, сумку, згорток, пакет — не чіпай їх.</w:t>
      </w:r>
    </w:p>
    <w:p w:rsidR="001D2D5B" w:rsidRPr="00396D04" w:rsidRDefault="001D2D5B" w:rsidP="00396D04">
      <w:pPr>
        <w:shd w:val="clear" w:color="auto" w:fill="FFFFFF"/>
        <w:spacing w:after="0" w:line="420" w:lineRule="atLeast"/>
        <w:ind w:left="240" w:firstLine="468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396D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У під’їзді чи в ліфті</w:t>
      </w:r>
    </w:p>
    <w:p w:rsidR="001D2D5B" w:rsidRPr="00396D04" w:rsidRDefault="001D2D5B" w:rsidP="00396D04">
      <w:pPr>
        <w:pStyle w:val="a6"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42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396D0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Перед тим, як увійти до ліфту, під’їзду, добре роздивіться навколо.</w:t>
      </w:r>
    </w:p>
    <w:p w:rsidR="001D2D5B" w:rsidRPr="00396D04" w:rsidRDefault="001D2D5B" w:rsidP="00396D04">
      <w:pPr>
        <w:pStyle w:val="a6"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42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396D0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Не заходь у ліфт із незнайомими, краще почекай чи йди пішки.</w:t>
      </w:r>
    </w:p>
    <w:p w:rsidR="001D2D5B" w:rsidRPr="00396D04" w:rsidRDefault="001D2D5B" w:rsidP="00396D04">
      <w:pPr>
        <w:pStyle w:val="a6"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42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396D0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Якщо в ліфт сідає незнайома людина, то не повертайся до неї спиною, краще стеж за її діями.</w:t>
      </w:r>
    </w:p>
    <w:p w:rsidR="001D2D5B" w:rsidRPr="00396D04" w:rsidRDefault="001D2D5B" w:rsidP="00396D04">
      <w:pPr>
        <w:pStyle w:val="a6"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42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396D0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Якщо незнайомець увійшов до ліфта після тебе і ти боїшся їхати з ним, натисни кнопку «Стоп», і тоді двері кабіни не закриються.</w:t>
      </w:r>
    </w:p>
    <w:p w:rsidR="001D2D5B" w:rsidRPr="00396D04" w:rsidRDefault="001D2D5B" w:rsidP="00396D04">
      <w:pPr>
        <w:pStyle w:val="a6"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42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396D0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Якщо ти відчуваєш небезпеку під час руху ліфта, натисни кнопку «Виклик диспетчера» і розкажи диспетчеру ситуацію. Це відверне увагу незнайомця, а може, і зовсім злякає його</w:t>
      </w:r>
      <w:r w:rsidR="00396D0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.</w:t>
      </w:r>
    </w:p>
    <w:p w:rsidR="001D2D5B" w:rsidRPr="00396D04" w:rsidRDefault="001D2D5B" w:rsidP="00F60EDC">
      <w:pPr>
        <w:pStyle w:val="a6"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42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396D0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Якщо на тебе напали у ліфті чи у під’їзді, голосно кричи про допомогу, дряпайся, кусайся й іншими діями відбивайся від нападника.</w:t>
      </w:r>
    </w:p>
    <w:p w:rsidR="001D2D5B" w:rsidRPr="00BB3D15" w:rsidRDefault="001D2D5B" w:rsidP="00F60EDC">
      <w:pPr>
        <w:shd w:val="clear" w:color="auto" w:fill="FFFFFF"/>
        <w:spacing w:after="15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D2D5B" w:rsidRPr="00BB3D15" w:rsidRDefault="001D2D5B" w:rsidP="00A60019">
      <w:pPr>
        <w:shd w:val="clear" w:color="auto" w:fill="FFFFFF"/>
        <w:spacing w:after="0" w:line="4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B3D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Страшні наслідки можуть статися від спілкування дитини з незнайомцями. Дорослій людині нема потреби спілкуватися з чужими дітьми, і якщо він пропонує подивитися «мультики» або цуценят, то у нього погані </w:t>
      </w:r>
      <w:r w:rsidRPr="00BB3D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lastRenderedPageBreak/>
        <w:t xml:space="preserve">наміри. Дорослий не звернеться по допомогу до дитини, тому ви не повинні </w:t>
      </w:r>
      <w:r w:rsidR="00A6001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показувати дорогу незнайомцеві. </w:t>
      </w:r>
      <w:r w:rsidRPr="00BB3D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Не грайтеся поблизу чужої машини, оскільки вона може становити небезпеку. Якщо вас намагаються силою посадити в машину, ви повинні кричати: «Це не мої батьки!», «Я не знаю цих людей!» І кликати на допомогу.</w:t>
      </w:r>
    </w:p>
    <w:p w:rsidR="001D2D5B" w:rsidRPr="00BB3D15" w:rsidRDefault="001D2D5B" w:rsidP="00A60019">
      <w:pPr>
        <w:shd w:val="clear" w:color="auto" w:fill="FFFFFF"/>
        <w:spacing w:after="0" w:line="4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B3D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Знайте, що життя і здоров’я — це найбільша цінність людини, і один його бездумний вчинок може завдати непоправної шкоди.</w:t>
      </w:r>
    </w:p>
    <w:p w:rsidR="001D2D5B" w:rsidRPr="00BB3D15" w:rsidRDefault="001D2D5B" w:rsidP="00A60019">
      <w:pPr>
        <w:shd w:val="clear" w:color="auto" w:fill="FFFFFF"/>
        <w:spacing w:after="0" w:line="4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B3D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Дітям важливо знати, що в житті є не тільки світло, а й тінь, про те, що зло можуть творити не тільки Баба Яга і Сірий Вовк, але й знайомий з сусіднього під’їзду, ровесник і навіть... «друг». І, виявляється, вчитися протистояти недобрим намірам і вчинкам треба набагато раніше, ніж отримати паспорт.</w:t>
      </w:r>
    </w:p>
    <w:p w:rsidR="001D2D5B" w:rsidRPr="00BB3D15" w:rsidRDefault="001D2D5B" w:rsidP="00A60019">
      <w:pPr>
        <w:shd w:val="clear" w:color="auto" w:fill="FFFFFF"/>
        <w:spacing w:after="0" w:line="420" w:lineRule="atLeast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B3D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Життя повне несподіванок, а часом небезпеки. Тому треба бути хоробрим, але й обачним. Слід надіятися на дорослих, на </w:t>
      </w:r>
      <w:r w:rsidR="00317C2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по</w:t>
      </w:r>
      <w:r w:rsidRPr="00BB3D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ліцію, але й самому вміти постояти за себе. У першу чергу, старатися не потрапляти в небезпечні ситуації, а коли вже потрапив — знати як себе поводити.</w:t>
      </w:r>
    </w:p>
    <w:p w:rsidR="001D2D5B" w:rsidRPr="00317C2A" w:rsidRDefault="001D2D5B" w:rsidP="00317C2A">
      <w:pPr>
        <w:shd w:val="clear" w:color="auto" w:fill="FFFFFF"/>
        <w:spacing w:after="0" w:line="420" w:lineRule="atLeast"/>
        <w:ind w:left="240" w:firstLine="468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317C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Якщо ти сам удом</w:t>
      </w:r>
      <w:r w:rsidR="00317C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а</w:t>
      </w:r>
    </w:p>
    <w:p w:rsidR="001D2D5B" w:rsidRPr="00317C2A" w:rsidRDefault="001D2D5B" w:rsidP="00317C2A">
      <w:pPr>
        <w:pStyle w:val="a6"/>
        <w:numPr>
          <w:ilvl w:val="0"/>
          <w:numId w:val="11"/>
        </w:numPr>
        <w:shd w:val="clear" w:color="auto" w:fill="FFFFFF"/>
        <w:tabs>
          <w:tab w:val="left" w:pos="567"/>
          <w:tab w:val="left" w:pos="709"/>
        </w:tabs>
        <w:spacing w:after="0" w:line="42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317C2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Ніколи не залишай двері квартири незачиненими, не відчиняй двері незнайомим, навіть якщо незнайомець назвався співробітником </w:t>
      </w:r>
      <w:r w:rsidR="00317C2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по</w:t>
      </w:r>
      <w:r w:rsidRPr="00317C2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ліції чи ЖКУ, або просить зателефонувати до пожежної охорони, «швидкої», </w:t>
      </w:r>
      <w:r w:rsidR="00317C2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по</w:t>
      </w:r>
      <w:r w:rsidRPr="00317C2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ліції.</w:t>
      </w:r>
    </w:p>
    <w:p w:rsidR="001D2D5B" w:rsidRPr="00317C2A" w:rsidRDefault="001D2D5B" w:rsidP="00317C2A">
      <w:pPr>
        <w:pStyle w:val="a6"/>
        <w:numPr>
          <w:ilvl w:val="0"/>
          <w:numId w:val="11"/>
        </w:numPr>
        <w:shd w:val="clear" w:color="auto" w:fill="FFFFFF"/>
        <w:tabs>
          <w:tab w:val="left" w:pos="567"/>
          <w:tab w:val="left" w:pos="709"/>
        </w:tabs>
        <w:spacing w:after="0" w:line="42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317C2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На видному місці у квартирі напиши телефон найближчого відділення </w:t>
      </w:r>
      <w:r w:rsidR="00317C2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по</w:t>
      </w:r>
      <w:r w:rsidRPr="00317C2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ліції.</w:t>
      </w:r>
    </w:p>
    <w:p w:rsidR="001D2D5B" w:rsidRPr="00317C2A" w:rsidRDefault="001D2D5B" w:rsidP="00317C2A">
      <w:pPr>
        <w:pStyle w:val="a6"/>
        <w:numPr>
          <w:ilvl w:val="0"/>
          <w:numId w:val="11"/>
        </w:numPr>
        <w:shd w:val="clear" w:color="auto" w:fill="FFFFFF"/>
        <w:tabs>
          <w:tab w:val="left" w:pos="567"/>
          <w:tab w:val="left" w:pos="709"/>
        </w:tabs>
        <w:spacing w:after="0" w:line="42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317C2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Якщо в домі є собака, привчи </w:t>
      </w:r>
      <w:r w:rsidR="00317C2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його</w:t>
      </w:r>
      <w:r w:rsidRPr="00317C2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подавати голос на кожний дзвінок, стук у двері.</w:t>
      </w:r>
    </w:p>
    <w:p w:rsidR="001D2D5B" w:rsidRPr="00317C2A" w:rsidRDefault="001D2D5B" w:rsidP="00317C2A">
      <w:pPr>
        <w:pStyle w:val="a6"/>
        <w:numPr>
          <w:ilvl w:val="0"/>
          <w:numId w:val="11"/>
        </w:numPr>
        <w:shd w:val="clear" w:color="auto" w:fill="FFFFFF"/>
        <w:tabs>
          <w:tab w:val="left" w:pos="567"/>
          <w:tab w:val="left" w:pos="709"/>
        </w:tabs>
        <w:spacing w:after="0" w:line="42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317C2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Не відчиняй незнайомцям, якщо вони називаються знайомими твоєї родини, родичами; запропонуй зайти трохи пізніше, коли будуть батьки.</w:t>
      </w:r>
    </w:p>
    <w:p w:rsidR="001D2D5B" w:rsidRPr="00317C2A" w:rsidRDefault="001D2D5B" w:rsidP="00317C2A">
      <w:pPr>
        <w:pStyle w:val="a6"/>
        <w:numPr>
          <w:ilvl w:val="0"/>
          <w:numId w:val="11"/>
        </w:numPr>
        <w:shd w:val="clear" w:color="auto" w:fill="FFFFFF"/>
        <w:tabs>
          <w:tab w:val="left" w:pos="567"/>
          <w:tab w:val="left" w:pos="709"/>
        </w:tabs>
        <w:spacing w:after="0" w:line="42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317C2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Не відчиняй двері жебракам, «погорільцям» та іншим підозрілим особам.</w:t>
      </w:r>
    </w:p>
    <w:p w:rsidR="001D2D5B" w:rsidRPr="00317C2A" w:rsidRDefault="001D2D5B" w:rsidP="00317C2A">
      <w:pPr>
        <w:pStyle w:val="a6"/>
        <w:numPr>
          <w:ilvl w:val="0"/>
          <w:numId w:val="11"/>
        </w:numPr>
        <w:shd w:val="clear" w:color="auto" w:fill="FFFFFF"/>
        <w:tabs>
          <w:tab w:val="left" w:pos="567"/>
          <w:tab w:val="left" w:pos="709"/>
        </w:tabs>
        <w:spacing w:after="0" w:line="42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317C2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Якщо хтось назвався сантехніком і кричить, що необхідно перекрити гарячу воду, інакше заллє весь будинок, а кран у твоїй квартирі, запропонуй йому прийти з сусідами, яких ти знаєш.</w:t>
      </w:r>
    </w:p>
    <w:p w:rsidR="001D2D5B" w:rsidRPr="00317C2A" w:rsidRDefault="001D2D5B" w:rsidP="00317C2A">
      <w:pPr>
        <w:pStyle w:val="a6"/>
        <w:numPr>
          <w:ilvl w:val="0"/>
          <w:numId w:val="11"/>
        </w:numPr>
        <w:shd w:val="clear" w:color="auto" w:fill="FFFFFF"/>
        <w:tabs>
          <w:tab w:val="left" w:pos="567"/>
          <w:tab w:val="left" w:pos="709"/>
        </w:tabs>
        <w:spacing w:after="0" w:line="42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317C2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Не відчиняй на слова: «Телеграма, треба розписатись!»; запропонуй прочитати її через двері, а ні — то нехай несуть на пошту.</w:t>
      </w:r>
    </w:p>
    <w:p w:rsidR="001D2D5B" w:rsidRPr="00317C2A" w:rsidRDefault="001D2D5B" w:rsidP="00317C2A">
      <w:pPr>
        <w:pStyle w:val="a6"/>
        <w:numPr>
          <w:ilvl w:val="0"/>
          <w:numId w:val="11"/>
        </w:numPr>
        <w:shd w:val="clear" w:color="auto" w:fill="FFFFFF"/>
        <w:tabs>
          <w:tab w:val="left" w:pos="567"/>
          <w:tab w:val="left" w:pos="709"/>
        </w:tabs>
        <w:spacing w:after="0" w:line="42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317C2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Квіти і торт у руках незнайомців, їхні усміхнені обличчя — не причина відчиняти перед ними двері.</w:t>
      </w:r>
    </w:p>
    <w:p w:rsidR="001D2D5B" w:rsidRPr="00317C2A" w:rsidRDefault="001D2D5B" w:rsidP="00317C2A">
      <w:pPr>
        <w:pStyle w:val="a6"/>
        <w:numPr>
          <w:ilvl w:val="0"/>
          <w:numId w:val="11"/>
        </w:numPr>
        <w:shd w:val="clear" w:color="auto" w:fill="FFFFFF"/>
        <w:tabs>
          <w:tab w:val="left" w:pos="567"/>
          <w:tab w:val="left" w:pos="709"/>
        </w:tabs>
        <w:spacing w:after="0" w:line="42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317C2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lastRenderedPageBreak/>
        <w:t>Не відповідай незнайомцям на питання: «Хто є вдома?», «Як звуть тебе і твоїх батьків?», «Коли прийдуть старші?».</w:t>
      </w:r>
    </w:p>
    <w:p w:rsidR="001D2D5B" w:rsidRPr="00317C2A" w:rsidRDefault="001D2D5B" w:rsidP="00317C2A">
      <w:pPr>
        <w:pStyle w:val="a6"/>
        <w:numPr>
          <w:ilvl w:val="0"/>
          <w:numId w:val="11"/>
        </w:numPr>
        <w:shd w:val="clear" w:color="auto" w:fill="FFFFFF"/>
        <w:tabs>
          <w:tab w:val="left" w:pos="567"/>
          <w:tab w:val="left" w:pos="709"/>
        </w:tabs>
        <w:spacing w:after="0" w:line="42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317C2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Якщо телефонує незнайомець, не називай себе, не говори з ним, поклади слухавку, якщо ж дзвінок явно погрозливий, повідом батьків чи </w:t>
      </w:r>
      <w:r w:rsidR="00317C2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по</w:t>
      </w:r>
      <w:r w:rsidRPr="00317C2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ліцію.</w:t>
      </w:r>
    </w:p>
    <w:p w:rsidR="00317C2A" w:rsidRDefault="00317C2A" w:rsidP="00F60EDC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:rsidR="00317C2A" w:rsidRDefault="00317C2A" w:rsidP="00F60EDC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:rsidR="00317C2A" w:rsidRDefault="00317C2A" w:rsidP="00F60EDC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:rsidR="001D2D5B" w:rsidRPr="00BB3D15" w:rsidRDefault="001D2D5B" w:rsidP="00F60EDC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B3D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Ведуча. Щоб навчити учнів, як безпечно поводитися на вулиці, як дівчаткам-підліткам уникнути неприємних несподіванок, а також як батькам запобігти пограбуванню власного житла, доцільно ознайомитись зі «Старими порадами про головне».</w:t>
      </w:r>
    </w:p>
    <w:p w:rsidR="001D2D5B" w:rsidRPr="00BB3D15" w:rsidRDefault="001D2D5B" w:rsidP="00F60EDC">
      <w:pPr>
        <w:shd w:val="clear" w:color="auto" w:fill="FFFFFF"/>
        <w:spacing w:after="15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B3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</w:t>
      </w:r>
    </w:p>
    <w:p w:rsidR="001D2D5B" w:rsidRPr="00BB3D15" w:rsidRDefault="001D2D5B" w:rsidP="00F60EDC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B3D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Пам’ятка</w:t>
      </w:r>
      <w:r w:rsidR="00941F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941F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ab/>
      </w:r>
      <w:r w:rsidR="00941F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ab/>
        <w:t>(склади пам’я</w:t>
      </w:r>
      <w:r w:rsidR="00242C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тку та від</w:t>
      </w:r>
      <w:r w:rsidR="00941F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п</w:t>
      </w:r>
      <w:r w:rsidR="00242C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р</w:t>
      </w:r>
      <w:r w:rsidR="00941F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ав </w:t>
      </w:r>
      <w:r w:rsidR="00242C7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вихователю зручним для тебе способом)</w:t>
      </w:r>
    </w:p>
    <w:p w:rsidR="001D2D5B" w:rsidRPr="00BB3D15" w:rsidRDefault="001D2D5B" w:rsidP="00F60EDC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B3D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«Щоб не трапилось біди, пам’ятайте!»</w:t>
      </w:r>
    </w:p>
    <w:p w:rsidR="001D2D5B" w:rsidRDefault="00941FA8" w:rsidP="00941FA8">
      <w:pPr>
        <w:pStyle w:val="a6"/>
        <w:numPr>
          <w:ilvl w:val="0"/>
          <w:numId w:val="13"/>
        </w:numPr>
        <w:shd w:val="clear" w:color="auto" w:fill="FFFFFF"/>
        <w:tabs>
          <w:tab w:val="left" w:pos="567"/>
        </w:tabs>
        <w:spacing w:after="150" w:line="42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</w:t>
      </w:r>
    </w:p>
    <w:p w:rsidR="00941FA8" w:rsidRDefault="002D1141" w:rsidP="00941FA8">
      <w:pPr>
        <w:pStyle w:val="a6"/>
        <w:numPr>
          <w:ilvl w:val="0"/>
          <w:numId w:val="13"/>
        </w:numPr>
        <w:shd w:val="clear" w:color="auto" w:fill="FFFFFF"/>
        <w:tabs>
          <w:tab w:val="left" w:pos="567"/>
        </w:tabs>
        <w:spacing w:after="150" w:line="42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</w:t>
      </w:r>
    </w:p>
    <w:p w:rsidR="00941FA8" w:rsidRDefault="00941FA8" w:rsidP="00941FA8">
      <w:pPr>
        <w:pStyle w:val="a6"/>
        <w:numPr>
          <w:ilvl w:val="0"/>
          <w:numId w:val="13"/>
        </w:numPr>
        <w:shd w:val="clear" w:color="auto" w:fill="FFFFFF"/>
        <w:tabs>
          <w:tab w:val="left" w:pos="567"/>
        </w:tabs>
        <w:spacing w:after="150" w:line="42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</w:t>
      </w:r>
    </w:p>
    <w:p w:rsidR="00941FA8" w:rsidRDefault="00941FA8" w:rsidP="00941FA8">
      <w:pPr>
        <w:pStyle w:val="a6"/>
        <w:numPr>
          <w:ilvl w:val="0"/>
          <w:numId w:val="13"/>
        </w:numPr>
        <w:shd w:val="clear" w:color="auto" w:fill="FFFFFF"/>
        <w:tabs>
          <w:tab w:val="left" w:pos="567"/>
        </w:tabs>
        <w:spacing w:after="150" w:line="42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</w:t>
      </w:r>
    </w:p>
    <w:p w:rsidR="00941FA8" w:rsidRDefault="00941FA8" w:rsidP="00941FA8">
      <w:pPr>
        <w:pStyle w:val="a6"/>
        <w:numPr>
          <w:ilvl w:val="0"/>
          <w:numId w:val="13"/>
        </w:numPr>
        <w:shd w:val="clear" w:color="auto" w:fill="FFFFFF"/>
        <w:tabs>
          <w:tab w:val="left" w:pos="567"/>
        </w:tabs>
        <w:spacing w:after="150" w:line="42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</w:t>
      </w:r>
    </w:p>
    <w:p w:rsidR="00941FA8" w:rsidRDefault="00941FA8" w:rsidP="00941FA8">
      <w:pPr>
        <w:pStyle w:val="a6"/>
        <w:numPr>
          <w:ilvl w:val="0"/>
          <w:numId w:val="13"/>
        </w:numPr>
        <w:shd w:val="clear" w:color="auto" w:fill="FFFFFF"/>
        <w:tabs>
          <w:tab w:val="left" w:pos="567"/>
        </w:tabs>
        <w:spacing w:after="150" w:line="42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</w:t>
      </w:r>
    </w:p>
    <w:p w:rsidR="00941FA8" w:rsidRDefault="00941FA8" w:rsidP="00941FA8">
      <w:pPr>
        <w:pStyle w:val="a6"/>
        <w:numPr>
          <w:ilvl w:val="0"/>
          <w:numId w:val="13"/>
        </w:numPr>
        <w:shd w:val="clear" w:color="auto" w:fill="FFFFFF"/>
        <w:tabs>
          <w:tab w:val="left" w:pos="567"/>
        </w:tabs>
        <w:spacing w:after="150" w:line="42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</w:t>
      </w:r>
    </w:p>
    <w:p w:rsidR="00941FA8" w:rsidRDefault="00941FA8" w:rsidP="00941FA8">
      <w:pPr>
        <w:pStyle w:val="a6"/>
        <w:numPr>
          <w:ilvl w:val="0"/>
          <w:numId w:val="13"/>
        </w:numPr>
        <w:shd w:val="clear" w:color="auto" w:fill="FFFFFF"/>
        <w:tabs>
          <w:tab w:val="left" w:pos="567"/>
        </w:tabs>
        <w:spacing w:after="150" w:line="42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</w:t>
      </w:r>
    </w:p>
    <w:p w:rsidR="00941FA8" w:rsidRDefault="00941FA8" w:rsidP="00941FA8">
      <w:pPr>
        <w:pStyle w:val="a6"/>
        <w:numPr>
          <w:ilvl w:val="0"/>
          <w:numId w:val="13"/>
        </w:numPr>
        <w:shd w:val="clear" w:color="auto" w:fill="FFFFFF"/>
        <w:tabs>
          <w:tab w:val="left" w:pos="567"/>
        </w:tabs>
        <w:spacing w:after="150" w:line="42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</w:t>
      </w:r>
    </w:p>
    <w:p w:rsidR="00941FA8" w:rsidRPr="00941FA8" w:rsidRDefault="00941FA8" w:rsidP="00941FA8">
      <w:pPr>
        <w:pStyle w:val="a6"/>
        <w:numPr>
          <w:ilvl w:val="0"/>
          <w:numId w:val="13"/>
        </w:numPr>
        <w:shd w:val="clear" w:color="auto" w:fill="FFFFFF"/>
        <w:tabs>
          <w:tab w:val="left" w:pos="567"/>
        </w:tabs>
        <w:spacing w:after="150" w:line="42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</w:t>
      </w:r>
    </w:p>
    <w:p w:rsidR="0057048D" w:rsidRPr="00BB3D15" w:rsidRDefault="0057048D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57048D" w:rsidRPr="00BB3D15" w:rsidSect="009373D3">
      <w:foot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A2B" w:rsidRDefault="00FF2A2B" w:rsidP="009373D3">
      <w:pPr>
        <w:spacing w:after="0" w:line="240" w:lineRule="auto"/>
      </w:pPr>
      <w:r>
        <w:separator/>
      </w:r>
    </w:p>
  </w:endnote>
  <w:endnote w:type="continuationSeparator" w:id="0">
    <w:p w:rsidR="00FF2A2B" w:rsidRDefault="00FF2A2B" w:rsidP="00937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339219"/>
      <w:docPartObj>
        <w:docPartGallery w:val="Page Numbers (Bottom of Page)"/>
        <w:docPartUnique/>
      </w:docPartObj>
    </w:sdtPr>
    <w:sdtContent>
      <w:p w:rsidR="009373D3" w:rsidRDefault="009373D3">
        <w:pPr>
          <w:pStyle w:val="a9"/>
          <w:jc w:val="center"/>
        </w:pPr>
        <w:fldSimple w:instr=" PAGE   \* MERGEFORMAT ">
          <w:r w:rsidR="002D1141">
            <w:rPr>
              <w:noProof/>
            </w:rPr>
            <w:t>4</w:t>
          </w:r>
        </w:fldSimple>
      </w:p>
    </w:sdtContent>
  </w:sdt>
  <w:p w:rsidR="009373D3" w:rsidRDefault="009373D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A2B" w:rsidRDefault="00FF2A2B" w:rsidP="009373D3">
      <w:pPr>
        <w:spacing w:after="0" w:line="240" w:lineRule="auto"/>
      </w:pPr>
      <w:r>
        <w:separator/>
      </w:r>
    </w:p>
  </w:footnote>
  <w:footnote w:type="continuationSeparator" w:id="0">
    <w:p w:rsidR="00FF2A2B" w:rsidRDefault="00FF2A2B" w:rsidP="00937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87F"/>
    <w:multiLevelType w:val="hybridMultilevel"/>
    <w:tmpl w:val="1D2CA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D220E"/>
    <w:multiLevelType w:val="hybridMultilevel"/>
    <w:tmpl w:val="58229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14640"/>
    <w:multiLevelType w:val="multilevel"/>
    <w:tmpl w:val="85CC8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092653"/>
    <w:multiLevelType w:val="multilevel"/>
    <w:tmpl w:val="0D086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363409"/>
    <w:multiLevelType w:val="hybridMultilevel"/>
    <w:tmpl w:val="EC5C0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03C70"/>
    <w:multiLevelType w:val="hybridMultilevel"/>
    <w:tmpl w:val="4EFA6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23B73"/>
    <w:multiLevelType w:val="multilevel"/>
    <w:tmpl w:val="D59EC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1018A5"/>
    <w:multiLevelType w:val="hybridMultilevel"/>
    <w:tmpl w:val="686C5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12BCC"/>
    <w:multiLevelType w:val="multilevel"/>
    <w:tmpl w:val="E65C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EC2805"/>
    <w:multiLevelType w:val="multilevel"/>
    <w:tmpl w:val="29FE7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AD6CCF"/>
    <w:multiLevelType w:val="hybridMultilevel"/>
    <w:tmpl w:val="C3042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F1926"/>
    <w:multiLevelType w:val="multilevel"/>
    <w:tmpl w:val="F0BCE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207E21"/>
    <w:multiLevelType w:val="multilevel"/>
    <w:tmpl w:val="FC1E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12"/>
  </w:num>
  <w:num w:numId="6">
    <w:abstractNumId w:val="9"/>
  </w:num>
  <w:num w:numId="7">
    <w:abstractNumId w:val="11"/>
  </w:num>
  <w:num w:numId="8">
    <w:abstractNumId w:val="10"/>
  </w:num>
  <w:num w:numId="9">
    <w:abstractNumId w:val="4"/>
  </w:num>
  <w:num w:numId="10">
    <w:abstractNumId w:val="0"/>
  </w:num>
  <w:num w:numId="11">
    <w:abstractNumId w:val="7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D5B"/>
    <w:rsid w:val="000E7D70"/>
    <w:rsid w:val="001B61AC"/>
    <w:rsid w:val="001D2D5B"/>
    <w:rsid w:val="00205F72"/>
    <w:rsid w:val="00231F79"/>
    <w:rsid w:val="00242C70"/>
    <w:rsid w:val="002D1141"/>
    <w:rsid w:val="00317C2A"/>
    <w:rsid w:val="00396D04"/>
    <w:rsid w:val="004C6490"/>
    <w:rsid w:val="0057048D"/>
    <w:rsid w:val="00613A01"/>
    <w:rsid w:val="006D6BEE"/>
    <w:rsid w:val="007942AD"/>
    <w:rsid w:val="008618EB"/>
    <w:rsid w:val="008B7C62"/>
    <w:rsid w:val="00933E36"/>
    <w:rsid w:val="009373D3"/>
    <w:rsid w:val="00941FA8"/>
    <w:rsid w:val="0097754B"/>
    <w:rsid w:val="00A60019"/>
    <w:rsid w:val="00AC30CB"/>
    <w:rsid w:val="00B20B0F"/>
    <w:rsid w:val="00BB3D15"/>
    <w:rsid w:val="00CF759E"/>
    <w:rsid w:val="00E11C97"/>
    <w:rsid w:val="00E41D83"/>
    <w:rsid w:val="00F60EDC"/>
    <w:rsid w:val="00F65277"/>
    <w:rsid w:val="00FE7E24"/>
    <w:rsid w:val="00FF2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8D"/>
  </w:style>
  <w:style w:type="paragraph" w:styleId="1">
    <w:name w:val="heading 1"/>
    <w:basedOn w:val="a"/>
    <w:link w:val="10"/>
    <w:uiPriority w:val="9"/>
    <w:qFormat/>
    <w:rsid w:val="001D2D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D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D2D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D2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31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31F7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37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373D3"/>
  </w:style>
  <w:style w:type="paragraph" w:styleId="a9">
    <w:name w:val="footer"/>
    <w:basedOn w:val="a"/>
    <w:link w:val="aa"/>
    <w:uiPriority w:val="99"/>
    <w:unhideWhenUsed/>
    <w:rsid w:val="00937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73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6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23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8</cp:revision>
  <dcterms:created xsi:type="dcterms:W3CDTF">2020-04-03T15:53:00Z</dcterms:created>
  <dcterms:modified xsi:type="dcterms:W3CDTF">2020-04-03T20:29:00Z</dcterms:modified>
</cp:coreProperties>
</file>