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BE" w:rsidRDefault="006338BE" w:rsidP="00C132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2E8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«Харківська спеціальна школа №12» Харківської обласної ради</w:t>
      </w:r>
    </w:p>
    <w:p w:rsidR="00C132E8" w:rsidRPr="00C132E8" w:rsidRDefault="00C132E8" w:rsidP="00C132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32E8" w:rsidRDefault="006338BE" w:rsidP="00C132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підвищення кваліфікації педагогів на 2020 рік</w:t>
      </w:r>
    </w:p>
    <w:p w:rsidR="00C132E8" w:rsidRPr="005A173C" w:rsidRDefault="00C132E8" w:rsidP="00C132E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02"/>
        <w:gridCol w:w="41"/>
        <w:gridCol w:w="1701"/>
        <w:gridCol w:w="13"/>
        <w:gridCol w:w="1681"/>
        <w:gridCol w:w="7"/>
        <w:gridCol w:w="1545"/>
        <w:gridCol w:w="14"/>
        <w:gridCol w:w="1593"/>
        <w:gridCol w:w="108"/>
        <w:gridCol w:w="1345"/>
        <w:gridCol w:w="73"/>
        <w:gridCol w:w="1106"/>
        <w:gridCol w:w="170"/>
        <w:gridCol w:w="1679"/>
        <w:gridCol w:w="22"/>
        <w:gridCol w:w="141"/>
        <w:gridCol w:w="1560"/>
        <w:gridCol w:w="850"/>
      </w:tblGrid>
      <w:tr w:rsidR="00430DFA" w:rsidTr="004926E2">
        <w:tc>
          <w:tcPr>
            <w:tcW w:w="567" w:type="dxa"/>
          </w:tcPr>
          <w:p w:rsidR="00430DFA" w:rsidRDefault="00430DFA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430DFA" w:rsidRDefault="00430DFA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02" w:type="dxa"/>
          </w:tcPr>
          <w:p w:rsidR="00430DFA" w:rsidRPr="008A78CE" w:rsidRDefault="00430DFA" w:rsidP="0043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  <w:p w:rsidR="00430DFA" w:rsidRDefault="00430DFA" w:rsidP="0043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педагога</w:t>
            </w:r>
          </w:p>
        </w:tc>
        <w:tc>
          <w:tcPr>
            <w:tcW w:w="1755" w:type="dxa"/>
            <w:gridSpan w:val="3"/>
          </w:tcPr>
          <w:p w:rsidR="00430DFA" w:rsidRPr="008A78CE" w:rsidRDefault="00430DFA" w:rsidP="0043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  <w:p w:rsidR="00430DFA" w:rsidRDefault="00430DFA" w:rsidP="0043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(напрям)</w:t>
            </w:r>
          </w:p>
        </w:tc>
        <w:tc>
          <w:tcPr>
            <w:tcW w:w="1681" w:type="dxa"/>
          </w:tcPr>
          <w:p w:rsidR="00430DFA" w:rsidRPr="008A78CE" w:rsidRDefault="00430DFA" w:rsidP="0043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</w:p>
          <w:p w:rsidR="00430DFA" w:rsidRDefault="00430DFA" w:rsidP="0043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1552" w:type="dxa"/>
            <w:gridSpan w:val="2"/>
          </w:tcPr>
          <w:p w:rsidR="00430DFA" w:rsidRDefault="00430DFA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навчання</w:t>
            </w:r>
          </w:p>
        </w:tc>
        <w:tc>
          <w:tcPr>
            <w:tcW w:w="1607" w:type="dxa"/>
            <w:gridSpan w:val="2"/>
          </w:tcPr>
          <w:p w:rsidR="00430DFA" w:rsidRPr="008A78CE" w:rsidRDefault="00430DFA" w:rsidP="0043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430DFA" w:rsidRDefault="00430DFA" w:rsidP="0043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ривалість</w:t>
            </w:r>
          </w:p>
          <w:p w:rsidR="00430DFA" w:rsidRDefault="00430DFA" w:rsidP="0043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годинах</w:t>
            </w:r>
          </w:p>
        </w:tc>
        <w:tc>
          <w:tcPr>
            <w:tcW w:w="1453" w:type="dxa"/>
            <w:gridSpan w:val="2"/>
          </w:tcPr>
          <w:p w:rsidR="00430DFA" w:rsidRPr="008A78CE" w:rsidRDefault="00430DFA" w:rsidP="0043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Строки</w:t>
            </w:r>
          </w:p>
          <w:p w:rsidR="00430DFA" w:rsidRDefault="00430DFA" w:rsidP="0043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(графік)</w:t>
            </w:r>
          </w:p>
        </w:tc>
        <w:tc>
          <w:tcPr>
            <w:tcW w:w="1179" w:type="dxa"/>
            <w:gridSpan w:val="2"/>
          </w:tcPr>
          <w:p w:rsidR="00430DFA" w:rsidRPr="008A78CE" w:rsidRDefault="00430DFA" w:rsidP="0043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</w:t>
            </w:r>
            <w:r w:rsidRPr="008A78CE">
              <w:rPr>
                <w:rFonts w:ascii="Calibri" w:hAnsi="Calibri" w:cs="Times New Roman"/>
                <w:b/>
                <w:sz w:val="28"/>
                <w:szCs w:val="28"/>
                <w:lang w:val="uk-UA"/>
              </w:rPr>
              <w:t>′</w:t>
            </w: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єкт</w:t>
            </w:r>
          </w:p>
          <w:p w:rsidR="00430DFA" w:rsidRDefault="00430DFA" w:rsidP="0043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ПК</w:t>
            </w:r>
          </w:p>
        </w:tc>
        <w:tc>
          <w:tcPr>
            <w:tcW w:w="1849" w:type="dxa"/>
            <w:gridSpan w:val="2"/>
          </w:tcPr>
          <w:p w:rsidR="00430DFA" w:rsidRDefault="00430DFA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</w:t>
            </w:r>
          </w:p>
        </w:tc>
        <w:tc>
          <w:tcPr>
            <w:tcW w:w="1723" w:type="dxa"/>
            <w:gridSpan w:val="3"/>
          </w:tcPr>
          <w:p w:rsidR="00430DFA" w:rsidRDefault="00430DFA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Атестація, рік</w:t>
            </w:r>
          </w:p>
        </w:tc>
        <w:tc>
          <w:tcPr>
            <w:tcW w:w="850" w:type="dxa"/>
          </w:tcPr>
          <w:p w:rsidR="00430DFA" w:rsidRPr="008A78CE" w:rsidRDefault="00430DFA" w:rsidP="0043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</w:t>
            </w:r>
            <w:proofErr w:type="spellEnd"/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430DFA" w:rsidRPr="008A78CE" w:rsidRDefault="00430DFA" w:rsidP="0043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</w:t>
            </w:r>
            <w:proofErr w:type="spellEnd"/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430DFA" w:rsidRDefault="00430DFA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6781" w:rsidTr="004926E2">
        <w:tc>
          <w:tcPr>
            <w:tcW w:w="16018" w:type="dxa"/>
            <w:gridSpan w:val="20"/>
          </w:tcPr>
          <w:p w:rsidR="004926E2" w:rsidRDefault="004926E2" w:rsidP="0043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C6781" w:rsidRPr="008A78CE" w:rsidRDefault="00EC6781" w:rsidP="00430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Керівні кадри </w:t>
            </w:r>
          </w:p>
        </w:tc>
      </w:tr>
      <w:tr w:rsidR="00EC6781" w:rsidTr="004926E2">
        <w:tc>
          <w:tcPr>
            <w:tcW w:w="567" w:type="dxa"/>
          </w:tcPr>
          <w:p w:rsidR="00EC6781" w:rsidRPr="00200ACC" w:rsidRDefault="00EC6781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2" w:type="dxa"/>
          </w:tcPr>
          <w:p w:rsidR="00EC6781" w:rsidRPr="00200ACC" w:rsidRDefault="00EC6781" w:rsidP="00EC67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Леонова</w:t>
            </w:r>
          </w:p>
          <w:p w:rsidR="00EC6781" w:rsidRPr="00200ACC" w:rsidRDefault="00EC6781" w:rsidP="00EC67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</w:t>
            </w:r>
          </w:p>
          <w:p w:rsidR="00EC6781" w:rsidRPr="00200ACC" w:rsidRDefault="00EC6781" w:rsidP="00EC67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755" w:type="dxa"/>
            <w:gridSpan w:val="3"/>
          </w:tcPr>
          <w:p w:rsidR="00EC6781" w:rsidRDefault="00EC6781" w:rsidP="00430D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Заступники директорів </w:t>
            </w:r>
          </w:p>
          <w:p w:rsidR="00EC6781" w:rsidRPr="00EC6781" w:rsidRDefault="00EC6781" w:rsidP="00430D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навчально-виховної роботи</w:t>
            </w:r>
          </w:p>
        </w:tc>
        <w:tc>
          <w:tcPr>
            <w:tcW w:w="1681" w:type="dxa"/>
          </w:tcPr>
          <w:p w:rsidR="00EC6781" w:rsidRPr="00200ACC" w:rsidRDefault="00200ACC" w:rsidP="00430D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2" w:type="dxa"/>
            <w:gridSpan w:val="2"/>
          </w:tcPr>
          <w:p w:rsidR="00EC6781" w:rsidRPr="00200ACC" w:rsidRDefault="00200ACC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607" w:type="dxa"/>
            <w:gridSpan w:val="2"/>
          </w:tcPr>
          <w:p w:rsidR="00EC6781" w:rsidRPr="00200ACC" w:rsidRDefault="00200ACC" w:rsidP="00430D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годин</w:t>
            </w:r>
          </w:p>
        </w:tc>
        <w:tc>
          <w:tcPr>
            <w:tcW w:w="1453" w:type="dxa"/>
            <w:gridSpan w:val="2"/>
          </w:tcPr>
          <w:p w:rsidR="00EC6781" w:rsidRPr="00200ACC" w:rsidRDefault="005A173C" w:rsidP="00430D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200ACC" w:rsidRPr="00200ACC" w:rsidRDefault="00200ACC" w:rsidP="00430D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79" w:type="dxa"/>
            <w:gridSpan w:val="2"/>
          </w:tcPr>
          <w:p w:rsidR="00EC6781" w:rsidRPr="00200ACC" w:rsidRDefault="00200ACC" w:rsidP="00430D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</w:t>
            </w:r>
          </w:p>
          <w:p w:rsidR="00200ACC" w:rsidRPr="00200ACC" w:rsidRDefault="00200ACC" w:rsidP="00430D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ХАНО</w:t>
            </w:r>
          </w:p>
        </w:tc>
        <w:tc>
          <w:tcPr>
            <w:tcW w:w="1849" w:type="dxa"/>
            <w:gridSpan w:val="2"/>
          </w:tcPr>
          <w:p w:rsidR="00EC6781" w:rsidRPr="008A78CE" w:rsidRDefault="00200ACC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Безоплатний характер надання освітньої послуги</w:t>
            </w:r>
          </w:p>
        </w:tc>
        <w:tc>
          <w:tcPr>
            <w:tcW w:w="1723" w:type="dxa"/>
            <w:gridSpan w:val="3"/>
          </w:tcPr>
          <w:p w:rsidR="00EC6781" w:rsidRPr="00200ACC" w:rsidRDefault="00784C40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C6781" w:rsidRPr="00784C40" w:rsidRDefault="00784C40" w:rsidP="00430D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новопризначена</w:t>
            </w:r>
          </w:p>
        </w:tc>
      </w:tr>
      <w:tr w:rsidR="00430DFA" w:rsidTr="004926E2">
        <w:tc>
          <w:tcPr>
            <w:tcW w:w="16018" w:type="dxa"/>
            <w:gridSpan w:val="20"/>
          </w:tcPr>
          <w:p w:rsidR="004926E2" w:rsidRDefault="004926E2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0DFA" w:rsidRDefault="00430DFA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Початкова школа</w:t>
            </w:r>
            <w:r w:rsidR="00F62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62698" w:rsidRPr="00F6269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основні курси ПК</w:t>
            </w:r>
          </w:p>
        </w:tc>
      </w:tr>
      <w:tr w:rsidR="00430DFA" w:rsidTr="004926E2">
        <w:tc>
          <w:tcPr>
            <w:tcW w:w="567" w:type="dxa"/>
          </w:tcPr>
          <w:p w:rsidR="00430DFA" w:rsidRPr="00430DFA" w:rsidRDefault="00430DFA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2" w:type="dxa"/>
          </w:tcPr>
          <w:p w:rsidR="00430DFA" w:rsidRDefault="00430DFA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Большунова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30DFA" w:rsidRDefault="00430DFA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Юлія </w:t>
            </w:r>
          </w:p>
          <w:p w:rsidR="00430DFA" w:rsidRDefault="00430DFA" w:rsidP="00430D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1755" w:type="dxa"/>
            <w:gridSpan w:val="3"/>
          </w:tcPr>
          <w:p w:rsidR="00430DFA" w:rsidRDefault="00430DFA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681" w:type="dxa"/>
          </w:tcPr>
          <w:p w:rsidR="00430DFA" w:rsidRDefault="00430DFA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2" w:type="dxa"/>
            <w:gridSpan w:val="2"/>
          </w:tcPr>
          <w:p w:rsidR="00430DFA" w:rsidRDefault="00430DFA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607" w:type="dxa"/>
            <w:gridSpan w:val="2"/>
          </w:tcPr>
          <w:p w:rsidR="00430DFA" w:rsidRDefault="00430DFA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годин</w:t>
            </w:r>
          </w:p>
        </w:tc>
        <w:tc>
          <w:tcPr>
            <w:tcW w:w="1453" w:type="dxa"/>
            <w:gridSpan w:val="2"/>
          </w:tcPr>
          <w:p w:rsidR="00430DFA" w:rsidRDefault="005A173C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  <w:r w:rsidR="0043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1179" w:type="dxa"/>
            <w:gridSpan w:val="2"/>
          </w:tcPr>
          <w:p w:rsidR="00430DFA" w:rsidRDefault="00430DFA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</w:tc>
        <w:tc>
          <w:tcPr>
            <w:tcW w:w="1849" w:type="dxa"/>
            <w:gridSpan w:val="2"/>
          </w:tcPr>
          <w:p w:rsidR="00430DFA" w:rsidRDefault="00430DFA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Безоплатний характер надання освітньої послуги</w:t>
            </w:r>
          </w:p>
        </w:tc>
        <w:tc>
          <w:tcPr>
            <w:tcW w:w="1723" w:type="dxa"/>
            <w:gridSpan w:val="3"/>
          </w:tcPr>
          <w:p w:rsidR="00430DFA" w:rsidRDefault="00430DFA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</w:tcPr>
          <w:p w:rsidR="00430DFA" w:rsidRDefault="00430DFA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0DFA" w:rsidTr="004926E2">
        <w:tc>
          <w:tcPr>
            <w:tcW w:w="567" w:type="dxa"/>
          </w:tcPr>
          <w:p w:rsidR="00430DFA" w:rsidRPr="00430DFA" w:rsidRDefault="00430DFA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2" w:type="dxa"/>
          </w:tcPr>
          <w:p w:rsidR="00430DFA" w:rsidRDefault="00430DFA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Тимофєєва </w:t>
            </w:r>
          </w:p>
          <w:p w:rsidR="00430DFA" w:rsidRDefault="00430DFA" w:rsidP="00430D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Зінаїда Михайлівна</w:t>
            </w:r>
          </w:p>
        </w:tc>
        <w:tc>
          <w:tcPr>
            <w:tcW w:w="1755" w:type="dxa"/>
            <w:gridSpan w:val="3"/>
          </w:tcPr>
          <w:p w:rsidR="00430DFA" w:rsidRDefault="00430DFA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681" w:type="dxa"/>
          </w:tcPr>
          <w:p w:rsidR="00430DFA" w:rsidRDefault="00430DFA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2" w:type="dxa"/>
            <w:gridSpan w:val="2"/>
          </w:tcPr>
          <w:p w:rsidR="00430DFA" w:rsidRDefault="00430DFA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607" w:type="dxa"/>
            <w:gridSpan w:val="2"/>
          </w:tcPr>
          <w:p w:rsidR="00430DFA" w:rsidRDefault="00430DFA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годин</w:t>
            </w:r>
          </w:p>
        </w:tc>
        <w:tc>
          <w:tcPr>
            <w:tcW w:w="1453" w:type="dxa"/>
            <w:gridSpan w:val="2"/>
          </w:tcPr>
          <w:p w:rsidR="00430DFA" w:rsidRDefault="005A173C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r w:rsidR="0043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1179" w:type="dxa"/>
            <w:gridSpan w:val="2"/>
          </w:tcPr>
          <w:p w:rsidR="00430DFA" w:rsidRDefault="00430DFA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</w:tc>
        <w:tc>
          <w:tcPr>
            <w:tcW w:w="1849" w:type="dxa"/>
            <w:gridSpan w:val="2"/>
          </w:tcPr>
          <w:p w:rsidR="00430DFA" w:rsidRDefault="00430DFA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Безоплатний характер надання освітньої послуги</w:t>
            </w:r>
          </w:p>
        </w:tc>
        <w:tc>
          <w:tcPr>
            <w:tcW w:w="1723" w:type="dxa"/>
            <w:gridSpan w:val="3"/>
          </w:tcPr>
          <w:p w:rsidR="00430DFA" w:rsidRDefault="00430DFA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</w:tcPr>
          <w:p w:rsidR="00430DFA" w:rsidRDefault="00430DFA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0DFA" w:rsidRPr="00430DFA" w:rsidTr="004926E2">
        <w:tc>
          <w:tcPr>
            <w:tcW w:w="567" w:type="dxa"/>
          </w:tcPr>
          <w:p w:rsidR="00430DFA" w:rsidRPr="00430DFA" w:rsidRDefault="00430DFA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802" w:type="dxa"/>
          </w:tcPr>
          <w:p w:rsidR="00430DFA" w:rsidRPr="00430DFA" w:rsidRDefault="00430DFA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Толстих</w:t>
            </w:r>
          </w:p>
          <w:p w:rsidR="00430DFA" w:rsidRPr="00430DFA" w:rsidRDefault="00430DFA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</w:t>
            </w:r>
          </w:p>
          <w:p w:rsidR="00430DFA" w:rsidRPr="00430DFA" w:rsidRDefault="00430DFA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Вадимівна</w:t>
            </w:r>
          </w:p>
        </w:tc>
        <w:tc>
          <w:tcPr>
            <w:tcW w:w="1755" w:type="dxa"/>
            <w:gridSpan w:val="3"/>
          </w:tcPr>
          <w:p w:rsidR="00430DFA" w:rsidRPr="00430DFA" w:rsidRDefault="00430DFA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 в початкових класах</w:t>
            </w:r>
          </w:p>
        </w:tc>
        <w:tc>
          <w:tcPr>
            <w:tcW w:w="1681" w:type="dxa"/>
          </w:tcPr>
          <w:p w:rsidR="00430DFA" w:rsidRPr="00430DFA" w:rsidRDefault="00F6269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2" w:type="dxa"/>
            <w:gridSpan w:val="2"/>
          </w:tcPr>
          <w:p w:rsidR="00430DFA" w:rsidRPr="00430DFA" w:rsidRDefault="00F6269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607" w:type="dxa"/>
            <w:gridSpan w:val="2"/>
          </w:tcPr>
          <w:p w:rsidR="00430DFA" w:rsidRPr="00430DFA" w:rsidRDefault="00F6269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годин</w:t>
            </w:r>
          </w:p>
        </w:tc>
        <w:tc>
          <w:tcPr>
            <w:tcW w:w="1453" w:type="dxa"/>
            <w:gridSpan w:val="2"/>
          </w:tcPr>
          <w:p w:rsidR="00430DFA" w:rsidRDefault="000F1717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F62698" w:rsidRPr="00430DFA" w:rsidRDefault="00F6269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79" w:type="dxa"/>
            <w:gridSpan w:val="2"/>
          </w:tcPr>
          <w:p w:rsidR="00430DFA" w:rsidRPr="00430DFA" w:rsidRDefault="00F6269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</w:tc>
        <w:tc>
          <w:tcPr>
            <w:tcW w:w="1849" w:type="dxa"/>
            <w:gridSpan w:val="2"/>
          </w:tcPr>
          <w:p w:rsidR="00F62698" w:rsidRPr="007461B3" w:rsidRDefault="007461B3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Безоплатний характер надання освітньої послуги</w:t>
            </w:r>
          </w:p>
        </w:tc>
        <w:tc>
          <w:tcPr>
            <w:tcW w:w="1723" w:type="dxa"/>
            <w:gridSpan w:val="3"/>
          </w:tcPr>
          <w:p w:rsidR="00430DFA" w:rsidRPr="00430DFA" w:rsidRDefault="00F6269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</w:tcPr>
          <w:p w:rsidR="00430DFA" w:rsidRPr="00430DFA" w:rsidRDefault="00430DFA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E22" w:rsidRPr="00E84E22" w:rsidTr="004926E2">
        <w:tc>
          <w:tcPr>
            <w:tcW w:w="567" w:type="dxa"/>
          </w:tcPr>
          <w:p w:rsidR="005A173C" w:rsidRPr="00E84E22" w:rsidRDefault="005A173C" w:rsidP="00633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802" w:type="dxa"/>
          </w:tcPr>
          <w:p w:rsidR="005A173C" w:rsidRPr="00E84E22" w:rsidRDefault="005A173C" w:rsidP="00430D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Гребеник</w:t>
            </w:r>
            <w:proofErr w:type="spellEnd"/>
            <w:r w:rsidRPr="00E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A173C" w:rsidRPr="00E84E22" w:rsidRDefault="005A173C" w:rsidP="00430D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Людмила</w:t>
            </w:r>
          </w:p>
          <w:p w:rsidR="005A173C" w:rsidRPr="00E84E22" w:rsidRDefault="005A173C" w:rsidP="00430D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755" w:type="dxa"/>
            <w:gridSpan w:val="3"/>
          </w:tcPr>
          <w:p w:rsidR="005A173C" w:rsidRPr="00E84E22" w:rsidRDefault="005A173C" w:rsidP="00633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681" w:type="dxa"/>
          </w:tcPr>
          <w:p w:rsidR="005A173C" w:rsidRPr="00E84E22" w:rsidRDefault="005A173C" w:rsidP="00633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2" w:type="dxa"/>
            <w:gridSpan w:val="2"/>
          </w:tcPr>
          <w:p w:rsidR="005A173C" w:rsidRPr="00E84E22" w:rsidRDefault="005A173C" w:rsidP="00633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607" w:type="dxa"/>
            <w:gridSpan w:val="2"/>
          </w:tcPr>
          <w:p w:rsidR="005A173C" w:rsidRPr="00E84E22" w:rsidRDefault="005A173C" w:rsidP="005A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60 годин</w:t>
            </w:r>
          </w:p>
        </w:tc>
        <w:tc>
          <w:tcPr>
            <w:tcW w:w="1453" w:type="dxa"/>
            <w:gridSpan w:val="2"/>
          </w:tcPr>
          <w:p w:rsidR="005A173C" w:rsidRPr="00E84E22" w:rsidRDefault="005A173C" w:rsidP="00633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  <w:p w:rsidR="005A173C" w:rsidRPr="00E84E22" w:rsidRDefault="005A173C" w:rsidP="00633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79" w:type="dxa"/>
            <w:gridSpan w:val="2"/>
          </w:tcPr>
          <w:p w:rsidR="005A173C" w:rsidRPr="00E84E22" w:rsidRDefault="005A173C" w:rsidP="00633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КВНЗ ХАНО</w:t>
            </w:r>
          </w:p>
        </w:tc>
        <w:tc>
          <w:tcPr>
            <w:tcW w:w="1849" w:type="dxa"/>
            <w:gridSpan w:val="2"/>
          </w:tcPr>
          <w:p w:rsidR="005A173C" w:rsidRPr="00E84E22" w:rsidRDefault="005A173C" w:rsidP="00633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Безоплатний характер надання освітньої послуги</w:t>
            </w:r>
          </w:p>
        </w:tc>
        <w:tc>
          <w:tcPr>
            <w:tcW w:w="1723" w:type="dxa"/>
            <w:gridSpan w:val="3"/>
          </w:tcPr>
          <w:p w:rsidR="005A173C" w:rsidRPr="00E84E22" w:rsidRDefault="005A173C" w:rsidP="00633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</w:tcPr>
          <w:p w:rsidR="005A173C" w:rsidRPr="00E84E22" w:rsidRDefault="005A173C" w:rsidP="00633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62698" w:rsidRPr="00430DFA" w:rsidTr="004926E2">
        <w:tc>
          <w:tcPr>
            <w:tcW w:w="16018" w:type="dxa"/>
            <w:gridSpan w:val="20"/>
          </w:tcPr>
          <w:p w:rsidR="00F62698" w:rsidRPr="00430DFA" w:rsidRDefault="00347618" w:rsidP="00784C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Початкова школа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короткотривалі </w:t>
            </w:r>
            <w:r w:rsidRPr="00F6269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курси ПК</w:t>
            </w:r>
          </w:p>
        </w:tc>
      </w:tr>
      <w:tr w:rsidR="00430DFA" w:rsidRPr="00430DFA" w:rsidTr="004926E2">
        <w:tc>
          <w:tcPr>
            <w:tcW w:w="567" w:type="dxa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2" w:type="dxa"/>
          </w:tcPr>
          <w:p w:rsidR="00347618" w:rsidRDefault="00347618" w:rsidP="00347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Большунова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47618" w:rsidRDefault="00347618" w:rsidP="00347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Юлія </w:t>
            </w:r>
          </w:p>
          <w:p w:rsidR="00430DFA" w:rsidRPr="00430DFA" w:rsidRDefault="00347618" w:rsidP="00347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1755" w:type="dxa"/>
            <w:gridSpan w:val="3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в початковій школі</w:t>
            </w:r>
          </w:p>
        </w:tc>
        <w:tc>
          <w:tcPr>
            <w:tcW w:w="1681" w:type="dxa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Очна </w:t>
            </w:r>
          </w:p>
        </w:tc>
        <w:tc>
          <w:tcPr>
            <w:tcW w:w="1552" w:type="dxa"/>
            <w:gridSpan w:val="2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607" w:type="dxa"/>
            <w:gridSpan w:val="2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годин</w:t>
            </w:r>
          </w:p>
        </w:tc>
        <w:tc>
          <w:tcPr>
            <w:tcW w:w="1453" w:type="dxa"/>
            <w:gridSpan w:val="2"/>
          </w:tcPr>
          <w:p w:rsidR="00430DFA" w:rsidRPr="00430DFA" w:rsidRDefault="00A40C9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  <w:r w:rsidR="0034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79" w:type="dxa"/>
            <w:gridSpan w:val="2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</w:tc>
        <w:tc>
          <w:tcPr>
            <w:tcW w:w="1871" w:type="dxa"/>
            <w:gridSpan w:val="3"/>
          </w:tcPr>
          <w:p w:rsidR="00347618" w:rsidRPr="00347618" w:rsidRDefault="00347618" w:rsidP="00347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фінансування</w:t>
            </w:r>
          </w:p>
          <w:p w:rsidR="00430DFA" w:rsidRPr="00430DFA" w:rsidRDefault="00430DFA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</w:tcPr>
          <w:p w:rsidR="00430DFA" w:rsidRPr="00430DFA" w:rsidRDefault="00430DFA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0DFA" w:rsidRPr="00430DFA" w:rsidTr="004926E2">
        <w:tc>
          <w:tcPr>
            <w:tcW w:w="567" w:type="dxa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2" w:type="dxa"/>
          </w:tcPr>
          <w:p w:rsidR="00430DFA" w:rsidRDefault="00347618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47618" w:rsidRDefault="00347618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</w:t>
            </w:r>
          </w:p>
          <w:p w:rsidR="00347618" w:rsidRPr="00430DFA" w:rsidRDefault="00347618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755" w:type="dxa"/>
            <w:gridSpan w:val="3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в початковій школі</w:t>
            </w:r>
          </w:p>
        </w:tc>
        <w:tc>
          <w:tcPr>
            <w:tcW w:w="1681" w:type="dxa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Очна</w:t>
            </w:r>
          </w:p>
        </w:tc>
        <w:tc>
          <w:tcPr>
            <w:tcW w:w="1552" w:type="dxa"/>
            <w:gridSpan w:val="2"/>
          </w:tcPr>
          <w:p w:rsidR="00430DFA" w:rsidRPr="00430DFA" w:rsidRDefault="00484E8D" w:rsidP="007461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програмою ПК</w:t>
            </w:r>
          </w:p>
        </w:tc>
        <w:tc>
          <w:tcPr>
            <w:tcW w:w="1607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годин</w:t>
            </w:r>
          </w:p>
        </w:tc>
        <w:tc>
          <w:tcPr>
            <w:tcW w:w="1453" w:type="dxa"/>
            <w:gridSpan w:val="2"/>
          </w:tcPr>
          <w:p w:rsidR="00430DFA" w:rsidRDefault="00A40C9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484E8D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79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</w:tc>
        <w:tc>
          <w:tcPr>
            <w:tcW w:w="1871" w:type="dxa"/>
            <w:gridSpan w:val="3"/>
          </w:tcPr>
          <w:p w:rsidR="00484E8D" w:rsidRPr="00347618" w:rsidRDefault="00484E8D" w:rsidP="00484E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фінансування</w:t>
            </w:r>
          </w:p>
          <w:p w:rsidR="00430DFA" w:rsidRPr="00430DFA" w:rsidRDefault="00430DFA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</w:tcPr>
          <w:p w:rsidR="00430DFA" w:rsidRPr="00430DFA" w:rsidRDefault="00430DFA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0DFA" w:rsidRPr="00430DFA" w:rsidTr="004926E2">
        <w:tc>
          <w:tcPr>
            <w:tcW w:w="567" w:type="dxa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02" w:type="dxa"/>
          </w:tcPr>
          <w:p w:rsidR="00430DFA" w:rsidRDefault="00484E8D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Кропивна</w:t>
            </w:r>
          </w:p>
          <w:p w:rsidR="00484E8D" w:rsidRDefault="00484E8D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</w:p>
          <w:p w:rsidR="00484E8D" w:rsidRPr="00430DFA" w:rsidRDefault="00484E8D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755" w:type="dxa"/>
            <w:gridSpan w:val="3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в початковій школі</w:t>
            </w:r>
          </w:p>
        </w:tc>
        <w:tc>
          <w:tcPr>
            <w:tcW w:w="1681" w:type="dxa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Очна</w:t>
            </w:r>
          </w:p>
        </w:tc>
        <w:tc>
          <w:tcPr>
            <w:tcW w:w="1552" w:type="dxa"/>
            <w:gridSpan w:val="2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607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годин</w:t>
            </w:r>
          </w:p>
        </w:tc>
        <w:tc>
          <w:tcPr>
            <w:tcW w:w="1453" w:type="dxa"/>
            <w:gridSpan w:val="2"/>
          </w:tcPr>
          <w:p w:rsidR="00430DFA" w:rsidRDefault="00A40C9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484E8D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79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</w:tc>
        <w:tc>
          <w:tcPr>
            <w:tcW w:w="1871" w:type="dxa"/>
            <w:gridSpan w:val="3"/>
          </w:tcPr>
          <w:p w:rsidR="00484E8D" w:rsidRPr="00347618" w:rsidRDefault="00484E8D" w:rsidP="00484E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фінансування</w:t>
            </w:r>
          </w:p>
          <w:p w:rsidR="00430DFA" w:rsidRPr="00430DFA" w:rsidRDefault="00430DFA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</w:tcPr>
          <w:p w:rsidR="00430DFA" w:rsidRPr="00430DFA" w:rsidRDefault="00430DFA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0DFA" w:rsidRPr="00430DFA" w:rsidTr="004926E2">
        <w:tc>
          <w:tcPr>
            <w:tcW w:w="567" w:type="dxa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02" w:type="dxa"/>
          </w:tcPr>
          <w:p w:rsidR="00430DFA" w:rsidRDefault="00484E8D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Лисанова</w:t>
            </w:r>
            <w:proofErr w:type="spellEnd"/>
          </w:p>
          <w:p w:rsidR="00484E8D" w:rsidRDefault="00484E8D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Валерія</w:t>
            </w:r>
          </w:p>
          <w:p w:rsidR="00484E8D" w:rsidRPr="00430DFA" w:rsidRDefault="00484E8D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755" w:type="dxa"/>
            <w:gridSpan w:val="3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в початковій школі</w:t>
            </w:r>
          </w:p>
        </w:tc>
        <w:tc>
          <w:tcPr>
            <w:tcW w:w="1681" w:type="dxa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Очна</w:t>
            </w:r>
          </w:p>
        </w:tc>
        <w:tc>
          <w:tcPr>
            <w:tcW w:w="1552" w:type="dxa"/>
            <w:gridSpan w:val="2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607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годин</w:t>
            </w:r>
          </w:p>
        </w:tc>
        <w:tc>
          <w:tcPr>
            <w:tcW w:w="1453" w:type="dxa"/>
            <w:gridSpan w:val="2"/>
          </w:tcPr>
          <w:p w:rsidR="00430DFA" w:rsidRDefault="00861022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  <w:p w:rsidR="00484E8D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79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</w:tc>
        <w:tc>
          <w:tcPr>
            <w:tcW w:w="1871" w:type="dxa"/>
            <w:gridSpan w:val="3"/>
          </w:tcPr>
          <w:p w:rsidR="00484E8D" w:rsidRPr="00347618" w:rsidRDefault="00484E8D" w:rsidP="00484E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фінансування</w:t>
            </w:r>
          </w:p>
          <w:p w:rsidR="00430DFA" w:rsidRPr="00430DFA" w:rsidRDefault="00430DFA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</w:tcPr>
          <w:p w:rsidR="00430DFA" w:rsidRPr="00430DFA" w:rsidRDefault="00430DFA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0DFA" w:rsidRPr="00430DFA" w:rsidTr="004926E2">
        <w:tc>
          <w:tcPr>
            <w:tcW w:w="567" w:type="dxa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02" w:type="dxa"/>
          </w:tcPr>
          <w:p w:rsidR="00430DFA" w:rsidRDefault="00484E8D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Сопельняк</w:t>
            </w:r>
            <w:proofErr w:type="spellEnd"/>
          </w:p>
          <w:p w:rsidR="00484E8D" w:rsidRDefault="00484E8D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</w:p>
          <w:p w:rsidR="00484E8D" w:rsidRPr="00430DFA" w:rsidRDefault="00484E8D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1755" w:type="dxa"/>
            <w:gridSpan w:val="3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в початковій школі</w:t>
            </w:r>
          </w:p>
        </w:tc>
        <w:tc>
          <w:tcPr>
            <w:tcW w:w="1681" w:type="dxa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Очна</w:t>
            </w:r>
          </w:p>
        </w:tc>
        <w:tc>
          <w:tcPr>
            <w:tcW w:w="1552" w:type="dxa"/>
            <w:gridSpan w:val="2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за програмою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ПК</w:t>
            </w:r>
          </w:p>
        </w:tc>
        <w:tc>
          <w:tcPr>
            <w:tcW w:w="1607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 годин</w:t>
            </w:r>
          </w:p>
        </w:tc>
        <w:tc>
          <w:tcPr>
            <w:tcW w:w="1453" w:type="dxa"/>
            <w:gridSpan w:val="2"/>
          </w:tcPr>
          <w:p w:rsidR="00430DFA" w:rsidRDefault="00A40C9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484E8D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79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</w:tc>
        <w:tc>
          <w:tcPr>
            <w:tcW w:w="1871" w:type="dxa"/>
            <w:gridSpan w:val="3"/>
          </w:tcPr>
          <w:p w:rsidR="00484E8D" w:rsidRPr="00347618" w:rsidRDefault="00484E8D" w:rsidP="00484E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фінансування</w:t>
            </w:r>
          </w:p>
          <w:p w:rsidR="00430DFA" w:rsidRPr="00430DFA" w:rsidRDefault="00430DFA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850" w:type="dxa"/>
          </w:tcPr>
          <w:p w:rsidR="00430DFA" w:rsidRPr="00430DFA" w:rsidRDefault="00430DFA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0DFA" w:rsidRPr="00430DFA" w:rsidTr="004926E2">
        <w:tc>
          <w:tcPr>
            <w:tcW w:w="567" w:type="dxa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802" w:type="dxa"/>
          </w:tcPr>
          <w:p w:rsidR="00430DFA" w:rsidRPr="00430DFA" w:rsidRDefault="00484E8D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Тимофєєва Зінаїда Михайлівна</w:t>
            </w:r>
          </w:p>
        </w:tc>
        <w:tc>
          <w:tcPr>
            <w:tcW w:w="1755" w:type="dxa"/>
            <w:gridSpan w:val="3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в початковій школі</w:t>
            </w:r>
          </w:p>
        </w:tc>
        <w:tc>
          <w:tcPr>
            <w:tcW w:w="1681" w:type="dxa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Очна</w:t>
            </w:r>
          </w:p>
        </w:tc>
        <w:tc>
          <w:tcPr>
            <w:tcW w:w="1552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607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годин</w:t>
            </w:r>
          </w:p>
        </w:tc>
        <w:tc>
          <w:tcPr>
            <w:tcW w:w="1453" w:type="dxa"/>
            <w:gridSpan w:val="2"/>
          </w:tcPr>
          <w:p w:rsid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484E8D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79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</w:tc>
        <w:tc>
          <w:tcPr>
            <w:tcW w:w="1871" w:type="dxa"/>
            <w:gridSpan w:val="3"/>
          </w:tcPr>
          <w:p w:rsidR="00484E8D" w:rsidRPr="00347618" w:rsidRDefault="00484E8D" w:rsidP="00484E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фінансування</w:t>
            </w:r>
          </w:p>
          <w:p w:rsidR="00430DFA" w:rsidRPr="00430DFA" w:rsidRDefault="00430DFA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</w:tcPr>
          <w:p w:rsidR="00430DFA" w:rsidRPr="00430DFA" w:rsidRDefault="00430DFA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0DFA" w:rsidRPr="00430DFA" w:rsidTr="004926E2">
        <w:tc>
          <w:tcPr>
            <w:tcW w:w="567" w:type="dxa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02" w:type="dxa"/>
          </w:tcPr>
          <w:p w:rsidR="00430DFA" w:rsidRPr="00430DFA" w:rsidRDefault="00484E8D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Штих Ольга Сергіївна</w:t>
            </w:r>
          </w:p>
        </w:tc>
        <w:tc>
          <w:tcPr>
            <w:tcW w:w="1755" w:type="dxa"/>
            <w:gridSpan w:val="3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в початковій школі</w:t>
            </w:r>
          </w:p>
        </w:tc>
        <w:tc>
          <w:tcPr>
            <w:tcW w:w="1681" w:type="dxa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Очна</w:t>
            </w:r>
          </w:p>
        </w:tc>
        <w:tc>
          <w:tcPr>
            <w:tcW w:w="1552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607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годин</w:t>
            </w:r>
          </w:p>
        </w:tc>
        <w:tc>
          <w:tcPr>
            <w:tcW w:w="1453" w:type="dxa"/>
            <w:gridSpan w:val="2"/>
          </w:tcPr>
          <w:p w:rsidR="00430DFA" w:rsidRDefault="001A1B7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484E8D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79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</w:tc>
        <w:tc>
          <w:tcPr>
            <w:tcW w:w="1871" w:type="dxa"/>
            <w:gridSpan w:val="3"/>
          </w:tcPr>
          <w:p w:rsidR="00484E8D" w:rsidRPr="00347618" w:rsidRDefault="00484E8D" w:rsidP="00484E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фінансування</w:t>
            </w:r>
          </w:p>
          <w:p w:rsidR="00430DFA" w:rsidRPr="00430DFA" w:rsidRDefault="00430DFA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850" w:type="dxa"/>
          </w:tcPr>
          <w:p w:rsidR="00430DFA" w:rsidRPr="00430DFA" w:rsidRDefault="00430DFA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0DFA" w:rsidRPr="00430DFA" w:rsidTr="004926E2">
        <w:tc>
          <w:tcPr>
            <w:tcW w:w="567" w:type="dxa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02" w:type="dxa"/>
          </w:tcPr>
          <w:p w:rsidR="00430DFA" w:rsidRDefault="00484E8D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Щолокова</w:t>
            </w:r>
            <w:proofErr w:type="spellEnd"/>
          </w:p>
          <w:p w:rsidR="00484E8D" w:rsidRPr="00430DFA" w:rsidRDefault="00484E8D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1755" w:type="dxa"/>
            <w:gridSpan w:val="3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в початковій школі</w:t>
            </w:r>
          </w:p>
        </w:tc>
        <w:tc>
          <w:tcPr>
            <w:tcW w:w="1681" w:type="dxa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Очна</w:t>
            </w:r>
          </w:p>
        </w:tc>
        <w:tc>
          <w:tcPr>
            <w:tcW w:w="1552" w:type="dxa"/>
            <w:gridSpan w:val="2"/>
          </w:tcPr>
          <w:p w:rsidR="004926E2" w:rsidRDefault="00484E8D" w:rsidP="007461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  <w:p w:rsidR="00430DFA" w:rsidRPr="00430DFA" w:rsidRDefault="004926E2" w:rsidP="007461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484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програмою ПК</w:t>
            </w:r>
          </w:p>
        </w:tc>
        <w:tc>
          <w:tcPr>
            <w:tcW w:w="1607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годин</w:t>
            </w:r>
          </w:p>
        </w:tc>
        <w:tc>
          <w:tcPr>
            <w:tcW w:w="1453" w:type="dxa"/>
            <w:gridSpan w:val="2"/>
          </w:tcPr>
          <w:p w:rsidR="00430DFA" w:rsidRDefault="00A40C9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484E8D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79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</w:tc>
        <w:tc>
          <w:tcPr>
            <w:tcW w:w="1871" w:type="dxa"/>
            <w:gridSpan w:val="3"/>
          </w:tcPr>
          <w:p w:rsidR="00484E8D" w:rsidRPr="00347618" w:rsidRDefault="00484E8D" w:rsidP="00484E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фінансування</w:t>
            </w:r>
          </w:p>
          <w:p w:rsidR="00430DFA" w:rsidRPr="00430DFA" w:rsidRDefault="00430DFA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850" w:type="dxa"/>
          </w:tcPr>
          <w:p w:rsidR="00430DFA" w:rsidRPr="00430DFA" w:rsidRDefault="00430DFA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0DFA" w:rsidRPr="00430DFA" w:rsidTr="004926E2">
        <w:tc>
          <w:tcPr>
            <w:tcW w:w="567" w:type="dxa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02" w:type="dxa"/>
          </w:tcPr>
          <w:p w:rsidR="00430DFA" w:rsidRDefault="00484E8D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Ящишина</w:t>
            </w:r>
            <w:proofErr w:type="spellEnd"/>
          </w:p>
          <w:p w:rsidR="00484E8D" w:rsidRDefault="00484E8D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</w:p>
          <w:p w:rsidR="00484E8D" w:rsidRPr="00430DFA" w:rsidRDefault="00484E8D" w:rsidP="00430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755" w:type="dxa"/>
            <w:gridSpan w:val="3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в початковій школі</w:t>
            </w:r>
          </w:p>
        </w:tc>
        <w:tc>
          <w:tcPr>
            <w:tcW w:w="1681" w:type="dxa"/>
          </w:tcPr>
          <w:p w:rsidR="00430DFA" w:rsidRPr="00430DFA" w:rsidRDefault="00347618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Очна</w:t>
            </w:r>
          </w:p>
        </w:tc>
        <w:tc>
          <w:tcPr>
            <w:tcW w:w="1552" w:type="dxa"/>
            <w:gridSpan w:val="2"/>
          </w:tcPr>
          <w:p w:rsidR="004926E2" w:rsidRDefault="00484E8D" w:rsidP="00DC0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  <w:p w:rsidR="00430DFA" w:rsidRPr="00430DFA" w:rsidRDefault="004926E2" w:rsidP="00DC02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484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програмою ПК</w:t>
            </w:r>
          </w:p>
        </w:tc>
        <w:tc>
          <w:tcPr>
            <w:tcW w:w="1607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годин</w:t>
            </w:r>
          </w:p>
        </w:tc>
        <w:tc>
          <w:tcPr>
            <w:tcW w:w="1453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2020</w:t>
            </w:r>
          </w:p>
        </w:tc>
        <w:tc>
          <w:tcPr>
            <w:tcW w:w="1179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</w:tc>
        <w:tc>
          <w:tcPr>
            <w:tcW w:w="1871" w:type="dxa"/>
            <w:gridSpan w:val="3"/>
          </w:tcPr>
          <w:p w:rsidR="00484E8D" w:rsidRPr="00347618" w:rsidRDefault="00484E8D" w:rsidP="00484E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фінансування</w:t>
            </w:r>
          </w:p>
          <w:p w:rsidR="00430DFA" w:rsidRPr="00430DFA" w:rsidRDefault="00430DFA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30DFA" w:rsidRPr="00430DFA" w:rsidRDefault="00484E8D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850" w:type="dxa"/>
          </w:tcPr>
          <w:p w:rsidR="00430DFA" w:rsidRPr="00430DFA" w:rsidRDefault="00430DFA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6E2" w:rsidRPr="00430DFA" w:rsidTr="00E31920">
        <w:tc>
          <w:tcPr>
            <w:tcW w:w="16018" w:type="dxa"/>
            <w:gridSpan w:val="20"/>
          </w:tcPr>
          <w:p w:rsidR="004926E2" w:rsidRDefault="004926E2" w:rsidP="0063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926E2" w:rsidRPr="00430DFA" w:rsidRDefault="004926E2" w:rsidP="00633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Середня та старша школа </w:t>
            </w:r>
            <w:r w:rsidRPr="00F6269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основні курси ПК</w:t>
            </w:r>
          </w:p>
        </w:tc>
      </w:tr>
      <w:tr w:rsidR="00773BB5" w:rsidRPr="00DF203E" w:rsidTr="00EC6781">
        <w:tc>
          <w:tcPr>
            <w:tcW w:w="567" w:type="dxa"/>
          </w:tcPr>
          <w:p w:rsidR="00484E8D" w:rsidRPr="00430DFA" w:rsidRDefault="00484E8D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484E8D" w:rsidRPr="00DF203E" w:rsidRDefault="00DF203E" w:rsidP="00910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F2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Аннікова</w:t>
            </w:r>
            <w:proofErr w:type="spellEnd"/>
          </w:p>
          <w:p w:rsidR="00DF203E" w:rsidRPr="00DF203E" w:rsidRDefault="00DF203E" w:rsidP="00910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</w:t>
            </w:r>
          </w:p>
          <w:p w:rsidR="00DF203E" w:rsidRPr="00DF203E" w:rsidRDefault="00DF203E" w:rsidP="00910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  <w:p w:rsidR="00DF203E" w:rsidRPr="00DF203E" w:rsidRDefault="00DF203E" w:rsidP="00910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84E8D" w:rsidRPr="00DF203E" w:rsidRDefault="00DF203E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Фізика. Математика</w:t>
            </w:r>
          </w:p>
        </w:tc>
        <w:tc>
          <w:tcPr>
            <w:tcW w:w="1701" w:type="dxa"/>
            <w:gridSpan w:val="3"/>
          </w:tcPr>
          <w:p w:rsidR="00484E8D" w:rsidRDefault="00484E8D" w:rsidP="00910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9" w:type="dxa"/>
            <w:gridSpan w:val="2"/>
          </w:tcPr>
          <w:p w:rsidR="00484E8D" w:rsidRDefault="00484E8D" w:rsidP="00910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701" w:type="dxa"/>
            <w:gridSpan w:val="2"/>
          </w:tcPr>
          <w:p w:rsidR="00484E8D" w:rsidRDefault="00DF203E" w:rsidP="00910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  <w:r w:rsidR="00484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1418" w:type="dxa"/>
            <w:gridSpan w:val="2"/>
          </w:tcPr>
          <w:p w:rsidR="00484E8D" w:rsidRPr="00DF203E" w:rsidRDefault="00A40C98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DF203E" w:rsidRDefault="00DF203E" w:rsidP="00910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2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6" w:type="dxa"/>
            <w:gridSpan w:val="2"/>
          </w:tcPr>
          <w:p w:rsidR="00484E8D" w:rsidRDefault="00484E8D" w:rsidP="00910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</w:tc>
        <w:tc>
          <w:tcPr>
            <w:tcW w:w="1842" w:type="dxa"/>
            <w:gridSpan w:val="3"/>
          </w:tcPr>
          <w:p w:rsidR="00484E8D" w:rsidRDefault="00484E8D" w:rsidP="00910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Безоплатний характер надання освітньої послуги</w:t>
            </w:r>
          </w:p>
        </w:tc>
        <w:tc>
          <w:tcPr>
            <w:tcW w:w="1560" w:type="dxa"/>
          </w:tcPr>
          <w:p w:rsidR="00484E8D" w:rsidRPr="00DF203E" w:rsidRDefault="00DF203E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</w:tcPr>
          <w:p w:rsidR="00484E8D" w:rsidRPr="00DF203E" w:rsidRDefault="00484E8D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BB5" w:rsidRPr="00DF203E" w:rsidTr="00EC6781">
        <w:tc>
          <w:tcPr>
            <w:tcW w:w="567" w:type="dxa"/>
          </w:tcPr>
          <w:p w:rsidR="00484E8D" w:rsidRPr="00430DFA" w:rsidRDefault="00484E8D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:rsidR="00484E8D" w:rsidRDefault="00DF203E" w:rsidP="00910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Оксенчук</w:t>
            </w:r>
            <w:proofErr w:type="spellEnd"/>
          </w:p>
          <w:p w:rsidR="00DF203E" w:rsidRPr="00DF203E" w:rsidRDefault="00DF203E" w:rsidP="00910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Вікторович</w:t>
            </w:r>
          </w:p>
        </w:tc>
        <w:tc>
          <w:tcPr>
            <w:tcW w:w="1701" w:type="dxa"/>
          </w:tcPr>
          <w:p w:rsidR="00484E8D" w:rsidRPr="00DF203E" w:rsidRDefault="00DF203E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навчання. Обслуговуюча та технічна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праця</w:t>
            </w:r>
          </w:p>
        </w:tc>
        <w:tc>
          <w:tcPr>
            <w:tcW w:w="1701" w:type="dxa"/>
            <w:gridSpan w:val="3"/>
          </w:tcPr>
          <w:p w:rsidR="00484E8D" w:rsidRDefault="00484E8D" w:rsidP="00910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Очно-дистанційна</w:t>
            </w:r>
          </w:p>
        </w:tc>
        <w:tc>
          <w:tcPr>
            <w:tcW w:w="1559" w:type="dxa"/>
            <w:gridSpan w:val="2"/>
          </w:tcPr>
          <w:p w:rsidR="00484E8D" w:rsidRDefault="00484E8D" w:rsidP="00910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701" w:type="dxa"/>
            <w:gridSpan w:val="2"/>
          </w:tcPr>
          <w:p w:rsidR="00484E8D" w:rsidRDefault="00DF203E" w:rsidP="00910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  <w:r w:rsidR="00484E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1418" w:type="dxa"/>
            <w:gridSpan w:val="2"/>
          </w:tcPr>
          <w:p w:rsidR="00484E8D" w:rsidRPr="00DF203E" w:rsidRDefault="00A40C98" w:rsidP="00A40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r w:rsidRPr="00DF2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203E" w:rsidRPr="00DF2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6" w:type="dxa"/>
            <w:gridSpan w:val="2"/>
          </w:tcPr>
          <w:p w:rsidR="00484E8D" w:rsidRDefault="00484E8D" w:rsidP="00910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</w:tc>
        <w:tc>
          <w:tcPr>
            <w:tcW w:w="1842" w:type="dxa"/>
            <w:gridSpan w:val="3"/>
          </w:tcPr>
          <w:p w:rsidR="00484E8D" w:rsidRDefault="00484E8D" w:rsidP="00910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Безоплатний характер надання освітньої послуги</w:t>
            </w:r>
          </w:p>
        </w:tc>
        <w:tc>
          <w:tcPr>
            <w:tcW w:w="1560" w:type="dxa"/>
          </w:tcPr>
          <w:p w:rsidR="00484E8D" w:rsidRPr="00DF203E" w:rsidRDefault="00DF203E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</w:tcPr>
          <w:p w:rsidR="00484E8D" w:rsidRPr="00DF203E" w:rsidRDefault="00484E8D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BB5" w:rsidRPr="00DF203E" w:rsidTr="00EC6781">
        <w:tc>
          <w:tcPr>
            <w:tcW w:w="567" w:type="dxa"/>
          </w:tcPr>
          <w:p w:rsidR="00DF203E" w:rsidRPr="00430DFA" w:rsidRDefault="00DF203E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843" w:type="dxa"/>
            <w:gridSpan w:val="2"/>
          </w:tcPr>
          <w:p w:rsidR="00DF203E" w:rsidRDefault="00DF203E" w:rsidP="00EC67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Проскурін </w:t>
            </w:r>
          </w:p>
          <w:p w:rsidR="00DF203E" w:rsidRDefault="00DF203E" w:rsidP="00EC67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</w:t>
            </w:r>
          </w:p>
          <w:p w:rsidR="00DF203E" w:rsidRDefault="00DF203E" w:rsidP="00EC6781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1701" w:type="dxa"/>
          </w:tcPr>
          <w:p w:rsidR="00DF203E" w:rsidRPr="00DF203E" w:rsidRDefault="00DF203E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701" w:type="dxa"/>
            <w:gridSpan w:val="3"/>
          </w:tcPr>
          <w:p w:rsidR="00DF203E" w:rsidRDefault="00DF203E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9" w:type="dxa"/>
            <w:gridSpan w:val="2"/>
          </w:tcPr>
          <w:p w:rsidR="00DF203E" w:rsidRDefault="00DF203E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701" w:type="dxa"/>
            <w:gridSpan w:val="2"/>
          </w:tcPr>
          <w:p w:rsidR="00DF203E" w:rsidRDefault="00DF203E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годин</w:t>
            </w:r>
          </w:p>
        </w:tc>
        <w:tc>
          <w:tcPr>
            <w:tcW w:w="1418" w:type="dxa"/>
            <w:gridSpan w:val="2"/>
          </w:tcPr>
          <w:p w:rsidR="00DF203E" w:rsidRPr="00DF203E" w:rsidRDefault="00A40C98" w:rsidP="00DF2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DF203E" w:rsidRPr="00DF203E" w:rsidRDefault="00DF203E" w:rsidP="00DF2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6" w:type="dxa"/>
            <w:gridSpan w:val="2"/>
          </w:tcPr>
          <w:p w:rsidR="00DF203E" w:rsidRDefault="00DF203E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</w:tc>
        <w:tc>
          <w:tcPr>
            <w:tcW w:w="1842" w:type="dxa"/>
            <w:gridSpan w:val="3"/>
          </w:tcPr>
          <w:p w:rsidR="00DF203E" w:rsidRDefault="00DF203E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Безоплатний характер надання освітньої послуги</w:t>
            </w:r>
          </w:p>
        </w:tc>
        <w:tc>
          <w:tcPr>
            <w:tcW w:w="1560" w:type="dxa"/>
          </w:tcPr>
          <w:p w:rsidR="00DF203E" w:rsidRPr="00DF203E" w:rsidRDefault="00DF203E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</w:tcPr>
          <w:p w:rsidR="00DF203E" w:rsidRPr="00DF203E" w:rsidRDefault="00DF203E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BB5" w:rsidRPr="00DF203E" w:rsidTr="00EC6781">
        <w:tc>
          <w:tcPr>
            <w:tcW w:w="567" w:type="dxa"/>
          </w:tcPr>
          <w:p w:rsidR="00DF203E" w:rsidRDefault="004926E2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gridSpan w:val="2"/>
          </w:tcPr>
          <w:p w:rsidR="00DF203E" w:rsidRDefault="00DF203E" w:rsidP="00910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Тамара Петрівна</w:t>
            </w:r>
          </w:p>
        </w:tc>
        <w:tc>
          <w:tcPr>
            <w:tcW w:w="1701" w:type="dxa"/>
          </w:tcPr>
          <w:p w:rsidR="00DF203E" w:rsidRPr="00DF203E" w:rsidRDefault="00DF203E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701" w:type="dxa"/>
            <w:gridSpan w:val="3"/>
          </w:tcPr>
          <w:p w:rsidR="00DF203E" w:rsidRDefault="00DF203E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9" w:type="dxa"/>
            <w:gridSpan w:val="2"/>
          </w:tcPr>
          <w:p w:rsidR="00DF203E" w:rsidRDefault="00DF203E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701" w:type="dxa"/>
            <w:gridSpan w:val="2"/>
          </w:tcPr>
          <w:p w:rsidR="00DF203E" w:rsidRDefault="00DF203E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годин</w:t>
            </w:r>
          </w:p>
        </w:tc>
        <w:tc>
          <w:tcPr>
            <w:tcW w:w="1418" w:type="dxa"/>
            <w:gridSpan w:val="2"/>
          </w:tcPr>
          <w:p w:rsidR="00DF203E" w:rsidRDefault="00A40C98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</w:t>
            </w:r>
          </w:p>
          <w:p w:rsidR="00DF203E" w:rsidRPr="00DF203E" w:rsidRDefault="00DF203E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6" w:type="dxa"/>
            <w:gridSpan w:val="2"/>
          </w:tcPr>
          <w:p w:rsidR="00DF203E" w:rsidRDefault="00DF203E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</w:tc>
        <w:tc>
          <w:tcPr>
            <w:tcW w:w="1842" w:type="dxa"/>
            <w:gridSpan w:val="3"/>
          </w:tcPr>
          <w:p w:rsidR="007461B3" w:rsidRDefault="00DF203E" w:rsidP="00492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Безоплатний характер надання освітньої послуги</w:t>
            </w:r>
          </w:p>
        </w:tc>
        <w:tc>
          <w:tcPr>
            <w:tcW w:w="1560" w:type="dxa"/>
          </w:tcPr>
          <w:p w:rsidR="00DF203E" w:rsidRPr="00DF203E" w:rsidRDefault="00DF203E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</w:tcPr>
          <w:p w:rsidR="00DF203E" w:rsidRPr="00DF203E" w:rsidRDefault="00DF203E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BB5" w:rsidRPr="00DF203E" w:rsidTr="00EC6781">
        <w:tc>
          <w:tcPr>
            <w:tcW w:w="567" w:type="dxa"/>
          </w:tcPr>
          <w:p w:rsidR="006176DA" w:rsidRDefault="004926E2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gridSpan w:val="2"/>
          </w:tcPr>
          <w:p w:rsidR="006176DA" w:rsidRPr="00773BB5" w:rsidRDefault="006176DA" w:rsidP="00EC6781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3B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Яснопольська</w:t>
            </w:r>
            <w:proofErr w:type="spellEnd"/>
          </w:p>
          <w:p w:rsidR="006176DA" w:rsidRDefault="006176DA" w:rsidP="00910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</w:p>
          <w:p w:rsidR="006176DA" w:rsidRPr="00430DFA" w:rsidRDefault="006176DA" w:rsidP="00910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1701" w:type="dxa"/>
          </w:tcPr>
          <w:p w:rsidR="006176DA" w:rsidRPr="00430DFA" w:rsidRDefault="006176DA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701" w:type="dxa"/>
            <w:gridSpan w:val="3"/>
          </w:tcPr>
          <w:p w:rsidR="006176DA" w:rsidRDefault="006176DA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9" w:type="dxa"/>
            <w:gridSpan w:val="2"/>
          </w:tcPr>
          <w:p w:rsidR="006176DA" w:rsidRDefault="006176DA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701" w:type="dxa"/>
            <w:gridSpan w:val="2"/>
          </w:tcPr>
          <w:p w:rsidR="006176DA" w:rsidRDefault="006176DA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годин</w:t>
            </w:r>
          </w:p>
        </w:tc>
        <w:tc>
          <w:tcPr>
            <w:tcW w:w="1418" w:type="dxa"/>
            <w:gridSpan w:val="2"/>
          </w:tcPr>
          <w:p w:rsidR="006176DA" w:rsidRPr="00DF203E" w:rsidRDefault="006176DA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 2020</w:t>
            </w:r>
          </w:p>
        </w:tc>
        <w:tc>
          <w:tcPr>
            <w:tcW w:w="1276" w:type="dxa"/>
            <w:gridSpan w:val="2"/>
          </w:tcPr>
          <w:p w:rsidR="006176DA" w:rsidRDefault="006176DA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</w:t>
            </w:r>
          </w:p>
          <w:p w:rsidR="006176DA" w:rsidRDefault="006176DA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ХАНО</w:t>
            </w:r>
          </w:p>
        </w:tc>
        <w:tc>
          <w:tcPr>
            <w:tcW w:w="1842" w:type="dxa"/>
            <w:gridSpan w:val="3"/>
          </w:tcPr>
          <w:p w:rsidR="006176DA" w:rsidRDefault="006176DA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Безоплатний характер надання освітньої послуги</w:t>
            </w:r>
          </w:p>
        </w:tc>
        <w:tc>
          <w:tcPr>
            <w:tcW w:w="1560" w:type="dxa"/>
          </w:tcPr>
          <w:p w:rsidR="006176DA" w:rsidRPr="00DF203E" w:rsidRDefault="006176DA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</w:tcPr>
          <w:p w:rsidR="006176DA" w:rsidRPr="00DF203E" w:rsidRDefault="006176DA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680" w:rsidRPr="00DF203E" w:rsidTr="00EC6781">
        <w:tc>
          <w:tcPr>
            <w:tcW w:w="16018" w:type="dxa"/>
            <w:gridSpan w:val="20"/>
          </w:tcPr>
          <w:p w:rsidR="004926E2" w:rsidRDefault="004926E2" w:rsidP="00910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30680" w:rsidRPr="00DF203E" w:rsidRDefault="00B3068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Середня та старша школа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короткотривалі </w:t>
            </w:r>
            <w:r w:rsidRPr="00F6269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курси ПК</w:t>
            </w:r>
          </w:p>
        </w:tc>
      </w:tr>
      <w:tr w:rsidR="00773BB5" w:rsidRPr="00DF203E" w:rsidTr="00EC6781">
        <w:tc>
          <w:tcPr>
            <w:tcW w:w="567" w:type="dxa"/>
          </w:tcPr>
          <w:p w:rsidR="00B30680" w:rsidRDefault="00773BB5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773BB5" w:rsidRPr="00773BB5" w:rsidRDefault="00773BB5" w:rsidP="0077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73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Толстих</w:t>
            </w:r>
          </w:p>
          <w:p w:rsidR="00773BB5" w:rsidRPr="00773BB5" w:rsidRDefault="00773BB5" w:rsidP="0077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73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Марія</w:t>
            </w:r>
          </w:p>
          <w:p w:rsidR="00B30680" w:rsidRPr="00773BB5" w:rsidRDefault="00773BB5" w:rsidP="00773B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73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Вадимівна</w:t>
            </w:r>
          </w:p>
        </w:tc>
        <w:tc>
          <w:tcPr>
            <w:tcW w:w="1701" w:type="dxa"/>
          </w:tcPr>
          <w:p w:rsidR="00B30680" w:rsidRPr="00773BB5" w:rsidRDefault="00773BB5" w:rsidP="00910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73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701" w:type="dxa"/>
            <w:gridSpan w:val="3"/>
          </w:tcPr>
          <w:p w:rsidR="00B30680" w:rsidRPr="00773BB5" w:rsidRDefault="00EC6781" w:rsidP="00910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Очна</w:t>
            </w:r>
          </w:p>
        </w:tc>
        <w:tc>
          <w:tcPr>
            <w:tcW w:w="1559" w:type="dxa"/>
            <w:gridSpan w:val="2"/>
          </w:tcPr>
          <w:p w:rsidR="00B30680" w:rsidRPr="00773BB5" w:rsidRDefault="00773BB5" w:rsidP="00910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73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701" w:type="dxa"/>
            <w:gridSpan w:val="2"/>
          </w:tcPr>
          <w:p w:rsidR="00B30680" w:rsidRPr="00773BB5" w:rsidRDefault="00EC6781" w:rsidP="00910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30 </w:t>
            </w:r>
            <w:r w:rsidR="00773BB5" w:rsidRPr="00773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418" w:type="dxa"/>
            <w:gridSpan w:val="2"/>
          </w:tcPr>
          <w:p w:rsidR="00773BB5" w:rsidRPr="00773BB5" w:rsidRDefault="005A173C" w:rsidP="0077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Січень </w:t>
            </w:r>
          </w:p>
          <w:p w:rsidR="00B30680" w:rsidRPr="00773BB5" w:rsidRDefault="00773BB5" w:rsidP="00773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73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6" w:type="dxa"/>
            <w:gridSpan w:val="2"/>
          </w:tcPr>
          <w:p w:rsidR="00B30680" w:rsidRPr="00773BB5" w:rsidRDefault="00773BB5" w:rsidP="00910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73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КВНЗ ХАНО</w:t>
            </w:r>
          </w:p>
        </w:tc>
        <w:tc>
          <w:tcPr>
            <w:tcW w:w="1842" w:type="dxa"/>
            <w:gridSpan w:val="3"/>
          </w:tcPr>
          <w:p w:rsidR="00773BB5" w:rsidRPr="00347618" w:rsidRDefault="00773BB5" w:rsidP="00EC6781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фінансування</w:t>
            </w:r>
          </w:p>
          <w:p w:rsidR="00B30680" w:rsidRDefault="00B3068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30680" w:rsidRDefault="00773BB5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850" w:type="dxa"/>
          </w:tcPr>
          <w:p w:rsidR="00B30680" w:rsidRPr="00DF203E" w:rsidRDefault="00B3068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BB5" w:rsidRPr="00DF203E" w:rsidTr="00EC6781">
        <w:tc>
          <w:tcPr>
            <w:tcW w:w="567" w:type="dxa"/>
          </w:tcPr>
          <w:p w:rsidR="00B30680" w:rsidRDefault="00773BB5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:rsidR="00B30680" w:rsidRDefault="00C132E8" w:rsidP="00910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Данильчук</w:t>
            </w:r>
            <w:proofErr w:type="spellEnd"/>
          </w:p>
          <w:p w:rsidR="00C132E8" w:rsidRDefault="00C132E8" w:rsidP="00910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</w:t>
            </w:r>
          </w:p>
          <w:p w:rsidR="00C132E8" w:rsidRDefault="00C132E8" w:rsidP="00910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1701" w:type="dxa"/>
          </w:tcPr>
          <w:p w:rsidR="00B30680" w:rsidRDefault="00EC6781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701" w:type="dxa"/>
            <w:gridSpan w:val="3"/>
          </w:tcPr>
          <w:p w:rsidR="00B30680" w:rsidRDefault="00EC6781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Очна</w:t>
            </w:r>
          </w:p>
        </w:tc>
        <w:tc>
          <w:tcPr>
            <w:tcW w:w="1559" w:type="dxa"/>
            <w:gridSpan w:val="2"/>
          </w:tcPr>
          <w:p w:rsidR="00B30680" w:rsidRDefault="00EC6781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701" w:type="dxa"/>
            <w:gridSpan w:val="2"/>
          </w:tcPr>
          <w:p w:rsidR="00B30680" w:rsidRDefault="00EC6781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годин</w:t>
            </w:r>
          </w:p>
        </w:tc>
        <w:tc>
          <w:tcPr>
            <w:tcW w:w="1418" w:type="dxa"/>
            <w:gridSpan w:val="2"/>
          </w:tcPr>
          <w:p w:rsidR="00B30680" w:rsidRDefault="005A173C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  <w:p w:rsidR="00EC6781" w:rsidRDefault="00EC6781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6" w:type="dxa"/>
            <w:gridSpan w:val="2"/>
          </w:tcPr>
          <w:p w:rsidR="00B30680" w:rsidRDefault="00EC6781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</w:t>
            </w:r>
          </w:p>
          <w:p w:rsidR="00EC6781" w:rsidRDefault="00EC6781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ХАНО</w:t>
            </w:r>
          </w:p>
        </w:tc>
        <w:tc>
          <w:tcPr>
            <w:tcW w:w="1842" w:type="dxa"/>
            <w:gridSpan w:val="3"/>
          </w:tcPr>
          <w:p w:rsidR="00EC6781" w:rsidRPr="00347618" w:rsidRDefault="00EC6781" w:rsidP="00EC6781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фінансування</w:t>
            </w:r>
          </w:p>
          <w:p w:rsidR="00B30680" w:rsidRDefault="00B3068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30680" w:rsidRDefault="00C132E8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850" w:type="dxa"/>
          </w:tcPr>
          <w:p w:rsidR="00B30680" w:rsidRPr="00DF203E" w:rsidRDefault="00B3068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12EA" w:rsidRPr="00DF203E" w:rsidTr="00EC6781">
        <w:tc>
          <w:tcPr>
            <w:tcW w:w="16018" w:type="dxa"/>
            <w:gridSpan w:val="20"/>
          </w:tcPr>
          <w:p w:rsidR="004926E2" w:rsidRDefault="004926E2" w:rsidP="00910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12EA" w:rsidRPr="00EB12EA" w:rsidRDefault="00EB12EA" w:rsidP="00910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12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Вихователі</w:t>
            </w:r>
            <w:r w:rsidR="00EC67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C6781" w:rsidRPr="00EC678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основні курси</w:t>
            </w:r>
            <w:r w:rsidR="00EC678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ПК</w:t>
            </w:r>
          </w:p>
        </w:tc>
      </w:tr>
      <w:tr w:rsidR="00773BB5" w:rsidRPr="00DF203E" w:rsidTr="00EC6781">
        <w:tc>
          <w:tcPr>
            <w:tcW w:w="567" w:type="dxa"/>
          </w:tcPr>
          <w:p w:rsidR="00EB12EA" w:rsidRDefault="004926E2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EB12EA" w:rsidRDefault="004926E2" w:rsidP="00910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Гекова</w:t>
            </w:r>
            <w:proofErr w:type="spellEnd"/>
          </w:p>
          <w:p w:rsidR="004926E2" w:rsidRDefault="004926E2" w:rsidP="00910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Вікторія</w:t>
            </w:r>
          </w:p>
          <w:p w:rsidR="004926E2" w:rsidRDefault="004926E2" w:rsidP="00910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1701" w:type="dxa"/>
          </w:tcPr>
          <w:p w:rsidR="00EB12EA" w:rsidRDefault="004926E2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Вихователі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спеціальних шкіл-інтернаті</w:t>
            </w:r>
            <w:r w:rsidR="00784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701" w:type="dxa"/>
            <w:gridSpan w:val="3"/>
          </w:tcPr>
          <w:p w:rsidR="00EB12EA" w:rsidRDefault="00784C4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Очно-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дистанційна</w:t>
            </w:r>
          </w:p>
        </w:tc>
        <w:tc>
          <w:tcPr>
            <w:tcW w:w="1559" w:type="dxa"/>
            <w:gridSpan w:val="2"/>
          </w:tcPr>
          <w:p w:rsidR="00EB12EA" w:rsidRDefault="00784C4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Навчання </w:t>
            </w:r>
            <w:r w:rsidRPr="00773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за програмою ПК</w:t>
            </w:r>
          </w:p>
        </w:tc>
        <w:tc>
          <w:tcPr>
            <w:tcW w:w="1701" w:type="dxa"/>
            <w:gridSpan w:val="2"/>
          </w:tcPr>
          <w:p w:rsidR="00EB12EA" w:rsidRDefault="00784C4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60 годин</w:t>
            </w:r>
          </w:p>
        </w:tc>
        <w:tc>
          <w:tcPr>
            <w:tcW w:w="1418" w:type="dxa"/>
            <w:gridSpan w:val="2"/>
          </w:tcPr>
          <w:p w:rsidR="00EB12EA" w:rsidRDefault="00A40C98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жовтень</w:t>
            </w:r>
          </w:p>
          <w:p w:rsidR="00784C40" w:rsidRDefault="00784C4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6" w:type="dxa"/>
            <w:gridSpan w:val="2"/>
          </w:tcPr>
          <w:p w:rsidR="00EB12EA" w:rsidRDefault="00784C4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КВНЗ</w:t>
            </w:r>
          </w:p>
          <w:p w:rsidR="00784C40" w:rsidRDefault="00784C4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ХАНО</w:t>
            </w:r>
          </w:p>
        </w:tc>
        <w:tc>
          <w:tcPr>
            <w:tcW w:w="1842" w:type="dxa"/>
            <w:gridSpan w:val="3"/>
          </w:tcPr>
          <w:p w:rsidR="00EB12EA" w:rsidRDefault="00784C4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Безоплатний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характер надання освітньої послуги</w:t>
            </w:r>
          </w:p>
        </w:tc>
        <w:tc>
          <w:tcPr>
            <w:tcW w:w="1560" w:type="dxa"/>
          </w:tcPr>
          <w:p w:rsidR="00EB12EA" w:rsidRDefault="00784C4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2021</w:t>
            </w:r>
          </w:p>
        </w:tc>
        <w:tc>
          <w:tcPr>
            <w:tcW w:w="850" w:type="dxa"/>
          </w:tcPr>
          <w:p w:rsidR="00EB12EA" w:rsidRPr="00DF203E" w:rsidRDefault="00EB12EA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BB5" w:rsidRPr="00DF203E" w:rsidTr="00EC6781">
        <w:tc>
          <w:tcPr>
            <w:tcW w:w="567" w:type="dxa"/>
          </w:tcPr>
          <w:p w:rsidR="00EB12EA" w:rsidRDefault="004926E2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EB12EA" w:rsidRDefault="00784C40" w:rsidP="00910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Лещенко</w:t>
            </w:r>
          </w:p>
          <w:p w:rsidR="00784C40" w:rsidRDefault="00784C40" w:rsidP="00910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</w:t>
            </w:r>
          </w:p>
          <w:p w:rsidR="00784C40" w:rsidRDefault="00784C40" w:rsidP="00910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701" w:type="dxa"/>
          </w:tcPr>
          <w:p w:rsidR="00EB12EA" w:rsidRDefault="00784C4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спеціальних шкіл-інтернатів</w:t>
            </w:r>
          </w:p>
        </w:tc>
        <w:tc>
          <w:tcPr>
            <w:tcW w:w="1701" w:type="dxa"/>
            <w:gridSpan w:val="3"/>
          </w:tcPr>
          <w:p w:rsidR="00EB12EA" w:rsidRDefault="00784C4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9" w:type="dxa"/>
            <w:gridSpan w:val="2"/>
          </w:tcPr>
          <w:p w:rsidR="00EB12EA" w:rsidRDefault="00784C4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701" w:type="dxa"/>
            <w:gridSpan w:val="2"/>
          </w:tcPr>
          <w:p w:rsidR="00EB12EA" w:rsidRDefault="00784C4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годин</w:t>
            </w:r>
          </w:p>
        </w:tc>
        <w:tc>
          <w:tcPr>
            <w:tcW w:w="1418" w:type="dxa"/>
            <w:gridSpan w:val="2"/>
          </w:tcPr>
          <w:p w:rsidR="00784C40" w:rsidRDefault="00A40C98" w:rsidP="00784C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</w:t>
            </w:r>
          </w:p>
          <w:p w:rsidR="00EB12EA" w:rsidRDefault="00784C40" w:rsidP="00784C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6" w:type="dxa"/>
            <w:gridSpan w:val="2"/>
          </w:tcPr>
          <w:p w:rsidR="00784C40" w:rsidRDefault="00784C40" w:rsidP="00784C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</w:t>
            </w:r>
          </w:p>
          <w:p w:rsidR="00EB12EA" w:rsidRDefault="00784C40" w:rsidP="00784C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ХАНО</w:t>
            </w:r>
          </w:p>
        </w:tc>
        <w:tc>
          <w:tcPr>
            <w:tcW w:w="1842" w:type="dxa"/>
            <w:gridSpan w:val="3"/>
          </w:tcPr>
          <w:p w:rsidR="00EB12EA" w:rsidRDefault="00784C4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Безоплатний характер надання освітньої послуги</w:t>
            </w:r>
          </w:p>
        </w:tc>
        <w:tc>
          <w:tcPr>
            <w:tcW w:w="1560" w:type="dxa"/>
          </w:tcPr>
          <w:p w:rsidR="00EB12EA" w:rsidRDefault="00784C4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</w:tcPr>
          <w:p w:rsidR="00EB12EA" w:rsidRPr="00DF203E" w:rsidRDefault="00EB12EA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BB5" w:rsidRPr="00DF203E" w:rsidTr="00EC6781">
        <w:tc>
          <w:tcPr>
            <w:tcW w:w="567" w:type="dxa"/>
          </w:tcPr>
          <w:p w:rsidR="00EB12EA" w:rsidRDefault="004926E2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:rsidR="00EB12EA" w:rsidRDefault="00784C40" w:rsidP="00910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Світлична</w:t>
            </w:r>
            <w:proofErr w:type="spellEnd"/>
          </w:p>
          <w:p w:rsidR="00784C40" w:rsidRDefault="00784C40" w:rsidP="00910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</w:t>
            </w:r>
          </w:p>
          <w:p w:rsidR="00784C40" w:rsidRDefault="00784C40" w:rsidP="00910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701" w:type="dxa"/>
          </w:tcPr>
          <w:p w:rsidR="00EB12EA" w:rsidRDefault="00784C4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спеціальних шкіл-інтернатів</w:t>
            </w:r>
          </w:p>
        </w:tc>
        <w:tc>
          <w:tcPr>
            <w:tcW w:w="1701" w:type="dxa"/>
            <w:gridSpan w:val="3"/>
          </w:tcPr>
          <w:p w:rsidR="00EB12EA" w:rsidRDefault="00784C4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9" w:type="dxa"/>
            <w:gridSpan w:val="2"/>
          </w:tcPr>
          <w:p w:rsidR="00EB12EA" w:rsidRDefault="00784C4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701" w:type="dxa"/>
            <w:gridSpan w:val="2"/>
          </w:tcPr>
          <w:p w:rsidR="00EB12EA" w:rsidRDefault="00784C4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годин</w:t>
            </w:r>
          </w:p>
        </w:tc>
        <w:tc>
          <w:tcPr>
            <w:tcW w:w="1418" w:type="dxa"/>
            <w:gridSpan w:val="2"/>
          </w:tcPr>
          <w:p w:rsidR="00EB12EA" w:rsidRDefault="00784C4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</w:t>
            </w:r>
          </w:p>
          <w:p w:rsidR="00784C40" w:rsidRDefault="00784C4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6" w:type="dxa"/>
            <w:gridSpan w:val="2"/>
          </w:tcPr>
          <w:p w:rsidR="00784C40" w:rsidRDefault="00784C40" w:rsidP="00784C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</w:t>
            </w:r>
          </w:p>
          <w:p w:rsidR="00EB12EA" w:rsidRDefault="00784C40" w:rsidP="00784C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ХАНО</w:t>
            </w:r>
          </w:p>
        </w:tc>
        <w:tc>
          <w:tcPr>
            <w:tcW w:w="1842" w:type="dxa"/>
            <w:gridSpan w:val="3"/>
          </w:tcPr>
          <w:p w:rsidR="00EB12EA" w:rsidRDefault="00784C4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Безоплатний характер надання освітньої послуги</w:t>
            </w:r>
          </w:p>
        </w:tc>
        <w:tc>
          <w:tcPr>
            <w:tcW w:w="1560" w:type="dxa"/>
          </w:tcPr>
          <w:p w:rsidR="00EB12EA" w:rsidRDefault="00784C40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</w:tcPr>
          <w:p w:rsidR="00EB12EA" w:rsidRPr="00DF203E" w:rsidRDefault="00EB12EA" w:rsidP="00910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84E22" w:rsidRDefault="00E84E22" w:rsidP="00DC02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020E" w:rsidRDefault="00DC020E" w:rsidP="00DC02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КЗ «ХСШ №12» ХОР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Водяха</w:t>
      </w:r>
      <w:proofErr w:type="spellEnd"/>
    </w:p>
    <w:p w:rsidR="00DC020E" w:rsidRDefault="00DC020E" w:rsidP="00DC02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Вікторівна, (057) 392-14-16</w:t>
      </w:r>
    </w:p>
    <w:p w:rsidR="00DC020E" w:rsidRPr="00430DFA" w:rsidRDefault="00DC020E" w:rsidP="006338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рішенням педаг</w:t>
      </w:r>
      <w:r w:rsidR="00E84E22">
        <w:rPr>
          <w:rFonts w:ascii="Times New Roman" w:hAnsi="Times New Roman" w:cs="Times New Roman"/>
          <w:sz w:val="28"/>
          <w:szCs w:val="28"/>
          <w:lang w:val="uk-UA"/>
        </w:rPr>
        <w:t>огічної ради (протокол № _</w:t>
      </w:r>
      <w:r w:rsidR="001A1B78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="00E84E2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132E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40C98">
        <w:rPr>
          <w:rFonts w:ascii="Times New Roman" w:hAnsi="Times New Roman" w:cs="Times New Roman"/>
          <w:sz w:val="28"/>
          <w:szCs w:val="28"/>
          <w:lang w:val="uk-UA"/>
        </w:rPr>
        <w:t>09.01.2020</w:t>
      </w:r>
      <w:r w:rsidR="00C132E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DC020E" w:rsidRPr="00430DFA" w:rsidSect="00430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B8" w:rsidRDefault="00895EB8" w:rsidP="00A265D8">
      <w:pPr>
        <w:spacing w:after="0" w:line="240" w:lineRule="auto"/>
      </w:pPr>
      <w:r>
        <w:separator/>
      </w:r>
    </w:p>
  </w:endnote>
  <w:endnote w:type="continuationSeparator" w:id="0">
    <w:p w:rsidR="00895EB8" w:rsidRDefault="00895EB8" w:rsidP="00A2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D8" w:rsidRDefault="00A265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830210"/>
      <w:docPartObj>
        <w:docPartGallery w:val="Page Numbers (Bottom of Page)"/>
        <w:docPartUnique/>
      </w:docPartObj>
    </w:sdtPr>
    <w:sdtEndPr/>
    <w:sdtContent>
      <w:p w:rsidR="00A265D8" w:rsidRDefault="00A265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B78">
          <w:rPr>
            <w:noProof/>
          </w:rPr>
          <w:t>1</w:t>
        </w:r>
        <w:r>
          <w:fldChar w:fldCharType="end"/>
        </w:r>
      </w:p>
    </w:sdtContent>
  </w:sdt>
  <w:p w:rsidR="00A265D8" w:rsidRDefault="00A265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D8" w:rsidRDefault="00A265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B8" w:rsidRDefault="00895EB8" w:rsidP="00A265D8">
      <w:pPr>
        <w:spacing w:after="0" w:line="240" w:lineRule="auto"/>
      </w:pPr>
      <w:r>
        <w:separator/>
      </w:r>
    </w:p>
  </w:footnote>
  <w:footnote w:type="continuationSeparator" w:id="0">
    <w:p w:rsidR="00895EB8" w:rsidRDefault="00895EB8" w:rsidP="00A2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D8" w:rsidRDefault="00A265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D8" w:rsidRDefault="00A265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D8" w:rsidRDefault="00A265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96"/>
    <w:rsid w:val="000F1717"/>
    <w:rsid w:val="001A1B78"/>
    <w:rsid w:val="001F11EA"/>
    <w:rsid w:val="00200ACC"/>
    <w:rsid w:val="00347618"/>
    <w:rsid w:val="00430DFA"/>
    <w:rsid w:val="00484E8D"/>
    <w:rsid w:val="004926E2"/>
    <w:rsid w:val="005A173C"/>
    <w:rsid w:val="006176DA"/>
    <w:rsid w:val="006338BE"/>
    <w:rsid w:val="007461B3"/>
    <w:rsid w:val="00773BB5"/>
    <w:rsid w:val="00784C40"/>
    <w:rsid w:val="007A230B"/>
    <w:rsid w:val="00861022"/>
    <w:rsid w:val="00895EB8"/>
    <w:rsid w:val="008A78CE"/>
    <w:rsid w:val="00A265D8"/>
    <w:rsid w:val="00A40C98"/>
    <w:rsid w:val="00B30680"/>
    <w:rsid w:val="00B53C14"/>
    <w:rsid w:val="00C132E8"/>
    <w:rsid w:val="00C172F3"/>
    <w:rsid w:val="00C23ABD"/>
    <w:rsid w:val="00D97170"/>
    <w:rsid w:val="00DC020E"/>
    <w:rsid w:val="00DF203E"/>
    <w:rsid w:val="00E17C96"/>
    <w:rsid w:val="00E84E22"/>
    <w:rsid w:val="00E92EE1"/>
    <w:rsid w:val="00EB12EA"/>
    <w:rsid w:val="00EC6781"/>
    <w:rsid w:val="00F6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5D8"/>
  </w:style>
  <w:style w:type="paragraph" w:styleId="a6">
    <w:name w:val="footer"/>
    <w:basedOn w:val="a"/>
    <w:link w:val="a7"/>
    <w:uiPriority w:val="99"/>
    <w:unhideWhenUsed/>
    <w:rsid w:val="00A2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5D8"/>
  </w:style>
  <w:style w:type="paragraph" w:styleId="a6">
    <w:name w:val="footer"/>
    <w:basedOn w:val="a"/>
    <w:link w:val="a7"/>
    <w:uiPriority w:val="99"/>
    <w:unhideWhenUsed/>
    <w:rsid w:val="00A2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DC4C-0DA5-4AAB-8602-D24B22F6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2020-01-15T07:23:00Z</dcterms:created>
  <dcterms:modified xsi:type="dcterms:W3CDTF">2020-01-15T07:23:00Z</dcterms:modified>
</cp:coreProperties>
</file>