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B9C" w:rsidRPr="003E4B9C" w:rsidRDefault="003E4B9C" w:rsidP="003E4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3E4B9C" w:rsidRPr="003E4B9C" w:rsidRDefault="003E4B9C" w:rsidP="003E4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</w:pPr>
      <w:r w:rsidRPr="003E4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 </w:t>
      </w:r>
      <w:proofErr w:type="spellStart"/>
      <w:r w:rsidRPr="003E4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роботи</w:t>
      </w:r>
      <w:proofErr w:type="spellEnd"/>
      <w:r w:rsidRPr="003E4B9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</w:t>
      </w:r>
      <w:r w:rsidRPr="003E4B9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методичного </w:t>
      </w:r>
      <w:proofErr w:type="spellStart"/>
      <w:r w:rsidRPr="003E4B9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об’єднання</w:t>
      </w:r>
      <w:proofErr w:type="spellEnd"/>
      <w:r w:rsidRPr="003E4B9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E4B9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учителів</w:t>
      </w:r>
      <w:proofErr w:type="spellEnd"/>
      <w:r w:rsidRPr="003E4B9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3E4B9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суспільно-гуманітарного напрямку</w:t>
      </w:r>
      <w:r w:rsidRPr="003E4B9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на 201</w:t>
      </w:r>
      <w:r w:rsidRPr="003E4B9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9</w:t>
      </w:r>
      <w:r w:rsidRPr="003E4B9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/20</w:t>
      </w:r>
      <w:r w:rsidRPr="003E4B9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20</w:t>
      </w:r>
      <w:r w:rsidRPr="003E4B9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E4B9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навчальний</w:t>
      </w:r>
      <w:proofErr w:type="spellEnd"/>
      <w:r w:rsidRPr="003E4B9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E4B9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</w:t>
      </w:r>
      <w:proofErr w:type="gramEnd"/>
      <w:r w:rsidRPr="003E4B9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ік</w:t>
      </w:r>
      <w:proofErr w:type="spellEnd"/>
    </w:p>
    <w:p w:rsidR="003E4B9C" w:rsidRPr="003E4B9C" w:rsidRDefault="003E4B9C" w:rsidP="003E4B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</w:p>
    <w:p w:rsidR="003E4B9C" w:rsidRPr="003E4B9C" w:rsidRDefault="003E4B9C" w:rsidP="003E4B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  <w:r w:rsidRPr="003E4B9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Тема МО: «Цілеспрямоване формування особистості учня через системний підхід до освітнього процесу і структуру особистості»</w:t>
      </w:r>
    </w:p>
    <w:p w:rsidR="003E4B9C" w:rsidRPr="003E4B9C" w:rsidRDefault="003E4B9C" w:rsidP="003E4B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</w:p>
    <w:p w:rsidR="003E4B9C" w:rsidRPr="003E4B9C" w:rsidRDefault="003E4B9C" w:rsidP="003E4B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  <w:r w:rsidRPr="003E4B9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Тематика і графік проведення засідань методичного об’єднання учителів       суспільно-гуманітарного напрямку  у 2019/2020 навчальному році</w:t>
      </w:r>
    </w:p>
    <w:p w:rsidR="003E4B9C" w:rsidRPr="003E4B9C" w:rsidRDefault="003E4B9C" w:rsidP="003E4B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3780"/>
        <w:gridCol w:w="2410"/>
        <w:gridCol w:w="2090"/>
      </w:tblGrid>
      <w:tr w:rsidR="003E4B9C" w:rsidRPr="003E4B9C" w:rsidTr="00CA6AA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3E4B9C" w:rsidRDefault="003E4B9C" w:rsidP="003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  <w:t xml:space="preserve">Термін </w:t>
            </w:r>
          </w:p>
          <w:p w:rsidR="003E4B9C" w:rsidRPr="003E4B9C" w:rsidRDefault="003E4B9C" w:rsidP="003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  <w:t>засідання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3E4B9C" w:rsidRDefault="003E4B9C" w:rsidP="003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  <w:t xml:space="preserve">Тематика </w:t>
            </w:r>
          </w:p>
          <w:p w:rsidR="003E4B9C" w:rsidRPr="003E4B9C" w:rsidRDefault="003E4B9C" w:rsidP="003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  <w:t>засідання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3E4B9C" w:rsidRDefault="003E4B9C" w:rsidP="003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  <w:t>Відповідальний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3E4B9C" w:rsidRDefault="003E4B9C" w:rsidP="003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  <w:t>Відмітка про</w:t>
            </w:r>
          </w:p>
          <w:p w:rsidR="003E4B9C" w:rsidRPr="003E4B9C" w:rsidRDefault="003E4B9C" w:rsidP="003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  <w:t>виконання</w:t>
            </w:r>
          </w:p>
        </w:tc>
      </w:tr>
      <w:tr w:rsidR="003E4B9C" w:rsidRPr="003E4B9C" w:rsidTr="00CA6AA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3E4B9C" w:rsidRDefault="003E4B9C" w:rsidP="003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  <w:t>Серпень</w:t>
            </w:r>
          </w:p>
          <w:p w:rsidR="003E4B9C" w:rsidRPr="003E4B9C" w:rsidRDefault="003E4B9C" w:rsidP="003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  <w:t>2019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  <w:t>Тема засідання № 1</w:t>
            </w:r>
          </w:p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Тема: «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Методичні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рекомендації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щодо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викладання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предметів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суспільно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гумані</w:t>
            </w:r>
            <w:proofErr w:type="gram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тарного</w:t>
            </w:r>
            <w:proofErr w:type="spellEnd"/>
            <w:proofErr w:type="gram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напрямку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1.Аналіз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роботи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методичного</w:t>
            </w:r>
            <w:proofErr w:type="gram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об’єднання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2018/2019 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навч.р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затвердження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плану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роботи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2019/2020 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н.р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Обговорення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затвердження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плану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роботи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 на 2019/2020 н. </w:t>
            </w:r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р.</w:t>
            </w:r>
          </w:p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Вивчення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нормативних документів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Міністерства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освіти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науки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України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4.Забезпечення </w:t>
            </w:r>
            <w:proofErr w:type="spellStart"/>
            <w:proofErr w:type="gram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ідручниками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учнів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5-12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класів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огляд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новинок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методичної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літератури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Обговорення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спільного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плану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роботи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бібліотекаря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й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учителів-словесників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протягом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навч</w:t>
            </w:r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ального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</w:t>
            </w:r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ку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.Про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організацію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системної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підготовки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учнів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Всеукраїнських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учнівських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олімпіад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інтелектуальних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конкурсів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2019/2020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н.р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Різне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3E4B9C" w:rsidRDefault="003E4B9C" w:rsidP="003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Бобрусь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І.В.,</w:t>
            </w: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Бобрусь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І.В.,</w:t>
            </w: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Члени МО</w:t>
            </w: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Стрімовська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Н.О.</w:t>
            </w: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Семененко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О.В.</w:t>
            </w: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Бобрусь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І.В.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3E4B9C" w:rsidRDefault="003E4B9C" w:rsidP="003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3E4B9C" w:rsidRPr="003E4B9C" w:rsidTr="00CA6AAC">
        <w:trPr>
          <w:trHeight w:val="22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3E4B9C" w:rsidRDefault="003E4B9C" w:rsidP="003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  <w:t>Жовтень</w:t>
            </w:r>
          </w:p>
          <w:p w:rsidR="003E4B9C" w:rsidRPr="003E4B9C" w:rsidRDefault="003E4B9C" w:rsidP="003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  <w:t>2019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  <w:t>Засідання № 2</w:t>
            </w:r>
          </w:p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1.Про оптимальність використання форм та методів навчання на уроках </w:t>
            </w:r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суспільно-гуманітарних дисциплін з метою якісної підготовки учнів до проходження ЗНО-2019</w:t>
            </w:r>
          </w:p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Особливості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роботи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обдарованими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дітьми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метою</w:t>
            </w:r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підвищення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їх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творчого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потенціалу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3.Підсумки І етапу Всеукраїнських учнівських олімпіад предметів суспільно-гуманітарного циклу.</w:t>
            </w:r>
          </w:p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4.  Підготовка до проведення І етапу Міжнародного конкурсу з української мови імені Петра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Яцика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Міжнародного мовно-літературного конкурсу учнівської та студентської молоді імені Тараса Шевченка, до участі у ІІ етапі Всеукраїнських учнівських олімпіад.</w:t>
            </w:r>
          </w:p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Впровадження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інноваційних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методів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метою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розвитку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пізнавальних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інтересів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учня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6. Різне.</w:t>
            </w:r>
            <w:r w:rsidRPr="003E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Члени МО</w:t>
            </w: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Скрипнік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Я.В.</w:t>
            </w: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Семененко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О.В.</w:t>
            </w: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Бобрусь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І.В.</w:t>
            </w: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Толстих М.В.</w:t>
            </w: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  <w:t>Члени МО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3E4B9C" w:rsidRDefault="003E4B9C" w:rsidP="003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3E4B9C" w:rsidRPr="003E4B9C" w:rsidTr="00CA6AAC">
        <w:trPr>
          <w:trHeight w:val="30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3E4B9C" w:rsidRDefault="003E4B9C" w:rsidP="003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  <w:lastRenderedPageBreak/>
              <w:t>Січень</w:t>
            </w:r>
          </w:p>
          <w:p w:rsidR="003E4B9C" w:rsidRPr="003E4B9C" w:rsidRDefault="003E4B9C" w:rsidP="003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  <w:t>2020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  <w:t>Засідання № 3</w:t>
            </w:r>
          </w:p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 Доповідь «Вдалий імідж як запорука успіху»</w:t>
            </w:r>
          </w:p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Особистісно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орієнтований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урок з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української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мови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літератури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(З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досвіду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роботи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4.Про підсумки проведення І етапу Всеукраїнських олімпіад з предметів суспільно-гуманітарного циклу та конкурсу знавців рідної мови ім..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П.Яцика</w:t>
            </w:r>
            <w:proofErr w:type="spellEnd"/>
          </w:p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</w:t>
            </w:r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організацію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роботи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учнями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мають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низький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рівень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мотивації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навчання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6.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Тренінг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перетворює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людей на команду».</w:t>
            </w:r>
          </w:p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7.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Різне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Бобрусь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І.В.</w:t>
            </w: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Яснопольська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О.Ю.</w:t>
            </w: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Семененко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О.В.</w:t>
            </w: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Члени МО</w:t>
            </w: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Смірнова К.М.</w:t>
            </w: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Члени МО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3E4B9C" w:rsidRDefault="003E4B9C" w:rsidP="003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3E4B9C" w:rsidRPr="003E4B9C" w:rsidTr="00CA6AAC">
        <w:trPr>
          <w:trHeight w:val="30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3E4B9C" w:rsidRDefault="003E4B9C" w:rsidP="003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  <w:lastRenderedPageBreak/>
              <w:t>Березень</w:t>
            </w:r>
          </w:p>
          <w:p w:rsidR="003E4B9C" w:rsidRPr="003E4B9C" w:rsidRDefault="003E4B9C" w:rsidP="003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  <w:t>2020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  <w:t>Засідання № 4</w:t>
            </w:r>
          </w:p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результати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участі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учнів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ІІ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етапі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Всеукраїнських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предметних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олімпіад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Презентація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вчителями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власних</w:t>
            </w:r>
            <w:proofErr w:type="spellEnd"/>
          </w:p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педагогічних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ідей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Захист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інновацій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Виховання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духовності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учнів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уроках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суспільно-гуманітарного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циклу та в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позаурочний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час. ( </w:t>
            </w:r>
            <w:proofErr w:type="gram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досвіду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роботи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Доповідь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Селекція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літературних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творів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шкільних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як методична проблема»</w:t>
            </w:r>
          </w:p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</w:t>
            </w:r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Робота з </w:t>
            </w:r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талановитими та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обдарованими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учнями</w:t>
            </w:r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й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прийоми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освітньої</w:t>
            </w:r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мотивації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учнів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6.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Формування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мовленнєвої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інформаційної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компетентності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учнів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старшої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школи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уроках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історії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(</w:t>
            </w:r>
            <w:proofErr w:type="gram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досвіду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роботи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7.</w:t>
            </w:r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підготовку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ДПА у </w:t>
            </w:r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1</w:t>
            </w:r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класах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8.</w:t>
            </w:r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організацію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повторення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навчального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матеріалу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уроках.</w:t>
            </w:r>
          </w:p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Різне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Семененко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О.В.</w:t>
            </w: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Члени МО</w:t>
            </w: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Ткаченко Т.П.</w:t>
            </w: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Яснопольська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О.Ю.</w:t>
            </w: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Члени МО</w:t>
            </w: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Крилов П.С.</w:t>
            </w: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Члени МО</w:t>
            </w: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Учителі випускних кл.</w:t>
            </w: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Члени МО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3E4B9C" w:rsidRDefault="003E4B9C" w:rsidP="003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3E4B9C" w:rsidRPr="003E4B9C" w:rsidTr="00CA6AAC">
        <w:trPr>
          <w:trHeight w:val="30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3E4B9C" w:rsidRDefault="003E4B9C" w:rsidP="003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  <w:t xml:space="preserve">Травень </w:t>
            </w:r>
          </w:p>
          <w:p w:rsidR="003E4B9C" w:rsidRPr="003E4B9C" w:rsidRDefault="003E4B9C" w:rsidP="003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  <w:t>2020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  <w:t>Засідання № 5</w:t>
            </w:r>
          </w:p>
          <w:p w:rsidR="003E4B9C" w:rsidRPr="003E4B9C" w:rsidRDefault="003E4B9C" w:rsidP="003E4B9C">
            <w:pPr>
              <w:tabs>
                <w:tab w:val="left" w:pos="61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 Моніторинговий аналіз річних контрольних робіт.</w:t>
            </w:r>
          </w:p>
          <w:p w:rsidR="003E4B9C" w:rsidRPr="003E4B9C" w:rsidRDefault="003E4B9C" w:rsidP="003E4B9C">
            <w:pPr>
              <w:tabs>
                <w:tab w:val="left" w:pos="61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 Підсумки роботи методичного об</w:t>
            </w: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sym w:font="Symbol" w:char="F0A2"/>
            </w: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єднання у 2019</w:t>
            </w: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2020  н. р.</w:t>
            </w:r>
          </w:p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 Планування роботи  методичного об</w:t>
            </w: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sym w:font="Symbol" w:char="F0A2"/>
            </w: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єднання  на </w:t>
            </w: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наступний навчальний рік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Бобрусь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І.В.</w:t>
            </w: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Члени МО</w:t>
            </w: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Члени МО</w:t>
            </w: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bCs/>
                <w:iCs/>
                <w:color w:val="FF0000"/>
                <w:sz w:val="28"/>
                <w:szCs w:val="28"/>
                <w:lang w:val="uk-UA" w:eastAsia="ru-RU"/>
              </w:rPr>
              <w:t>.</w:t>
            </w: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3E4B9C" w:rsidRDefault="003E4B9C" w:rsidP="003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8"/>
                <w:szCs w:val="28"/>
                <w:lang w:val="uk-UA" w:eastAsia="ru-RU"/>
              </w:rPr>
            </w:pPr>
          </w:p>
        </w:tc>
      </w:tr>
    </w:tbl>
    <w:p w:rsidR="003E4B9C" w:rsidRPr="003E4B9C" w:rsidRDefault="003E4B9C" w:rsidP="003E4B9C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val="uk-UA" w:eastAsia="ru-RU"/>
        </w:rPr>
      </w:pPr>
    </w:p>
    <w:p w:rsidR="003E4B9C" w:rsidRPr="003E4B9C" w:rsidRDefault="003E4B9C" w:rsidP="003E4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</w:pPr>
      <w:r w:rsidRPr="003E4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План роботи </w:t>
      </w:r>
      <w:r w:rsidRPr="003E4B9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методичного об’єднання учителів природничо-математичного напрямку на 2019/2020 навчальний рік</w:t>
      </w:r>
    </w:p>
    <w:p w:rsidR="003E4B9C" w:rsidRPr="003E4B9C" w:rsidRDefault="003E4B9C" w:rsidP="003E4B9C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</w:p>
    <w:p w:rsidR="003E4B9C" w:rsidRPr="003E4B9C" w:rsidRDefault="003E4B9C" w:rsidP="003E4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4B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Тема МО: «Психолого-педагогічні аспекти викладання предметів </w:t>
      </w:r>
      <w:proofErr w:type="spellStart"/>
      <w:r w:rsidRPr="003E4B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природничо</w:t>
      </w:r>
      <w:proofErr w:type="spellEnd"/>
      <w:r w:rsidRPr="003E4B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математичного напрямку в спеціальному закладі освіти».</w:t>
      </w:r>
    </w:p>
    <w:p w:rsidR="003E4B9C" w:rsidRPr="003E4B9C" w:rsidRDefault="003E4B9C" w:rsidP="003E4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4B9C" w:rsidRPr="003E4B9C" w:rsidRDefault="003E4B9C" w:rsidP="003E4B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4B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Тематика і графік проведення засідань методичного об’єднання вчителів </w:t>
      </w:r>
      <w:proofErr w:type="spellStart"/>
      <w:r w:rsidRPr="003E4B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природничо</w:t>
      </w:r>
      <w:proofErr w:type="spellEnd"/>
      <w:r w:rsidRPr="003E4B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математичного напрямку на 201</w:t>
      </w:r>
      <w:r w:rsidRPr="003E4B9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E4B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</w:t>
      </w:r>
      <w:r w:rsidRPr="003E4B9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E4B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навчальний рік</w:t>
      </w:r>
    </w:p>
    <w:p w:rsidR="003E4B9C" w:rsidRPr="003E4B9C" w:rsidRDefault="003E4B9C" w:rsidP="003E4B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4571"/>
        <w:gridCol w:w="2107"/>
        <w:gridCol w:w="1605"/>
      </w:tblGrid>
      <w:tr w:rsidR="003E4B9C" w:rsidRPr="003E4B9C" w:rsidTr="00CA6AAC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9C" w:rsidRPr="003E4B9C" w:rsidRDefault="003E4B9C" w:rsidP="003E4B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Термін</w:t>
            </w:r>
          </w:p>
          <w:p w:rsidR="003E4B9C" w:rsidRPr="003E4B9C" w:rsidRDefault="003E4B9C" w:rsidP="003E4B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засідання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9C" w:rsidRPr="003E4B9C" w:rsidRDefault="003E4B9C" w:rsidP="003E4B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Тематика засідань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9C" w:rsidRPr="003E4B9C" w:rsidRDefault="003E4B9C" w:rsidP="003E4B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Відповідальний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9C" w:rsidRPr="003E4B9C" w:rsidRDefault="003E4B9C" w:rsidP="003E4B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Відмітка </w:t>
            </w:r>
          </w:p>
          <w:p w:rsidR="003E4B9C" w:rsidRPr="003E4B9C" w:rsidRDefault="003E4B9C" w:rsidP="003E4B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виконання</w:t>
            </w:r>
          </w:p>
        </w:tc>
      </w:tr>
      <w:tr w:rsidR="003E4B9C" w:rsidRPr="003E4B9C" w:rsidTr="00CA6AAC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9C" w:rsidRPr="003E4B9C" w:rsidRDefault="003E4B9C" w:rsidP="003E4B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Серпень</w:t>
            </w:r>
          </w:p>
          <w:p w:rsidR="003E4B9C" w:rsidRPr="003E4B9C" w:rsidRDefault="003E4B9C" w:rsidP="003E4B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2019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9C" w:rsidRPr="003E4B9C" w:rsidRDefault="003E4B9C" w:rsidP="003E4B9C">
            <w:pPr>
              <w:tabs>
                <w:tab w:val="center" w:pos="498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Засідання № 1:</w:t>
            </w:r>
          </w:p>
          <w:p w:rsidR="003E4B9C" w:rsidRPr="003E4B9C" w:rsidRDefault="003E4B9C" w:rsidP="003E4B9C">
            <w:pPr>
              <w:tabs>
                <w:tab w:val="center" w:pos="498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 Вивчення  нормативно-правових документів, методичних рекомендацій щодо вивчення біології, географії, математики, фізики, хімії та інформатики у 2019/2020 навчальному році</w:t>
            </w:r>
          </w:p>
          <w:p w:rsidR="003E4B9C" w:rsidRPr="003E4B9C" w:rsidRDefault="003E4B9C" w:rsidP="003E4B9C">
            <w:pPr>
              <w:tabs>
                <w:tab w:val="center" w:pos="498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 Затвердження плану роботи м/о на поточний навчальний рік</w:t>
            </w:r>
          </w:p>
          <w:p w:rsidR="003E4B9C" w:rsidRPr="003E4B9C" w:rsidRDefault="003E4B9C" w:rsidP="003E4B9C">
            <w:pPr>
              <w:tabs>
                <w:tab w:val="center" w:pos="498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 Складання календарних планів предметів природничо-математичного напрямку</w:t>
            </w:r>
          </w:p>
          <w:p w:rsidR="003E4B9C" w:rsidRPr="003E4B9C" w:rsidRDefault="003E4B9C" w:rsidP="003E4B9C">
            <w:pPr>
              <w:tabs>
                <w:tab w:val="center" w:pos="498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 Стан забезпеченості підручниками з біології, географії, математики, фізики, хімії та інформатики учнів 5-12 класів</w:t>
            </w:r>
          </w:p>
          <w:p w:rsidR="003E4B9C" w:rsidRPr="003E4B9C" w:rsidRDefault="003E4B9C" w:rsidP="003E4B9C">
            <w:pPr>
              <w:tabs>
                <w:tab w:val="center" w:pos="498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 Підготовка до проведення I етапу Всеукраїнської олімпіади з математики, біології, хімії,географії, фізики та інформатики у школі. Поради в роботі зі здібними та талановитими учнями.</w:t>
            </w:r>
          </w:p>
          <w:p w:rsidR="003E4B9C" w:rsidRPr="003E4B9C" w:rsidRDefault="003E4B9C" w:rsidP="003E4B9C">
            <w:pPr>
              <w:tabs>
                <w:tab w:val="center" w:pos="498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 Новинки методичної літератури, періодичних видань</w:t>
            </w:r>
          </w:p>
          <w:p w:rsidR="003E4B9C" w:rsidRPr="003E4B9C" w:rsidRDefault="003E4B9C" w:rsidP="003E4B9C">
            <w:pPr>
              <w:tabs>
                <w:tab w:val="center" w:pos="4984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 Вибори секретаря методичного об’єднання природничо-</w:t>
            </w: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математичного напрямку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3E4B9C" w:rsidRDefault="003E4B9C" w:rsidP="003E4B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МО.</w:t>
            </w:r>
          </w:p>
          <w:p w:rsidR="003E4B9C" w:rsidRPr="003E4B9C" w:rsidRDefault="003E4B9C" w:rsidP="003E4B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МО.</w:t>
            </w:r>
          </w:p>
          <w:p w:rsidR="003E4B9C" w:rsidRPr="003E4B9C" w:rsidRDefault="003E4B9C" w:rsidP="003E4B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МО.</w:t>
            </w:r>
          </w:p>
          <w:p w:rsidR="003E4B9C" w:rsidRPr="003E4B9C" w:rsidRDefault="003E4B9C" w:rsidP="003E4B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Стрімовська</w:t>
            </w:r>
            <w:proofErr w:type="spellEnd"/>
          </w:p>
          <w:p w:rsidR="003E4B9C" w:rsidRPr="003E4B9C" w:rsidRDefault="003E4B9C" w:rsidP="003E4B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Н.О.</w:t>
            </w:r>
          </w:p>
          <w:p w:rsidR="003E4B9C" w:rsidRPr="003E4B9C" w:rsidRDefault="003E4B9C" w:rsidP="003E4B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Мерко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Т. В.</w:t>
            </w:r>
          </w:p>
          <w:p w:rsidR="003E4B9C" w:rsidRPr="003E4B9C" w:rsidRDefault="003E4B9C" w:rsidP="003E4B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Семененко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О.В.</w:t>
            </w:r>
          </w:p>
          <w:p w:rsidR="003E4B9C" w:rsidRPr="003E4B9C" w:rsidRDefault="003E4B9C" w:rsidP="003E4B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Члени методичного </w:t>
            </w: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об’єднання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3E4B9C" w:rsidRDefault="003E4B9C" w:rsidP="003E4B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E4B9C" w:rsidRPr="003E4B9C" w:rsidTr="00CA6AAC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9C" w:rsidRPr="003E4B9C" w:rsidRDefault="003E4B9C" w:rsidP="003E4B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Жовтень 2019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9C" w:rsidRPr="003E4B9C" w:rsidRDefault="003E4B9C" w:rsidP="003E4B9C">
            <w:pPr>
              <w:tabs>
                <w:tab w:val="center" w:pos="4984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Тема засідання № 2:</w:t>
            </w:r>
          </w:p>
          <w:p w:rsidR="003E4B9C" w:rsidRPr="003E4B9C" w:rsidRDefault="003E4B9C" w:rsidP="003E4B9C">
            <w:pPr>
              <w:tabs>
                <w:tab w:val="center" w:pos="498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 Розвиток особистості учня на уроках географії (креативна діяльність та сучасні методики)</w:t>
            </w:r>
          </w:p>
          <w:p w:rsidR="003E4B9C" w:rsidRPr="003E4B9C" w:rsidRDefault="003E4B9C" w:rsidP="003E4B9C">
            <w:pPr>
              <w:tabs>
                <w:tab w:val="center" w:pos="498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 Заохочення здобувачів освіти до вивчення природничих наук шляхом проведення та вивчення цікавих експериментів і наукових фактів.</w:t>
            </w:r>
          </w:p>
          <w:p w:rsidR="003E4B9C" w:rsidRPr="003E4B9C" w:rsidRDefault="003E4B9C" w:rsidP="003E4B9C">
            <w:pPr>
              <w:tabs>
                <w:tab w:val="center" w:pos="498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3. </w:t>
            </w:r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Підведення підсумків </w:t>
            </w: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проведення I етапу Всеукраїнської олімпіади з математики, біології, хімії,географії, фізики та інформатики у закладі.</w:t>
            </w:r>
          </w:p>
          <w:p w:rsidR="003E4B9C" w:rsidRPr="003E4B9C" w:rsidRDefault="003E4B9C" w:rsidP="003E4B9C">
            <w:pPr>
              <w:tabs>
                <w:tab w:val="center" w:pos="498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4. </w:t>
            </w:r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Підведення підсумків </w:t>
            </w: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проведення </w:t>
            </w: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PISA</w:t>
            </w: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-2018 в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Україні</w:t>
            </w:r>
            <w:proofErr w:type="spellEnd"/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3E4B9C" w:rsidRDefault="003E4B9C" w:rsidP="003E4B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Савуляк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С.А.</w:t>
            </w:r>
          </w:p>
          <w:p w:rsidR="003E4B9C" w:rsidRPr="003E4B9C" w:rsidRDefault="003E4B9C" w:rsidP="003E4B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Аннікова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А.М.</w:t>
            </w:r>
          </w:p>
          <w:p w:rsidR="003E4B9C" w:rsidRPr="003E4B9C" w:rsidRDefault="003E4B9C" w:rsidP="003E4B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4B9C" w:rsidRPr="003E4B9C" w:rsidRDefault="003E4B9C" w:rsidP="003E4B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4B9C" w:rsidRPr="003E4B9C" w:rsidRDefault="003E4B9C" w:rsidP="003E4B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Семененко </w:t>
            </w:r>
          </w:p>
          <w:p w:rsidR="003E4B9C" w:rsidRPr="003E4B9C" w:rsidRDefault="003E4B9C" w:rsidP="003E4B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Мерко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3E4B9C" w:rsidRDefault="003E4B9C" w:rsidP="003E4B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E4B9C" w:rsidRPr="003E4B9C" w:rsidTr="00CA6AAC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9C" w:rsidRPr="003E4B9C" w:rsidRDefault="003E4B9C" w:rsidP="003E4B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Січень</w:t>
            </w:r>
          </w:p>
          <w:p w:rsidR="003E4B9C" w:rsidRPr="003E4B9C" w:rsidRDefault="003E4B9C" w:rsidP="003E4B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2020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9C" w:rsidRPr="003E4B9C" w:rsidRDefault="003E4B9C" w:rsidP="003E4B9C">
            <w:pPr>
              <w:tabs>
                <w:tab w:val="center" w:pos="4984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Тема засідання № 3:</w:t>
            </w:r>
          </w:p>
          <w:p w:rsidR="003E4B9C" w:rsidRPr="003E4B9C" w:rsidRDefault="003E4B9C" w:rsidP="003E4B9C">
            <w:pPr>
              <w:tabs>
                <w:tab w:val="center" w:pos="4984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«Вивчення передового педагогічного досвіду».</w:t>
            </w:r>
          </w:p>
          <w:p w:rsidR="003E4B9C" w:rsidRPr="003E4B9C" w:rsidRDefault="003E4B9C" w:rsidP="003E4B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 Досвід освіти країн  Євросоюзу</w:t>
            </w:r>
          </w:p>
          <w:p w:rsidR="003E4B9C" w:rsidRPr="003E4B9C" w:rsidRDefault="003E4B9C" w:rsidP="003E4B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2.</w:t>
            </w: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Виховання екологічної свідомості учнів під час освітнього процесу та повсякденного життя</w:t>
            </w:r>
          </w:p>
          <w:p w:rsidR="003E4B9C" w:rsidRPr="003E4B9C" w:rsidRDefault="003E4B9C" w:rsidP="003E4B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 Розвиток нестандартного мислення  на уроках інформатики</w:t>
            </w:r>
          </w:p>
          <w:p w:rsidR="003E4B9C" w:rsidRPr="003E4B9C" w:rsidRDefault="003E4B9C" w:rsidP="003E4B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 Обговорення заходів, підготовка матеріалів до предметного тижня</w:t>
            </w:r>
          </w:p>
          <w:p w:rsidR="003E4B9C" w:rsidRPr="003E4B9C" w:rsidRDefault="003E4B9C" w:rsidP="003E4B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5. Палітра педагогічного досвіду. </w:t>
            </w:r>
          </w:p>
          <w:p w:rsidR="003E4B9C" w:rsidRPr="003E4B9C" w:rsidRDefault="003E4B9C" w:rsidP="003E4B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Звіт вчителів, що атестуються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3E4B9C" w:rsidRDefault="003E4B9C" w:rsidP="003E4B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Мерко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Т.В.</w:t>
            </w:r>
          </w:p>
          <w:p w:rsidR="003E4B9C" w:rsidRPr="003E4B9C" w:rsidRDefault="003E4B9C" w:rsidP="003E4B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Андрієвська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О.В.</w:t>
            </w:r>
          </w:p>
          <w:p w:rsidR="003E4B9C" w:rsidRPr="003E4B9C" w:rsidRDefault="003E4B9C" w:rsidP="003E4B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Гавшина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О.В. </w:t>
            </w:r>
          </w:p>
          <w:p w:rsidR="003E4B9C" w:rsidRPr="003E4B9C" w:rsidRDefault="003E4B9C" w:rsidP="003E4B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Вчителі</w:t>
            </w:r>
          </w:p>
          <w:p w:rsidR="003E4B9C" w:rsidRPr="003E4B9C" w:rsidRDefault="003E4B9C" w:rsidP="003E4B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Вчителі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3E4B9C" w:rsidRDefault="003E4B9C" w:rsidP="003E4B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E4B9C" w:rsidRPr="003E4B9C" w:rsidTr="00CA6AAC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9C" w:rsidRPr="003E4B9C" w:rsidRDefault="003E4B9C" w:rsidP="003E4B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Березень</w:t>
            </w:r>
          </w:p>
          <w:p w:rsidR="003E4B9C" w:rsidRPr="003E4B9C" w:rsidRDefault="003E4B9C" w:rsidP="003E4B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2019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9C" w:rsidRPr="003E4B9C" w:rsidRDefault="003E4B9C" w:rsidP="003E4B9C">
            <w:pPr>
              <w:tabs>
                <w:tab w:val="center" w:pos="4984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Тема засідання № 4:</w:t>
            </w:r>
          </w:p>
          <w:p w:rsidR="003E4B9C" w:rsidRPr="003E4B9C" w:rsidRDefault="003E4B9C" w:rsidP="003E4B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1.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Онлайн-підготовка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нові тенденції організації освітнього процесу у сучасному освітньому закладі</w:t>
            </w:r>
          </w:p>
          <w:p w:rsidR="003E4B9C" w:rsidRPr="003E4B9C" w:rsidRDefault="003E4B9C" w:rsidP="003E4B9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2. </w:t>
            </w:r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Інформаційно-пізнавальної задачі як засіб формування інформаційної компетентності здобувачів освіти</w:t>
            </w:r>
          </w:p>
          <w:p w:rsidR="003E4B9C" w:rsidRPr="003E4B9C" w:rsidRDefault="003E4B9C" w:rsidP="003E4B9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 Особливості проведення ЗНО для випускників 12-го класу у 2020 р.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3E4B9C" w:rsidRDefault="003E4B9C" w:rsidP="003E4B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Фісун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Т.В.</w:t>
            </w:r>
          </w:p>
          <w:p w:rsidR="003E4B9C" w:rsidRPr="003E4B9C" w:rsidRDefault="003E4B9C" w:rsidP="003E4B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Шигімага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Т.П.</w:t>
            </w:r>
          </w:p>
          <w:p w:rsidR="003E4B9C" w:rsidRPr="003E4B9C" w:rsidRDefault="003E4B9C" w:rsidP="003E4B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Мерко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Т.В.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3E4B9C" w:rsidRDefault="003E4B9C" w:rsidP="003E4B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E4B9C" w:rsidRPr="003E4B9C" w:rsidTr="00CA6AAC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9C" w:rsidRPr="003E4B9C" w:rsidRDefault="003E4B9C" w:rsidP="003E4B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Травень</w:t>
            </w:r>
          </w:p>
          <w:p w:rsidR="003E4B9C" w:rsidRPr="003E4B9C" w:rsidRDefault="003E4B9C" w:rsidP="003E4B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2019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9C" w:rsidRPr="003E4B9C" w:rsidRDefault="003E4B9C" w:rsidP="003E4B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Тема засідання № 5:</w:t>
            </w:r>
          </w:p>
          <w:p w:rsidR="003E4B9C" w:rsidRPr="003E4B9C" w:rsidRDefault="003E4B9C" w:rsidP="003E4B9C">
            <w:pPr>
              <w:tabs>
                <w:tab w:val="left" w:pos="61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 Моніторинговий аналіз річних контрольних робіт.</w:t>
            </w:r>
          </w:p>
          <w:p w:rsidR="003E4B9C" w:rsidRPr="003E4B9C" w:rsidRDefault="003E4B9C" w:rsidP="003E4B9C">
            <w:pPr>
              <w:tabs>
                <w:tab w:val="left" w:pos="61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 Підсумки роботи методичного об</w:t>
            </w: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sym w:font="Symbol" w:char="F0A2"/>
            </w: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єднання у 2019</w:t>
            </w: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2020  н. р.</w:t>
            </w:r>
          </w:p>
          <w:p w:rsidR="003E4B9C" w:rsidRPr="003E4B9C" w:rsidRDefault="003E4B9C" w:rsidP="003E4B9C">
            <w:pPr>
              <w:tabs>
                <w:tab w:val="left" w:pos="61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 Планування роботи  методичного об</w:t>
            </w: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sym w:font="Symbol" w:char="F0A2"/>
            </w: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єднання  на наступний навчальний рік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3E4B9C" w:rsidRDefault="003E4B9C" w:rsidP="003E4B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Вчителі</w:t>
            </w:r>
          </w:p>
          <w:p w:rsidR="003E4B9C" w:rsidRPr="003E4B9C" w:rsidRDefault="003E4B9C" w:rsidP="003E4B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МО</w:t>
            </w:r>
          </w:p>
          <w:p w:rsidR="003E4B9C" w:rsidRPr="003E4B9C" w:rsidRDefault="003E4B9C" w:rsidP="003E4B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МО</w:t>
            </w:r>
          </w:p>
          <w:p w:rsidR="003E4B9C" w:rsidRPr="003E4B9C" w:rsidRDefault="003E4B9C" w:rsidP="003E4B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вчителі</w:t>
            </w:r>
          </w:p>
          <w:p w:rsidR="003E4B9C" w:rsidRPr="003E4B9C" w:rsidRDefault="003E4B9C" w:rsidP="003E4B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3E4B9C" w:rsidRDefault="003E4B9C" w:rsidP="003E4B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3E4B9C" w:rsidRPr="003E4B9C" w:rsidRDefault="003E4B9C" w:rsidP="003E4B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</w:p>
    <w:p w:rsidR="003E4B9C" w:rsidRPr="003E4B9C" w:rsidRDefault="003E4B9C" w:rsidP="003E4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B9C">
        <w:rPr>
          <w:rFonts w:ascii="Times New Roman" w:eastAsia="Times New Roman" w:hAnsi="Times New Roman" w:cs="Times New Roman"/>
          <w:color w:val="FF0000"/>
          <w:spacing w:val="-9"/>
          <w:sz w:val="28"/>
          <w:szCs w:val="28"/>
          <w:lang w:val="uk-UA" w:eastAsia="ru-RU"/>
        </w:rPr>
        <w:tab/>
        <w:t xml:space="preserve">        </w:t>
      </w:r>
      <w:r w:rsidRPr="003E4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  <w:proofErr w:type="spellStart"/>
      <w:r w:rsidRPr="003E4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роботи</w:t>
      </w:r>
      <w:proofErr w:type="spellEnd"/>
      <w:r w:rsidRPr="003E4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3E4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методичного</w:t>
      </w:r>
      <w:proofErr w:type="gramEnd"/>
      <w:r w:rsidRPr="003E4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E4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об’єднання</w:t>
      </w:r>
      <w:proofErr w:type="spellEnd"/>
      <w:r w:rsidRPr="003E4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E4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учителів</w:t>
      </w:r>
      <w:proofErr w:type="spellEnd"/>
      <w:r w:rsidRPr="003E4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E4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початкових</w:t>
      </w:r>
      <w:proofErr w:type="spellEnd"/>
      <w:r w:rsidRPr="003E4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E4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класів</w:t>
      </w:r>
      <w:proofErr w:type="spellEnd"/>
    </w:p>
    <w:p w:rsidR="003E4B9C" w:rsidRPr="003E4B9C" w:rsidRDefault="003E4B9C" w:rsidP="003E4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E4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Pr="003E4B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Pr="003E4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/2020 </w:t>
      </w:r>
      <w:proofErr w:type="spellStart"/>
      <w:r w:rsidRPr="003E4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навчальний</w:t>
      </w:r>
      <w:proofErr w:type="spellEnd"/>
      <w:r w:rsidRPr="003E4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3E4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3E4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ік</w:t>
      </w:r>
      <w:proofErr w:type="spellEnd"/>
    </w:p>
    <w:p w:rsidR="003E4B9C" w:rsidRPr="003E4B9C" w:rsidRDefault="003E4B9C" w:rsidP="003E4B9C">
      <w:pPr>
        <w:shd w:val="clear" w:color="auto" w:fill="FFFFFF"/>
        <w:tabs>
          <w:tab w:val="left" w:pos="9639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</w:pPr>
      <w:r w:rsidRPr="003E4B9C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ab/>
        <w:t xml:space="preserve">        Тема МО: </w:t>
      </w:r>
      <w:r w:rsidRPr="003E4B9C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«</w:t>
      </w:r>
      <w:r w:rsidRPr="003E4B9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Удосконалення методичної компетентності вчителя шляхом впровадження інноваційних педагогічних технологій»</w:t>
      </w:r>
    </w:p>
    <w:p w:rsidR="003E4B9C" w:rsidRPr="003E4B9C" w:rsidRDefault="003E4B9C" w:rsidP="003E4B9C">
      <w:pPr>
        <w:shd w:val="clear" w:color="auto" w:fill="FFFFFF"/>
        <w:tabs>
          <w:tab w:val="left" w:pos="9639"/>
        </w:tabs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</w:pPr>
    </w:p>
    <w:p w:rsidR="003E4B9C" w:rsidRPr="003E4B9C" w:rsidRDefault="003E4B9C" w:rsidP="003E4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B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Тематика і графік проведення засідань методичного об’єднання вчителів </w:t>
      </w:r>
      <w:proofErr w:type="spellStart"/>
      <w:r w:rsidRPr="003E4B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учителів</w:t>
      </w:r>
      <w:proofErr w:type="spellEnd"/>
      <w:r w:rsidRPr="003E4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4B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початкових</w:t>
      </w:r>
      <w:proofErr w:type="spellEnd"/>
      <w:r w:rsidRPr="003E4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4B9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класів</w:t>
      </w:r>
      <w:proofErr w:type="spellEnd"/>
    </w:p>
    <w:p w:rsidR="003E4B9C" w:rsidRPr="003E4B9C" w:rsidRDefault="003E4B9C" w:rsidP="003E4B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6"/>
        <w:gridCol w:w="4572"/>
        <w:gridCol w:w="2114"/>
        <w:gridCol w:w="1666"/>
      </w:tblGrid>
      <w:tr w:rsidR="003E4B9C" w:rsidRPr="003E4B9C" w:rsidTr="00CA6AAC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9C" w:rsidRPr="003E4B9C" w:rsidRDefault="003E4B9C" w:rsidP="003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Термі</w:t>
            </w:r>
            <w:proofErr w:type="gram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  <w:proofErr w:type="gramEnd"/>
          </w:p>
          <w:p w:rsidR="003E4B9C" w:rsidRPr="003E4B9C" w:rsidRDefault="003E4B9C" w:rsidP="003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засідання</w:t>
            </w:r>
            <w:proofErr w:type="spellEnd"/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9C" w:rsidRPr="003E4B9C" w:rsidRDefault="003E4B9C" w:rsidP="003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Тематика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засідань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9C" w:rsidRPr="003E4B9C" w:rsidRDefault="003E4B9C" w:rsidP="003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Відповідальний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9C" w:rsidRPr="003E4B9C" w:rsidRDefault="003E4B9C" w:rsidP="003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Відмітка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</w:t>
            </w:r>
            <w:proofErr w:type="gram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E4B9C" w:rsidRPr="003E4B9C" w:rsidRDefault="003E4B9C" w:rsidP="003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виконання</w:t>
            </w:r>
            <w:proofErr w:type="spellEnd"/>
          </w:p>
        </w:tc>
      </w:tr>
      <w:tr w:rsidR="003E4B9C" w:rsidRPr="003E4B9C" w:rsidTr="00CA6AAC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9C" w:rsidRPr="003E4B9C" w:rsidRDefault="003E4B9C" w:rsidP="003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Серпень </w:t>
            </w:r>
          </w:p>
          <w:p w:rsidR="003E4B9C" w:rsidRPr="003E4B9C" w:rsidRDefault="003E4B9C" w:rsidP="003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3E4B9C" w:rsidRDefault="003E4B9C" w:rsidP="003E4B9C">
            <w:pPr>
              <w:tabs>
                <w:tab w:val="left" w:pos="341"/>
              </w:tabs>
              <w:spacing w:after="0" w:line="240" w:lineRule="auto"/>
              <w:ind w:left="4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Тема засідання № 1</w:t>
            </w:r>
          </w:p>
          <w:p w:rsidR="003E4B9C" w:rsidRPr="003E4B9C" w:rsidRDefault="003E4B9C" w:rsidP="003E4B9C">
            <w:pPr>
              <w:tabs>
                <w:tab w:val="left" w:pos="341"/>
              </w:tabs>
              <w:spacing w:after="0" w:line="240" w:lineRule="auto"/>
              <w:ind w:left="4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«Особливості організації освітнього процесу в початкових класах у 2019/2020 навчальному році. Нова українська школа в дії».(Форма роботи: круглий стіл).</w:t>
            </w:r>
          </w:p>
          <w:p w:rsidR="003E4B9C" w:rsidRPr="003E4B9C" w:rsidRDefault="003E4B9C" w:rsidP="003E4B9C">
            <w:pPr>
              <w:tabs>
                <w:tab w:val="left" w:pos="341"/>
              </w:tabs>
              <w:spacing w:after="0" w:line="240" w:lineRule="auto"/>
              <w:ind w:left="4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tabs>
                <w:tab w:val="left" w:pos="341"/>
              </w:tabs>
              <w:spacing w:after="0" w:line="240" w:lineRule="auto"/>
              <w:ind w:left="4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1.Затвердження плану роботи методичного об’єднання на 2019/2020 навчальний рік.</w:t>
            </w:r>
          </w:p>
          <w:p w:rsidR="003E4B9C" w:rsidRPr="003E4B9C" w:rsidRDefault="003E4B9C" w:rsidP="003E4B9C">
            <w:pPr>
              <w:tabs>
                <w:tab w:val="left" w:pos="34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2.Про методичні рекомендації щодо організації навчання у 2019/2020 навчальному році відповідно до Державного стандарту загальної початкової освіти</w:t>
            </w:r>
          </w:p>
          <w:p w:rsidR="003E4B9C" w:rsidRPr="003E4B9C" w:rsidRDefault="003E4B9C" w:rsidP="003E4B9C">
            <w:pPr>
              <w:tabs>
                <w:tab w:val="left" w:pos="341"/>
              </w:tabs>
              <w:spacing w:after="0" w:line="240" w:lineRule="auto"/>
              <w:ind w:left="4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3.Про рекомендації щодо ведення класних журналів та учнівських зошитів.</w:t>
            </w:r>
          </w:p>
          <w:p w:rsidR="003E4B9C" w:rsidRPr="003E4B9C" w:rsidRDefault="003E4B9C" w:rsidP="003E4B9C">
            <w:pPr>
              <w:tabs>
                <w:tab w:val="left" w:pos="34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4.Про специфіку проведення уроку в спеціальному закладі освіти.</w:t>
            </w:r>
          </w:p>
          <w:p w:rsidR="003E4B9C" w:rsidRPr="003E4B9C" w:rsidRDefault="003E4B9C" w:rsidP="003E4B9C">
            <w:pPr>
              <w:tabs>
                <w:tab w:val="left" w:pos="34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5.Різне.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Гребеник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Л.І.</w:t>
            </w:r>
          </w:p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Щолокова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Н.В.</w:t>
            </w:r>
          </w:p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Щолокова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Н.В.</w:t>
            </w:r>
          </w:p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Гребеник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Л.І.</w:t>
            </w:r>
          </w:p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Щолокова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Н.В.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3E4B9C" w:rsidRPr="003E4B9C" w:rsidTr="00CA6AAC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9C" w:rsidRPr="003E4B9C" w:rsidRDefault="003E4B9C" w:rsidP="003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Жовтень 2019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3E4B9C" w:rsidRDefault="003E4B9C" w:rsidP="003E4B9C">
            <w:pPr>
              <w:tabs>
                <w:tab w:val="left" w:pos="42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Тема засідання № 2</w:t>
            </w:r>
          </w:p>
          <w:p w:rsidR="003E4B9C" w:rsidRPr="003E4B9C" w:rsidRDefault="003E4B9C" w:rsidP="003E4B9C">
            <w:pPr>
              <w:tabs>
                <w:tab w:val="left" w:pos="4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«Адаптація першого класу, або як допомогти першокласникам </w:t>
            </w:r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успішно адаптуватися до школи в рамках НУШ» (Форма роботи: круглий стіл).</w:t>
            </w:r>
          </w:p>
          <w:p w:rsidR="003E4B9C" w:rsidRPr="003E4B9C" w:rsidRDefault="003E4B9C" w:rsidP="003E4B9C">
            <w:pPr>
              <w:tabs>
                <w:tab w:val="left" w:pos="4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tabs>
                <w:tab w:val="left" w:pos="0"/>
              </w:tabs>
              <w:spacing w:line="240" w:lineRule="auto"/>
              <w:ind w:left="-1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1.Дискусія на тему «Адаптація першого класу, або як допомогти першокласникам успішно адаптуватися до школи в рамках НУШ».</w:t>
            </w:r>
          </w:p>
          <w:p w:rsidR="003E4B9C" w:rsidRPr="003E4B9C" w:rsidRDefault="003E4B9C" w:rsidP="003E4B9C">
            <w:pPr>
              <w:tabs>
                <w:tab w:val="left" w:pos="0"/>
              </w:tabs>
              <w:spacing w:line="240" w:lineRule="auto"/>
              <w:ind w:left="-1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2.Робота над </w:t>
            </w:r>
            <w:proofErr w:type="spellStart"/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статею</w:t>
            </w:r>
            <w:proofErr w:type="spellEnd"/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А.Савицької «</w:t>
            </w:r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STEM</w:t>
            </w:r>
            <w:proofErr w:type="spellStart"/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-освіта</w:t>
            </w:r>
            <w:proofErr w:type="spellEnd"/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 початкових класів»</w:t>
            </w:r>
          </w:p>
          <w:p w:rsidR="003E4B9C" w:rsidRPr="003E4B9C" w:rsidRDefault="003E4B9C" w:rsidP="003E4B9C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3.Майстер–клас «Підвищення ефективності сучасного уроку »</w:t>
            </w:r>
          </w:p>
          <w:p w:rsidR="003E4B9C" w:rsidRPr="003E4B9C" w:rsidRDefault="003E4B9C" w:rsidP="003E4B9C">
            <w:pPr>
              <w:tabs>
                <w:tab w:val="left" w:pos="0"/>
              </w:tabs>
              <w:spacing w:line="240" w:lineRule="auto"/>
              <w:ind w:left="-1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4.</w:t>
            </w:r>
            <w:proofErr w:type="spellStart"/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Огляд</w:t>
            </w:r>
            <w:proofErr w:type="spellEnd"/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учнівських</w:t>
            </w:r>
            <w:proofErr w:type="spellEnd"/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зошитів</w:t>
            </w:r>
            <w:proofErr w:type="spellEnd"/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дотримання</w:t>
            </w:r>
            <w:proofErr w:type="spellEnd"/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єдиних</w:t>
            </w:r>
            <w:proofErr w:type="spellEnd"/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вимог</w:t>
            </w:r>
            <w:proofErr w:type="spellEnd"/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ведення</w:t>
            </w:r>
            <w:proofErr w:type="spellEnd"/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зошитів</w:t>
            </w:r>
            <w:proofErr w:type="spellEnd"/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E4B9C" w:rsidRPr="003E4B9C" w:rsidRDefault="003E4B9C" w:rsidP="003E4B9C">
            <w:pPr>
              <w:tabs>
                <w:tab w:val="left" w:pos="0"/>
              </w:tabs>
              <w:spacing w:line="240" w:lineRule="auto"/>
              <w:ind w:left="-1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5.</w:t>
            </w:r>
            <w:proofErr w:type="spellStart"/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Підготовка</w:t>
            </w:r>
            <w:proofErr w:type="spellEnd"/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Міжнародного</w:t>
            </w:r>
            <w:proofErr w:type="spellEnd"/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конкурсу</w:t>
            </w:r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знавців</w:t>
            </w:r>
            <w:proofErr w:type="spellEnd"/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рідної</w:t>
            </w:r>
            <w:proofErr w:type="spellEnd"/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мови</w:t>
            </w:r>
            <w:proofErr w:type="spellEnd"/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імені</w:t>
            </w:r>
            <w:proofErr w:type="spellEnd"/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Петра </w:t>
            </w:r>
            <w:proofErr w:type="spellStart"/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Яцика</w:t>
            </w:r>
            <w:proofErr w:type="spellEnd"/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Гребеник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Л.І.</w:t>
            </w:r>
          </w:p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Ящишина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О.Г.</w:t>
            </w:r>
          </w:p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Вчителі МО</w:t>
            </w:r>
          </w:p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Щолокова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Н.В.</w:t>
            </w:r>
          </w:p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Вчителі МО</w:t>
            </w:r>
          </w:p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E4B9C" w:rsidRPr="003E4B9C" w:rsidTr="00CA6AAC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9C" w:rsidRPr="003E4B9C" w:rsidRDefault="003E4B9C" w:rsidP="003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Січень</w:t>
            </w:r>
          </w:p>
          <w:p w:rsidR="003E4B9C" w:rsidRPr="003E4B9C" w:rsidRDefault="003E4B9C" w:rsidP="003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2020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9C" w:rsidRPr="003E4B9C" w:rsidRDefault="003E4B9C" w:rsidP="003E4B9C">
            <w:pPr>
              <w:tabs>
                <w:tab w:val="left" w:pos="4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Тема засідання № 3:</w:t>
            </w:r>
          </w:p>
          <w:p w:rsidR="003E4B9C" w:rsidRPr="003E4B9C" w:rsidRDefault="003E4B9C" w:rsidP="003E4B9C">
            <w:pPr>
              <w:tabs>
                <w:tab w:val="left" w:pos="-36"/>
              </w:tabs>
              <w:spacing w:line="240" w:lineRule="auto"/>
              <w:ind w:left="-3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«Сучасні педагогічні технології – шлях до розвитку життєздатної творчої особистості».</w:t>
            </w:r>
          </w:p>
          <w:p w:rsidR="003E4B9C" w:rsidRPr="003E4B9C" w:rsidRDefault="003E4B9C" w:rsidP="003E4B9C">
            <w:pPr>
              <w:tabs>
                <w:tab w:val="left" w:pos="-36"/>
              </w:tabs>
              <w:spacing w:line="240" w:lineRule="auto"/>
              <w:ind w:left="-3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1.Обмін досвідом «Круглий стіл. Сучасні педагогічні технології – шлях до розвитку життєздатної творчої особистості»</w:t>
            </w:r>
          </w:p>
          <w:p w:rsidR="003E4B9C" w:rsidRPr="003E4B9C" w:rsidRDefault="003E4B9C" w:rsidP="003E4B9C">
            <w:pPr>
              <w:tabs>
                <w:tab w:val="left" w:pos="-36"/>
              </w:tabs>
              <w:spacing w:line="240" w:lineRule="auto"/>
              <w:ind w:left="-3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2.Доповідь-презентація «Розвиток критичного мислення на уроках в початкових класах»</w:t>
            </w:r>
          </w:p>
          <w:p w:rsidR="003E4B9C" w:rsidRPr="003E4B9C" w:rsidRDefault="003E4B9C" w:rsidP="003E4B9C">
            <w:pPr>
              <w:tabs>
                <w:tab w:val="left" w:pos="-36"/>
              </w:tabs>
              <w:spacing w:line="240" w:lineRule="auto"/>
              <w:ind w:left="-36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3.Педагогічний діалог:«Радимо прочитати» </w:t>
            </w:r>
          </w:p>
          <w:p w:rsidR="003E4B9C" w:rsidRPr="003E4B9C" w:rsidRDefault="003E4B9C" w:rsidP="003E4B9C">
            <w:pPr>
              <w:tabs>
                <w:tab w:val="left" w:pos="-36"/>
              </w:tabs>
              <w:spacing w:line="240" w:lineRule="auto"/>
              <w:ind w:left="-3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4.Обговорення  показових уроків</w:t>
            </w:r>
          </w:p>
          <w:p w:rsidR="003E4B9C" w:rsidRPr="003E4B9C" w:rsidRDefault="003E4B9C" w:rsidP="003E4B9C">
            <w:pPr>
              <w:tabs>
                <w:tab w:val="left" w:pos="-3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5.Підсумки результатів освітнього процесу за І семестр.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Сопельняк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Н.Ю.</w:t>
            </w:r>
          </w:p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Кропивна О.І.</w:t>
            </w:r>
          </w:p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Стрімовська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Н.О.</w:t>
            </w: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Вчителі МО  </w:t>
            </w: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Щолокова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Н.В.</w:t>
            </w:r>
          </w:p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3E4B9C" w:rsidRPr="003E4B9C" w:rsidTr="00CA6AAC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9C" w:rsidRPr="003E4B9C" w:rsidRDefault="003E4B9C" w:rsidP="003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Березень</w:t>
            </w:r>
          </w:p>
          <w:p w:rsidR="003E4B9C" w:rsidRPr="003E4B9C" w:rsidRDefault="003E4B9C" w:rsidP="003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2020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3E4B9C" w:rsidRDefault="003E4B9C" w:rsidP="003E4B9C">
            <w:pPr>
              <w:tabs>
                <w:tab w:val="left" w:pos="282"/>
              </w:tabs>
              <w:spacing w:after="0" w:line="240" w:lineRule="auto"/>
              <w:ind w:left="-1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Тема засідання № 4:</w:t>
            </w:r>
          </w:p>
          <w:p w:rsidR="003E4B9C" w:rsidRPr="003E4B9C" w:rsidRDefault="003E4B9C" w:rsidP="003E4B9C">
            <w:pPr>
              <w:tabs>
                <w:tab w:val="left" w:pos="-36"/>
              </w:tabs>
              <w:spacing w:line="240" w:lineRule="auto"/>
              <w:ind w:left="-51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«Розвиток пізнавальної сфери молодшого школяра: що слід знати </w:t>
            </w:r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вчителю».</w:t>
            </w:r>
          </w:p>
          <w:p w:rsidR="003E4B9C" w:rsidRPr="003E4B9C" w:rsidRDefault="003E4B9C" w:rsidP="003E4B9C">
            <w:pPr>
              <w:tabs>
                <w:tab w:val="left" w:pos="-36"/>
              </w:tabs>
              <w:spacing w:line="240" w:lineRule="auto"/>
              <w:ind w:hanging="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1.Методичний лекторій «Розвиток пізнавальної сфери молодшого школяра: що слід знати вчителю»</w:t>
            </w:r>
          </w:p>
          <w:p w:rsidR="003E4B9C" w:rsidRPr="003E4B9C" w:rsidRDefault="003E4B9C" w:rsidP="003E4B9C">
            <w:pPr>
              <w:tabs>
                <w:tab w:val="left" w:pos="-36"/>
              </w:tabs>
              <w:spacing w:line="240" w:lineRule="auto"/>
              <w:ind w:hanging="51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2.Доповідь «Впровадження </w:t>
            </w:r>
            <w:proofErr w:type="spellStart"/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здоров’язберігаючих</w:t>
            </w:r>
            <w:proofErr w:type="spellEnd"/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технологій в освітній процес в початковій школі»</w:t>
            </w:r>
          </w:p>
          <w:p w:rsidR="003E4B9C" w:rsidRPr="003E4B9C" w:rsidRDefault="003E4B9C" w:rsidP="003E4B9C">
            <w:pPr>
              <w:tabs>
                <w:tab w:val="left" w:pos="-36"/>
              </w:tabs>
              <w:spacing w:line="240" w:lineRule="auto"/>
              <w:ind w:hanging="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3.Практичні заняття на тему «Вправи та ігрові завдання на уроках математики»</w:t>
            </w:r>
          </w:p>
          <w:p w:rsidR="003E4B9C" w:rsidRPr="003E4B9C" w:rsidRDefault="003E4B9C" w:rsidP="003E4B9C">
            <w:pPr>
              <w:tabs>
                <w:tab w:val="left" w:pos="-36"/>
              </w:tabs>
              <w:spacing w:line="240" w:lineRule="auto"/>
              <w:ind w:hanging="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Стан </w:t>
            </w:r>
            <w:proofErr w:type="spellStart"/>
            <w:proofErr w:type="gramStart"/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ідготовки</w:t>
            </w:r>
            <w:proofErr w:type="spellEnd"/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до ДПА в 4 </w:t>
            </w:r>
            <w:proofErr w:type="spellStart"/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класі</w:t>
            </w:r>
            <w:proofErr w:type="spellEnd"/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Лисанова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В.М.</w:t>
            </w:r>
          </w:p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Тимофєєва З.М.</w:t>
            </w:r>
          </w:p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Вчителі МО</w:t>
            </w:r>
          </w:p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Большунова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Ю.В.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3E4B9C" w:rsidRPr="003E4B9C" w:rsidTr="00CA6AAC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9C" w:rsidRPr="003E4B9C" w:rsidRDefault="003E4B9C" w:rsidP="003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Травень</w:t>
            </w:r>
          </w:p>
          <w:p w:rsidR="003E4B9C" w:rsidRPr="003E4B9C" w:rsidRDefault="003E4B9C" w:rsidP="003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2018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9C" w:rsidRPr="003E4B9C" w:rsidRDefault="003E4B9C" w:rsidP="003E4B9C">
            <w:pPr>
              <w:tabs>
                <w:tab w:val="left" w:pos="282"/>
              </w:tabs>
              <w:spacing w:after="0" w:line="240" w:lineRule="auto"/>
              <w:ind w:left="-1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Тема засідання № 5:</w:t>
            </w:r>
          </w:p>
          <w:p w:rsidR="003E4B9C" w:rsidRPr="003E4B9C" w:rsidRDefault="003E4B9C" w:rsidP="003E4B9C">
            <w:pPr>
              <w:tabs>
                <w:tab w:val="left" w:pos="282"/>
              </w:tabs>
              <w:spacing w:after="0" w:line="240" w:lineRule="auto"/>
              <w:ind w:left="-1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«Підсумки роботи методичного об’єднання вчителів початкових класів у 2019/2020 навчальному році».(Форма роботи: методичний марафон).</w:t>
            </w:r>
          </w:p>
          <w:p w:rsidR="003E4B9C" w:rsidRPr="003E4B9C" w:rsidRDefault="003E4B9C" w:rsidP="003E4B9C">
            <w:pPr>
              <w:tabs>
                <w:tab w:val="left" w:pos="282"/>
              </w:tabs>
              <w:spacing w:after="0" w:line="240" w:lineRule="auto"/>
              <w:ind w:left="-1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1.Виконання плану роботи методичного об’єднання вчителів початкових класів за 2019/2020 навчальний рік.</w:t>
            </w:r>
          </w:p>
          <w:p w:rsidR="003E4B9C" w:rsidRPr="003E4B9C" w:rsidRDefault="003E4B9C" w:rsidP="003E4B9C">
            <w:pPr>
              <w:tabs>
                <w:tab w:val="left" w:pos="2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2.Про рівень навчальних досягнень учнів з навчальних предметів.</w:t>
            </w:r>
          </w:p>
          <w:p w:rsidR="003E4B9C" w:rsidRPr="003E4B9C" w:rsidRDefault="003E4B9C" w:rsidP="003E4B9C">
            <w:pPr>
              <w:tabs>
                <w:tab w:val="left" w:pos="2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3.Про виконання навчальних програм.</w:t>
            </w:r>
          </w:p>
          <w:p w:rsidR="003E4B9C" w:rsidRPr="003E4B9C" w:rsidRDefault="003E4B9C" w:rsidP="003E4B9C">
            <w:pPr>
              <w:tabs>
                <w:tab w:val="left" w:pos="2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4.Планування роботи методичного об’єднання вчителів початкових класів на 2020/2021 навчальний рік.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3E4B9C" w:rsidRDefault="003E4B9C" w:rsidP="003E4B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Гребеник</w:t>
            </w:r>
            <w:proofErr w:type="spellEnd"/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Л.І.</w:t>
            </w: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Щолокова</w:t>
            </w:r>
            <w:proofErr w:type="spellEnd"/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Н.В.</w:t>
            </w: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Щолокова</w:t>
            </w:r>
            <w:proofErr w:type="spellEnd"/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Н.В.</w:t>
            </w: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Гребеник</w:t>
            </w:r>
            <w:proofErr w:type="spellEnd"/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Л.І.</w:t>
            </w: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Вчителі МО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E4B9C" w:rsidRPr="003E4B9C" w:rsidRDefault="003E4B9C" w:rsidP="003E4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E4B9C" w:rsidRPr="003E4B9C" w:rsidRDefault="003E4B9C" w:rsidP="003E4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E4B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План роботи методичного об’єднання вчителів естетично-технічного напрямку </w:t>
      </w:r>
      <w:r w:rsidRPr="003E4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Pr="003E4B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Pr="003E4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</w:t>
      </w:r>
      <w:r w:rsidRPr="003E4B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Pr="003E4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E4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навчальний</w:t>
      </w:r>
      <w:proofErr w:type="spellEnd"/>
      <w:r w:rsidRPr="003E4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E4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рік</w:t>
      </w:r>
      <w:proofErr w:type="spellEnd"/>
    </w:p>
    <w:p w:rsidR="003E4B9C" w:rsidRPr="003E4B9C" w:rsidRDefault="003E4B9C" w:rsidP="003E4B9C">
      <w:pPr>
        <w:shd w:val="clear" w:color="auto" w:fill="FFFFFF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color w:val="FF0000"/>
          <w:spacing w:val="-4"/>
          <w:sz w:val="28"/>
          <w:szCs w:val="28"/>
          <w:lang w:val="uk-UA" w:eastAsia="ru-RU"/>
        </w:rPr>
      </w:pPr>
    </w:p>
    <w:p w:rsidR="003E4B9C" w:rsidRPr="003E4B9C" w:rsidRDefault="003E4B9C" w:rsidP="003E4B9C">
      <w:pPr>
        <w:shd w:val="clear" w:color="auto" w:fill="FFFFFF"/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</w:pPr>
      <w:r w:rsidRPr="003E4B9C">
        <w:rPr>
          <w:rFonts w:ascii="Times New Roman" w:eastAsia="Times New Roman" w:hAnsi="Times New Roman" w:cs="Times New Roman"/>
          <w:bCs/>
          <w:spacing w:val="-9"/>
          <w:sz w:val="28"/>
          <w:szCs w:val="28"/>
          <w:lang w:val="uk-UA" w:eastAsia="ar-SA"/>
        </w:rPr>
        <w:t xml:space="preserve">Тема МО: </w:t>
      </w:r>
      <w:r w:rsidRPr="003E4B9C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ar-SA"/>
        </w:rPr>
        <w:t>«</w:t>
      </w:r>
      <w:r w:rsidRPr="003E4B9C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ar-SA"/>
        </w:rPr>
        <w:t>Формування особистості учнів через призму методів тифлопедагогіки на уроках естетично-технічного напрямку в умовах спеціального закладу освіти</w:t>
      </w:r>
      <w:r w:rsidRPr="003E4B9C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>».</w:t>
      </w:r>
    </w:p>
    <w:p w:rsidR="003E4B9C" w:rsidRPr="003E4B9C" w:rsidRDefault="003E4B9C" w:rsidP="003E4B9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3E4B9C" w:rsidRPr="003E4B9C" w:rsidRDefault="003E4B9C" w:rsidP="003E4B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E4B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Тематика і графік проведення засідань методичного об’єднання вчителів </w:t>
      </w:r>
      <w:r w:rsidRPr="003E4B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естетично-технічного</w:t>
      </w:r>
      <w:r w:rsidRPr="003E4B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3E4B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напрямку </w:t>
      </w:r>
    </w:p>
    <w:p w:rsidR="003E4B9C" w:rsidRPr="003E4B9C" w:rsidRDefault="003E4B9C" w:rsidP="003E4B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E4B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2019/2020 навчальний рік</w:t>
      </w:r>
    </w:p>
    <w:p w:rsidR="003E4B9C" w:rsidRPr="003E4B9C" w:rsidRDefault="003E4B9C" w:rsidP="003E4B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598"/>
        <w:gridCol w:w="4630"/>
        <w:gridCol w:w="2160"/>
        <w:gridCol w:w="1630"/>
      </w:tblGrid>
      <w:tr w:rsidR="003E4B9C" w:rsidRPr="003E4B9C" w:rsidTr="00CA6AAC">
        <w:trPr>
          <w:trHeight w:val="631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9C" w:rsidRPr="003E4B9C" w:rsidRDefault="003E4B9C" w:rsidP="003E4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Термін проведення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9C" w:rsidRPr="003E4B9C" w:rsidRDefault="003E4B9C" w:rsidP="003E4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Тематика засідань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9C" w:rsidRPr="003E4B9C" w:rsidRDefault="003E4B9C" w:rsidP="003E4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Відповідальний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B9C" w:rsidRPr="003E4B9C" w:rsidRDefault="003E4B9C" w:rsidP="003E4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Контроль і виконання</w:t>
            </w:r>
          </w:p>
        </w:tc>
      </w:tr>
      <w:tr w:rsidR="003E4B9C" w:rsidRPr="003E4B9C" w:rsidTr="00CA6AAC">
        <w:trPr>
          <w:trHeight w:val="90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9C" w:rsidRPr="003E4B9C" w:rsidRDefault="003E4B9C" w:rsidP="003E4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lastRenderedPageBreak/>
              <w:t>Серпень</w:t>
            </w:r>
          </w:p>
          <w:p w:rsidR="003E4B9C" w:rsidRPr="003E4B9C" w:rsidRDefault="003E4B9C" w:rsidP="003E4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2019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9C" w:rsidRPr="003E4B9C" w:rsidRDefault="003E4B9C" w:rsidP="003E4B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Тема засідання:</w:t>
            </w:r>
          </w:p>
          <w:p w:rsidR="003E4B9C" w:rsidRPr="003E4B9C" w:rsidRDefault="003E4B9C" w:rsidP="003E4B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«Методичне забезпечення викладання предметів </w:t>
            </w:r>
          </w:p>
          <w:p w:rsidR="003E4B9C" w:rsidRPr="003E4B9C" w:rsidRDefault="003E4B9C" w:rsidP="003E4B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естетично-технічного напрямку»</w:t>
            </w:r>
          </w:p>
          <w:p w:rsidR="003E4B9C" w:rsidRPr="003E4B9C" w:rsidRDefault="003E4B9C" w:rsidP="003E4B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1.Вивчення нормативно-правових документів та методичних рекомендацій щодо вивчення трудового навчання, фізичної культури, основ здоров’я та предметів художньо-естетичного циклу.</w:t>
            </w:r>
          </w:p>
          <w:p w:rsidR="003E4B9C" w:rsidRPr="003E4B9C" w:rsidRDefault="003E4B9C" w:rsidP="003E4B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2.Складання календарних планів предметів художньо-естетично-оздоровчо-технологічного напрямку</w:t>
            </w:r>
            <w:r w:rsidRPr="003E4B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 xml:space="preserve">. </w:t>
            </w:r>
          </w:p>
          <w:p w:rsidR="003E4B9C" w:rsidRPr="003E4B9C" w:rsidRDefault="003E4B9C" w:rsidP="003E4B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3.Стан забезпеченості підручниками з трудового навчання, основ здоров’я, образотворчого мистецтва, музичного мистецтва та фізичної культури. </w:t>
            </w:r>
          </w:p>
          <w:p w:rsidR="003E4B9C" w:rsidRPr="003E4B9C" w:rsidRDefault="003E4B9C" w:rsidP="003E4B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4.Затвердження плану роботи методичного об’єднання на поточний навчальний рік. </w:t>
            </w:r>
          </w:p>
          <w:p w:rsidR="003E4B9C" w:rsidRPr="003E4B9C" w:rsidRDefault="003E4B9C" w:rsidP="003E4B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5.Різне.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B9C" w:rsidRPr="003E4B9C" w:rsidRDefault="003E4B9C" w:rsidP="003E4B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E4B9C" w:rsidRPr="003E4B9C" w:rsidRDefault="003E4B9C" w:rsidP="003E4B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E4B9C" w:rsidRPr="003E4B9C" w:rsidRDefault="003E4B9C" w:rsidP="003E4B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E4B9C" w:rsidRPr="003E4B9C" w:rsidRDefault="003E4B9C" w:rsidP="003E4B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E4B9C" w:rsidRPr="003E4B9C" w:rsidRDefault="003E4B9C" w:rsidP="003E4B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Всі вчителі</w:t>
            </w:r>
          </w:p>
          <w:p w:rsidR="003E4B9C" w:rsidRPr="003E4B9C" w:rsidRDefault="003E4B9C" w:rsidP="003E4B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Федосова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В.Б.</w:t>
            </w:r>
          </w:p>
          <w:p w:rsidR="003E4B9C" w:rsidRPr="003E4B9C" w:rsidRDefault="003E4B9C" w:rsidP="003E4B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E4B9C" w:rsidRPr="003E4B9C" w:rsidRDefault="003E4B9C" w:rsidP="003E4B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E4B9C" w:rsidRPr="003E4B9C" w:rsidRDefault="003E4B9C" w:rsidP="003E4B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E4B9C" w:rsidRPr="003E4B9C" w:rsidRDefault="003E4B9C" w:rsidP="003E4B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E4B9C" w:rsidRPr="003E4B9C" w:rsidRDefault="003E4B9C" w:rsidP="003E4B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E4B9C" w:rsidRPr="003E4B9C" w:rsidRDefault="003E4B9C" w:rsidP="003E4B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Всі вчителі</w:t>
            </w:r>
          </w:p>
          <w:p w:rsidR="003E4B9C" w:rsidRPr="003E4B9C" w:rsidRDefault="003E4B9C" w:rsidP="003E4B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Федосова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В.Б.</w:t>
            </w:r>
          </w:p>
          <w:p w:rsidR="003E4B9C" w:rsidRPr="003E4B9C" w:rsidRDefault="003E4B9C" w:rsidP="003E4B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E4B9C" w:rsidRPr="003E4B9C" w:rsidRDefault="003E4B9C" w:rsidP="003E4B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E4B9C" w:rsidRPr="003E4B9C" w:rsidRDefault="003E4B9C" w:rsidP="003E4B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Стрімовська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Н.О.</w:t>
            </w:r>
          </w:p>
          <w:p w:rsidR="003E4B9C" w:rsidRPr="003E4B9C" w:rsidRDefault="003E4B9C" w:rsidP="003E4B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E4B9C" w:rsidRPr="003E4B9C" w:rsidRDefault="003E4B9C" w:rsidP="003E4B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E4B9C" w:rsidRPr="003E4B9C" w:rsidRDefault="003E4B9C" w:rsidP="003E4B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E4B9C" w:rsidRPr="003E4B9C" w:rsidRDefault="003E4B9C" w:rsidP="003E4B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Федосова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В.Б.</w:t>
            </w:r>
          </w:p>
          <w:p w:rsidR="003E4B9C" w:rsidRPr="003E4B9C" w:rsidRDefault="003E4B9C" w:rsidP="003E4B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9C" w:rsidRPr="003E4B9C" w:rsidRDefault="003E4B9C" w:rsidP="003E4B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3E4B9C" w:rsidRPr="003E4B9C" w:rsidTr="00CA6AAC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9C" w:rsidRPr="003E4B9C" w:rsidRDefault="003E4B9C" w:rsidP="003E4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Жовтень </w:t>
            </w:r>
          </w:p>
          <w:p w:rsidR="003E4B9C" w:rsidRPr="003E4B9C" w:rsidRDefault="003E4B9C" w:rsidP="003E4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2019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9C" w:rsidRPr="003E4B9C" w:rsidRDefault="003E4B9C" w:rsidP="003E4B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Тема засідання:</w:t>
            </w:r>
          </w:p>
          <w:p w:rsidR="003E4B9C" w:rsidRPr="003E4B9C" w:rsidRDefault="003E4B9C" w:rsidP="003E4B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«Проектування освітнього процесу»</w:t>
            </w:r>
          </w:p>
          <w:p w:rsidR="003E4B9C" w:rsidRPr="003E4B9C" w:rsidRDefault="003E4B9C" w:rsidP="003E4B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1.Використання інтерактивних методів навчання на уроках трудового навчання, образотворчого мистецтва, художньої культури, музики, фізичної культури та основ здоров’я як спосіб формування життєвої компетентності учнів в умовах спеціального закладу освіти (практичні навчання з використанням ІКТ).</w:t>
            </w:r>
          </w:p>
          <w:p w:rsidR="003E4B9C" w:rsidRPr="003E4B9C" w:rsidRDefault="003E4B9C" w:rsidP="003E4B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2.Особливості сенсорного виховання в спеціальному закладі освіти (дискусія).</w:t>
            </w:r>
          </w:p>
          <w:p w:rsidR="003E4B9C" w:rsidRPr="003E4B9C" w:rsidRDefault="003E4B9C" w:rsidP="003E4B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3.Методичні аспекти формування просторових уявлень у учнів в умовах спеціального закладу освіти (коло питань).</w:t>
            </w:r>
          </w:p>
          <w:p w:rsidR="003E4B9C" w:rsidRPr="003E4B9C" w:rsidRDefault="003E4B9C" w:rsidP="003E4B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4.Індивідуалізація освітнього процесу шляхом диференціації навчання (круглий стіл).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B9C" w:rsidRPr="003E4B9C" w:rsidRDefault="003E4B9C" w:rsidP="003E4B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E4B9C" w:rsidRPr="003E4B9C" w:rsidRDefault="003E4B9C" w:rsidP="003E4B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E4B9C" w:rsidRPr="003E4B9C" w:rsidRDefault="003E4B9C" w:rsidP="003E4B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Федосова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В.Б</w:t>
            </w:r>
          </w:p>
          <w:p w:rsidR="003E4B9C" w:rsidRPr="003E4B9C" w:rsidRDefault="003E4B9C" w:rsidP="003E4B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E4B9C" w:rsidRPr="003E4B9C" w:rsidRDefault="003E4B9C" w:rsidP="003E4B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E4B9C" w:rsidRPr="003E4B9C" w:rsidRDefault="003E4B9C" w:rsidP="003E4B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E4B9C" w:rsidRPr="003E4B9C" w:rsidRDefault="003E4B9C" w:rsidP="003E4B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E4B9C" w:rsidRPr="003E4B9C" w:rsidRDefault="003E4B9C" w:rsidP="003E4B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E4B9C" w:rsidRPr="003E4B9C" w:rsidRDefault="003E4B9C" w:rsidP="003E4B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E4B9C" w:rsidRPr="003E4B9C" w:rsidRDefault="003E4B9C" w:rsidP="003E4B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E4B9C" w:rsidRPr="003E4B9C" w:rsidRDefault="003E4B9C" w:rsidP="003E4B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E4B9C" w:rsidRPr="003E4B9C" w:rsidRDefault="003E4B9C" w:rsidP="003E4B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E4B9C" w:rsidRPr="003E4B9C" w:rsidRDefault="003E4B9C" w:rsidP="003E4B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Саніна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Л.М.</w:t>
            </w:r>
          </w:p>
          <w:p w:rsidR="003E4B9C" w:rsidRPr="003E4B9C" w:rsidRDefault="003E4B9C" w:rsidP="003E4B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E4B9C" w:rsidRPr="003E4B9C" w:rsidRDefault="003E4B9C" w:rsidP="003E4B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E4B9C" w:rsidRPr="003E4B9C" w:rsidRDefault="003E4B9C" w:rsidP="003E4B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Кривцунова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О.В.</w:t>
            </w:r>
          </w:p>
          <w:p w:rsidR="003E4B9C" w:rsidRPr="003E4B9C" w:rsidRDefault="003E4B9C" w:rsidP="003E4B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E4B9C" w:rsidRPr="003E4B9C" w:rsidRDefault="003E4B9C" w:rsidP="003E4B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E4B9C" w:rsidRPr="003E4B9C" w:rsidRDefault="003E4B9C" w:rsidP="003E4B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Сінько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І.П.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9C" w:rsidRPr="003E4B9C" w:rsidRDefault="003E4B9C" w:rsidP="003E4B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3E4B9C" w:rsidRPr="003E4B9C" w:rsidTr="00CA6AAC">
        <w:trPr>
          <w:trHeight w:val="90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9C" w:rsidRPr="003E4B9C" w:rsidRDefault="003E4B9C" w:rsidP="003E4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lastRenderedPageBreak/>
              <w:t>Січень</w:t>
            </w:r>
          </w:p>
          <w:p w:rsidR="003E4B9C" w:rsidRPr="003E4B9C" w:rsidRDefault="003E4B9C" w:rsidP="003E4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2020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9C" w:rsidRPr="003E4B9C" w:rsidRDefault="003E4B9C" w:rsidP="003E4B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Тема засідання:</w:t>
            </w:r>
          </w:p>
          <w:p w:rsidR="003E4B9C" w:rsidRPr="003E4B9C" w:rsidRDefault="003E4B9C" w:rsidP="003E4B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«Формування життєвих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компетентностей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учнів на уроках естетично-технічного напрямку»</w:t>
            </w:r>
          </w:p>
          <w:p w:rsidR="003E4B9C" w:rsidRPr="003E4B9C" w:rsidRDefault="003E4B9C" w:rsidP="003E4B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1.Інноваційні технології як основа формування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конкурентно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- спроможної особистості в умовах ринку праці (практичні навчання з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використаннням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ІКТ).</w:t>
            </w:r>
          </w:p>
          <w:p w:rsidR="003E4B9C" w:rsidRPr="003E4B9C" w:rsidRDefault="003E4B9C" w:rsidP="003E4B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2.Педагогічні умови організації роботи з обдарованими учнями у спеціальному закладі освіти (коло проблем).</w:t>
            </w:r>
          </w:p>
          <w:p w:rsidR="003E4B9C" w:rsidRPr="003E4B9C" w:rsidRDefault="003E4B9C" w:rsidP="003E4B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3.Формування навичок самообслуговування учнів спеціального освітнього закладу через ланцюгову методику (дискусія).</w:t>
            </w:r>
          </w:p>
          <w:p w:rsidR="003E4B9C" w:rsidRPr="003E4B9C" w:rsidRDefault="003E4B9C" w:rsidP="003E4B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4.Заходи до предметних тижнів трудового навчання, фізичної культури (круглий стіл).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B9C" w:rsidRPr="003E4B9C" w:rsidRDefault="003E4B9C" w:rsidP="003E4B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E4B9C" w:rsidRPr="003E4B9C" w:rsidRDefault="003E4B9C" w:rsidP="003E4B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E4B9C" w:rsidRPr="003E4B9C" w:rsidRDefault="003E4B9C" w:rsidP="003E4B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E4B9C" w:rsidRPr="003E4B9C" w:rsidRDefault="003E4B9C" w:rsidP="003E4B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E4B9C" w:rsidRPr="003E4B9C" w:rsidRDefault="003E4B9C" w:rsidP="003E4B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Федосова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В.Б.</w:t>
            </w:r>
          </w:p>
          <w:p w:rsidR="003E4B9C" w:rsidRPr="003E4B9C" w:rsidRDefault="003E4B9C" w:rsidP="003E4B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E4B9C" w:rsidRPr="003E4B9C" w:rsidRDefault="003E4B9C" w:rsidP="003E4B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E4B9C" w:rsidRPr="003E4B9C" w:rsidRDefault="003E4B9C" w:rsidP="003E4B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E4B9C" w:rsidRPr="003E4B9C" w:rsidRDefault="003E4B9C" w:rsidP="003E4B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E4B9C" w:rsidRPr="003E4B9C" w:rsidRDefault="003E4B9C" w:rsidP="003E4B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Русанова О.І.</w:t>
            </w:r>
          </w:p>
          <w:p w:rsidR="003E4B9C" w:rsidRPr="003E4B9C" w:rsidRDefault="003E4B9C" w:rsidP="003E4B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E4B9C" w:rsidRPr="003E4B9C" w:rsidRDefault="003E4B9C" w:rsidP="003E4B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E4B9C" w:rsidRPr="003E4B9C" w:rsidRDefault="003E4B9C" w:rsidP="003E4B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E4B9C" w:rsidRPr="003E4B9C" w:rsidRDefault="003E4B9C" w:rsidP="003E4B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Оксенчук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С.В.</w:t>
            </w:r>
          </w:p>
          <w:p w:rsidR="003E4B9C" w:rsidRPr="003E4B9C" w:rsidRDefault="003E4B9C" w:rsidP="003E4B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E4B9C" w:rsidRPr="003E4B9C" w:rsidRDefault="003E4B9C" w:rsidP="003E4B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E4B9C" w:rsidRPr="003E4B9C" w:rsidRDefault="003E4B9C" w:rsidP="003E4B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E4B9C" w:rsidRPr="003E4B9C" w:rsidRDefault="003E4B9C" w:rsidP="003E4B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E4B9C" w:rsidRPr="003E4B9C" w:rsidRDefault="003E4B9C" w:rsidP="003E4B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Федосова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В.Б.</w:t>
            </w:r>
          </w:p>
          <w:p w:rsidR="003E4B9C" w:rsidRPr="003E4B9C" w:rsidRDefault="003E4B9C" w:rsidP="003E4B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9C" w:rsidRPr="003E4B9C" w:rsidRDefault="003E4B9C" w:rsidP="003E4B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3E4B9C" w:rsidRPr="003E4B9C" w:rsidTr="00CA6AAC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9C" w:rsidRPr="003E4B9C" w:rsidRDefault="003E4B9C" w:rsidP="003E4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Березень</w:t>
            </w:r>
          </w:p>
          <w:p w:rsidR="003E4B9C" w:rsidRPr="003E4B9C" w:rsidRDefault="003E4B9C" w:rsidP="003E4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2020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9C" w:rsidRPr="003E4B9C" w:rsidRDefault="003E4B9C" w:rsidP="003E4B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Тема засідання </w:t>
            </w:r>
          </w:p>
          <w:p w:rsidR="003E4B9C" w:rsidRPr="003E4B9C" w:rsidRDefault="003E4B9C" w:rsidP="003E4B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«Узагальнення досвіду роботи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вчителів-предметників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методичного об’єднання над формуванням особистості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слабозорого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учня через призму методів тифлопедагогіки».</w:t>
            </w:r>
          </w:p>
          <w:p w:rsidR="003E4B9C" w:rsidRPr="003E4B9C" w:rsidRDefault="003E4B9C" w:rsidP="003E4B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1.Використання методів тифлопедагогіки на уроках естетично-технічного напрямку (практичні навчання з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використаннням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ІКТ).</w:t>
            </w:r>
          </w:p>
          <w:p w:rsidR="003E4B9C" w:rsidRPr="003E4B9C" w:rsidRDefault="003E4B9C" w:rsidP="003E4B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2.Організація 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розвиткового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середовища для забезпечення рухової діяльності учнів з особливими потребами в умовах спеціального закладу освіти (коло питань).</w:t>
            </w:r>
          </w:p>
          <w:p w:rsidR="003E4B9C" w:rsidRPr="003E4B9C" w:rsidRDefault="003E4B9C" w:rsidP="003E4B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3.Використання музики на уроках фізичної культури (практичні навчання)</w:t>
            </w:r>
          </w:p>
          <w:p w:rsidR="003E4B9C" w:rsidRPr="003E4B9C" w:rsidRDefault="003E4B9C" w:rsidP="003E4B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4.Використання декоративно-ужиткового мистецтва та українських народних традицій на уроках музики (практичні навчання).</w:t>
            </w:r>
          </w:p>
          <w:p w:rsidR="003E4B9C" w:rsidRPr="003E4B9C" w:rsidRDefault="003E4B9C" w:rsidP="003E4B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lastRenderedPageBreak/>
              <w:t>5.Трудове виховання - шлях до підготовки творчо обдарованих людей(круглий стіл).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B9C" w:rsidRPr="003E4B9C" w:rsidRDefault="003E4B9C" w:rsidP="003E4B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E4B9C" w:rsidRPr="003E4B9C" w:rsidRDefault="003E4B9C" w:rsidP="003E4B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E4B9C" w:rsidRPr="003E4B9C" w:rsidRDefault="003E4B9C" w:rsidP="003E4B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E4B9C" w:rsidRPr="003E4B9C" w:rsidRDefault="003E4B9C" w:rsidP="003E4B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E4B9C" w:rsidRPr="003E4B9C" w:rsidRDefault="003E4B9C" w:rsidP="003E4B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E4B9C" w:rsidRPr="003E4B9C" w:rsidRDefault="003E4B9C" w:rsidP="003E4B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E4B9C" w:rsidRPr="003E4B9C" w:rsidRDefault="003E4B9C" w:rsidP="003E4B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Кривцунова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О.В.</w:t>
            </w:r>
          </w:p>
          <w:p w:rsidR="003E4B9C" w:rsidRPr="003E4B9C" w:rsidRDefault="003E4B9C" w:rsidP="003E4B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E4B9C" w:rsidRPr="003E4B9C" w:rsidRDefault="003E4B9C" w:rsidP="003E4B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E4B9C" w:rsidRPr="003E4B9C" w:rsidRDefault="003E4B9C" w:rsidP="003E4B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E4B9C" w:rsidRPr="003E4B9C" w:rsidRDefault="003E4B9C" w:rsidP="003E4B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Надьон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М.Д.</w:t>
            </w:r>
          </w:p>
          <w:p w:rsidR="003E4B9C" w:rsidRPr="003E4B9C" w:rsidRDefault="003E4B9C" w:rsidP="003E4B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E4B9C" w:rsidRPr="003E4B9C" w:rsidRDefault="003E4B9C" w:rsidP="003E4B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E4B9C" w:rsidRPr="003E4B9C" w:rsidRDefault="003E4B9C" w:rsidP="003E4B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E4B9C" w:rsidRPr="003E4B9C" w:rsidRDefault="003E4B9C" w:rsidP="003E4B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E4B9C" w:rsidRPr="003E4B9C" w:rsidRDefault="003E4B9C" w:rsidP="003E4B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E4B9C" w:rsidRPr="003E4B9C" w:rsidRDefault="003E4B9C" w:rsidP="003E4B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Проскурін О.М.</w:t>
            </w:r>
          </w:p>
          <w:p w:rsidR="003E4B9C" w:rsidRPr="003E4B9C" w:rsidRDefault="003E4B9C" w:rsidP="003E4B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E4B9C" w:rsidRPr="003E4B9C" w:rsidRDefault="003E4B9C" w:rsidP="003E4B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E4B9C" w:rsidRPr="003E4B9C" w:rsidRDefault="003E4B9C" w:rsidP="003E4B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Саніна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Л.М.</w:t>
            </w:r>
          </w:p>
          <w:p w:rsidR="003E4B9C" w:rsidRPr="003E4B9C" w:rsidRDefault="003E4B9C" w:rsidP="003E4B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E4B9C" w:rsidRPr="003E4B9C" w:rsidRDefault="003E4B9C" w:rsidP="003E4B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E4B9C" w:rsidRPr="003E4B9C" w:rsidRDefault="003E4B9C" w:rsidP="003E4B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E4B9C" w:rsidRPr="003E4B9C" w:rsidRDefault="003E4B9C" w:rsidP="003E4B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E4B9C" w:rsidRPr="003E4B9C" w:rsidRDefault="003E4B9C" w:rsidP="003E4B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lastRenderedPageBreak/>
              <w:t>Оксенчук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С. В.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9C" w:rsidRPr="003E4B9C" w:rsidRDefault="003E4B9C" w:rsidP="003E4B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3E4B9C" w:rsidRPr="003E4B9C" w:rsidTr="00CA6AAC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9C" w:rsidRPr="003E4B9C" w:rsidRDefault="003E4B9C" w:rsidP="003E4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val="uk-UA" w:eastAsia="ar-SA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lastRenderedPageBreak/>
              <w:t>Червень 2020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B9C" w:rsidRPr="003E4B9C" w:rsidRDefault="003E4B9C" w:rsidP="003E4B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val="uk-UA" w:eastAsia="ar-SA"/>
              </w:rPr>
            </w:pPr>
            <w:r w:rsidRPr="003E4B9C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val="uk-UA" w:eastAsia="ar-SA"/>
              </w:rPr>
              <w:t>Тема засідання:</w:t>
            </w:r>
          </w:p>
          <w:p w:rsidR="003E4B9C" w:rsidRPr="003E4B9C" w:rsidRDefault="003E4B9C" w:rsidP="003E4B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val="uk-UA" w:eastAsia="ar-SA"/>
              </w:rPr>
            </w:pPr>
            <w:r w:rsidRPr="003E4B9C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val="uk-UA" w:eastAsia="ar-SA"/>
              </w:rPr>
              <w:t>«</w:t>
            </w: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Підсумки роботи методичного об’єднання</w:t>
            </w:r>
            <w:r w:rsidRPr="003E4B9C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val="uk-UA" w:eastAsia="ar-SA"/>
              </w:rPr>
              <w:t>»</w:t>
            </w:r>
          </w:p>
          <w:p w:rsidR="003E4B9C" w:rsidRPr="003E4B9C" w:rsidRDefault="003E4B9C" w:rsidP="003E4B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 w:eastAsia="ar-SA"/>
              </w:rPr>
            </w:pPr>
            <w:r w:rsidRPr="003E4B9C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val="uk-UA" w:eastAsia="ar-SA"/>
              </w:rPr>
              <w:t>1.Підсумки роботи методичного об’єднання за 2019/2020 навчальний рік, досягнення та недоліки.</w:t>
            </w:r>
          </w:p>
          <w:p w:rsidR="003E4B9C" w:rsidRPr="003E4B9C" w:rsidRDefault="003E4B9C" w:rsidP="003E4B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val="uk-UA" w:eastAsia="ar-SA"/>
              </w:rPr>
            </w:pPr>
            <w:r w:rsidRPr="003E4B9C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 w:eastAsia="ar-SA"/>
              </w:rPr>
              <w:t>2.Звіт про роботу методичного об’єднання щодо оволодіння   учнями трудовими, художніми, оздоровчими, музичними та технологічними навичками  в умовах спеціального закладу освіти.</w:t>
            </w:r>
          </w:p>
          <w:p w:rsidR="003E4B9C" w:rsidRPr="003E4B9C" w:rsidRDefault="003E4B9C" w:rsidP="003E4B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E4B9C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val="uk-UA" w:eastAsia="ar-SA"/>
              </w:rPr>
              <w:t>3.Планування роботи методичного об’єднання на 2020/2021 навчальний рік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B9C" w:rsidRPr="003E4B9C" w:rsidRDefault="003E4B9C" w:rsidP="003E4B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E4B9C" w:rsidRPr="003E4B9C" w:rsidRDefault="003E4B9C" w:rsidP="003E4B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E4B9C" w:rsidRPr="003E4B9C" w:rsidRDefault="003E4B9C" w:rsidP="003E4B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E4B9C" w:rsidRPr="003E4B9C" w:rsidRDefault="003E4B9C" w:rsidP="003E4B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Федосова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В.Б.</w:t>
            </w:r>
          </w:p>
          <w:p w:rsidR="003E4B9C" w:rsidRPr="003E4B9C" w:rsidRDefault="003E4B9C" w:rsidP="003E4B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E4B9C" w:rsidRPr="003E4B9C" w:rsidRDefault="003E4B9C" w:rsidP="003E4B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E4B9C" w:rsidRPr="003E4B9C" w:rsidRDefault="003E4B9C" w:rsidP="003E4B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Всі вчителі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Федосова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В.Б.</w:t>
            </w:r>
          </w:p>
          <w:p w:rsidR="003E4B9C" w:rsidRPr="003E4B9C" w:rsidRDefault="003E4B9C" w:rsidP="003E4B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E4B9C" w:rsidRPr="003E4B9C" w:rsidRDefault="003E4B9C" w:rsidP="003E4B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E4B9C" w:rsidRPr="003E4B9C" w:rsidRDefault="003E4B9C" w:rsidP="003E4B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E4B9C" w:rsidRPr="003E4B9C" w:rsidRDefault="003E4B9C" w:rsidP="003E4B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3E4B9C" w:rsidRPr="003E4B9C" w:rsidRDefault="003E4B9C" w:rsidP="003E4B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Федосова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В.Б.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9C" w:rsidRPr="003E4B9C" w:rsidRDefault="003E4B9C" w:rsidP="003E4B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</w:tbl>
    <w:p w:rsidR="003E4B9C" w:rsidRPr="003E4B9C" w:rsidRDefault="003E4B9C" w:rsidP="003E4B9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3E4B9C" w:rsidRPr="003E4B9C" w:rsidRDefault="003E4B9C" w:rsidP="003E4B9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</w:p>
    <w:p w:rsidR="003E4B9C" w:rsidRPr="003E4B9C" w:rsidRDefault="003E4B9C" w:rsidP="003E4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E4B9C" w:rsidRPr="003E4B9C" w:rsidRDefault="003E4B9C" w:rsidP="003E4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  <w:proofErr w:type="spellStart"/>
      <w:r w:rsidRPr="003E4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роботи</w:t>
      </w:r>
      <w:proofErr w:type="spellEnd"/>
      <w:r w:rsidRPr="003E4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3E4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методичного</w:t>
      </w:r>
      <w:proofErr w:type="gramEnd"/>
      <w:r w:rsidRPr="003E4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E4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об’єднання</w:t>
      </w:r>
      <w:proofErr w:type="spellEnd"/>
      <w:r w:rsidRPr="003E4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E4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вихователів</w:t>
      </w:r>
      <w:proofErr w:type="spellEnd"/>
      <w:r w:rsidRPr="003E4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E4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початкових</w:t>
      </w:r>
      <w:proofErr w:type="spellEnd"/>
      <w:r w:rsidRPr="003E4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E4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класів</w:t>
      </w:r>
      <w:proofErr w:type="spellEnd"/>
    </w:p>
    <w:p w:rsidR="003E4B9C" w:rsidRPr="003E4B9C" w:rsidRDefault="003E4B9C" w:rsidP="003E4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E4B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2019/2020 навчальний рік</w:t>
      </w:r>
    </w:p>
    <w:p w:rsidR="003E4B9C" w:rsidRPr="003E4B9C" w:rsidRDefault="003E4B9C" w:rsidP="003E4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E4B9C" w:rsidRPr="003E4B9C" w:rsidRDefault="003E4B9C" w:rsidP="003E4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4B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Тема: «Забезпечення успішної соціально – психологічної адаптації учнів (вихованців) молодшого шкільного віку </w:t>
      </w:r>
      <w:r w:rsidRPr="003E4B9C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з порушенням зору</w:t>
      </w:r>
      <w:r w:rsidRPr="003E4B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умовах Нової української школи у спеціальній школі».</w:t>
      </w:r>
    </w:p>
    <w:p w:rsidR="003E4B9C" w:rsidRPr="003E4B9C" w:rsidRDefault="003E4B9C" w:rsidP="003E4B9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3E4B9C" w:rsidRPr="003E4B9C" w:rsidRDefault="003E4B9C" w:rsidP="003E4B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E4B9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Тематика засідань методичного об’єднання вихователів молодших класів</w:t>
      </w:r>
    </w:p>
    <w:p w:rsidR="003E4B9C" w:rsidRPr="003E4B9C" w:rsidRDefault="003E4B9C" w:rsidP="003E4B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E4B9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 2019/2020 навчальному році</w:t>
      </w:r>
    </w:p>
    <w:p w:rsidR="003E4B9C" w:rsidRPr="003E4B9C" w:rsidRDefault="003E4B9C" w:rsidP="003E4B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6"/>
        <w:gridCol w:w="4572"/>
        <w:gridCol w:w="2282"/>
        <w:gridCol w:w="1701"/>
      </w:tblGrid>
      <w:tr w:rsidR="003E4B9C" w:rsidRPr="003E4B9C" w:rsidTr="00CA6AAC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9C" w:rsidRPr="003E4B9C" w:rsidRDefault="003E4B9C" w:rsidP="003E4B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</w:rPr>
              <w:t>Термі</w:t>
            </w:r>
            <w:proofErr w:type="gram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proofErr w:type="gramEnd"/>
          </w:p>
          <w:p w:rsidR="003E4B9C" w:rsidRPr="003E4B9C" w:rsidRDefault="003E4B9C" w:rsidP="003E4B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9C" w:rsidRPr="003E4B9C" w:rsidRDefault="003E4B9C" w:rsidP="003E4B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Тематика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</w:rPr>
              <w:t>засідань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9C" w:rsidRPr="003E4B9C" w:rsidRDefault="003E4B9C" w:rsidP="003E4B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Відповідальний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9C" w:rsidRPr="003E4B9C" w:rsidRDefault="003E4B9C" w:rsidP="003E4B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</w:rPr>
              <w:t>Відмітка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</w:rPr>
              <w:t>про</w:t>
            </w:r>
            <w:proofErr w:type="gram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E4B9C" w:rsidRPr="003E4B9C" w:rsidRDefault="003E4B9C" w:rsidP="003E4B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</w:p>
        </w:tc>
      </w:tr>
      <w:tr w:rsidR="003E4B9C" w:rsidRPr="003E4B9C" w:rsidTr="00CA6AAC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9C" w:rsidRPr="003E4B9C" w:rsidRDefault="003E4B9C" w:rsidP="003E4B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Серпень </w:t>
            </w:r>
          </w:p>
          <w:p w:rsidR="003E4B9C" w:rsidRPr="003E4B9C" w:rsidRDefault="003E4B9C" w:rsidP="003E4B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9C" w:rsidRPr="003E4B9C" w:rsidRDefault="003E4B9C" w:rsidP="003E4B9C">
            <w:pPr>
              <w:tabs>
                <w:tab w:val="left" w:pos="341"/>
              </w:tabs>
              <w:spacing w:after="0" w:line="240" w:lineRule="auto"/>
              <w:ind w:left="4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Тема засідання № 4</w:t>
            </w:r>
          </w:p>
          <w:p w:rsidR="003E4B9C" w:rsidRPr="003E4B9C" w:rsidRDefault="003E4B9C" w:rsidP="003E4B9C">
            <w:pPr>
              <w:tabs>
                <w:tab w:val="left" w:pos="341"/>
              </w:tabs>
              <w:spacing w:after="0" w:line="240" w:lineRule="auto"/>
              <w:ind w:left="4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3E4B9C">
              <w:rPr>
                <w:rFonts w:ascii="Times New Roman" w:eastAsia="Calibri" w:hAnsi="Times New Roman" w:cs="Times New Roman"/>
                <w:sz w:val="28"/>
                <w:szCs w:val="28"/>
              </w:rPr>
              <w:t>Організація</w:t>
            </w:r>
            <w:proofErr w:type="spellEnd"/>
            <w:r w:rsidRPr="003E4B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B9C">
              <w:rPr>
                <w:rFonts w:ascii="Times New Roman" w:eastAsia="Calibri" w:hAnsi="Times New Roman" w:cs="Times New Roman"/>
                <w:sz w:val="28"/>
                <w:szCs w:val="28"/>
              </w:rPr>
              <w:t>роботи</w:t>
            </w:r>
            <w:proofErr w:type="spellEnd"/>
            <w:r w:rsidRPr="003E4B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методичного </w:t>
            </w:r>
            <w:proofErr w:type="spellStart"/>
            <w:r w:rsidRPr="003E4B9C">
              <w:rPr>
                <w:rFonts w:ascii="Times New Roman" w:eastAsia="Calibri" w:hAnsi="Times New Roman" w:cs="Times New Roman"/>
                <w:sz w:val="28"/>
                <w:szCs w:val="28"/>
              </w:rPr>
              <w:t>об’єднання</w:t>
            </w:r>
            <w:proofErr w:type="spellEnd"/>
            <w:r w:rsidRPr="003E4B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B9C">
              <w:rPr>
                <w:rFonts w:ascii="Times New Roman" w:eastAsia="Calibri" w:hAnsi="Times New Roman" w:cs="Times New Roman"/>
                <w:sz w:val="28"/>
                <w:szCs w:val="28"/>
              </w:rPr>
              <w:t>вихователів</w:t>
            </w:r>
            <w:proofErr w:type="spellEnd"/>
            <w:r w:rsidRPr="003E4B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початков</w:t>
            </w:r>
            <w:proofErr w:type="spellEnd"/>
            <w:r w:rsidRPr="003E4B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их </w:t>
            </w:r>
            <w:proofErr w:type="spellStart"/>
            <w:r w:rsidRPr="003E4B9C">
              <w:rPr>
                <w:rFonts w:ascii="Times New Roman" w:eastAsia="Calibri" w:hAnsi="Times New Roman" w:cs="Times New Roman"/>
                <w:sz w:val="28"/>
                <w:szCs w:val="28"/>
              </w:rPr>
              <w:t>класів</w:t>
            </w:r>
            <w:proofErr w:type="spellEnd"/>
            <w:r w:rsidRPr="003E4B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201</w:t>
            </w:r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  <w:r w:rsidRPr="003E4B9C">
              <w:rPr>
                <w:rFonts w:ascii="Times New Roman" w:eastAsia="Calibri" w:hAnsi="Times New Roman" w:cs="Times New Roman"/>
                <w:sz w:val="28"/>
                <w:szCs w:val="28"/>
              </w:rPr>
              <w:t>/20</w:t>
            </w:r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</w:t>
            </w:r>
            <w:r w:rsidRPr="003E4B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B9C">
              <w:rPr>
                <w:rFonts w:ascii="Times New Roman" w:eastAsia="Calibri" w:hAnsi="Times New Roman" w:cs="Times New Roman"/>
                <w:sz w:val="28"/>
                <w:szCs w:val="28"/>
              </w:rPr>
              <w:t>навчальний</w:t>
            </w:r>
            <w:proofErr w:type="spellEnd"/>
            <w:r w:rsidRPr="003E4B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B9C">
              <w:rPr>
                <w:rFonts w:ascii="Times New Roman" w:eastAsia="Calibri" w:hAnsi="Times New Roman" w:cs="Times New Roman"/>
                <w:sz w:val="28"/>
                <w:szCs w:val="28"/>
              </w:rPr>
              <w:t>рік</w:t>
            </w:r>
            <w:proofErr w:type="spellEnd"/>
            <w:r w:rsidRPr="003E4B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E4B9C">
              <w:rPr>
                <w:rFonts w:ascii="Times New Roman" w:eastAsia="Calibri" w:hAnsi="Times New Roman" w:cs="Times New Roman"/>
                <w:sz w:val="28"/>
                <w:szCs w:val="28"/>
              </w:rPr>
              <w:t>Основні</w:t>
            </w:r>
            <w:proofErr w:type="spellEnd"/>
            <w:r w:rsidRPr="003E4B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напрямки і </w:t>
            </w:r>
            <w:proofErr w:type="spellStart"/>
            <w:r w:rsidRPr="003E4B9C">
              <w:rPr>
                <w:rFonts w:ascii="Times New Roman" w:eastAsia="Calibri" w:hAnsi="Times New Roman" w:cs="Times New Roman"/>
                <w:sz w:val="28"/>
                <w:szCs w:val="28"/>
              </w:rPr>
              <w:t>завдання</w:t>
            </w:r>
            <w:proofErr w:type="spellEnd"/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  <w:proofErr w:type="gramStart"/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.(</w:t>
            </w:r>
            <w:proofErr w:type="gramEnd"/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Форма роботи: </w:t>
            </w:r>
            <w:proofErr w:type="spellStart"/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інструктивно</w:t>
            </w:r>
            <w:proofErr w:type="spellEnd"/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– методична нарада)</w:t>
            </w:r>
          </w:p>
          <w:p w:rsidR="003E4B9C" w:rsidRPr="003E4B9C" w:rsidRDefault="003E4B9C" w:rsidP="003E4B9C">
            <w:pPr>
              <w:tabs>
                <w:tab w:val="left" w:pos="317"/>
              </w:tabs>
              <w:spacing w:after="0"/>
              <w:jc w:val="both"/>
              <w:rPr>
                <w:rFonts w:ascii="Times New Roman" w:eastAsia="Calibri" w:hAnsi="Times New Roman" w:cs="Calibri"/>
                <w:sz w:val="28"/>
              </w:rPr>
            </w:pPr>
            <w:r w:rsidRPr="003E4B9C">
              <w:rPr>
                <w:rFonts w:ascii="Times New Roman" w:eastAsia="Calibri" w:hAnsi="Times New Roman" w:cs="Calibri"/>
                <w:sz w:val="28"/>
                <w:lang w:val="uk-UA"/>
              </w:rPr>
              <w:t xml:space="preserve">1. </w:t>
            </w:r>
            <w:proofErr w:type="spellStart"/>
            <w:r w:rsidRPr="003E4B9C">
              <w:rPr>
                <w:rFonts w:ascii="Times New Roman" w:eastAsia="Calibri" w:hAnsi="Times New Roman" w:cs="Calibri"/>
                <w:sz w:val="28"/>
              </w:rPr>
              <w:t>Аналіз</w:t>
            </w:r>
            <w:proofErr w:type="spellEnd"/>
            <w:r w:rsidRPr="003E4B9C">
              <w:rPr>
                <w:rFonts w:ascii="Times New Roman" w:eastAsia="Calibri" w:hAnsi="Times New Roman" w:cs="Calibri"/>
                <w:sz w:val="28"/>
              </w:rPr>
              <w:t xml:space="preserve"> </w:t>
            </w:r>
            <w:proofErr w:type="spellStart"/>
            <w:r w:rsidRPr="003E4B9C">
              <w:rPr>
                <w:rFonts w:ascii="Times New Roman" w:eastAsia="Calibri" w:hAnsi="Times New Roman" w:cs="Calibri"/>
                <w:sz w:val="28"/>
              </w:rPr>
              <w:t>роботи</w:t>
            </w:r>
            <w:proofErr w:type="spellEnd"/>
            <w:r w:rsidRPr="003E4B9C">
              <w:rPr>
                <w:rFonts w:ascii="Times New Roman" w:eastAsia="Calibri" w:hAnsi="Times New Roman" w:cs="Calibri"/>
                <w:sz w:val="28"/>
              </w:rPr>
              <w:t xml:space="preserve"> методичного </w:t>
            </w:r>
            <w:proofErr w:type="spellStart"/>
            <w:r w:rsidRPr="003E4B9C">
              <w:rPr>
                <w:rFonts w:ascii="Times New Roman" w:eastAsia="Calibri" w:hAnsi="Times New Roman" w:cs="Calibri"/>
                <w:sz w:val="28"/>
              </w:rPr>
              <w:t>об’єднання</w:t>
            </w:r>
            <w:proofErr w:type="spellEnd"/>
            <w:r w:rsidRPr="003E4B9C">
              <w:rPr>
                <w:rFonts w:ascii="Times New Roman" w:eastAsia="Calibri" w:hAnsi="Times New Roman" w:cs="Calibri"/>
                <w:sz w:val="28"/>
              </w:rPr>
              <w:t xml:space="preserve"> </w:t>
            </w:r>
            <w:proofErr w:type="spellStart"/>
            <w:r w:rsidRPr="003E4B9C">
              <w:rPr>
                <w:rFonts w:ascii="Times New Roman" w:eastAsia="Calibri" w:hAnsi="Times New Roman" w:cs="Calibri"/>
                <w:sz w:val="28"/>
              </w:rPr>
              <w:t>вихователів</w:t>
            </w:r>
            <w:proofErr w:type="spellEnd"/>
            <w:r w:rsidRPr="003E4B9C">
              <w:rPr>
                <w:rFonts w:ascii="Times New Roman" w:eastAsia="Calibri" w:hAnsi="Times New Roman" w:cs="Calibri"/>
                <w:sz w:val="28"/>
              </w:rPr>
              <w:t xml:space="preserve"> </w:t>
            </w:r>
            <w:r w:rsidRPr="003E4B9C">
              <w:rPr>
                <w:rFonts w:ascii="Times New Roman" w:eastAsia="Calibri" w:hAnsi="Times New Roman" w:cs="Calibri"/>
                <w:sz w:val="28"/>
                <w:lang w:val="uk-UA"/>
              </w:rPr>
              <w:t xml:space="preserve">початкових класів </w:t>
            </w:r>
            <w:r w:rsidRPr="003E4B9C">
              <w:rPr>
                <w:rFonts w:ascii="Times New Roman" w:eastAsia="Calibri" w:hAnsi="Times New Roman" w:cs="Calibri"/>
                <w:sz w:val="28"/>
              </w:rPr>
              <w:t>у 201</w:t>
            </w:r>
            <w:r w:rsidRPr="003E4B9C">
              <w:rPr>
                <w:rFonts w:ascii="Times New Roman" w:eastAsia="Calibri" w:hAnsi="Times New Roman" w:cs="Calibri"/>
                <w:sz w:val="28"/>
                <w:lang w:val="uk-UA"/>
              </w:rPr>
              <w:t>8</w:t>
            </w:r>
            <w:r w:rsidRPr="003E4B9C">
              <w:rPr>
                <w:rFonts w:ascii="Times New Roman" w:eastAsia="Calibri" w:hAnsi="Times New Roman" w:cs="Calibri"/>
                <w:sz w:val="28"/>
              </w:rPr>
              <w:t>/201</w:t>
            </w:r>
            <w:r w:rsidRPr="003E4B9C">
              <w:rPr>
                <w:rFonts w:ascii="Times New Roman" w:eastAsia="Calibri" w:hAnsi="Times New Roman" w:cs="Calibri"/>
                <w:sz w:val="28"/>
                <w:lang w:val="uk-UA"/>
              </w:rPr>
              <w:t>9</w:t>
            </w:r>
            <w:r w:rsidRPr="003E4B9C">
              <w:rPr>
                <w:rFonts w:ascii="Times New Roman" w:eastAsia="Calibri" w:hAnsi="Times New Roman" w:cs="Calibri"/>
                <w:sz w:val="28"/>
              </w:rPr>
              <w:t xml:space="preserve"> </w:t>
            </w:r>
            <w:proofErr w:type="spellStart"/>
            <w:r w:rsidRPr="003E4B9C">
              <w:rPr>
                <w:rFonts w:ascii="Times New Roman" w:eastAsia="Calibri" w:hAnsi="Times New Roman" w:cs="Calibri"/>
                <w:sz w:val="28"/>
              </w:rPr>
              <w:t>навчальному</w:t>
            </w:r>
            <w:proofErr w:type="spellEnd"/>
            <w:r w:rsidRPr="003E4B9C">
              <w:rPr>
                <w:rFonts w:ascii="Times New Roman" w:eastAsia="Calibri" w:hAnsi="Times New Roman" w:cs="Calibri"/>
                <w:sz w:val="28"/>
              </w:rPr>
              <w:t xml:space="preserve"> </w:t>
            </w:r>
            <w:proofErr w:type="spellStart"/>
            <w:r w:rsidRPr="003E4B9C">
              <w:rPr>
                <w:rFonts w:ascii="Times New Roman" w:eastAsia="Calibri" w:hAnsi="Times New Roman" w:cs="Calibri"/>
                <w:sz w:val="28"/>
              </w:rPr>
              <w:t>році</w:t>
            </w:r>
            <w:proofErr w:type="spellEnd"/>
            <w:r w:rsidRPr="003E4B9C">
              <w:rPr>
                <w:rFonts w:ascii="Times New Roman" w:eastAsia="Calibri" w:hAnsi="Times New Roman" w:cs="Calibri"/>
                <w:sz w:val="28"/>
              </w:rPr>
              <w:t>.</w:t>
            </w:r>
          </w:p>
          <w:p w:rsidR="003E4B9C" w:rsidRPr="003E4B9C" w:rsidRDefault="003E4B9C" w:rsidP="003E4B9C">
            <w:pPr>
              <w:tabs>
                <w:tab w:val="left" w:pos="317"/>
              </w:tabs>
              <w:spacing w:after="0"/>
              <w:jc w:val="both"/>
              <w:rPr>
                <w:rFonts w:ascii="Times New Roman" w:eastAsia="Calibri" w:hAnsi="Times New Roman" w:cs="Calibri"/>
                <w:sz w:val="28"/>
              </w:rPr>
            </w:pPr>
            <w:r w:rsidRPr="003E4B9C">
              <w:rPr>
                <w:rFonts w:ascii="Times New Roman" w:eastAsia="Calibri" w:hAnsi="Times New Roman" w:cs="Calibri"/>
                <w:sz w:val="28"/>
                <w:szCs w:val="28"/>
                <w:lang w:val="uk-UA"/>
              </w:rPr>
              <w:lastRenderedPageBreak/>
              <w:t xml:space="preserve">2. </w:t>
            </w:r>
            <w:proofErr w:type="spellStart"/>
            <w:r w:rsidRPr="003E4B9C">
              <w:rPr>
                <w:rFonts w:ascii="Times New Roman" w:eastAsia="Calibri" w:hAnsi="Times New Roman" w:cs="Calibri"/>
                <w:sz w:val="28"/>
                <w:szCs w:val="28"/>
              </w:rPr>
              <w:t>Ознайомлення</w:t>
            </w:r>
            <w:proofErr w:type="spellEnd"/>
            <w:r w:rsidRPr="003E4B9C">
              <w:rPr>
                <w:rFonts w:ascii="Times New Roman" w:eastAsia="Calibri" w:hAnsi="Times New Roman" w:cs="Calibri"/>
                <w:sz w:val="28"/>
                <w:szCs w:val="28"/>
              </w:rPr>
              <w:t xml:space="preserve"> з </w:t>
            </w:r>
            <w:r w:rsidRPr="003E4B9C">
              <w:rPr>
                <w:rFonts w:ascii="Times New Roman" w:eastAsia="Calibri" w:hAnsi="Times New Roman" w:cs="Calibri"/>
                <w:sz w:val="28"/>
                <w:szCs w:val="28"/>
                <w:lang w:val="uk-UA"/>
              </w:rPr>
              <w:t>перспектив</w:t>
            </w:r>
            <w:r w:rsidRPr="003E4B9C">
              <w:rPr>
                <w:rFonts w:ascii="Times New Roman" w:eastAsia="Calibri" w:hAnsi="Times New Roman" w:cs="Calibri"/>
                <w:sz w:val="28"/>
                <w:szCs w:val="28"/>
              </w:rPr>
              <w:t xml:space="preserve">ним планом </w:t>
            </w:r>
            <w:proofErr w:type="spellStart"/>
            <w:r w:rsidRPr="003E4B9C">
              <w:rPr>
                <w:rFonts w:ascii="Times New Roman" w:eastAsia="Calibri" w:hAnsi="Times New Roman" w:cs="Calibri"/>
                <w:sz w:val="28"/>
                <w:szCs w:val="28"/>
              </w:rPr>
              <w:t>роботи</w:t>
            </w:r>
            <w:proofErr w:type="spellEnd"/>
            <w:r w:rsidRPr="003E4B9C">
              <w:rPr>
                <w:rFonts w:ascii="Times New Roman" w:eastAsia="Calibri" w:hAnsi="Times New Roman" w:cs="Calibri"/>
                <w:sz w:val="28"/>
                <w:szCs w:val="28"/>
              </w:rPr>
              <w:t xml:space="preserve"> </w:t>
            </w:r>
            <w:r w:rsidRPr="003E4B9C">
              <w:rPr>
                <w:rFonts w:ascii="Times New Roman" w:eastAsia="Calibri" w:hAnsi="Times New Roman" w:cs="Calibri"/>
                <w:sz w:val="28"/>
                <w:szCs w:val="28"/>
                <w:lang w:val="uk-UA"/>
              </w:rPr>
              <w:t>закладу освіти</w:t>
            </w:r>
            <w:r w:rsidRPr="003E4B9C">
              <w:rPr>
                <w:rFonts w:ascii="Times New Roman" w:eastAsia="Calibri" w:hAnsi="Times New Roman" w:cs="Calibri"/>
                <w:sz w:val="28"/>
                <w:szCs w:val="28"/>
              </w:rPr>
              <w:t xml:space="preserve"> на 201</w:t>
            </w:r>
            <w:r w:rsidRPr="003E4B9C">
              <w:rPr>
                <w:rFonts w:ascii="Times New Roman" w:eastAsia="Calibri" w:hAnsi="Times New Roman" w:cs="Calibri"/>
                <w:sz w:val="28"/>
                <w:szCs w:val="28"/>
                <w:lang w:val="uk-UA"/>
              </w:rPr>
              <w:t>9</w:t>
            </w:r>
            <w:r w:rsidRPr="003E4B9C">
              <w:rPr>
                <w:rFonts w:ascii="Times New Roman" w:eastAsia="Calibri" w:hAnsi="Times New Roman" w:cs="Calibri"/>
                <w:sz w:val="28"/>
                <w:szCs w:val="28"/>
              </w:rPr>
              <w:t>/20</w:t>
            </w:r>
            <w:r w:rsidRPr="003E4B9C">
              <w:rPr>
                <w:rFonts w:ascii="Times New Roman" w:eastAsia="Calibri" w:hAnsi="Times New Roman" w:cs="Calibri"/>
                <w:sz w:val="28"/>
                <w:szCs w:val="28"/>
                <w:lang w:val="uk-UA"/>
              </w:rPr>
              <w:t>20</w:t>
            </w:r>
            <w:r w:rsidRPr="003E4B9C">
              <w:rPr>
                <w:rFonts w:ascii="Times New Roman" w:eastAsia="Calibri" w:hAnsi="Times New Roman" w:cs="Calibri"/>
                <w:sz w:val="28"/>
                <w:szCs w:val="28"/>
              </w:rPr>
              <w:t xml:space="preserve"> </w:t>
            </w:r>
            <w:proofErr w:type="spellStart"/>
            <w:r w:rsidRPr="003E4B9C">
              <w:rPr>
                <w:rFonts w:ascii="Times New Roman" w:eastAsia="Calibri" w:hAnsi="Times New Roman" w:cs="Calibri"/>
                <w:sz w:val="28"/>
                <w:szCs w:val="28"/>
              </w:rPr>
              <w:t>навчальний</w:t>
            </w:r>
            <w:proofErr w:type="spellEnd"/>
            <w:r w:rsidRPr="003E4B9C">
              <w:rPr>
                <w:rFonts w:ascii="Times New Roman" w:eastAsia="Calibri" w:hAnsi="Times New Roman" w:cs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E4B9C">
              <w:rPr>
                <w:rFonts w:ascii="Times New Roman" w:eastAsia="Calibri" w:hAnsi="Times New Roman" w:cs="Calibri"/>
                <w:sz w:val="28"/>
                <w:szCs w:val="28"/>
              </w:rPr>
              <w:t>р</w:t>
            </w:r>
            <w:proofErr w:type="gramEnd"/>
            <w:r w:rsidRPr="003E4B9C">
              <w:rPr>
                <w:rFonts w:ascii="Times New Roman" w:eastAsia="Calibri" w:hAnsi="Times New Roman" w:cs="Calibri"/>
                <w:sz w:val="28"/>
                <w:szCs w:val="28"/>
              </w:rPr>
              <w:t>ік</w:t>
            </w:r>
            <w:proofErr w:type="spellEnd"/>
          </w:p>
          <w:p w:rsidR="003E4B9C" w:rsidRPr="003E4B9C" w:rsidRDefault="003E4B9C" w:rsidP="003E4B9C">
            <w:pPr>
              <w:spacing w:after="0"/>
              <w:jc w:val="both"/>
              <w:rPr>
                <w:rFonts w:ascii="Times New Roman" w:eastAsia="Calibri" w:hAnsi="Times New Roman" w:cs="Calibri"/>
                <w:sz w:val="28"/>
              </w:rPr>
            </w:pPr>
            <w:r w:rsidRPr="003E4B9C">
              <w:rPr>
                <w:rFonts w:ascii="Times New Roman" w:eastAsia="Calibri" w:hAnsi="Times New Roman" w:cs="Calibri"/>
                <w:sz w:val="28"/>
              </w:rPr>
              <w:t>3.</w:t>
            </w:r>
            <w:r w:rsidRPr="003E4B9C">
              <w:rPr>
                <w:rFonts w:ascii="Times New Roman" w:eastAsia="Calibri" w:hAnsi="Times New Roman" w:cs="Calibri"/>
                <w:sz w:val="28"/>
                <w:lang w:val="uk-UA"/>
              </w:rPr>
              <w:t xml:space="preserve"> </w:t>
            </w:r>
            <w:proofErr w:type="spellStart"/>
            <w:r w:rsidRPr="003E4B9C">
              <w:rPr>
                <w:rFonts w:ascii="Times New Roman" w:eastAsia="Calibri" w:hAnsi="Times New Roman" w:cs="Calibri"/>
                <w:sz w:val="28"/>
              </w:rPr>
              <w:t>Обговорення</w:t>
            </w:r>
            <w:proofErr w:type="spellEnd"/>
            <w:r w:rsidRPr="003E4B9C">
              <w:rPr>
                <w:rFonts w:ascii="Times New Roman" w:eastAsia="Calibri" w:hAnsi="Times New Roman" w:cs="Calibri"/>
                <w:sz w:val="28"/>
              </w:rPr>
              <w:t xml:space="preserve"> та </w:t>
            </w:r>
            <w:proofErr w:type="spellStart"/>
            <w:r w:rsidRPr="003E4B9C">
              <w:rPr>
                <w:rFonts w:ascii="Times New Roman" w:eastAsia="Calibri" w:hAnsi="Times New Roman" w:cs="Calibri"/>
                <w:sz w:val="28"/>
              </w:rPr>
              <w:t>затвердження</w:t>
            </w:r>
            <w:proofErr w:type="spellEnd"/>
            <w:r w:rsidRPr="003E4B9C">
              <w:rPr>
                <w:rFonts w:ascii="Times New Roman" w:eastAsia="Calibri" w:hAnsi="Times New Roman" w:cs="Calibri"/>
                <w:sz w:val="28"/>
              </w:rPr>
              <w:t xml:space="preserve"> плану </w:t>
            </w:r>
            <w:proofErr w:type="spellStart"/>
            <w:r w:rsidRPr="003E4B9C">
              <w:rPr>
                <w:rFonts w:ascii="Times New Roman" w:eastAsia="Calibri" w:hAnsi="Times New Roman" w:cs="Calibri"/>
                <w:sz w:val="28"/>
              </w:rPr>
              <w:t>роботи</w:t>
            </w:r>
            <w:proofErr w:type="spellEnd"/>
            <w:r w:rsidRPr="003E4B9C">
              <w:rPr>
                <w:rFonts w:ascii="Times New Roman" w:eastAsia="Calibri" w:hAnsi="Times New Roman" w:cs="Calibri"/>
                <w:sz w:val="28"/>
              </w:rPr>
              <w:t xml:space="preserve"> методичного </w:t>
            </w:r>
            <w:proofErr w:type="spellStart"/>
            <w:r w:rsidRPr="003E4B9C">
              <w:rPr>
                <w:rFonts w:ascii="Times New Roman" w:eastAsia="Calibri" w:hAnsi="Times New Roman" w:cs="Calibri"/>
                <w:sz w:val="28"/>
              </w:rPr>
              <w:t>об’єднання</w:t>
            </w:r>
            <w:proofErr w:type="spellEnd"/>
            <w:r w:rsidRPr="003E4B9C">
              <w:rPr>
                <w:rFonts w:ascii="Times New Roman" w:eastAsia="Calibri" w:hAnsi="Times New Roman" w:cs="Calibri"/>
                <w:sz w:val="28"/>
              </w:rPr>
              <w:t xml:space="preserve"> на 201</w:t>
            </w:r>
            <w:r w:rsidRPr="003E4B9C">
              <w:rPr>
                <w:rFonts w:ascii="Times New Roman" w:eastAsia="Calibri" w:hAnsi="Times New Roman" w:cs="Calibri"/>
                <w:sz w:val="28"/>
                <w:lang w:val="uk-UA"/>
              </w:rPr>
              <w:t>9</w:t>
            </w:r>
            <w:r w:rsidRPr="003E4B9C">
              <w:rPr>
                <w:rFonts w:ascii="Times New Roman" w:eastAsia="Calibri" w:hAnsi="Times New Roman" w:cs="Calibri"/>
                <w:sz w:val="28"/>
              </w:rPr>
              <w:t>/20</w:t>
            </w:r>
            <w:r w:rsidRPr="003E4B9C">
              <w:rPr>
                <w:rFonts w:ascii="Times New Roman" w:eastAsia="Calibri" w:hAnsi="Times New Roman" w:cs="Calibri"/>
                <w:sz w:val="28"/>
                <w:lang w:val="uk-UA"/>
              </w:rPr>
              <w:t>20</w:t>
            </w:r>
            <w:r w:rsidRPr="003E4B9C">
              <w:rPr>
                <w:rFonts w:ascii="Times New Roman" w:eastAsia="Calibri" w:hAnsi="Times New Roman" w:cs="Calibri"/>
                <w:sz w:val="28"/>
              </w:rPr>
              <w:t xml:space="preserve"> </w:t>
            </w:r>
            <w:proofErr w:type="spellStart"/>
            <w:r w:rsidRPr="003E4B9C">
              <w:rPr>
                <w:rFonts w:ascii="Times New Roman" w:eastAsia="Calibri" w:hAnsi="Times New Roman" w:cs="Calibri"/>
                <w:sz w:val="28"/>
              </w:rPr>
              <w:t>навчальний</w:t>
            </w:r>
            <w:proofErr w:type="spellEnd"/>
            <w:r w:rsidRPr="003E4B9C">
              <w:rPr>
                <w:rFonts w:ascii="Times New Roman" w:eastAsia="Calibri" w:hAnsi="Times New Roman" w:cs="Calibri"/>
                <w:sz w:val="28"/>
              </w:rPr>
              <w:t xml:space="preserve"> </w:t>
            </w:r>
            <w:proofErr w:type="spellStart"/>
            <w:proofErr w:type="gramStart"/>
            <w:r w:rsidRPr="003E4B9C">
              <w:rPr>
                <w:rFonts w:ascii="Times New Roman" w:eastAsia="Calibri" w:hAnsi="Times New Roman" w:cs="Calibri"/>
                <w:sz w:val="28"/>
              </w:rPr>
              <w:t>р</w:t>
            </w:r>
            <w:proofErr w:type="gramEnd"/>
            <w:r w:rsidRPr="003E4B9C">
              <w:rPr>
                <w:rFonts w:ascii="Times New Roman" w:eastAsia="Calibri" w:hAnsi="Times New Roman" w:cs="Calibri"/>
                <w:sz w:val="28"/>
              </w:rPr>
              <w:t>ік</w:t>
            </w:r>
            <w:proofErr w:type="spellEnd"/>
            <w:r w:rsidRPr="003E4B9C">
              <w:rPr>
                <w:rFonts w:ascii="Times New Roman" w:eastAsia="Calibri" w:hAnsi="Times New Roman" w:cs="Calibri"/>
                <w:sz w:val="28"/>
              </w:rPr>
              <w:t>.</w:t>
            </w:r>
          </w:p>
          <w:p w:rsidR="003E4B9C" w:rsidRPr="003E4B9C" w:rsidRDefault="003E4B9C" w:rsidP="003E4B9C">
            <w:pPr>
              <w:spacing w:after="0"/>
              <w:jc w:val="both"/>
              <w:rPr>
                <w:rFonts w:ascii="Times New Roman" w:eastAsia="Calibri" w:hAnsi="Times New Roman" w:cs="Calibri"/>
                <w:sz w:val="28"/>
              </w:rPr>
            </w:pPr>
            <w:r w:rsidRPr="003E4B9C">
              <w:rPr>
                <w:rFonts w:ascii="Times New Roman" w:eastAsia="Calibri" w:hAnsi="Times New Roman" w:cs="Calibri"/>
                <w:sz w:val="28"/>
              </w:rPr>
              <w:t>4.</w:t>
            </w:r>
            <w:r w:rsidRPr="003E4B9C">
              <w:rPr>
                <w:rFonts w:ascii="Times New Roman" w:eastAsia="Calibri" w:hAnsi="Times New Roman" w:cs="Calibri"/>
                <w:sz w:val="28"/>
                <w:lang w:val="uk-UA"/>
              </w:rPr>
              <w:t xml:space="preserve"> </w:t>
            </w:r>
            <w:proofErr w:type="spellStart"/>
            <w:r w:rsidRPr="003E4B9C">
              <w:rPr>
                <w:rFonts w:ascii="Times New Roman" w:eastAsia="Calibri" w:hAnsi="Times New Roman" w:cs="Calibri"/>
                <w:sz w:val="28"/>
              </w:rPr>
              <w:t>Основні</w:t>
            </w:r>
            <w:proofErr w:type="spellEnd"/>
            <w:r w:rsidRPr="003E4B9C">
              <w:rPr>
                <w:rFonts w:ascii="Times New Roman" w:eastAsia="Calibri" w:hAnsi="Times New Roman" w:cs="Calibri"/>
                <w:sz w:val="28"/>
              </w:rPr>
              <w:t xml:space="preserve"> напрямки і </w:t>
            </w:r>
            <w:proofErr w:type="spellStart"/>
            <w:r w:rsidRPr="003E4B9C">
              <w:rPr>
                <w:rFonts w:ascii="Times New Roman" w:eastAsia="Calibri" w:hAnsi="Times New Roman" w:cs="Calibri"/>
                <w:sz w:val="28"/>
              </w:rPr>
              <w:t>завдання</w:t>
            </w:r>
            <w:proofErr w:type="spellEnd"/>
            <w:r w:rsidRPr="003E4B9C">
              <w:rPr>
                <w:rFonts w:ascii="Times New Roman" w:eastAsia="Calibri" w:hAnsi="Times New Roman" w:cs="Calibri"/>
                <w:sz w:val="28"/>
              </w:rPr>
              <w:t xml:space="preserve"> методичного </w:t>
            </w:r>
            <w:proofErr w:type="spellStart"/>
            <w:r w:rsidRPr="003E4B9C">
              <w:rPr>
                <w:rFonts w:ascii="Times New Roman" w:eastAsia="Calibri" w:hAnsi="Times New Roman" w:cs="Calibri"/>
                <w:sz w:val="28"/>
              </w:rPr>
              <w:t>об’єднання</w:t>
            </w:r>
            <w:proofErr w:type="spellEnd"/>
            <w:r w:rsidRPr="003E4B9C">
              <w:rPr>
                <w:rFonts w:ascii="Times New Roman" w:eastAsia="Calibri" w:hAnsi="Times New Roman" w:cs="Calibri"/>
                <w:sz w:val="28"/>
              </w:rPr>
              <w:t xml:space="preserve"> </w:t>
            </w:r>
            <w:r w:rsidRPr="003E4B9C">
              <w:rPr>
                <w:rFonts w:ascii="Times New Roman" w:eastAsia="Calibri" w:hAnsi="Times New Roman" w:cs="Calibri"/>
                <w:sz w:val="28"/>
                <w:lang w:val="uk-UA"/>
              </w:rPr>
              <w:t xml:space="preserve">початкових </w:t>
            </w:r>
            <w:proofErr w:type="spellStart"/>
            <w:r w:rsidRPr="003E4B9C">
              <w:rPr>
                <w:rFonts w:ascii="Times New Roman" w:eastAsia="Calibri" w:hAnsi="Times New Roman" w:cs="Calibri"/>
                <w:sz w:val="28"/>
              </w:rPr>
              <w:t>класів</w:t>
            </w:r>
            <w:proofErr w:type="spellEnd"/>
            <w:r w:rsidRPr="003E4B9C">
              <w:rPr>
                <w:rFonts w:ascii="Times New Roman" w:eastAsia="Calibri" w:hAnsi="Times New Roman" w:cs="Calibri"/>
                <w:sz w:val="28"/>
              </w:rPr>
              <w:t xml:space="preserve"> на 201</w:t>
            </w:r>
            <w:r w:rsidRPr="003E4B9C">
              <w:rPr>
                <w:rFonts w:ascii="Times New Roman" w:eastAsia="Calibri" w:hAnsi="Times New Roman" w:cs="Calibri"/>
                <w:sz w:val="28"/>
                <w:lang w:val="uk-UA"/>
              </w:rPr>
              <w:t>9</w:t>
            </w:r>
            <w:r w:rsidRPr="003E4B9C">
              <w:rPr>
                <w:rFonts w:ascii="Times New Roman" w:eastAsia="Calibri" w:hAnsi="Times New Roman" w:cs="Calibri"/>
                <w:sz w:val="28"/>
              </w:rPr>
              <w:t>/20</w:t>
            </w:r>
            <w:r w:rsidRPr="003E4B9C">
              <w:rPr>
                <w:rFonts w:ascii="Times New Roman" w:eastAsia="Calibri" w:hAnsi="Times New Roman" w:cs="Calibri"/>
                <w:sz w:val="28"/>
                <w:lang w:val="uk-UA"/>
              </w:rPr>
              <w:t>20</w:t>
            </w:r>
            <w:r w:rsidRPr="003E4B9C">
              <w:rPr>
                <w:rFonts w:ascii="Times New Roman" w:eastAsia="Calibri" w:hAnsi="Times New Roman" w:cs="Calibri"/>
                <w:sz w:val="28"/>
              </w:rPr>
              <w:t xml:space="preserve"> </w:t>
            </w:r>
            <w:proofErr w:type="spellStart"/>
            <w:r w:rsidRPr="003E4B9C">
              <w:rPr>
                <w:rFonts w:ascii="Times New Roman" w:eastAsia="Calibri" w:hAnsi="Times New Roman" w:cs="Calibri"/>
                <w:sz w:val="28"/>
              </w:rPr>
              <w:t>начальний</w:t>
            </w:r>
            <w:proofErr w:type="spellEnd"/>
            <w:r w:rsidRPr="003E4B9C">
              <w:rPr>
                <w:rFonts w:ascii="Times New Roman" w:eastAsia="Calibri" w:hAnsi="Times New Roman" w:cs="Calibri"/>
                <w:sz w:val="28"/>
              </w:rPr>
              <w:t xml:space="preserve"> </w:t>
            </w:r>
            <w:proofErr w:type="spellStart"/>
            <w:proofErr w:type="gramStart"/>
            <w:r w:rsidRPr="003E4B9C">
              <w:rPr>
                <w:rFonts w:ascii="Times New Roman" w:eastAsia="Calibri" w:hAnsi="Times New Roman" w:cs="Calibri"/>
                <w:sz w:val="28"/>
              </w:rPr>
              <w:t>р</w:t>
            </w:r>
            <w:proofErr w:type="gramEnd"/>
            <w:r w:rsidRPr="003E4B9C">
              <w:rPr>
                <w:rFonts w:ascii="Times New Roman" w:eastAsia="Calibri" w:hAnsi="Times New Roman" w:cs="Calibri"/>
                <w:sz w:val="28"/>
              </w:rPr>
              <w:t>ік</w:t>
            </w:r>
            <w:proofErr w:type="spellEnd"/>
            <w:r w:rsidRPr="003E4B9C">
              <w:rPr>
                <w:rFonts w:ascii="Times New Roman" w:eastAsia="Calibri" w:hAnsi="Times New Roman" w:cs="Calibri"/>
                <w:sz w:val="28"/>
              </w:rPr>
              <w:t>.</w:t>
            </w:r>
          </w:p>
          <w:p w:rsidR="003E4B9C" w:rsidRPr="003E4B9C" w:rsidRDefault="003E4B9C" w:rsidP="003E4B9C">
            <w:pPr>
              <w:spacing w:after="0"/>
              <w:jc w:val="both"/>
              <w:rPr>
                <w:rFonts w:ascii="Times New Roman" w:eastAsia="Calibri" w:hAnsi="Times New Roman" w:cs="Calibri"/>
                <w:sz w:val="28"/>
                <w:lang w:val="uk-UA"/>
              </w:rPr>
            </w:pPr>
            <w:r w:rsidRPr="003E4B9C">
              <w:rPr>
                <w:rFonts w:ascii="Times New Roman" w:eastAsia="Calibri" w:hAnsi="Times New Roman" w:cs="Calibri"/>
                <w:sz w:val="28"/>
              </w:rPr>
              <w:t>5.</w:t>
            </w:r>
            <w:r w:rsidRPr="003E4B9C">
              <w:rPr>
                <w:rFonts w:ascii="Times New Roman" w:eastAsia="Calibri" w:hAnsi="Times New Roman" w:cs="Calibri"/>
                <w:sz w:val="28"/>
                <w:lang w:val="uk-UA"/>
              </w:rPr>
              <w:t xml:space="preserve"> </w:t>
            </w:r>
            <w:proofErr w:type="spellStart"/>
            <w:r w:rsidRPr="003E4B9C">
              <w:rPr>
                <w:rFonts w:ascii="Times New Roman" w:eastAsia="Calibri" w:hAnsi="Times New Roman" w:cs="Calibri"/>
                <w:sz w:val="28"/>
              </w:rPr>
              <w:t>Планування</w:t>
            </w:r>
            <w:proofErr w:type="spellEnd"/>
            <w:r w:rsidRPr="003E4B9C">
              <w:rPr>
                <w:rFonts w:ascii="Times New Roman" w:eastAsia="Calibri" w:hAnsi="Times New Roman" w:cs="Calibri"/>
                <w:sz w:val="28"/>
              </w:rPr>
              <w:t xml:space="preserve"> </w:t>
            </w:r>
            <w:proofErr w:type="spellStart"/>
            <w:r w:rsidRPr="003E4B9C">
              <w:rPr>
                <w:rFonts w:ascii="Times New Roman" w:eastAsia="Calibri" w:hAnsi="Times New Roman" w:cs="Calibri"/>
                <w:sz w:val="28"/>
              </w:rPr>
              <w:t>виховної</w:t>
            </w:r>
            <w:proofErr w:type="spellEnd"/>
            <w:r w:rsidRPr="003E4B9C">
              <w:rPr>
                <w:rFonts w:ascii="Times New Roman" w:eastAsia="Calibri" w:hAnsi="Times New Roman" w:cs="Calibri"/>
                <w:sz w:val="28"/>
              </w:rPr>
              <w:t xml:space="preserve"> </w:t>
            </w:r>
            <w:proofErr w:type="spellStart"/>
            <w:r w:rsidRPr="003E4B9C">
              <w:rPr>
                <w:rFonts w:ascii="Times New Roman" w:eastAsia="Calibri" w:hAnsi="Times New Roman" w:cs="Calibri"/>
                <w:sz w:val="28"/>
              </w:rPr>
              <w:t>роботи</w:t>
            </w:r>
            <w:proofErr w:type="spellEnd"/>
            <w:r w:rsidRPr="003E4B9C">
              <w:rPr>
                <w:rFonts w:ascii="Times New Roman" w:eastAsia="Calibri" w:hAnsi="Times New Roman" w:cs="Calibri"/>
                <w:sz w:val="28"/>
              </w:rPr>
              <w:t xml:space="preserve"> </w:t>
            </w:r>
            <w:proofErr w:type="gramStart"/>
            <w:r w:rsidRPr="003E4B9C">
              <w:rPr>
                <w:rFonts w:ascii="Times New Roman" w:eastAsia="Calibri" w:hAnsi="Times New Roman" w:cs="Calibri"/>
                <w:sz w:val="28"/>
              </w:rPr>
              <w:t>у</w:t>
            </w:r>
            <w:proofErr w:type="gramEnd"/>
            <w:r w:rsidRPr="003E4B9C">
              <w:rPr>
                <w:rFonts w:ascii="Times New Roman" w:eastAsia="Calibri" w:hAnsi="Times New Roman" w:cs="Calibri"/>
                <w:sz w:val="28"/>
              </w:rPr>
              <w:t xml:space="preserve"> группах</w:t>
            </w:r>
            <w:r w:rsidRPr="003E4B9C">
              <w:rPr>
                <w:rFonts w:ascii="Times New Roman" w:eastAsia="Calibri" w:hAnsi="Times New Roman" w:cs="Calibri"/>
                <w:sz w:val="28"/>
                <w:lang w:val="uk-UA"/>
              </w:rPr>
              <w:t>.</w:t>
            </w:r>
          </w:p>
          <w:p w:rsidR="003E4B9C" w:rsidRPr="003E4B9C" w:rsidRDefault="003E4B9C" w:rsidP="003E4B9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4B9C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E4B9C">
              <w:rPr>
                <w:rFonts w:ascii="Times New Roman" w:eastAsia="Calibri" w:hAnsi="Times New Roman" w:cs="Times New Roman"/>
                <w:sz w:val="28"/>
                <w:szCs w:val="28"/>
              </w:rPr>
              <w:t>Затвердження</w:t>
            </w:r>
            <w:proofErr w:type="spellEnd"/>
            <w:r w:rsidRPr="003E4B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B9C">
              <w:rPr>
                <w:rFonts w:ascii="Times New Roman" w:eastAsia="Calibri" w:hAnsi="Times New Roman" w:cs="Times New Roman"/>
                <w:sz w:val="28"/>
                <w:szCs w:val="28"/>
              </w:rPr>
              <w:t>графіка</w:t>
            </w:r>
            <w:proofErr w:type="spellEnd"/>
            <w:r w:rsidRPr="003E4B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B9C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3E4B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B9C">
              <w:rPr>
                <w:rFonts w:ascii="Times New Roman" w:eastAsia="Calibri" w:hAnsi="Times New Roman" w:cs="Times New Roman"/>
                <w:sz w:val="28"/>
                <w:szCs w:val="28"/>
              </w:rPr>
              <w:t>відкритих</w:t>
            </w:r>
            <w:proofErr w:type="spellEnd"/>
            <w:r w:rsidRPr="003E4B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B9C">
              <w:rPr>
                <w:rFonts w:ascii="Times New Roman" w:eastAsia="Calibri" w:hAnsi="Times New Roman" w:cs="Times New Roman"/>
                <w:sz w:val="28"/>
                <w:szCs w:val="28"/>
              </w:rPr>
              <w:t>виховних</w:t>
            </w:r>
            <w:proofErr w:type="spellEnd"/>
            <w:r w:rsidRPr="003E4B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B9C">
              <w:rPr>
                <w:rFonts w:ascii="Times New Roman" w:eastAsia="Calibri" w:hAnsi="Times New Roman" w:cs="Times New Roman"/>
                <w:sz w:val="28"/>
                <w:szCs w:val="28"/>
              </w:rPr>
              <w:t>заході</w:t>
            </w:r>
            <w:proofErr w:type="gramStart"/>
            <w:r w:rsidRPr="003E4B9C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3E4B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І семестр </w:t>
            </w:r>
            <w:r w:rsidRPr="003E4B9C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  <w:r w:rsidRPr="003E4B9C">
              <w:rPr>
                <w:rFonts w:ascii="Times New Roman" w:eastAsia="Calibri" w:hAnsi="Times New Roman" w:cs="Times New Roman"/>
                <w:sz w:val="28"/>
                <w:szCs w:val="28"/>
              </w:rPr>
              <w:t>/20</w:t>
            </w:r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</w:t>
            </w:r>
            <w:r w:rsidRPr="003E4B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B9C">
              <w:rPr>
                <w:rFonts w:ascii="Times New Roman" w:eastAsia="Calibri" w:hAnsi="Times New Roman" w:cs="Times New Roman"/>
                <w:sz w:val="28"/>
                <w:szCs w:val="28"/>
              </w:rPr>
              <w:t>навчального</w:t>
            </w:r>
            <w:proofErr w:type="spellEnd"/>
            <w:r w:rsidRPr="003E4B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року</w:t>
            </w:r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3E4B9C" w:rsidRDefault="003E4B9C" w:rsidP="003E4B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E4B9C" w:rsidRPr="003E4B9C" w:rsidRDefault="003E4B9C" w:rsidP="003E4B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E4B9C" w:rsidRPr="003E4B9C" w:rsidRDefault="003E4B9C" w:rsidP="003E4B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E4B9C" w:rsidRPr="003E4B9C" w:rsidRDefault="003E4B9C" w:rsidP="003E4B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E4B9C" w:rsidRPr="003E4B9C" w:rsidRDefault="003E4B9C" w:rsidP="003E4B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E4B9C" w:rsidRPr="003E4B9C" w:rsidRDefault="003E4B9C" w:rsidP="003E4B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E4B9C" w:rsidRPr="003E4B9C" w:rsidRDefault="003E4B9C" w:rsidP="003E4B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Лялюк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Н.О.</w:t>
            </w:r>
          </w:p>
          <w:p w:rsidR="003E4B9C" w:rsidRPr="003E4B9C" w:rsidRDefault="003E4B9C" w:rsidP="003E4B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E4B9C" w:rsidRPr="003E4B9C" w:rsidRDefault="003E4B9C" w:rsidP="003E4B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E4B9C" w:rsidRPr="003E4B9C" w:rsidRDefault="003E4B9C" w:rsidP="003E4B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E4B9C" w:rsidRPr="003E4B9C" w:rsidRDefault="003E4B9C" w:rsidP="003E4B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Коломієць Т.Т.</w:t>
            </w:r>
          </w:p>
          <w:p w:rsidR="003E4B9C" w:rsidRPr="003E4B9C" w:rsidRDefault="003E4B9C" w:rsidP="003E4B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E4B9C" w:rsidRPr="003E4B9C" w:rsidRDefault="003E4B9C" w:rsidP="003E4B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E4B9C" w:rsidRPr="003E4B9C" w:rsidRDefault="003E4B9C" w:rsidP="003E4B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Лялюк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Н.О.</w:t>
            </w:r>
          </w:p>
          <w:p w:rsidR="003E4B9C" w:rsidRPr="003E4B9C" w:rsidRDefault="003E4B9C" w:rsidP="003E4B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E4B9C" w:rsidRPr="003E4B9C" w:rsidRDefault="003E4B9C" w:rsidP="003E4B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E4B9C" w:rsidRPr="003E4B9C" w:rsidRDefault="003E4B9C" w:rsidP="003E4B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E4B9C" w:rsidRPr="003E4B9C" w:rsidRDefault="003E4B9C" w:rsidP="003E4B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Лялюк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Н.О.</w:t>
            </w:r>
          </w:p>
          <w:p w:rsidR="003E4B9C" w:rsidRPr="003E4B9C" w:rsidRDefault="003E4B9C" w:rsidP="003E4B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E4B9C" w:rsidRPr="003E4B9C" w:rsidRDefault="003E4B9C" w:rsidP="003E4B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E4B9C" w:rsidRPr="003E4B9C" w:rsidRDefault="003E4B9C" w:rsidP="003E4B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E4B9C" w:rsidRPr="003E4B9C" w:rsidRDefault="003E4B9C" w:rsidP="003E4B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Лялюк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Н.О.</w:t>
            </w:r>
          </w:p>
          <w:p w:rsidR="003E4B9C" w:rsidRPr="003E4B9C" w:rsidRDefault="003E4B9C" w:rsidP="003E4B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E4B9C" w:rsidRPr="003E4B9C" w:rsidRDefault="003E4B9C" w:rsidP="003E4B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Коломієць Т.Т.</w:t>
            </w:r>
          </w:p>
          <w:p w:rsidR="003E4B9C" w:rsidRPr="003E4B9C" w:rsidRDefault="003E4B9C" w:rsidP="003E4B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3E4B9C" w:rsidRDefault="003E4B9C" w:rsidP="003E4B9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E4B9C" w:rsidRPr="003E4B9C" w:rsidTr="00CA6AAC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9C" w:rsidRPr="003E4B9C" w:rsidRDefault="003E4B9C" w:rsidP="003E4B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Жовтень 2019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9C" w:rsidRPr="003E4B9C" w:rsidRDefault="003E4B9C" w:rsidP="003E4B9C">
            <w:pPr>
              <w:tabs>
                <w:tab w:val="left" w:pos="42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Тема засідання № 5</w:t>
            </w:r>
          </w:p>
          <w:p w:rsidR="003E4B9C" w:rsidRPr="003E4B9C" w:rsidRDefault="003E4B9C" w:rsidP="003E4B9C">
            <w:pPr>
              <w:tabs>
                <w:tab w:val="left" w:pos="4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«Нова українська школа: основи стандарту освіти» (Форма роботи: круглий стіл).</w:t>
            </w:r>
          </w:p>
          <w:p w:rsidR="003E4B9C" w:rsidRPr="003E4B9C" w:rsidRDefault="003E4B9C" w:rsidP="003E4B9C">
            <w:pPr>
              <w:tabs>
                <w:tab w:val="left" w:pos="0"/>
              </w:tabs>
              <w:spacing w:after="0" w:line="240" w:lineRule="auto"/>
              <w:ind w:left="-1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1. </w:t>
            </w:r>
            <w:proofErr w:type="spellStart"/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Приоритети</w:t>
            </w:r>
            <w:proofErr w:type="spellEnd"/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розвитку української школи в умовах реформування освіти.</w:t>
            </w:r>
          </w:p>
          <w:p w:rsidR="003E4B9C" w:rsidRPr="003E4B9C" w:rsidRDefault="003E4B9C" w:rsidP="003E4B9C">
            <w:pPr>
              <w:tabs>
                <w:tab w:val="left" w:pos="0"/>
              </w:tabs>
              <w:spacing w:after="0" w:line="240" w:lineRule="auto"/>
              <w:ind w:left="-1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 Концепція Нової української школи.</w:t>
            </w:r>
          </w:p>
          <w:p w:rsidR="003E4B9C" w:rsidRPr="003E4B9C" w:rsidRDefault="003E4B9C" w:rsidP="003E4B9C">
            <w:pPr>
              <w:tabs>
                <w:tab w:val="left" w:pos="0"/>
              </w:tabs>
              <w:spacing w:after="0" w:line="240" w:lineRule="auto"/>
              <w:ind w:left="-1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 Основні принципи інклюзивної освіти Нової української школи і STEM - освіта.</w:t>
            </w:r>
          </w:p>
          <w:p w:rsidR="003E4B9C" w:rsidRPr="003E4B9C" w:rsidRDefault="003E4B9C" w:rsidP="003E4B9C">
            <w:pPr>
              <w:tabs>
                <w:tab w:val="left" w:pos="0"/>
              </w:tabs>
              <w:spacing w:after="0" w:line="240" w:lineRule="auto"/>
              <w:ind w:left="-1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 Ключові компетентності здобувачів освіти з особливими освітніми потребами.</w:t>
            </w:r>
          </w:p>
          <w:p w:rsidR="003E4B9C" w:rsidRPr="003E4B9C" w:rsidRDefault="003E4B9C" w:rsidP="003E4B9C">
            <w:pPr>
              <w:tabs>
                <w:tab w:val="left" w:pos="0"/>
              </w:tabs>
              <w:spacing w:after="0" w:line="240" w:lineRule="auto"/>
              <w:ind w:left="-1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 Досягнення першого року впровадження концепції Нової української школи в умовах спеціального закладу освіти.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3E4B9C" w:rsidRDefault="003E4B9C" w:rsidP="003E4B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E4B9C" w:rsidRPr="003E4B9C" w:rsidRDefault="003E4B9C" w:rsidP="003E4B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E4B9C" w:rsidRPr="003E4B9C" w:rsidRDefault="003E4B9C" w:rsidP="003E4B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E4B9C" w:rsidRPr="003E4B9C" w:rsidRDefault="003E4B9C" w:rsidP="003E4B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Данильчук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А.Ю.</w:t>
            </w:r>
          </w:p>
          <w:p w:rsidR="003E4B9C" w:rsidRPr="003E4B9C" w:rsidRDefault="003E4B9C" w:rsidP="003E4B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E4B9C" w:rsidRPr="003E4B9C" w:rsidRDefault="003E4B9C" w:rsidP="003E4B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E4B9C" w:rsidRPr="003E4B9C" w:rsidRDefault="003E4B9C" w:rsidP="003E4B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Лялюк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Н.О.</w:t>
            </w:r>
          </w:p>
          <w:p w:rsidR="003E4B9C" w:rsidRPr="003E4B9C" w:rsidRDefault="003E4B9C" w:rsidP="003E4B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E4B9C" w:rsidRPr="003E4B9C" w:rsidRDefault="003E4B9C" w:rsidP="003E4B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Переверзєва О.О.</w:t>
            </w:r>
          </w:p>
          <w:p w:rsidR="003E4B9C" w:rsidRPr="003E4B9C" w:rsidRDefault="003E4B9C" w:rsidP="003E4B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E4B9C" w:rsidRPr="003E4B9C" w:rsidRDefault="003E4B9C" w:rsidP="003E4B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Світлична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Л.І.</w:t>
            </w:r>
          </w:p>
          <w:p w:rsidR="003E4B9C" w:rsidRPr="003E4B9C" w:rsidRDefault="003E4B9C" w:rsidP="003E4B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E4B9C" w:rsidRPr="003E4B9C" w:rsidRDefault="003E4B9C" w:rsidP="003E4B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П’ятикоп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Л.Є.</w:t>
            </w:r>
          </w:p>
          <w:p w:rsidR="003E4B9C" w:rsidRPr="003E4B9C" w:rsidRDefault="003E4B9C" w:rsidP="003E4B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3E4B9C" w:rsidRDefault="003E4B9C" w:rsidP="003E4B9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E4B9C" w:rsidRPr="003E4B9C" w:rsidTr="00CA6AAC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9C" w:rsidRPr="003E4B9C" w:rsidRDefault="003E4B9C" w:rsidP="003E4B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  <w:p w:rsidR="003E4B9C" w:rsidRPr="003E4B9C" w:rsidRDefault="003E4B9C" w:rsidP="003E4B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9C" w:rsidRPr="003E4B9C" w:rsidRDefault="003E4B9C" w:rsidP="003E4B9C">
            <w:pPr>
              <w:tabs>
                <w:tab w:val="left" w:pos="4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Тема засідання № 1:</w:t>
            </w:r>
          </w:p>
          <w:p w:rsidR="003E4B9C" w:rsidRPr="003E4B9C" w:rsidRDefault="003E4B9C" w:rsidP="003E4B9C">
            <w:pPr>
              <w:tabs>
                <w:tab w:val="left" w:pos="4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«Реалізація принципів педагогіки партнерства в роботі з батьками здобувачів освіти з особливими освітніми потребами в умовах спеціального закладу освіти» (Форма роботи: семінар).</w:t>
            </w:r>
          </w:p>
          <w:p w:rsidR="003E4B9C" w:rsidRPr="003E4B9C" w:rsidRDefault="003E4B9C" w:rsidP="003E4B9C">
            <w:pPr>
              <w:tabs>
                <w:tab w:val="left" w:pos="-36"/>
              </w:tabs>
              <w:spacing w:after="0" w:line="240" w:lineRule="auto"/>
              <w:ind w:left="-3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1. Нормативно – правове забезпечення інклюзивної освіти в умовах Нової української школи.</w:t>
            </w:r>
          </w:p>
          <w:p w:rsidR="003E4B9C" w:rsidRPr="003E4B9C" w:rsidRDefault="003E4B9C" w:rsidP="003E4B9C">
            <w:pPr>
              <w:tabs>
                <w:tab w:val="left" w:pos="-36"/>
              </w:tabs>
              <w:spacing w:after="0" w:line="240" w:lineRule="auto"/>
              <w:ind w:left="-3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 Десять правил комунікації з батьками учнів (вихованців) з особливими освітніми потребами.</w:t>
            </w:r>
          </w:p>
          <w:p w:rsidR="003E4B9C" w:rsidRPr="003E4B9C" w:rsidRDefault="003E4B9C" w:rsidP="003E4B9C">
            <w:pPr>
              <w:tabs>
                <w:tab w:val="left" w:pos="-36"/>
              </w:tabs>
              <w:spacing w:after="0" w:line="240" w:lineRule="auto"/>
              <w:ind w:left="-3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 Інклюзивна освіта в умовах Нової української школи та нового освітнього простору.</w:t>
            </w:r>
          </w:p>
          <w:p w:rsidR="003E4B9C" w:rsidRPr="003E4B9C" w:rsidRDefault="003E4B9C" w:rsidP="003E4B9C">
            <w:pPr>
              <w:tabs>
                <w:tab w:val="left" w:pos="-36"/>
              </w:tabs>
              <w:spacing w:after="0" w:line="240" w:lineRule="auto"/>
              <w:ind w:left="-3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 Рекомендації щодо планування виховних заходів на ІІ півріччя 2019/2020 навчального року. Складання графіку проведення відкритих заходів.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3E4B9C" w:rsidRDefault="003E4B9C" w:rsidP="003E4B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E4B9C" w:rsidRPr="003E4B9C" w:rsidRDefault="003E4B9C" w:rsidP="003E4B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E4B9C" w:rsidRPr="003E4B9C" w:rsidRDefault="003E4B9C" w:rsidP="003E4B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E4B9C" w:rsidRPr="003E4B9C" w:rsidRDefault="003E4B9C" w:rsidP="003E4B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E4B9C" w:rsidRPr="003E4B9C" w:rsidRDefault="003E4B9C" w:rsidP="003E4B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E4B9C" w:rsidRPr="003E4B9C" w:rsidRDefault="003E4B9C" w:rsidP="003E4B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E4B9C" w:rsidRPr="003E4B9C" w:rsidRDefault="003E4B9C" w:rsidP="003E4B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Пономаренко Н.О.</w:t>
            </w:r>
          </w:p>
          <w:p w:rsidR="003E4B9C" w:rsidRPr="003E4B9C" w:rsidRDefault="003E4B9C" w:rsidP="003E4B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E4B9C" w:rsidRPr="003E4B9C" w:rsidRDefault="003E4B9C" w:rsidP="003E4B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Прасоленко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  <w:p w:rsidR="003E4B9C" w:rsidRPr="003E4B9C" w:rsidRDefault="003E4B9C" w:rsidP="003E4B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E4B9C" w:rsidRPr="003E4B9C" w:rsidRDefault="003E4B9C" w:rsidP="003E4B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Данильчук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А.Ю.</w:t>
            </w:r>
          </w:p>
          <w:p w:rsidR="003E4B9C" w:rsidRPr="003E4B9C" w:rsidRDefault="003E4B9C" w:rsidP="003E4B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E4B9C" w:rsidRPr="003E4B9C" w:rsidRDefault="003E4B9C" w:rsidP="003E4B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E4B9C" w:rsidRPr="003E4B9C" w:rsidRDefault="003E4B9C" w:rsidP="003E4B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Лялюк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3E4B9C" w:rsidRDefault="003E4B9C" w:rsidP="003E4B9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E4B9C" w:rsidRPr="003E4B9C" w:rsidTr="00CA6AAC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9C" w:rsidRPr="003E4B9C" w:rsidRDefault="003E4B9C" w:rsidP="003E4B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Березень</w:t>
            </w:r>
          </w:p>
          <w:p w:rsidR="003E4B9C" w:rsidRPr="003E4B9C" w:rsidRDefault="003E4B9C" w:rsidP="003E4B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9C" w:rsidRPr="003E4B9C" w:rsidRDefault="003E4B9C" w:rsidP="003E4B9C">
            <w:pPr>
              <w:tabs>
                <w:tab w:val="left" w:pos="282"/>
              </w:tabs>
              <w:spacing w:after="0" w:line="240" w:lineRule="auto"/>
              <w:ind w:left="-1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Тема засідання № 2:</w:t>
            </w:r>
          </w:p>
          <w:p w:rsidR="003E4B9C" w:rsidRPr="003E4B9C" w:rsidRDefault="003E4B9C" w:rsidP="003E4B9C">
            <w:pPr>
              <w:tabs>
                <w:tab w:val="left" w:pos="282"/>
              </w:tabs>
              <w:spacing w:after="0" w:line="240" w:lineRule="auto"/>
              <w:ind w:left="-1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«Досвід організації роботи з учнями (вихованцями) з особливими освітніми потребами у закладах освіти за кордоном» (Форма проведення: мультимедійна презентація).</w:t>
            </w:r>
          </w:p>
          <w:p w:rsidR="003E4B9C" w:rsidRPr="003E4B9C" w:rsidRDefault="003E4B9C" w:rsidP="003E4B9C">
            <w:pPr>
              <w:tabs>
                <w:tab w:val="left" w:pos="-36"/>
              </w:tabs>
              <w:spacing w:after="0" w:line="240" w:lineRule="auto"/>
              <w:ind w:left="-3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 Особливості фінської інклюзивної освіти.</w:t>
            </w:r>
          </w:p>
          <w:p w:rsidR="003E4B9C" w:rsidRPr="003E4B9C" w:rsidRDefault="003E4B9C" w:rsidP="003E4B9C">
            <w:pPr>
              <w:tabs>
                <w:tab w:val="left" w:pos="-3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 Інклюзивна освіта в США.</w:t>
            </w:r>
          </w:p>
          <w:p w:rsidR="003E4B9C" w:rsidRPr="003E4B9C" w:rsidRDefault="003E4B9C" w:rsidP="003E4B9C">
            <w:pPr>
              <w:tabs>
                <w:tab w:val="left" w:pos="-3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 Досвід інклюзивної освіти в Польщі.</w:t>
            </w:r>
          </w:p>
          <w:p w:rsidR="003E4B9C" w:rsidRPr="003E4B9C" w:rsidRDefault="003E4B9C" w:rsidP="003E4B9C">
            <w:pPr>
              <w:tabs>
                <w:tab w:val="left" w:pos="-3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4. Ресурсна кімната – особливий простір для </w:t>
            </w:r>
            <w:r w:rsidRPr="003E4B9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  <w:t>учнів (вихованців) з порушеннями зору.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3E4B9C" w:rsidRDefault="003E4B9C" w:rsidP="003E4B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E4B9C" w:rsidRPr="003E4B9C" w:rsidRDefault="003E4B9C" w:rsidP="003E4B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E4B9C" w:rsidRPr="003E4B9C" w:rsidRDefault="003E4B9C" w:rsidP="003E4B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E4B9C" w:rsidRPr="003E4B9C" w:rsidRDefault="003E4B9C" w:rsidP="003E4B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E4B9C" w:rsidRPr="003E4B9C" w:rsidRDefault="003E4B9C" w:rsidP="003E4B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E4B9C" w:rsidRPr="003E4B9C" w:rsidRDefault="003E4B9C" w:rsidP="003E4B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E4B9C" w:rsidRPr="003E4B9C" w:rsidRDefault="003E4B9C" w:rsidP="003E4B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Костенко Т.Г.</w:t>
            </w:r>
          </w:p>
          <w:p w:rsidR="003E4B9C" w:rsidRPr="003E4B9C" w:rsidRDefault="003E4B9C" w:rsidP="003E4B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E4B9C" w:rsidRPr="003E4B9C" w:rsidRDefault="003E4B9C" w:rsidP="003E4B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Коновалова С.Є.</w:t>
            </w:r>
          </w:p>
          <w:p w:rsidR="003E4B9C" w:rsidRPr="003E4B9C" w:rsidRDefault="003E4B9C" w:rsidP="003E4B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Германовська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О.С.</w:t>
            </w:r>
          </w:p>
          <w:p w:rsidR="003E4B9C" w:rsidRPr="003E4B9C" w:rsidRDefault="003E4B9C" w:rsidP="003E4B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Лещенко В,В.</w:t>
            </w:r>
          </w:p>
          <w:p w:rsidR="003E4B9C" w:rsidRPr="003E4B9C" w:rsidRDefault="003E4B9C" w:rsidP="003E4B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3E4B9C" w:rsidRDefault="003E4B9C" w:rsidP="003E4B9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4B9C" w:rsidRPr="003E4B9C" w:rsidTr="00CA6AAC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9C" w:rsidRPr="003E4B9C" w:rsidRDefault="003E4B9C" w:rsidP="003E4B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  <w:p w:rsidR="003E4B9C" w:rsidRPr="003E4B9C" w:rsidRDefault="003E4B9C" w:rsidP="003E4B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9C" w:rsidRPr="003E4B9C" w:rsidRDefault="003E4B9C" w:rsidP="003E4B9C">
            <w:pPr>
              <w:tabs>
                <w:tab w:val="left" w:pos="282"/>
              </w:tabs>
              <w:spacing w:after="0" w:line="240" w:lineRule="auto"/>
              <w:ind w:left="-1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Тема засідання № 3:</w:t>
            </w:r>
          </w:p>
          <w:p w:rsidR="003E4B9C" w:rsidRPr="003E4B9C" w:rsidRDefault="003E4B9C" w:rsidP="003E4B9C">
            <w:pPr>
              <w:tabs>
                <w:tab w:val="left" w:pos="282"/>
              </w:tabs>
              <w:spacing w:after="0" w:line="240" w:lineRule="auto"/>
              <w:ind w:left="-1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«Аналіз роботи вихователів початкових класів у 2019/2020 навчальному році» (Форма роботи: </w:t>
            </w:r>
            <w:proofErr w:type="spellStart"/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інструктивно</w:t>
            </w:r>
            <w:proofErr w:type="spellEnd"/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– методична нарада).</w:t>
            </w:r>
          </w:p>
          <w:p w:rsidR="003E4B9C" w:rsidRPr="003E4B9C" w:rsidRDefault="003E4B9C" w:rsidP="003E4B9C">
            <w:pPr>
              <w:tabs>
                <w:tab w:val="left" w:pos="282"/>
              </w:tabs>
              <w:spacing w:after="0" w:line="240" w:lineRule="auto"/>
              <w:ind w:left="-1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1.Аналіз роботи методичного об’єднання вихователів початкових класів у 20</w:t>
            </w:r>
            <w:r w:rsidRPr="003E4B9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9/2020 навчальному році.</w:t>
            </w:r>
          </w:p>
          <w:p w:rsidR="003E4B9C" w:rsidRPr="003E4B9C" w:rsidRDefault="003E4B9C" w:rsidP="003E4B9C">
            <w:pPr>
              <w:tabs>
                <w:tab w:val="left" w:pos="282"/>
              </w:tabs>
              <w:spacing w:after="0" w:line="240" w:lineRule="auto"/>
              <w:ind w:left="-15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 Планування роботи методичного об’єднання вихователів початкових класів на 2020/2021 навчальний рік.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3E4B9C" w:rsidRDefault="003E4B9C" w:rsidP="003E4B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E4B9C" w:rsidRPr="003E4B9C" w:rsidRDefault="003E4B9C" w:rsidP="003E4B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E4B9C" w:rsidRPr="003E4B9C" w:rsidRDefault="003E4B9C" w:rsidP="003E4B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E4B9C" w:rsidRPr="003E4B9C" w:rsidRDefault="003E4B9C" w:rsidP="003E4B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E4B9C" w:rsidRPr="003E4B9C" w:rsidRDefault="003E4B9C" w:rsidP="003E4B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Лялюк</w:t>
            </w:r>
            <w:proofErr w:type="spellEnd"/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Н.О.</w:t>
            </w:r>
          </w:p>
          <w:p w:rsidR="003E4B9C" w:rsidRPr="003E4B9C" w:rsidRDefault="003E4B9C" w:rsidP="003E4B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E4B9C" w:rsidRPr="003E4B9C" w:rsidRDefault="003E4B9C" w:rsidP="003E4B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E4B9C" w:rsidRPr="003E4B9C" w:rsidRDefault="003E4B9C" w:rsidP="003E4B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E4B9C" w:rsidRPr="003E4B9C" w:rsidRDefault="003E4B9C" w:rsidP="003E4B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4B9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Коломієць Т.Т.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3E4B9C" w:rsidRDefault="003E4B9C" w:rsidP="003E4B9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E4B9C" w:rsidRPr="003E4B9C" w:rsidRDefault="003E4B9C" w:rsidP="003E4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3E4B9C" w:rsidRPr="003E4B9C" w:rsidRDefault="003E4B9C" w:rsidP="003E4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3E4B9C" w:rsidRPr="003E4B9C" w:rsidRDefault="003E4B9C" w:rsidP="003E4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  <w:proofErr w:type="spellStart"/>
      <w:r w:rsidRPr="003E4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роботи</w:t>
      </w:r>
      <w:proofErr w:type="spellEnd"/>
      <w:r w:rsidRPr="003E4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3E4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методичного</w:t>
      </w:r>
      <w:proofErr w:type="gramEnd"/>
      <w:r w:rsidRPr="003E4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E4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об’єднання</w:t>
      </w:r>
      <w:proofErr w:type="spellEnd"/>
      <w:r w:rsidRPr="003E4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E4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вихователів</w:t>
      </w:r>
      <w:proofErr w:type="spellEnd"/>
      <w:r w:rsidRPr="003E4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старших </w:t>
      </w:r>
      <w:proofErr w:type="spellStart"/>
      <w:r w:rsidRPr="003E4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класів</w:t>
      </w:r>
      <w:proofErr w:type="spellEnd"/>
      <w:r w:rsidRPr="003E4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E4B9C" w:rsidRPr="003E4B9C" w:rsidRDefault="003E4B9C" w:rsidP="003E4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E4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Pr="003E4B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Pr="003E4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</w:t>
      </w:r>
      <w:r w:rsidRPr="003E4B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20 </w:t>
      </w:r>
      <w:proofErr w:type="spellStart"/>
      <w:r w:rsidRPr="003E4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навчальний</w:t>
      </w:r>
      <w:proofErr w:type="spellEnd"/>
      <w:r w:rsidRPr="003E4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3E4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3E4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ік</w:t>
      </w:r>
      <w:proofErr w:type="spellEnd"/>
    </w:p>
    <w:p w:rsidR="003E4B9C" w:rsidRPr="003E4B9C" w:rsidRDefault="003E4B9C" w:rsidP="003E4B9C">
      <w:pPr>
        <w:shd w:val="clear" w:color="auto" w:fill="FFFFFF"/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</w:pPr>
      <w:r w:rsidRPr="003E4B9C">
        <w:rPr>
          <w:rFonts w:ascii="Times New Roman" w:eastAsia="Times New Roman" w:hAnsi="Times New Roman" w:cs="Times New Roman"/>
          <w:bCs/>
          <w:spacing w:val="-9"/>
          <w:sz w:val="28"/>
          <w:szCs w:val="28"/>
          <w:lang w:val="uk-UA" w:eastAsia="ar-SA"/>
        </w:rPr>
        <w:lastRenderedPageBreak/>
        <w:t xml:space="preserve">Тема МО: </w:t>
      </w:r>
      <w:r w:rsidRPr="003E4B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«Соціально-психологічна адаптація вихованців старшої школи в умовах спеціального закладу освіти»</w:t>
      </w:r>
      <w:r w:rsidRPr="003E4B9C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>.</w:t>
      </w:r>
    </w:p>
    <w:p w:rsidR="003E4B9C" w:rsidRPr="003E4B9C" w:rsidRDefault="003E4B9C" w:rsidP="003E4B9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3E4B9C" w:rsidRPr="003E4B9C" w:rsidRDefault="003E4B9C" w:rsidP="003E4B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E4B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Тематика і графік проведення засідань методичного об’єднання вчителів </w:t>
      </w:r>
      <w:proofErr w:type="spellStart"/>
      <w:r w:rsidRPr="003E4B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природничо</w:t>
      </w:r>
      <w:proofErr w:type="spellEnd"/>
      <w:r w:rsidRPr="003E4B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математичного напрямку на 2019/2020 навчальний рік</w:t>
      </w:r>
    </w:p>
    <w:p w:rsidR="003E4B9C" w:rsidRPr="003E4B9C" w:rsidRDefault="003E4B9C" w:rsidP="003E4B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6"/>
        <w:gridCol w:w="4572"/>
        <w:gridCol w:w="2114"/>
        <w:gridCol w:w="26"/>
        <w:gridCol w:w="1640"/>
        <w:gridCol w:w="61"/>
      </w:tblGrid>
      <w:tr w:rsidR="003E4B9C" w:rsidRPr="003E4B9C" w:rsidTr="00CA6AAC">
        <w:trPr>
          <w:gridAfter w:val="1"/>
          <w:wAfter w:w="61" w:type="dxa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3E4B9C" w:rsidRDefault="003E4B9C" w:rsidP="003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Термі</w:t>
            </w:r>
            <w:proofErr w:type="gram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  <w:proofErr w:type="gramEnd"/>
          </w:p>
          <w:p w:rsidR="003E4B9C" w:rsidRPr="003E4B9C" w:rsidRDefault="003E4B9C" w:rsidP="003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засідання</w:t>
            </w:r>
            <w:proofErr w:type="spellEnd"/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3E4B9C" w:rsidRDefault="003E4B9C" w:rsidP="003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Тематика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засідань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3E4B9C" w:rsidRDefault="003E4B9C" w:rsidP="003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Відповідальний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3E4B9C" w:rsidRDefault="003E4B9C" w:rsidP="003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Відмітка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</w:t>
            </w:r>
            <w:proofErr w:type="gram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E4B9C" w:rsidRPr="003E4B9C" w:rsidRDefault="003E4B9C" w:rsidP="003E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виконання</w:t>
            </w:r>
            <w:proofErr w:type="spellEnd"/>
          </w:p>
        </w:tc>
      </w:tr>
      <w:tr w:rsidR="003E4B9C" w:rsidRPr="003E4B9C" w:rsidTr="00CA6A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3E4B9C" w:rsidRDefault="003E4B9C" w:rsidP="003E4B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Серпень </w:t>
            </w:r>
          </w:p>
          <w:p w:rsidR="003E4B9C" w:rsidRPr="003E4B9C" w:rsidRDefault="003E4B9C" w:rsidP="003E4B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2019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Тема засідання № 1: </w:t>
            </w:r>
          </w:p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«Організація роботи методичного об’єднання вихователів старших класів у 2019/2020 навчальному році».</w:t>
            </w:r>
          </w:p>
          <w:p w:rsidR="003E4B9C" w:rsidRPr="003E4B9C" w:rsidRDefault="003E4B9C" w:rsidP="003E4B9C">
            <w:pPr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Аналіз роботи методичного об’єднання вихователів старшої школи у 2018/2019 навчальному році.</w:t>
            </w:r>
          </w:p>
          <w:p w:rsidR="003E4B9C" w:rsidRPr="003E4B9C" w:rsidRDefault="003E4B9C" w:rsidP="003E4B9C">
            <w:pPr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Ознайомлення з річним планом роботи закладу освіти  на 2019/2020 навчальний рік</w:t>
            </w:r>
          </w:p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 Обговорення та затвердження плану роботи методичного об’єднання на 2019/2020 навчальний рік.</w:t>
            </w:r>
          </w:p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 Основні напрямки і завдання методичного об’єднання старших класів на 2019/2020 начальний рік.</w:t>
            </w:r>
          </w:p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 Планування виховної роботи у групах.</w:t>
            </w:r>
          </w:p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6. Затвердження графіка проведення відкритих виховних заходів на І півріччя 2019/2020 навчального року.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Павленко Л.О.</w:t>
            </w: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Коломієць Т.Т.</w:t>
            </w: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Павленко Л.О.</w:t>
            </w: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Павленко Л.О.</w:t>
            </w: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Павленко Л.О.</w:t>
            </w: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Павленко Л.О.</w:t>
            </w: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3E4B9C" w:rsidRDefault="003E4B9C" w:rsidP="003E4B9C">
            <w:pPr>
              <w:spacing w:line="240" w:lineRule="auto"/>
              <w:ind w:right="-10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E4B9C" w:rsidRPr="003E4B9C" w:rsidTr="00CA6A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3E4B9C" w:rsidRDefault="003E4B9C" w:rsidP="003E4B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Жовтень</w:t>
            </w:r>
          </w:p>
          <w:p w:rsidR="003E4B9C" w:rsidRPr="003E4B9C" w:rsidRDefault="003E4B9C" w:rsidP="003E4B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2019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Тема засідання № 2: </w:t>
            </w:r>
          </w:p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 xml:space="preserve">Ціннісні аспекти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здоров’язбережувальної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 xml:space="preserve"> педагогіки</w:t>
            </w: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 Організація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здоров’язберігаючої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діяльності  в умовах спеціального закладу освіти.</w:t>
            </w:r>
          </w:p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2. </w:t>
            </w: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Вплив інформаційно-комунікаційних технологій на психофізіологічний розвиток молодого покоління</w:t>
            </w:r>
          </w:p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3. Методичний фестиваль </w:t>
            </w: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вихователів «</w:t>
            </w: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Методи та форми роботи вихователя, спрямовані на формування у школярів компетентного ставлення до власного здоров’я. З досвіду роботи»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Бардакова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Н.Б.</w:t>
            </w: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Павленко Л.О.</w:t>
            </w: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Щербакова А.Г.</w:t>
            </w: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Сотникова Л.В.</w:t>
            </w: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Гекова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В.О.</w:t>
            </w: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Коновалова Т.І.</w:t>
            </w: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Рябченко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Ю.В.</w:t>
            </w: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Полякова О.В.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4B9C" w:rsidRPr="003E4B9C" w:rsidTr="00CA6A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3E4B9C" w:rsidRDefault="003E4B9C" w:rsidP="003E4B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Січень </w:t>
            </w:r>
          </w:p>
          <w:p w:rsidR="003E4B9C" w:rsidRPr="003E4B9C" w:rsidRDefault="003E4B9C" w:rsidP="003E4B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2020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Тема засідання № 3:</w:t>
            </w:r>
          </w:p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«Педагогічний супровід учнів з особливими потребами. Удосконалення роботи  з морально-правового виховання учнівської молоді».</w:t>
            </w:r>
          </w:p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 Особливості педагогічного супроводу учнів з особливими потребами у сучасному освітньому процесі.</w:t>
            </w:r>
          </w:p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2. </w:t>
            </w:r>
            <w:r w:rsidRPr="003E4B9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Інноваційні підходи до морально-правового виховання учнівської молоді.</w:t>
            </w:r>
          </w:p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 Педагогічна майстерня: обговорення виховних заходів, проведених у рамках Всеукраїнського тижня права.</w:t>
            </w:r>
          </w:p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4. </w:t>
            </w: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Затвердження графіка проведення відкритих виховних заходів на ІІ півріччя 2019/2020 навчального року.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Полякова О.В.</w:t>
            </w: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Рябченко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Ю.В.</w:t>
            </w: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Бардакова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Н.Б. </w:t>
            </w: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Сотникова Л.В.</w:t>
            </w: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Гекова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В.О.</w:t>
            </w: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Коновалова Т.І.</w:t>
            </w: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Щербакова А.Г.</w:t>
            </w: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Павленко Л.О.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4B9C" w:rsidRPr="003E4B9C" w:rsidTr="00CA6A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3E4B9C" w:rsidRDefault="003E4B9C" w:rsidP="003E4B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Березень</w:t>
            </w:r>
          </w:p>
          <w:p w:rsidR="003E4B9C" w:rsidRPr="003E4B9C" w:rsidRDefault="003E4B9C" w:rsidP="003E4B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2020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Тема засідання № 4:</w:t>
            </w:r>
          </w:p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 «</w:t>
            </w:r>
            <w:r w:rsidRPr="003E4B9C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uk-UA" w:eastAsia="uk-UA"/>
              </w:rPr>
              <w:t>Формування системи ціннісного ставлення особистості до соціального і природного довкілля</w:t>
            </w:r>
            <w:r w:rsidRPr="003E4B9C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».</w:t>
            </w:r>
          </w:p>
          <w:p w:rsidR="003E4B9C" w:rsidRPr="003E4B9C" w:rsidRDefault="003E4B9C" w:rsidP="003E4B9C">
            <w:pPr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uk-UA" w:eastAsia="uk-UA"/>
              </w:rPr>
              <w:t>Соціально-педагогічна робота з учнями у конфліктний та пост-конфліктний період</w:t>
            </w:r>
            <w:r w:rsidRPr="003E4B9C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.</w:t>
            </w:r>
          </w:p>
          <w:p w:rsidR="003E4B9C" w:rsidRPr="003E4B9C" w:rsidRDefault="003E4B9C" w:rsidP="003E4B9C">
            <w:pPr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lang w:val="uk-UA" w:eastAsia="uk-UA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lang w:val="uk-UA" w:eastAsia="uk-UA"/>
              </w:rPr>
              <w:t>Формування екологічної свідомості та культури засобами освіти та виховання особистості.</w:t>
            </w:r>
          </w:p>
          <w:p w:rsidR="003E4B9C" w:rsidRPr="003E4B9C" w:rsidRDefault="003E4B9C" w:rsidP="003E4B9C">
            <w:pPr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shd w:val="clear" w:color="auto" w:fill="FFFFFF"/>
                <w:lang w:val="uk-UA" w:eastAsia="uk-UA"/>
              </w:rPr>
              <w:t>Роль екскурсійної форми роботи у процесі екологічного виховання учнів.</w:t>
            </w:r>
          </w:p>
          <w:p w:rsidR="003E4B9C" w:rsidRPr="003E4B9C" w:rsidRDefault="003E4B9C" w:rsidP="003E4B9C">
            <w:pPr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uk-UA" w:eastAsia="uk-UA"/>
              </w:rPr>
              <w:t>Колективна робота з учнями як форма екологічного виховання.</w:t>
            </w:r>
          </w:p>
          <w:p w:rsidR="003E4B9C" w:rsidRPr="003E4B9C" w:rsidRDefault="003E4B9C" w:rsidP="003E4B9C">
            <w:pPr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Екологічна гра - найефективніша форма екологічного виховання.</w:t>
            </w:r>
          </w:p>
          <w:p w:rsidR="003E4B9C" w:rsidRPr="003E4B9C" w:rsidRDefault="003E4B9C" w:rsidP="003E4B9C">
            <w:pPr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34" w:hanging="34"/>
              <w:jc w:val="both"/>
              <w:rPr>
                <w:rFonts w:ascii="Calibri" w:eastAsia="Times New Roman" w:hAnsi="Calibri" w:cs="Times New Roman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uk-UA" w:eastAsia="uk-UA"/>
              </w:rPr>
              <w:lastRenderedPageBreak/>
              <w:t>Обмін думками: «Форми і методи розвитку екологічної культури у вихованців»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Коновалова Т.І.</w:t>
            </w: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Щербакова А.Г.</w:t>
            </w: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Полякова О.В.</w:t>
            </w: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Сотникова Л.В.</w:t>
            </w: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Рябченко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Ю.В. </w:t>
            </w: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Бардакова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Н.Б. </w:t>
            </w: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Гекова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В.О.</w:t>
            </w: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Павленко Л.О.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4B9C" w:rsidRPr="003E4B9C" w:rsidTr="00CA6A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18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3E4B9C" w:rsidRDefault="003E4B9C" w:rsidP="003E4B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Тема засідання № 5:</w:t>
            </w:r>
          </w:p>
          <w:p w:rsidR="003E4B9C" w:rsidRPr="003E4B9C" w:rsidRDefault="003E4B9C" w:rsidP="003E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«Аналіз роботи методичного об’єднання вихователів старших класів у 2019/2020 навчальному році».</w:t>
            </w:r>
          </w:p>
          <w:p w:rsidR="003E4B9C" w:rsidRPr="003E4B9C" w:rsidRDefault="003E4B9C" w:rsidP="003E4B9C">
            <w:pPr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Звіти вихователів «Підсумки роботи над темою»</w:t>
            </w:r>
          </w:p>
          <w:p w:rsidR="003E4B9C" w:rsidRPr="003E4B9C" w:rsidRDefault="003E4B9C" w:rsidP="003E4B9C">
            <w:pPr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Підбиття підсумків виховної роботи у 2019/2020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н.р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3E4B9C" w:rsidRPr="003E4B9C" w:rsidRDefault="003E4B9C" w:rsidP="003E4B9C">
            <w:pPr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Підбиття підсумків роботи методичного об’єднання вихователів старших класів у 2019/2020 навчальному році.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3E4B9C" w:rsidRDefault="003E4B9C" w:rsidP="003E4B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Члени МО</w:t>
            </w: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Коломієць Т.Т,</w:t>
            </w: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Павленко Л.О.</w:t>
            </w: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E4B9C" w:rsidRPr="003E4B9C" w:rsidRDefault="003E4B9C" w:rsidP="003E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E4B9C" w:rsidRPr="003E4B9C" w:rsidRDefault="003E4B9C" w:rsidP="003E4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3E4B9C" w:rsidRPr="003E4B9C" w:rsidRDefault="003E4B9C" w:rsidP="003E4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sectPr w:rsidR="003E4B9C" w:rsidRPr="003E4B9C" w:rsidSect="00EA17A4">
      <w:headerReference w:type="even" r:id="rId8"/>
      <w:headerReference w:type="default" r:id="rId9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2A2" w:rsidRDefault="00EF32A2">
      <w:pPr>
        <w:spacing w:after="0" w:line="240" w:lineRule="auto"/>
      </w:pPr>
      <w:r>
        <w:separator/>
      </w:r>
    </w:p>
  </w:endnote>
  <w:endnote w:type="continuationSeparator" w:id="0">
    <w:p w:rsidR="00EF32A2" w:rsidRDefault="00EF3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2A2" w:rsidRDefault="00EF32A2">
      <w:pPr>
        <w:spacing w:after="0" w:line="240" w:lineRule="auto"/>
      </w:pPr>
      <w:r>
        <w:separator/>
      </w:r>
    </w:p>
  </w:footnote>
  <w:footnote w:type="continuationSeparator" w:id="0">
    <w:p w:rsidR="00EF32A2" w:rsidRDefault="00EF3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16D" w:rsidRDefault="003E4B9C" w:rsidP="00BA0E3C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6616D" w:rsidRDefault="00EF32A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16D" w:rsidRDefault="003E4B9C" w:rsidP="00BA0E3C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D81099">
      <w:rPr>
        <w:rStyle w:val="af"/>
        <w:noProof/>
      </w:rPr>
      <w:t>16</w:t>
    </w:r>
    <w:r>
      <w:rPr>
        <w:rStyle w:val="af"/>
      </w:rPr>
      <w:fldChar w:fldCharType="end"/>
    </w:r>
  </w:p>
  <w:p w:rsidR="00F6616D" w:rsidRDefault="00EF32A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586"/>
    <w:multiLevelType w:val="hybridMultilevel"/>
    <w:tmpl w:val="B9EE83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C5C4F"/>
    <w:multiLevelType w:val="hybridMultilevel"/>
    <w:tmpl w:val="FF5AC93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B76478"/>
    <w:multiLevelType w:val="hybridMultilevel"/>
    <w:tmpl w:val="8B6AE534"/>
    <w:lvl w:ilvl="0" w:tplc="51D852A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D3452E"/>
    <w:multiLevelType w:val="hybridMultilevel"/>
    <w:tmpl w:val="2788E24A"/>
    <w:lvl w:ilvl="0" w:tplc="ACA6DB0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95A5E"/>
    <w:multiLevelType w:val="hybridMultilevel"/>
    <w:tmpl w:val="6EAAFC7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737272"/>
    <w:multiLevelType w:val="hybridMultilevel"/>
    <w:tmpl w:val="D6F8868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59417C"/>
    <w:multiLevelType w:val="hybridMultilevel"/>
    <w:tmpl w:val="0904582E"/>
    <w:lvl w:ilvl="0" w:tplc="70A2695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D60031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0C65D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F32521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9CEDD5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8B0B27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1BA67C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046693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472D4F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27AF2466"/>
    <w:multiLevelType w:val="hybridMultilevel"/>
    <w:tmpl w:val="0D221FC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65C7D"/>
    <w:multiLevelType w:val="hybridMultilevel"/>
    <w:tmpl w:val="CE9E063E"/>
    <w:lvl w:ilvl="0" w:tplc="EDBAAAA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B74F2B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5309A3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E7A8AC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3182FB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488EE6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244F02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03A99A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2DC588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2DD87714"/>
    <w:multiLevelType w:val="hybridMultilevel"/>
    <w:tmpl w:val="3EBC00A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80D11EB"/>
    <w:multiLevelType w:val="hybridMultilevel"/>
    <w:tmpl w:val="B01A5D0A"/>
    <w:lvl w:ilvl="0" w:tplc="C4DA6FDA">
      <w:start w:val="1"/>
      <w:numFmt w:val="bullet"/>
      <w:lvlText w:val="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4D6B68"/>
    <w:multiLevelType w:val="hybridMultilevel"/>
    <w:tmpl w:val="360A8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D057C3"/>
    <w:multiLevelType w:val="hybridMultilevel"/>
    <w:tmpl w:val="1C821BB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EF2E63"/>
    <w:multiLevelType w:val="hybridMultilevel"/>
    <w:tmpl w:val="98BE340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0D01B2"/>
    <w:multiLevelType w:val="hybridMultilevel"/>
    <w:tmpl w:val="D2C43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"/>
  </w:num>
  <w:num w:numId="7">
    <w:abstractNumId w:val="10"/>
  </w:num>
  <w:num w:numId="8">
    <w:abstractNumId w:val="14"/>
  </w:num>
  <w:num w:numId="9">
    <w:abstractNumId w:val="11"/>
  </w:num>
  <w:num w:numId="10">
    <w:abstractNumId w:val="3"/>
  </w:num>
  <w:num w:numId="11">
    <w:abstractNumId w:val="6"/>
  </w:num>
  <w:num w:numId="12">
    <w:abstractNumId w:val="8"/>
  </w:num>
  <w:num w:numId="13">
    <w:abstractNumId w:val="7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9B"/>
    <w:rsid w:val="001E689B"/>
    <w:rsid w:val="001F11EA"/>
    <w:rsid w:val="003E4B9C"/>
    <w:rsid w:val="00D81099"/>
    <w:rsid w:val="00EF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4B9C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3E4B9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qFormat/>
    <w:rsid w:val="003E4B9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3E4B9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B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3E4B9C"/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rsid w:val="003E4B9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E4B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numbering" w:customStyle="1" w:styleId="11">
    <w:name w:val="Нет списка1"/>
    <w:next w:val="a2"/>
    <w:semiHidden/>
    <w:unhideWhenUsed/>
    <w:rsid w:val="003E4B9C"/>
  </w:style>
  <w:style w:type="character" w:styleId="a3">
    <w:name w:val="Hyperlink"/>
    <w:rsid w:val="003E4B9C"/>
    <w:rPr>
      <w:color w:val="0000FF"/>
      <w:u w:val="single"/>
    </w:rPr>
  </w:style>
  <w:style w:type="character" w:styleId="a4">
    <w:name w:val="FollowedHyperlink"/>
    <w:rsid w:val="003E4B9C"/>
    <w:rPr>
      <w:color w:val="800080"/>
      <w:u w:val="single"/>
    </w:rPr>
  </w:style>
  <w:style w:type="paragraph" w:styleId="a5">
    <w:name w:val="header"/>
    <w:basedOn w:val="a"/>
    <w:link w:val="a6"/>
    <w:rsid w:val="003E4B9C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3E4B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3E4B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val="uk-UA" w:eastAsia="ru-RU"/>
    </w:rPr>
  </w:style>
  <w:style w:type="character" w:customStyle="1" w:styleId="a8">
    <w:name w:val="Название Знак"/>
    <w:basedOn w:val="a0"/>
    <w:link w:val="a7"/>
    <w:rsid w:val="003E4B9C"/>
    <w:rPr>
      <w:rFonts w:ascii="Times New Roman" w:eastAsia="Times New Roman" w:hAnsi="Times New Roman" w:cs="Times New Roman"/>
      <w:b/>
      <w:sz w:val="28"/>
      <w:szCs w:val="20"/>
      <w:u w:val="single"/>
      <w:lang w:val="uk-UA" w:eastAsia="ru-RU"/>
    </w:rPr>
  </w:style>
  <w:style w:type="character" w:customStyle="1" w:styleId="a9">
    <w:name w:val="Основной текст Знак"/>
    <w:link w:val="aa"/>
    <w:locked/>
    <w:rsid w:val="003E4B9C"/>
    <w:rPr>
      <w:rFonts w:ascii="Calibri" w:hAnsi="Calibri"/>
    </w:rPr>
  </w:style>
  <w:style w:type="paragraph" w:styleId="aa">
    <w:name w:val="Body Text"/>
    <w:basedOn w:val="a"/>
    <w:link w:val="a9"/>
    <w:rsid w:val="003E4B9C"/>
    <w:pPr>
      <w:spacing w:after="120"/>
    </w:pPr>
    <w:rPr>
      <w:rFonts w:ascii="Calibri" w:hAnsi="Calibri"/>
    </w:rPr>
  </w:style>
  <w:style w:type="character" w:customStyle="1" w:styleId="12">
    <w:name w:val="Основной текст Знак1"/>
    <w:basedOn w:val="a0"/>
    <w:uiPriority w:val="99"/>
    <w:semiHidden/>
    <w:rsid w:val="003E4B9C"/>
  </w:style>
  <w:style w:type="paragraph" w:styleId="21">
    <w:name w:val="Body Text Indent 2"/>
    <w:basedOn w:val="a"/>
    <w:link w:val="22"/>
    <w:rsid w:val="003E4B9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3E4B9C"/>
    <w:rPr>
      <w:rFonts w:ascii="Arial" w:eastAsia="Times New Roman" w:hAnsi="Arial" w:cs="Times New Roman"/>
      <w:sz w:val="24"/>
      <w:szCs w:val="20"/>
      <w:lang w:val="uk-UA" w:eastAsia="ru-RU"/>
    </w:rPr>
  </w:style>
  <w:style w:type="character" w:customStyle="1" w:styleId="13">
    <w:name w:val="Текст Знак1"/>
    <w:link w:val="ab"/>
    <w:locked/>
    <w:rsid w:val="003E4B9C"/>
    <w:rPr>
      <w:rFonts w:ascii="Courier New" w:hAnsi="Courier New" w:cs="Courier New"/>
      <w:lang w:val="uk-UA" w:eastAsia="uk-UA"/>
    </w:rPr>
  </w:style>
  <w:style w:type="paragraph" w:styleId="ab">
    <w:name w:val="Plain Text"/>
    <w:basedOn w:val="a"/>
    <w:link w:val="13"/>
    <w:rsid w:val="003E4B9C"/>
    <w:pPr>
      <w:spacing w:after="0" w:line="240" w:lineRule="auto"/>
    </w:pPr>
    <w:rPr>
      <w:rFonts w:ascii="Courier New" w:hAnsi="Courier New" w:cs="Courier New"/>
      <w:lang w:val="uk-UA" w:eastAsia="uk-UA"/>
    </w:rPr>
  </w:style>
  <w:style w:type="character" w:customStyle="1" w:styleId="ac">
    <w:name w:val="Текст Знак"/>
    <w:basedOn w:val="a0"/>
    <w:rsid w:val="003E4B9C"/>
    <w:rPr>
      <w:rFonts w:ascii="Consolas" w:hAnsi="Consolas" w:cs="Consolas"/>
      <w:sz w:val="21"/>
      <w:szCs w:val="21"/>
    </w:rPr>
  </w:style>
  <w:style w:type="paragraph" w:customStyle="1" w:styleId="14">
    <w:name w:val="Обычный1"/>
    <w:rsid w:val="003E4B9C"/>
    <w:pPr>
      <w:widowControl w:val="0"/>
      <w:snapToGrid w:val="0"/>
      <w:spacing w:after="0" w:line="240" w:lineRule="auto"/>
      <w:jc w:val="right"/>
    </w:pPr>
    <w:rPr>
      <w:rFonts w:ascii="Times New Roman" w:eastAsia="Times New Roman" w:hAnsi="Times New Roman" w:cs="Times New Roman"/>
      <w:szCs w:val="20"/>
      <w:lang w:val="uk-UA" w:eastAsia="ru-RU"/>
    </w:rPr>
  </w:style>
  <w:style w:type="paragraph" w:customStyle="1" w:styleId="15">
    <w:name w:val="Абзац списка1"/>
    <w:basedOn w:val="a"/>
    <w:rsid w:val="003E4B9C"/>
    <w:pPr>
      <w:ind w:left="720"/>
    </w:pPr>
    <w:rPr>
      <w:rFonts w:ascii="Calibri" w:eastAsia="Calibri" w:hAnsi="Calibri" w:cs="Calibri"/>
      <w:lang w:eastAsia="ru-RU"/>
    </w:rPr>
  </w:style>
  <w:style w:type="paragraph" w:customStyle="1" w:styleId="16">
    <w:name w:val="Без интервала1"/>
    <w:rsid w:val="003E4B9C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shorttext">
    <w:name w:val="short_text"/>
    <w:basedOn w:val="a0"/>
    <w:rsid w:val="003E4B9C"/>
  </w:style>
  <w:style w:type="character" w:customStyle="1" w:styleId="hps">
    <w:name w:val="hps"/>
    <w:basedOn w:val="a0"/>
    <w:rsid w:val="003E4B9C"/>
  </w:style>
  <w:style w:type="table" w:styleId="ad">
    <w:name w:val="Table Grid"/>
    <w:basedOn w:val="a1"/>
    <w:rsid w:val="003E4B9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Знак Знак2 Знак Знак"/>
    <w:basedOn w:val="a"/>
    <w:rsid w:val="003E4B9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Block Text"/>
    <w:basedOn w:val="a"/>
    <w:rsid w:val="003E4B9C"/>
    <w:pPr>
      <w:tabs>
        <w:tab w:val="left" w:pos="11340"/>
      </w:tabs>
      <w:spacing w:after="0" w:line="360" w:lineRule="auto"/>
      <w:ind w:left="3686" w:right="2694"/>
      <w:jc w:val="both"/>
    </w:pPr>
    <w:rPr>
      <w:rFonts w:ascii="Times New Roman" w:eastAsia="Times New Roman" w:hAnsi="Times New Roman" w:cs="Times New Roman"/>
      <w:bCs/>
      <w:sz w:val="28"/>
      <w:szCs w:val="20"/>
      <w:lang w:val="uk-UA" w:eastAsia="ru-RU"/>
    </w:rPr>
  </w:style>
  <w:style w:type="character" w:styleId="af">
    <w:name w:val="page number"/>
    <w:basedOn w:val="a0"/>
    <w:rsid w:val="003E4B9C"/>
  </w:style>
  <w:style w:type="paragraph" w:styleId="af0">
    <w:name w:val="Body Text Indent"/>
    <w:basedOn w:val="a"/>
    <w:link w:val="af1"/>
    <w:rsid w:val="003E4B9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f1">
    <w:name w:val="Основной текст с отступом Знак"/>
    <w:basedOn w:val="a0"/>
    <w:link w:val="af0"/>
    <w:rsid w:val="003E4B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110">
    <w:name w:val="Основной текст + 11"/>
    <w:aliases w:val="5 pt,Малые прописные"/>
    <w:rsid w:val="003E4B9C"/>
    <w:rPr>
      <w:rFonts w:ascii="Times New Roman" w:hAnsi="Times New Roman" w:cs="Times New Roman"/>
      <w:smallCaps/>
      <w:spacing w:val="0"/>
      <w:sz w:val="23"/>
      <w:szCs w:val="23"/>
    </w:rPr>
  </w:style>
  <w:style w:type="paragraph" w:styleId="af2">
    <w:name w:val="footer"/>
    <w:basedOn w:val="a"/>
    <w:link w:val="af3"/>
    <w:rsid w:val="003E4B9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uk-UA" w:eastAsia="uk-UA"/>
    </w:rPr>
  </w:style>
  <w:style w:type="character" w:customStyle="1" w:styleId="af3">
    <w:name w:val="Нижний колонтитул Знак"/>
    <w:basedOn w:val="a0"/>
    <w:link w:val="af2"/>
    <w:rsid w:val="003E4B9C"/>
    <w:rPr>
      <w:rFonts w:ascii="Arial" w:eastAsia="Times New Roman" w:hAnsi="Arial" w:cs="Arial"/>
      <w:sz w:val="20"/>
      <w:szCs w:val="20"/>
      <w:lang w:val="uk-UA" w:eastAsia="uk-UA"/>
    </w:rPr>
  </w:style>
  <w:style w:type="paragraph" w:customStyle="1" w:styleId="af4">
    <w:name w:val="Знак Знак"/>
    <w:basedOn w:val="a"/>
    <w:autoRedefine/>
    <w:rsid w:val="003E4B9C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US"/>
    </w:rPr>
  </w:style>
  <w:style w:type="character" w:customStyle="1" w:styleId="af5">
    <w:name w:val="Подпись к таблице_"/>
    <w:link w:val="af6"/>
    <w:rsid w:val="003E4B9C"/>
    <w:rPr>
      <w:b/>
      <w:bCs/>
      <w:sz w:val="26"/>
      <w:szCs w:val="26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3E4B9C"/>
    <w:pPr>
      <w:shd w:val="clear" w:color="auto" w:fill="FFFFFF"/>
      <w:spacing w:after="0" w:line="240" w:lineRule="atLeast"/>
    </w:pPr>
    <w:rPr>
      <w:b/>
      <w:bCs/>
      <w:sz w:val="26"/>
      <w:szCs w:val="26"/>
    </w:rPr>
  </w:style>
  <w:style w:type="character" w:customStyle="1" w:styleId="24">
    <w:name w:val="Основной текст (2)_"/>
    <w:link w:val="25"/>
    <w:rsid w:val="003E4B9C"/>
    <w:rPr>
      <w:b/>
      <w:bCs/>
      <w:noProof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E4B9C"/>
    <w:pPr>
      <w:shd w:val="clear" w:color="auto" w:fill="FFFFFF"/>
      <w:spacing w:after="120" w:line="240" w:lineRule="atLeast"/>
    </w:pPr>
    <w:rPr>
      <w:b/>
      <w:bCs/>
      <w:noProof/>
      <w:sz w:val="27"/>
      <w:szCs w:val="27"/>
    </w:rPr>
  </w:style>
  <w:style w:type="character" w:customStyle="1" w:styleId="31">
    <w:name w:val="Основной текст (3)_"/>
    <w:link w:val="32"/>
    <w:rsid w:val="003E4B9C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E4B9C"/>
    <w:pPr>
      <w:shd w:val="clear" w:color="auto" w:fill="FFFFFF"/>
      <w:spacing w:before="120" w:after="0" w:line="240" w:lineRule="atLeast"/>
    </w:pPr>
    <w:rPr>
      <w:b/>
      <w:bCs/>
      <w:sz w:val="26"/>
      <w:szCs w:val="26"/>
    </w:rPr>
  </w:style>
  <w:style w:type="character" w:customStyle="1" w:styleId="6">
    <w:name w:val="Основной текст (6)_"/>
    <w:link w:val="60"/>
    <w:rsid w:val="003E4B9C"/>
    <w:rPr>
      <w:b/>
      <w:bCs/>
      <w:noProof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E4B9C"/>
    <w:pPr>
      <w:shd w:val="clear" w:color="auto" w:fill="FFFFFF"/>
      <w:spacing w:after="0" w:line="240" w:lineRule="atLeast"/>
    </w:pPr>
    <w:rPr>
      <w:b/>
      <w:bCs/>
      <w:noProof/>
      <w:sz w:val="25"/>
      <w:szCs w:val="25"/>
    </w:rPr>
  </w:style>
  <w:style w:type="character" w:customStyle="1" w:styleId="7">
    <w:name w:val="Основной текст (7)_"/>
    <w:link w:val="70"/>
    <w:rsid w:val="003E4B9C"/>
    <w:rPr>
      <w:noProof/>
      <w:sz w:val="13"/>
      <w:szCs w:val="1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E4B9C"/>
    <w:pPr>
      <w:shd w:val="clear" w:color="auto" w:fill="FFFFFF"/>
      <w:spacing w:after="480" w:line="240" w:lineRule="atLeast"/>
    </w:pPr>
    <w:rPr>
      <w:noProof/>
      <w:sz w:val="13"/>
      <w:szCs w:val="13"/>
    </w:rPr>
  </w:style>
  <w:style w:type="character" w:customStyle="1" w:styleId="33">
    <w:name w:val="Основной текст (3) + Не полужирный"/>
    <w:rsid w:val="003E4B9C"/>
    <w:rPr>
      <w:b/>
      <w:bCs/>
      <w:noProof/>
      <w:sz w:val="26"/>
      <w:szCs w:val="26"/>
      <w:lang w:bidi="ar-SA"/>
    </w:rPr>
  </w:style>
  <w:style w:type="paragraph" w:styleId="34">
    <w:name w:val="Body Text Indent 3"/>
    <w:basedOn w:val="a"/>
    <w:link w:val="35"/>
    <w:rsid w:val="003E4B9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val="uk-UA" w:eastAsia="uk-UA"/>
    </w:rPr>
  </w:style>
  <w:style w:type="character" w:customStyle="1" w:styleId="35">
    <w:name w:val="Основной текст с отступом 3 Знак"/>
    <w:basedOn w:val="a0"/>
    <w:link w:val="34"/>
    <w:rsid w:val="003E4B9C"/>
    <w:rPr>
      <w:rFonts w:ascii="Arial" w:eastAsia="Times New Roman" w:hAnsi="Arial" w:cs="Arial"/>
      <w:sz w:val="16"/>
      <w:szCs w:val="16"/>
      <w:lang w:val="uk-UA" w:eastAsia="uk-UA"/>
    </w:rPr>
  </w:style>
  <w:style w:type="paragraph" w:customStyle="1" w:styleId="af7">
    <w:name w:val="Знак"/>
    <w:basedOn w:val="a"/>
    <w:autoRedefine/>
    <w:rsid w:val="003E4B9C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US"/>
    </w:rPr>
  </w:style>
  <w:style w:type="paragraph" w:customStyle="1" w:styleId="af8">
    <w:name w:val="Знак Знак Знак Знак Знак Знак"/>
    <w:basedOn w:val="a"/>
    <w:autoRedefine/>
    <w:rsid w:val="003E4B9C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US"/>
    </w:rPr>
  </w:style>
  <w:style w:type="paragraph" w:customStyle="1" w:styleId="FR1">
    <w:name w:val="FR1"/>
    <w:rsid w:val="003E4B9C"/>
    <w:pPr>
      <w:widowControl w:val="0"/>
      <w:snapToGrid w:val="0"/>
      <w:spacing w:before="80" w:after="0" w:line="319" w:lineRule="auto"/>
      <w:jc w:val="center"/>
    </w:pPr>
    <w:rPr>
      <w:rFonts w:ascii="Arial" w:eastAsia="Times New Roman" w:hAnsi="Arial" w:cs="Times New Roman"/>
      <w:sz w:val="36"/>
      <w:szCs w:val="20"/>
      <w:lang w:val="uk-UA" w:eastAsia="ru-RU"/>
    </w:rPr>
  </w:style>
  <w:style w:type="paragraph" w:styleId="af9">
    <w:name w:val="List Paragraph"/>
    <w:basedOn w:val="a"/>
    <w:qFormat/>
    <w:rsid w:val="003E4B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a">
    <w:name w:val="Subtitle"/>
    <w:basedOn w:val="a"/>
    <w:link w:val="afb"/>
    <w:qFormat/>
    <w:rsid w:val="003E4B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fb">
    <w:name w:val="Подзаголовок Знак"/>
    <w:basedOn w:val="a0"/>
    <w:link w:val="afa"/>
    <w:rsid w:val="003E4B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9">
    <w:name w:val="Знак Знак9"/>
    <w:rsid w:val="003E4B9C"/>
    <w:rPr>
      <w:sz w:val="28"/>
      <w:szCs w:val="24"/>
      <w:lang w:val="uk-UA" w:eastAsia="ar-SA"/>
    </w:rPr>
  </w:style>
  <w:style w:type="character" w:customStyle="1" w:styleId="8">
    <w:name w:val="Знак Знак8"/>
    <w:rsid w:val="003E4B9C"/>
    <w:rPr>
      <w:b/>
      <w:bCs/>
      <w:sz w:val="22"/>
      <w:szCs w:val="22"/>
    </w:rPr>
  </w:style>
  <w:style w:type="character" w:customStyle="1" w:styleId="71">
    <w:name w:val="Знак Знак7"/>
    <w:rsid w:val="003E4B9C"/>
    <w:rPr>
      <w:rFonts w:ascii="Cambria" w:hAnsi="Cambria"/>
      <w:b/>
      <w:bCs/>
      <w:color w:val="4F81BD"/>
      <w:sz w:val="24"/>
      <w:szCs w:val="24"/>
      <w:lang w:val="uk-UA"/>
    </w:rPr>
  </w:style>
  <w:style w:type="character" w:customStyle="1" w:styleId="WW8Num1z0">
    <w:name w:val="WW8Num1z0"/>
    <w:rsid w:val="003E4B9C"/>
    <w:rPr>
      <w:b/>
    </w:rPr>
  </w:style>
  <w:style w:type="character" w:customStyle="1" w:styleId="WW8Num3z0">
    <w:name w:val="WW8Num3z0"/>
    <w:rsid w:val="003E4B9C"/>
    <w:rPr>
      <w:rFonts w:ascii="Symbol" w:eastAsia="Times New Roman" w:hAnsi="Symbol" w:cs="Times New Roman"/>
    </w:rPr>
  </w:style>
  <w:style w:type="character" w:customStyle="1" w:styleId="WW8Num4z0">
    <w:name w:val="WW8Num4z0"/>
    <w:rsid w:val="003E4B9C"/>
    <w:rPr>
      <w:rFonts w:ascii="Arial" w:hAnsi="Arial" w:cs="Arial"/>
    </w:rPr>
  </w:style>
  <w:style w:type="character" w:customStyle="1" w:styleId="WW8Num5z0">
    <w:name w:val="WW8Num5z0"/>
    <w:rsid w:val="003E4B9C"/>
    <w:rPr>
      <w:rFonts w:ascii="Symbol" w:hAnsi="Symbol"/>
    </w:rPr>
  </w:style>
  <w:style w:type="character" w:customStyle="1" w:styleId="WW8Num6z0">
    <w:name w:val="WW8Num6z0"/>
    <w:rsid w:val="003E4B9C"/>
    <w:rPr>
      <w:rFonts w:ascii="Symbol" w:hAnsi="Symbol"/>
    </w:rPr>
  </w:style>
  <w:style w:type="character" w:customStyle="1" w:styleId="Absatz-Standardschriftart">
    <w:name w:val="Absatz-Standardschriftart"/>
    <w:rsid w:val="003E4B9C"/>
  </w:style>
  <w:style w:type="character" w:customStyle="1" w:styleId="WW8Num8z0">
    <w:name w:val="WW8Num8z0"/>
    <w:rsid w:val="003E4B9C"/>
    <w:rPr>
      <w:rFonts w:ascii="Symbol" w:hAnsi="Symbol"/>
    </w:rPr>
  </w:style>
  <w:style w:type="character" w:customStyle="1" w:styleId="WW8Num10z0">
    <w:name w:val="WW8Num10z0"/>
    <w:rsid w:val="003E4B9C"/>
    <w:rPr>
      <w:rFonts w:ascii="Symbol" w:hAnsi="Symbol"/>
    </w:rPr>
  </w:style>
  <w:style w:type="character" w:customStyle="1" w:styleId="WW8Num11z0">
    <w:name w:val="WW8Num11z0"/>
    <w:rsid w:val="003E4B9C"/>
    <w:rPr>
      <w:b/>
    </w:rPr>
  </w:style>
  <w:style w:type="character" w:customStyle="1" w:styleId="WW8NumSt4z0">
    <w:name w:val="WW8NumSt4z0"/>
    <w:rsid w:val="003E4B9C"/>
    <w:rPr>
      <w:rFonts w:ascii="Arial" w:hAnsi="Arial" w:cs="Arial"/>
    </w:rPr>
  </w:style>
  <w:style w:type="character" w:customStyle="1" w:styleId="WW8NumSt5z0">
    <w:name w:val="WW8NumSt5z0"/>
    <w:rsid w:val="003E4B9C"/>
    <w:rPr>
      <w:rFonts w:ascii="Arial" w:hAnsi="Arial" w:cs="Arial"/>
    </w:rPr>
  </w:style>
  <w:style w:type="character" w:customStyle="1" w:styleId="WW8NumSt6z0">
    <w:name w:val="WW8NumSt6z0"/>
    <w:rsid w:val="003E4B9C"/>
    <w:rPr>
      <w:rFonts w:ascii="Arial" w:hAnsi="Arial" w:cs="Arial"/>
    </w:rPr>
  </w:style>
  <w:style w:type="character" w:customStyle="1" w:styleId="36">
    <w:name w:val="Основной шрифт абзаца3"/>
    <w:rsid w:val="003E4B9C"/>
  </w:style>
  <w:style w:type="character" w:customStyle="1" w:styleId="FontStyle35">
    <w:name w:val="Font Style35"/>
    <w:rsid w:val="003E4B9C"/>
    <w:rPr>
      <w:rFonts w:ascii="Arial" w:hAnsi="Arial" w:cs="Arial"/>
      <w:b/>
      <w:bCs/>
      <w:spacing w:val="20"/>
      <w:sz w:val="18"/>
      <w:szCs w:val="18"/>
    </w:rPr>
  </w:style>
  <w:style w:type="character" w:customStyle="1" w:styleId="FontStyle36">
    <w:name w:val="Font Style36"/>
    <w:rsid w:val="003E4B9C"/>
    <w:rPr>
      <w:rFonts w:ascii="Arial" w:hAnsi="Arial" w:cs="Arial"/>
      <w:sz w:val="18"/>
      <w:szCs w:val="18"/>
    </w:rPr>
  </w:style>
  <w:style w:type="character" w:customStyle="1" w:styleId="FontStyle39">
    <w:name w:val="Font Style39"/>
    <w:rsid w:val="003E4B9C"/>
    <w:rPr>
      <w:rFonts w:ascii="Arial" w:hAnsi="Arial" w:cs="Arial"/>
      <w:b/>
      <w:bCs/>
      <w:i/>
      <w:iCs/>
      <w:spacing w:val="10"/>
      <w:sz w:val="18"/>
      <w:szCs w:val="18"/>
    </w:rPr>
  </w:style>
  <w:style w:type="character" w:customStyle="1" w:styleId="FontStyle38">
    <w:name w:val="Font Style38"/>
    <w:rsid w:val="003E4B9C"/>
    <w:rPr>
      <w:rFonts w:ascii="Arial" w:hAnsi="Arial" w:cs="Arial"/>
      <w:i/>
      <w:iCs/>
      <w:sz w:val="18"/>
      <w:szCs w:val="18"/>
    </w:rPr>
  </w:style>
  <w:style w:type="character" w:customStyle="1" w:styleId="WW-Absatz-Standardschriftart">
    <w:name w:val="WW-Absatz-Standardschriftart"/>
    <w:rsid w:val="003E4B9C"/>
  </w:style>
  <w:style w:type="character" w:customStyle="1" w:styleId="WW-Absatz-Standardschriftart1">
    <w:name w:val="WW-Absatz-Standardschriftart1"/>
    <w:rsid w:val="003E4B9C"/>
  </w:style>
  <w:style w:type="character" w:customStyle="1" w:styleId="26">
    <w:name w:val="Основной шрифт абзаца2"/>
    <w:rsid w:val="003E4B9C"/>
  </w:style>
  <w:style w:type="character" w:customStyle="1" w:styleId="WW-Absatz-Standardschriftart11">
    <w:name w:val="WW-Absatz-Standardschriftart11"/>
    <w:rsid w:val="003E4B9C"/>
  </w:style>
  <w:style w:type="character" w:customStyle="1" w:styleId="WW8Num3z1">
    <w:name w:val="WW8Num3z1"/>
    <w:rsid w:val="003E4B9C"/>
    <w:rPr>
      <w:rFonts w:ascii="Courier New" w:hAnsi="Courier New" w:cs="Courier New"/>
    </w:rPr>
  </w:style>
  <w:style w:type="character" w:customStyle="1" w:styleId="WW8Num3z2">
    <w:name w:val="WW8Num3z2"/>
    <w:rsid w:val="003E4B9C"/>
    <w:rPr>
      <w:rFonts w:ascii="Wingdings" w:hAnsi="Wingdings"/>
    </w:rPr>
  </w:style>
  <w:style w:type="character" w:customStyle="1" w:styleId="WW8Num3z3">
    <w:name w:val="WW8Num3z3"/>
    <w:rsid w:val="003E4B9C"/>
    <w:rPr>
      <w:rFonts w:ascii="Symbol" w:hAnsi="Symbol"/>
    </w:rPr>
  </w:style>
  <w:style w:type="character" w:customStyle="1" w:styleId="17">
    <w:name w:val="Основной шрифт абзаца1"/>
    <w:rsid w:val="003E4B9C"/>
  </w:style>
  <w:style w:type="character" w:customStyle="1" w:styleId="WW-Absatz-Standardschriftart111">
    <w:name w:val="WW-Absatz-Standardschriftart111"/>
    <w:rsid w:val="003E4B9C"/>
  </w:style>
  <w:style w:type="character" w:customStyle="1" w:styleId="WW8Num7z0">
    <w:name w:val="WW8Num7z0"/>
    <w:rsid w:val="003E4B9C"/>
    <w:rPr>
      <w:rFonts w:ascii="Symbol" w:hAnsi="Symbol"/>
    </w:rPr>
  </w:style>
  <w:style w:type="character" w:customStyle="1" w:styleId="18">
    <w:name w:val="Шрифт абзацу за промовчанням1"/>
    <w:rsid w:val="003E4B9C"/>
  </w:style>
  <w:style w:type="character" w:customStyle="1" w:styleId="61">
    <w:name w:val="Знак Знак6"/>
    <w:rsid w:val="003E4B9C"/>
    <w:rPr>
      <w:rFonts w:ascii="Consolas" w:hAnsi="Consolas"/>
      <w:sz w:val="21"/>
      <w:szCs w:val="21"/>
      <w:lang w:val="uk-UA" w:eastAsia="ar-SA" w:bidi="ar-SA"/>
    </w:rPr>
  </w:style>
  <w:style w:type="character" w:customStyle="1" w:styleId="afc">
    <w:name w:val="Символ сноски"/>
    <w:rsid w:val="003E4B9C"/>
    <w:rPr>
      <w:vertAlign w:val="superscript"/>
    </w:rPr>
  </w:style>
  <w:style w:type="character" w:customStyle="1" w:styleId="afd">
    <w:name w:val="Маркеры списка"/>
    <w:rsid w:val="003E4B9C"/>
    <w:rPr>
      <w:rFonts w:ascii="OpenSymbol" w:eastAsia="OpenSymbol" w:hAnsi="OpenSymbol" w:cs="OpenSymbol"/>
    </w:rPr>
  </w:style>
  <w:style w:type="paragraph" w:customStyle="1" w:styleId="afe">
    <w:name w:val="Заголовок"/>
    <w:basedOn w:val="a"/>
    <w:next w:val="aa"/>
    <w:rsid w:val="003E4B9C"/>
    <w:pPr>
      <w:keepNext/>
      <w:suppressAutoHyphens/>
      <w:spacing w:before="240" w:after="120" w:line="240" w:lineRule="auto"/>
    </w:pPr>
    <w:rPr>
      <w:rFonts w:ascii="Liberation Sans" w:eastAsia="DejaVu Sans" w:hAnsi="Liberation Sans" w:cs="DejaVu Sans"/>
      <w:sz w:val="28"/>
      <w:szCs w:val="28"/>
      <w:lang w:val="uk-UA" w:eastAsia="ar-SA"/>
    </w:rPr>
  </w:style>
  <w:style w:type="paragraph" w:styleId="aff">
    <w:name w:val="List"/>
    <w:basedOn w:val="aa"/>
    <w:rsid w:val="003E4B9C"/>
    <w:pPr>
      <w:suppressAutoHyphens/>
      <w:spacing w:line="240" w:lineRule="auto"/>
    </w:pPr>
    <w:rPr>
      <w:rFonts w:ascii="Times New Roman" w:hAnsi="Times New Roman"/>
      <w:sz w:val="24"/>
      <w:szCs w:val="24"/>
      <w:lang w:val="uk-UA" w:eastAsia="ar-SA"/>
    </w:rPr>
  </w:style>
  <w:style w:type="paragraph" w:customStyle="1" w:styleId="4">
    <w:name w:val="Название4"/>
    <w:basedOn w:val="a"/>
    <w:rsid w:val="003E4B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40">
    <w:name w:val="Указатель4"/>
    <w:basedOn w:val="a"/>
    <w:rsid w:val="003E4B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rsid w:val="003E4B9C"/>
    <w:pPr>
      <w:widowControl w:val="0"/>
      <w:suppressAutoHyphens/>
      <w:autoSpaceDE w:val="0"/>
      <w:spacing w:after="0" w:line="240" w:lineRule="exact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3E4B9C"/>
    <w:pPr>
      <w:widowControl w:val="0"/>
      <w:suppressAutoHyphens/>
      <w:autoSpaceDE w:val="0"/>
      <w:spacing w:after="0" w:line="203" w:lineRule="exact"/>
      <w:ind w:firstLine="47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3E4B9C"/>
    <w:pPr>
      <w:widowControl w:val="0"/>
      <w:suppressAutoHyphens/>
      <w:autoSpaceDE w:val="0"/>
      <w:spacing w:after="0" w:line="202" w:lineRule="exact"/>
      <w:ind w:firstLine="442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3E4B9C"/>
    <w:pPr>
      <w:widowControl w:val="0"/>
      <w:suppressAutoHyphens/>
      <w:autoSpaceDE w:val="0"/>
      <w:spacing w:after="0" w:line="206" w:lineRule="exact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tyle19">
    <w:name w:val="Style19"/>
    <w:basedOn w:val="a"/>
    <w:rsid w:val="003E4B9C"/>
    <w:pPr>
      <w:widowControl w:val="0"/>
      <w:suppressAutoHyphens/>
      <w:autoSpaceDE w:val="0"/>
      <w:spacing w:after="0" w:line="202" w:lineRule="exact"/>
      <w:ind w:firstLine="466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3E4B9C"/>
    <w:pPr>
      <w:widowControl w:val="0"/>
      <w:suppressAutoHyphens/>
      <w:autoSpaceDE w:val="0"/>
      <w:spacing w:after="0" w:line="233" w:lineRule="exact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3E4B9C"/>
    <w:pPr>
      <w:widowControl w:val="0"/>
      <w:suppressAutoHyphens/>
      <w:autoSpaceDE w:val="0"/>
      <w:spacing w:after="0" w:line="197" w:lineRule="exact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tyle25">
    <w:name w:val="Style25"/>
    <w:basedOn w:val="a"/>
    <w:rsid w:val="003E4B9C"/>
    <w:pPr>
      <w:widowControl w:val="0"/>
      <w:suppressAutoHyphens/>
      <w:autoSpaceDE w:val="0"/>
      <w:spacing w:after="0" w:line="206" w:lineRule="exact"/>
      <w:jc w:val="right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3E4B9C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tyle32">
    <w:name w:val="Style32"/>
    <w:basedOn w:val="a"/>
    <w:rsid w:val="003E4B9C"/>
    <w:pPr>
      <w:widowControl w:val="0"/>
      <w:suppressAutoHyphens/>
      <w:autoSpaceDE w:val="0"/>
      <w:spacing w:after="0" w:line="203" w:lineRule="exact"/>
      <w:ind w:firstLine="322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tyle27">
    <w:name w:val="Style27"/>
    <w:basedOn w:val="a"/>
    <w:rsid w:val="003E4B9C"/>
    <w:pPr>
      <w:widowControl w:val="0"/>
      <w:suppressAutoHyphens/>
      <w:autoSpaceDE w:val="0"/>
      <w:spacing w:after="0" w:line="204" w:lineRule="exact"/>
      <w:ind w:firstLine="456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tyle23">
    <w:name w:val="Style23"/>
    <w:basedOn w:val="a"/>
    <w:rsid w:val="003E4B9C"/>
    <w:pPr>
      <w:widowControl w:val="0"/>
      <w:suppressAutoHyphens/>
      <w:autoSpaceDE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tyle24">
    <w:name w:val="Style24"/>
    <w:basedOn w:val="a"/>
    <w:rsid w:val="003E4B9C"/>
    <w:pPr>
      <w:widowControl w:val="0"/>
      <w:suppressAutoHyphens/>
      <w:autoSpaceDE w:val="0"/>
      <w:spacing w:after="0" w:line="202" w:lineRule="exact"/>
      <w:ind w:firstLine="226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3E4B9C"/>
    <w:pPr>
      <w:widowControl w:val="0"/>
      <w:suppressAutoHyphens/>
      <w:autoSpaceDE w:val="0"/>
      <w:spacing w:after="0" w:line="202" w:lineRule="exact"/>
      <w:jc w:val="center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tyle22">
    <w:name w:val="Style22"/>
    <w:basedOn w:val="a"/>
    <w:rsid w:val="003E4B9C"/>
    <w:pPr>
      <w:widowControl w:val="0"/>
      <w:suppressAutoHyphens/>
      <w:autoSpaceDE w:val="0"/>
      <w:spacing w:after="0" w:line="201" w:lineRule="exact"/>
      <w:ind w:hanging="11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37">
    <w:name w:val="Название3"/>
    <w:basedOn w:val="a"/>
    <w:rsid w:val="003E4B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uk-UA" w:eastAsia="ar-SA"/>
    </w:rPr>
  </w:style>
  <w:style w:type="paragraph" w:customStyle="1" w:styleId="38">
    <w:name w:val="Указатель3"/>
    <w:basedOn w:val="a"/>
    <w:rsid w:val="003E4B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27">
    <w:name w:val="Название2"/>
    <w:basedOn w:val="a"/>
    <w:rsid w:val="003E4B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uk-UA" w:eastAsia="ar-SA"/>
    </w:rPr>
  </w:style>
  <w:style w:type="paragraph" w:customStyle="1" w:styleId="28">
    <w:name w:val="Указатель2"/>
    <w:basedOn w:val="a"/>
    <w:rsid w:val="003E4B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19">
    <w:name w:val="Название1"/>
    <w:basedOn w:val="a"/>
    <w:rsid w:val="003E4B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uk-UA" w:eastAsia="ar-SA"/>
    </w:rPr>
  </w:style>
  <w:style w:type="paragraph" w:customStyle="1" w:styleId="1a">
    <w:name w:val="Указатель1"/>
    <w:basedOn w:val="a"/>
    <w:rsid w:val="003E4B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51">
    <w:name w:val="Знак Знак5"/>
    <w:rsid w:val="003E4B9C"/>
    <w:rPr>
      <w:sz w:val="24"/>
      <w:szCs w:val="24"/>
      <w:lang w:val="uk-UA" w:eastAsia="ar-SA"/>
    </w:rPr>
  </w:style>
  <w:style w:type="character" w:customStyle="1" w:styleId="41">
    <w:name w:val="Знак Знак4"/>
    <w:rsid w:val="003E4B9C"/>
    <w:rPr>
      <w:rFonts w:ascii="Tahoma" w:hAnsi="Tahoma" w:cs="Tahoma"/>
      <w:sz w:val="16"/>
      <w:szCs w:val="16"/>
      <w:lang w:val="uk-UA" w:eastAsia="ar-SA"/>
    </w:rPr>
  </w:style>
  <w:style w:type="paragraph" w:customStyle="1" w:styleId="1b">
    <w:name w:val="Текст1"/>
    <w:basedOn w:val="a"/>
    <w:rsid w:val="003E4B9C"/>
    <w:pPr>
      <w:suppressAutoHyphens/>
      <w:spacing w:after="0" w:line="240" w:lineRule="auto"/>
    </w:pPr>
    <w:rPr>
      <w:rFonts w:ascii="Consolas" w:eastAsia="Times New Roman" w:hAnsi="Consolas" w:cs="Times New Roman"/>
      <w:sz w:val="21"/>
      <w:szCs w:val="21"/>
      <w:lang w:val="uk-UA" w:eastAsia="ar-SA"/>
    </w:rPr>
  </w:style>
  <w:style w:type="paragraph" w:customStyle="1" w:styleId="aff0">
    <w:name w:val="Содержимое таблицы"/>
    <w:basedOn w:val="a"/>
    <w:rsid w:val="003E4B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aff1">
    <w:name w:val="Заголовок таблицы"/>
    <w:basedOn w:val="aff0"/>
    <w:rsid w:val="003E4B9C"/>
    <w:pPr>
      <w:jc w:val="center"/>
    </w:pPr>
    <w:rPr>
      <w:b/>
      <w:bCs/>
    </w:rPr>
  </w:style>
  <w:style w:type="paragraph" w:customStyle="1" w:styleId="aff2">
    <w:name w:val="Содержимое врезки"/>
    <w:basedOn w:val="aa"/>
    <w:rsid w:val="003E4B9C"/>
    <w:pPr>
      <w:suppressAutoHyphens/>
      <w:spacing w:line="240" w:lineRule="auto"/>
    </w:pPr>
    <w:rPr>
      <w:rFonts w:ascii="Times New Roman" w:hAnsi="Times New Roman"/>
      <w:sz w:val="24"/>
      <w:szCs w:val="24"/>
      <w:lang w:val="uk-UA" w:eastAsia="ar-SA"/>
    </w:rPr>
  </w:style>
  <w:style w:type="character" w:customStyle="1" w:styleId="39">
    <w:name w:val="Знак Знак3"/>
    <w:rsid w:val="003E4B9C"/>
    <w:rPr>
      <w:sz w:val="24"/>
      <w:szCs w:val="24"/>
      <w:lang w:val="uk-UA" w:eastAsia="ar-SA"/>
    </w:rPr>
  </w:style>
  <w:style w:type="paragraph" w:customStyle="1" w:styleId="210">
    <w:name w:val="Основной текст 21"/>
    <w:basedOn w:val="a"/>
    <w:rsid w:val="003E4B9C"/>
    <w:pPr>
      <w:suppressAutoHyphens/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c">
    <w:name w:val="Текст у виносці1"/>
    <w:basedOn w:val="a"/>
    <w:rsid w:val="003E4B9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uk-UA" w:eastAsia="ar-SA"/>
    </w:rPr>
  </w:style>
  <w:style w:type="paragraph" w:styleId="aff3">
    <w:name w:val="No Spacing"/>
    <w:qFormat/>
    <w:rsid w:val="003E4B9C"/>
    <w:pPr>
      <w:spacing w:after="0" w:line="240" w:lineRule="auto"/>
    </w:pPr>
    <w:rPr>
      <w:rFonts w:ascii="Calibri" w:eastAsia="Calibri" w:hAnsi="Calibri" w:cs="Times New Roman"/>
    </w:rPr>
  </w:style>
  <w:style w:type="paragraph" w:styleId="aff4">
    <w:name w:val="Normal (Web)"/>
    <w:basedOn w:val="a"/>
    <w:unhideWhenUsed/>
    <w:rsid w:val="003E4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5">
    <w:name w:val="Знак Знак"/>
    <w:rsid w:val="003E4B9C"/>
    <w:rPr>
      <w:b/>
      <w:sz w:val="28"/>
      <w:lang w:val="uk-UA"/>
    </w:rPr>
  </w:style>
  <w:style w:type="character" w:customStyle="1" w:styleId="aff6">
    <w:name w:val="Шрифт абзацу за промовчанням"/>
    <w:rsid w:val="003E4B9C"/>
  </w:style>
  <w:style w:type="paragraph" w:customStyle="1" w:styleId="aff7">
    <w:name w:val="Абзац списку"/>
    <w:basedOn w:val="a"/>
    <w:qFormat/>
    <w:rsid w:val="003E4B9C"/>
    <w:pPr>
      <w:spacing w:line="240" w:lineRule="exact"/>
      <w:ind w:left="720"/>
      <w:contextualSpacing/>
    </w:pPr>
    <w:rPr>
      <w:rFonts w:ascii="Times New Roman" w:eastAsia="Calibri" w:hAnsi="Times New Roman" w:cs="Times New Roman"/>
      <w:sz w:val="28"/>
      <w:lang w:val="uk-UA"/>
    </w:rPr>
  </w:style>
  <w:style w:type="paragraph" w:customStyle="1" w:styleId="29">
    <w:name w:val="Текст у виносці2"/>
    <w:basedOn w:val="a"/>
    <w:rsid w:val="003E4B9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uk-UA" w:eastAsia="ar-SA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3E4B9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a">
    <w:name w:val="Знак Знак2"/>
    <w:basedOn w:val="a"/>
    <w:rsid w:val="003E4B9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8">
    <w:name w:val="Date"/>
    <w:basedOn w:val="a"/>
    <w:next w:val="a"/>
    <w:link w:val="aff9"/>
    <w:rsid w:val="003E4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uk-UA" w:eastAsia="uk-UA"/>
    </w:rPr>
  </w:style>
  <w:style w:type="character" w:customStyle="1" w:styleId="aff9">
    <w:name w:val="Дата Знак"/>
    <w:basedOn w:val="a0"/>
    <w:link w:val="aff8"/>
    <w:rsid w:val="003E4B9C"/>
    <w:rPr>
      <w:rFonts w:ascii="Arial" w:eastAsia="Times New Roman" w:hAnsi="Arial" w:cs="Arial"/>
      <w:sz w:val="20"/>
      <w:szCs w:val="20"/>
      <w:lang w:val="uk-UA" w:eastAsia="uk-UA"/>
    </w:rPr>
  </w:style>
  <w:style w:type="paragraph" w:customStyle="1" w:styleId="2b">
    <w:name w:val="Знак Знак2 Знак Знак"/>
    <w:basedOn w:val="a"/>
    <w:rsid w:val="003E4B9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3E4B9C"/>
    <w:rPr>
      <w:rFonts w:cs="Times New Roman"/>
    </w:rPr>
  </w:style>
  <w:style w:type="character" w:styleId="affa">
    <w:name w:val="Emphasis"/>
    <w:qFormat/>
    <w:rsid w:val="003E4B9C"/>
    <w:rPr>
      <w:rFonts w:cs="Times New Roman"/>
      <w:i/>
      <w:iCs/>
    </w:rPr>
  </w:style>
  <w:style w:type="character" w:styleId="affb">
    <w:name w:val="Strong"/>
    <w:qFormat/>
    <w:rsid w:val="003E4B9C"/>
    <w:rPr>
      <w:rFonts w:cs="Times New Roman"/>
      <w:b/>
      <w:bCs/>
    </w:rPr>
  </w:style>
  <w:style w:type="character" w:customStyle="1" w:styleId="fs16">
    <w:name w:val="fs_16"/>
    <w:rsid w:val="003E4B9C"/>
    <w:rPr>
      <w:rFonts w:cs="Times New Roman"/>
    </w:rPr>
  </w:style>
  <w:style w:type="numbering" w:customStyle="1" w:styleId="111">
    <w:name w:val="Нет списка11"/>
    <w:next w:val="a2"/>
    <w:semiHidden/>
    <w:rsid w:val="003E4B9C"/>
  </w:style>
  <w:style w:type="paragraph" w:customStyle="1" w:styleId="211">
    <w:name w:val="Знак Знак2 Знак Знак Знак Знак Знак Знак1 Знак Знак"/>
    <w:basedOn w:val="a"/>
    <w:rsid w:val="003E4B9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c">
    <w:name w:val="Balloon Text"/>
    <w:basedOn w:val="a"/>
    <w:link w:val="affd"/>
    <w:rsid w:val="003E4B9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affd">
    <w:name w:val="Текст выноски Знак"/>
    <w:basedOn w:val="a0"/>
    <w:link w:val="affc"/>
    <w:rsid w:val="003E4B9C"/>
    <w:rPr>
      <w:rFonts w:ascii="Tahoma" w:eastAsia="Times New Roman" w:hAnsi="Tahoma" w:cs="Tahoma"/>
      <w:sz w:val="16"/>
      <w:szCs w:val="16"/>
      <w:lang w:val="uk-UA" w:eastAsia="uk-UA"/>
    </w:rPr>
  </w:style>
  <w:style w:type="table" w:customStyle="1" w:styleId="1d">
    <w:name w:val="Сетка таблицы1"/>
    <w:basedOn w:val="a1"/>
    <w:next w:val="ad"/>
    <w:rsid w:val="003E4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footnote reference"/>
    <w:rsid w:val="003E4B9C"/>
    <w:rPr>
      <w:vertAlign w:val="superscript"/>
    </w:rPr>
  </w:style>
  <w:style w:type="paragraph" w:styleId="afff">
    <w:name w:val="footnote text"/>
    <w:basedOn w:val="a"/>
    <w:link w:val="afff0"/>
    <w:rsid w:val="003E4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uk-UA" w:eastAsia="uk-UA"/>
    </w:rPr>
  </w:style>
  <w:style w:type="character" w:customStyle="1" w:styleId="afff0">
    <w:name w:val="Текст сноски Знак"/>
    <w:basedOn w:val="a0"/>
    <w:link w:val="afff"/>
    <w:rsid w:val="003E4B9C"/>
    <w:rPr>
      <w:rFonts w:ascii="Arial" w:eastAsia="Times New Roman" w:hAnsi="Arial" w:cs="Arial"/>
      <w:sz w:val="20"/>
      <w:szCs w:val="20"/>
      <w:lang w:val="uk-UA" w:eastAsia="uk-UA"/>
    </w:rPr>
  </w:style>
  <w:style w:type="paragraph" w:customStyle="1" w:styleId="120">
    <w:name w:val="Знак Знак12 Знак Знак Знак Знак Знак Знак Знак Знак Знак Знак Знак Знак"/>
    <w:basedOn w:val="a"/>
    <w:rsid w:val="003E4B9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c">
    <w:name w:val="Знак Знак2 Знак Знак Знак Знак Знак Знак"/>
    <w:basedOn w:val="a"/>
    <w:rsid w:val="003E4B9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1">
    <w:name w:val="Знак Знак Знак Знак"/>
    <w:basedOn w:val="a"/>
    <w:rsid w:val="003E4B9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4B9C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3E4B9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qFormat/>
    <w:rsid w:val="003E4B9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3E4B9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B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3E4B9C"/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rsid w:val="003E4B9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E4B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numbering" w:customStyle="1" w:styleId="11">
    <w:name w:val="Нет списка1"/>
    <w:next w:val="a2"/>
    <w:semiHidden/>
    <w:unhideWhenUsed/>
    <w:rsid w:val="003E4B9C"/>
  </w:style>
  <w:style w:type="character" w:styleId="a3">
    <w:name w:val="Hyperlink"/>
    <w:rsid w:val="003E4B9C"/>
    <w:rPr>
      <w:color w:val="0000FF"/>
      <w:u w:val="single"/>
    </w:rPr>
  </w:style>
  <w:style w:type="character" w:styleId="a4">
    <w:name w:val="FollowedHyperlink"/>
    <w:rsid w:val="003E4B9C"/>
    <w:rPr>
      <w:color w:val="800080"/>
      <w:u w:val="single"/>
    </w:rPr>
  </w:style>
  <w:style w:type="paragraph" w:styleId="a5">
    <w:name w:val="header"/>
    <w:basedOn w:val="a"/>
    <w:link w:val="a6"/>
    <w:rsid w:val="003E4B9C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3E4B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3E4B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val="uk-UA" w:eastAsia="ru-RU"/>
    </w:rPr>
  </w:style>
  <w:style w:type="character" w:customStyle="1" w:styleId="a8">
    <w:name w:val="Название Знак"/>
    <w:basedOn w:val="a0"/>
    <w:link w:val="a7"/>
    <w:rsid w:val="003E4B9C"/>
    <w:rPr>
      <w:rFonts w:ascii="Times New Roman" w:eastAsia="Times New Roman" w:hAnsi="Times New Roman" w:cs="Times New Roman"/>
      <w:b/>
      <w:sz w:val="28"/>
      <w:szCs w:val="20"/>
      <w:u w:val="single"/>
      <w:lang w:val="uk-UA" w:eastAsia="ru-RU"/>
    </w:rPr>
  </w:style>
  <w:style w:type="character" w:customStyle="1" w:styleId="a9">
    <w:name w:val="Основной текст Знак"/>
    <w:link w:val="aa"/>
    <w:locked/>
    <w:rsid w:val="003E4B9C"/>
    <w:rPr>
      <w:rFonts w:ascii="Calibri" w:hAnsi="Calibri"/>
    </w:rPr>
  </w:style>
  <w:style w:type="paragraph" w:styleId="aa">
    <w:name w:val="Body Text"/>
    <w:basedOn w:val="a"/>
    <w:link w:val="a9"/>
    <w:rsid w:val="003E4B9C"/>
    <w:pPr>
      <w:spacing w:after="120"/>
    </w:pPr>
    <w:rPr>
      <w:rFonts w:ascii="Calibri" w:hAnsi="Calibri"/>
    </w:rPr>
  </w:style>
  <w:style w:type="character" w:customStyle="1" w:styleId="12">
    <w:name w:val="Основной текст Знак1"/>
    <w:basedOn w:val="a0"/>
    <w:uiPriority w:val="99"/>
    <w:semiHidden/>
    <w:rsid w:val="003E4B9C"/>
  </w:style>
  <w:style w:type="paragraph" w:styleId="21">
    <w:name w:val="Body Text Indent 2"/>
    <w:basedOn w:val="a"/>
    <w:link w:val="22"/>
    <w:rsid w:val="003E4B9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3E4B9C"/>
    <w:rPr>
      <w:rFonts w:ascii="Arial" w:eastAsia="Times New Roman" w:hAnsi="Arial" w:cs="Times New Roman"/>
      <w:sz w:val="24"/>
      <w:szCs w:val="20"/>
      <w:lang w:val="uk-UA" w:eastAsia="ru-RU"/>
    </w:rPr>
  </w:style>
  <w:style w:type="character" w:customStyle="1" w:styleId="13">
    <w:name w:val="Текст Знак1"/>
    <w:link w:val="ab"/>
    <w:locked/>
    <w:rsid w:val="003E4B9C"/>
    <w:rPr>
      <w:rFonts w:ascii="Courier New" w:hAnsi="Courier New" w:cs="Courier New"/>
      <w:lang w:val="uk-UA" w:eastAsia="uk-UA"/>
    </w:rPr>
  </w:style>
  <w:style w:type="paragraph" w:styleId="ab">
    <w:name w:val="Plain Text"/>
    <w:basedOn w:val="a"/>
    <w:link w:val="13"/>
    <w:rsid w:val="003E4B9C"/>
    <w:pPr>
      <w:spacing w:after="0" w:line="240" w:lineRule="auto"/>
    </w:pPr>
    <w:rPr>
      <w:rFonts w:ascii="Courier New" w:hAnsi="Courier New" w:cs="Courier New"/>
      <w:lang w:val="uk-UA" w:eastAsia="uk-UA"/>
    </w:rPr>
  </w:style>
  <w:style w:type="character" w:customStyle="1" w:styleId="ac">
    <w:name w:val="Текст Знак"/>
    <w:basedOn w:val="a0"/>
    <w:rsid w:val="003E4B9C"/>
    <w:rPr>
      <w:rFonts w:ascii="Consolas" w:hAnsi="Consolas" w:cs="Consolas"/>
      <w:sz w:val="21"/>
      <w:szCs w:val="21"/>
    </w:rPr>
  </w:style>
  <w:style w:type="paragraph" w:customStyle="1" w:styleId="14">
    <w:name w:val="Обычный1"/>
    <w:rsid w:val="003E4B9C"/>
    <w:pPr>
      <w:widowControl w:val="0"/>
      <w:snapToGrid w:val="0"/>
      <w:spacing w:after="0" w:line="240" w:lineRule="auto"/>
      <w:jc w:val="right"/>
    </w:pPr>
    <w:rPr>
      <w:rFonts w:ascii="Times New Roman" w:eastAsia="Times New Roman" w:hAnsi="Times New Roman" w:cs="Times New Roman"/>
      <w:szCs w:val="20"/>
      <w:lang w:val="uk-UA" w:eastAsia="ru-RU"/>
    </w:rPr>
  </w:style>
  <w:style w:type="paragraph" w:customStyle="1" w:styleId="15">
    <w:name w:val="Абзац списка1"/>
    <w:basedOn w:val="a"/>
    <w:rsid w:val="003E4B9C"/>
    <w:pPr>
      <w:ind w:left="720"/>
    </w:pPr>
    <w:rPr>
      <w:rFonts w:ascii="Calibri" w:eastAsia="Calibri" w:hAnsi="Calibri" w:cs="Calibri"/>
      <w:lang w:eastAsia="ru-RU"/>
    </w:rPr>
  </w:style>
  <w:style w:type="paragraph" w:customStyle="1" w:styleId="16">
    <w:name w:val="Без интервала1"/>
    <w:rsid w:val="003E4B9C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shorttext">
    <w:name w:val="short_text"/>
    <w:basedOn w:val="a0"/>
    <w:rsid w:val="003E4B9C"/>
  </w:style>
  <w:style w:type="character" w:customStyle="1" w:styleId="hps">
    <w:name w:val="hps"/>
    <w:basedOn w:val="a0"/>
    <w:rsid w:val="003E4B9C"/>
  </w:style>
  <w:style w:type="table" w:styleId="ad">
    <w:name w:val="Table Grid"/>
    <w:basedOn w:val="a1"/>
    <w:rsid w:val="003E4B9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Знак Знак2 Знак Знак"/>
    <w:basedOn w:val="a"/>
    <w:rsid w:val="003E4B9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Block Text"/>
    <w:basedOn w:val="a"/>
    <w:rsid w:val="003E4B9C"/>
    <w:pPr>
      <w:tabs>
        <w:tab w:val="left" w:pos="11340"/>
      </w:tabs>
      <w:spacing w:after="0" w:line="360" w:lineRule="auto"/>
      <w:ind w:left="3686" w:right="2694"/>
      <w:jc w:val="both"/>
    </w:pPr>
    <w:rPr>
      <w:rFonts w:ascii="Times New Roman" w:eastAsia="Times New Roman" w:hAnsi="Times New Roman" w:cs="Times New Roman"/>
      <w:bCs/>
      <w:sz w:val="28"/>
      <w:szCs w:val="20"/>
      <w:lang w:val="uk-UA" w:eastAsia="ru-RU"/>
    </w:rPr>
  </w:style>
  <w:style w:type="character" w:styleId="af">
    <w:name w:val="page number"/>
    <w:basedOn w:val="a0"/>
    <w:rsid w:val="003E4B9C"/>
  </w:style>
  <w:style w:type="paragraph" w:styleId="af0">
    <w:name w:val="Body Text Indent"/>
    <w:basedOn w:val="a"/>
    <w:link w:val="af1"/>
    <w:rsid w:val="003E4B9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f1">
    <w:name w:val="Основной текст с отступом Знак"/>
    <w:basedOn w:val="a0"/>
    <w:link w:val="af0"/>
    <w:rsid w:val="003E4B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110">
    <w:name w:val="Основной текст + 11"/>
    <w:aliases w:val="5 pt,Малые прописные"/>
    <w:rsid w:val="003E4B9C"/>
    <w:rPr>
      <w:rFonts w:ascii="Times New Roman" w:hAnsi="Times New Roman" w:cs="Times New Roman"/>
      <w:smallCaps/>
      <w:spacing w:val="0"/>
      <w:sz w:val="23"/>
      <w:szCs w:val="23"/>
    </w:rPr>
  </w:style>
  <w:style w:type="paragraph" w:styleId="af2">
    <w:name w:val="footer"/>
    <w:basedOn w:val="a"/>
    <w:link w:val="af3"/>
    <w:rsid w:val="003E4B9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uk-UA" w:eastAsia="uk-UA"/>
    </w:rPr>
  </w:style>
  <w:style w:type="character" w:customStyle="1" w:styleId="af3">
    <w:name w:val="Нижний колонтитул Знак"/>
    <w:basedOn w:val="a0"/>
    <w:link w:val="af2"/>
    <w:rsid w:val="003E4B9C"/>
    <w:rPr>
      <w:rFonts w:ascii="Arial" w:eastAsia="Times New Roman" w:hAnsi="Arial" w:cs="Arial"/>
      <w:sz w:val="20"/>
      <w:szCs w:val="20"/>
      <w:lang w:val="uk-UA" w:eastAsia="uk-UA"/>
    </w:rPr>
  </w:style>
  <w:style w:type="paragraph" w:customStyle="1" w:styleId="af4">
    <w:name w:val="Знак Знак"/>
    <w:basedOn w:val="a"/>
    <w:autoRedefine/>
    <w:rsid w:val="003E4B9C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US"/>
    </w:rPr>
  </w:style>
  <w:style w:type="character" w:customStyle="1" w:styleId="af5">
    <w:name w:val="Подпись к таблице_"/>
    <w:link w:val="af6"/>
    <w:rsid w:val="003E4B9C"/>
    <w:rPr>
      <w:b/>
      <w:bCs/>
      <w:sz w:val="26"/>
      <w:szCs w:val="26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3E4B9C"/>
    <w:pPr>
      <w:shd w:val="clear" w:color="auto" w:fill="FFFFFF"/>
      <w:spacing w:after="0" w:line="240" w:lineRule="atLeast"/>
    </w:pPr>
    <w:rPr>
      <w:b/>
      <w:bCs/>
      <w:sz w:val="26"/>
      <w:szCs w:val="26"/>
    </w:rPr>
  </w:style>
  <w:style w:type="character" w:customStyle="1" w:styleId="24">
    <w:name w:val="Основной текст (2)_"/>
    <w:link w:val="25"/>
    <w:rsid w:val="003E4B9C"/>
    <w:rPr>
      <w:b/>
      <w:bCs/>
      <w:noProof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E4B9C"/>
    <w:pPr>
      <w:shd w:val="clear" w:color="auto" w:fill="FFFFFF"/>
      <w:spacing w:after="120" w:line="240" w:lineRule="atLeast"/>
    </w:pPr>
    <w:rPr>
      <w:b/>
      <w:bCs/>
      <w:noProof/>
      <w:sz w:val="27"/>
      <w:szCs w:val="27"/>
    </w:rPr>
  </w:style>
  <w:style w:type="character" w:customStyle="1" w:styleId="31">
    <w:name w:val="Основной текст (3)_"/>
    <w:link w:val="32"/>
    <w:rsid w:val="003E4B9C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E4B9C"/>
    <w:pPr>
      <w:shd w:val="clear" w:color="auto" w:fill="FFFFFF"/>
      <w:spacing w:before="120" w:after="0" w:line="240" w:lineRule="atLeast"/>
    </w:pPr>
    <w:rPr>
      <w:b/>
      <w:bCs/>
      <w:sz w:val="26"/>
      <w:szCs w:val="26"/>
    </w:rPr>
  </w:style>
  <w:style w:type="character" w:customStyle="1" w:styleId="6">
    <w:name w:val="Основной текст (6)_"/>
    <w:link w:val="60"/>
    <w:rsid w:val="003E4B9C"/>
    <w:rPr>
      <w:b/>
      <w:bCs/>
      <w:noProof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E4B9C"/>
    <w:pPr>
      <w:shd w:val="clear" w:color="auto" w:fill="FFFFFF"/>
      <w:spacing w:after="0" w:line="240" w:lineRule="atLeast"/>
    </w:pPr>
    <w:rPr>
      <w:b/>
      <w:bCs/>
      <w:noProof/>
      <w:sz w:val="25"/>
      <w:szCs w:val="25"/>
    </w:rPr>
  </w:style>
  <w:style w:type="character" w:customStyle="1" w:styleId="7">
    <w:name w:val="Основной текст (7)_"/>
    <w:link w:val="70"/>
    <w:rsid w:val="003E4B9C"/>
    <w:rPr>
      <w:noProof/>
      <w:sz w:val="13"/>
      <w:szCs w:val="1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E4B9C"/>
    <w:pPr>
      <w:shd w:val="clear" w:color="auto" w:fill="FFFFFF"/>
      <w:spacing w:after="480" w:line="240" w:lineRule="atLeast"/>
    </w:pPr>
    <w:rPr>
      <w:noProof/>
      <w:sz w:val="13"/>
      <w:szCs w:val="13"/>
    </w:rPr>
  </w:style>
  <w:style w:type="character" w:customStyle="1" w:styleId="33">
    <w:name w:val="Основной текст (3) + Не полужирный"/>
    <w:rsid w:val="003E4B9C"/>
    <w:rPr>
      <w:b/>
      <w:bCs/>
      <w:noProof/>
      <w:sz w:val="26"/>
      <w:szCs w:val="26"/>
      <w:lang w:bidi="ar-SA"/>
    </w:rPr>
  </w:style>
  <w:style w:type="paragraph" w:styleId="34">
    <w:name w:val="Body Text Indent 3"/>
    <w:basedOn w:val="a"/>
    <w:link w:val="35"/>
    <w:rsid w:val="003E4B9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val="uk-UA" w:eastAsia="uk-UA"/>
    </w:rPr>
  </w:style>
  <w:style w:type="character" w:customStyle="1" w:styleId="35">
    <w:name w:val="Основной текст с отступом 3 Знак"/>
    <w:basedOn w:val="a0"/>
    <w:link w:val="34"/>
    <w:rsid w:val="003E4B9C"/>
    <w:rPr>
      <w:rFonts w:ascii="Arial" w:eastAsia="Times New Roman" w:hAnsi="Arial" w:cs="Arial"/>
      <w:sz w:val="16"/>
      <w:szCs w:val="16"/>
      <w:lang w:val="uk-UA" w:eastAsia="uk-UA"/>
    </w:rPr>
  </w:style>
  <w:style w:type="paragraph" w:customStyle="1" w:styleId="af7">
    <w:name w:val="Знак"/>
    <w:basedOn w:val="a"/>
    <w:autoRedefine/>
    <w:rsid w:val="003E4B9C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US"/>
    </w:rPr>
  </w:style>
  <w:style w:type="paragraph" w:customStyle="1" w:styleId="af8">
    <w:name w:val="Знак Знак Знак Знак Знак Знак"/>
    <w:basedOn w:val="a"/>
    <w:autoRedefine/>
    <w:rsid w:val="003E4B9C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US"/>
    </w:rPr>
  </w:style>
  <w:style w:type="paragraph" w:customStyle="1" w:styleId="FR1">
    <w:name w:val="FR1"/>
    <w:rsid w:val="003E4B9C"/>
    <w:pPr>
      <w:widowControl w:val="0"/>
      <w:snapToGrid w:val="0"/>
      <w:spacing w:before="80" w:after="0" w:line="319" w:lineRule="auto"/>
      <w:jc w:val="center"/>
    </w:pPr>
    <w:rPr>
      <w:rFonts w:ascii="Arial" w:eastAsia="Times New Roman" w:hAnsi="Arial" w:cs="Times New Roman"/>
      <w:sz w:val="36"/>
      <w:szCs w:val="20"/>
      <w:lang w:val="uk-UA" w:eastAsia="ru-RU"/>
    </w:rPr>
  </w:style>
  <w:style w:type="paragraph" w:styleId="af9">
    <w:name w:val="List Paragraph"/>
    <w:basedOn w:val="a"/>
    <w:qFormat/>
    <w:rsid w:val="003E4B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a">
    <w:name w:val="Subtitle"/>
    <w:basedOn w:val="a"/>
    <w:link w:val="afb"/>
    <w:qFormat/>
    <w:rsid w:val="003E4B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fb">
    <w:name w:val="Подзаголовок Знак"/>
    <w:basedOn w:val="a0"/>
    <w:link w:val="afa"/>
    <w:rsid w:val="003E4B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9">
    <w:name w:val="Знак Знак9"/>
    <w:rsid w:val="003E4B9C"/>
    <w:rPr>
      <w:sz w:val="28"/>
      <w:szCs w:val="24"/>
      <w:lang w:val="uk-UA" w:eastAsia="ar-SA"/>
    </w:rPr>
  </w:style>
  <w:style w:type="character" w:customStyle="1" w:styleId="8">
    <w:name w:val="Знак Знак8"/>
    <w:rsid w:val="003E4B9C"/>
    <w:rPr>
      <w:b/>
      <w:bCs/>
      <w:sz w:val="22"/>
      <w:szCs w:val="22"/>
    </w:rPr>
  </w:style>
  <w:style w:type="character" w:customStyle="1" w:styleId="71">
    <w:name w:val="Знак Знак7"/>
    <w:rsid w:val="003E4B9C"/>
    <w:rPr>
      <w:rFonts w:ascii="Cambria" w:hAnsi="Cambria"/>
      <w:b/>
      <w:bCs/>
      <w:color w:val="4F81BD"/>
      <w:sz w:val="24"/>
      <w:szCs w:val="24"/>
      <w:lang w:val="uk-UA"/>
    </w:rPr>
  </w:style>
  <w:style w:type="character" w:customStyle="1" w:styleId="WW8Num1z0">
    <w:name w:val="WW8Num1z0"/>
    <w:rsid w:val="003E4B9C"/>
    <w:rPr>
      <w:b/>
    </w:rPr>
  </w:style>
  <w:style w:type="character" w:customStyle="1" w:styleId="WW8Num3z0">
    <w:name w:val="WW8Num3z0"/>
    <w:rsid w:val="003E4B9C"/>
    <w:rPr>
      <w:rFonts w:ascii="Symbol" w:eastAsia="Times New Roman" w:hAnsi="Symbol" w:cs="Times New Roman"/>
    </w:rPr>
  </w:style>
  <w:style w:type="character" w:customStyle="1" w:styleId="WW8Num4z0">
    <w:name w:val="WW8Num4z0"/>
    <w:rsid w:val="003E4B9C"/>
    <w:rPr>
      <w:rFonts w:ascii="Arial" w:hAnsi="Arial" w:cs="Arial"/>
    </w:rPr>
  </w:style>
  <w:style w:type="character" w:customStyle="1" w:styleId="WW8Num5z0">
    <w:name w:val="WW8Num5z0"/>
    <w:rsid w:val="003E4B9C"/>
    <w:rPr>
      <w:rFonts w:ascii="Symbol" w:hAnsi="Symbol"/>
    </w:rPr>
  </w:style>
  <w:style w:type="character" w:customStyle="1" w:styleId="WW8Num6z0">
    <w:name w:val="WW8Num6z0"/>
    <w:rsid w:val="003E4B9C"/>
    <w:rPr>
      <w:rFonts w:ascii="Symbol" w:hAnsi="Symbol"/>
    </w:rPr>
  </w:style>
  <w:style w:type="character" w:customStyle="1" w:styleId="Absatz-Standardschriftart">
    <w:name w:val="Absatz-Standardschriftart"/>
    <w:rsid w:val="003E4B9C"/>
  </w:style>
  <w:style w:type="character" w:customStyle="1" w:styleId="WW8Num8z0">
    <w:name w:val="WW8Num8z0"/>
    <w:rsid w:val="003E4B9C"/>
    <w:rPr>
      <w:rFonts w:ascii="Symbol" w:hAnsi="Symbol"/>
    </w:rPr>
  </w:style>
  <w:style w:type="character" w:customStyle="1" w:styleId="WW8Num10z0">
    <w:name w:val="WW8Num10z0"/>
    <w:rsid w:val="003E4B9C"/>
    <w:rPr>
      <w:rFonts w:ascii="Symbol" w:hAnsi="Symbol"/>
    </w:rPr>
  </w:style>
  <w:style w:type="character" w:customStyle="1" w:styleId="WW8Num11z0">
    <w:name w:val="WW8Num11z0"/>
    <w:rsid w:val="003E4B9C"/>
    <w:rPr>
      <w:b/>
    </w:rPr>
  </w:style>
  <w:style w:type="character" w:customStyle="1" w:styleId="WW8NumSt4z0">
    <w:name w:val="WW8NumSt4z0"/>
    <w:rsid w:val="003E4B9C"/>
    <w:rPr>
      <w:rFonts w:ascii="Arial" w:hAnsi="Arial" w:cs="Arial"/>
    </w:rPr>
  </w:style>
  <w:style w:type="character" w:customStyle="1" w:styleId="WW8NumSt5z0">
    <w:name w:val="WW8NumSt5z0"/>
    <w:rsid w:val="003E4B9C"/>
    <w:rPr>
      <w:rFonts w:ascii="Arial" w:hAnsi="Arial" w:cs="Arial"/>
    </w:rPr>
  </w:style>
  <w:style w:type="character" w:customStyle="1" w:styleId="WW8NumSt6z0">
    <w:name w:val="WW8NumSt6z0"/>
    <w:rsid w:val="003E4B9C"/>
    <w:rPr>
      <w:rFonts w:ascii="Arial" w:hAnsi="Arial" w:cs="Arial"/>
    </w:rPr>
  </w:style>
  <w:style w:type="character" w:customStyle="1" w:styleId="36">
    <w:name w:val="Основной шрифт абзаца3"/>
    <w:rsid w:val="003E4B9C"/>
  </w:style>
  <w:style w:type="character" w:customStyle="1" w:styleId="FontStyle35">
    <w:name w:val="Font Style35"/>
    <w:rsid w:val="003E4B9C"/>
    <w:rPr>
      <w:rFonts w:ascii="Arial" w:hAnsi="Arial" w:cs="Arial"/>
      <w:b/>
      <w:bCs/>
      <w:spacing w:val="20"/>
      <w:sz w:val="18"/>
      <w:szCs w:val="18"/>
    </w:rPr>
  </w:style>
  <w:style w:type="character" w:customStyle="1" w:styleId="FontStyle36">
    <w:name w:val="Font Style36"/>
    <w:rsid w:val="003E4B9C"/>
    <w:rPr>
      <w:rFonts w:ascii="Arial" w:hAnsi="Arial" w:cs="Arial"/>
      <w:sz w:val="18"/>
      <w:szCs w:val="18"/>
    </w:rPr>
  </w:style>
  <w:style w:type="character" w:customStyle="1" w:styleId="FontStyle39">
    <w:name w:val="Font Style39"/>
    <w:rsid w:val="003E4B9C"/>
    <w:rPr>
      <w:rFonts w:ascii="Arial" w:hAnsi="Arial" w:cs="Arial"/>
      <w:b/>
      <w:bCs/>
      <w:i/>
      <w:iCs/>
      <w:spacing w:val="10"/>
      <w:sz w:val="18"/>
      <w:szCs w:val="18"/>
    </w:rPr>
  </w:style>
  <w:style w:type="character" w:customStyle="1" w:styleId="FontStyle38">
    <w:name w:val="Font Style38"/>
    <w:rsid w:val="003E4B9C"/>
    <w:rPr>
      <w:rFonts w:ascii="Arial" w:hAnsi="Arial" w:cs="Arial"/>
      <w:i/>
      <w:iCs/>
      <w:sz w:val="18"/>
      <w:szCs w:val="18"/>
    </w:rPr>
  </w:style>
  <w:style w:type="character" w:customStyle="1" w:styleId="WW-Absatz-Standardschriftart">
    <w:name w:val="WW-Absatz-Standardschriftart"/>
    <w:rsid w:val="003E4B9C"/>
  </w:style>
  <w:style w:type="character" w:customStyle="1" w:styleId="WW-Absatz-Standardschriftart1">
    <w:name w:val="WW-Absatz-Standardschriftart1"/>
    <w:rsid w:val="003E4B9C"/>
  </w:style>
  <w:style w:type="character" w:customStyle="1" w:styleId="26">
    <w:name w:val="Основной шрифт абзаца2"/>
    <w:rsid w:val="003E4B9C"/>
  </w:style>
  <w:style w:type="character" w:customStyle="1" w:styleId="WW-Absatz-Standardschriftart11">
    <w:name w:val="WW-Absatz-Standardschriftart11"/>
    <w:rsid w:val="003E4B9C"/>
  </w:style>
  <w:style w:type="character" w:customStyle="1" w:styleId="WW8Num3z1">
    <w:name w:val="WW8Num3z1"/>
    <w:rsid w:val="003E4B9C"/>
    <w:rPr>
      <w:rFonts w:ascii="Courier New" w:hAnsi="Courier New" w:cs="Courier New"/>
    </w:rPr>
  </w:style>
  <w:style w:type="character" w:customStyle="1" w:styleId="WW8Num3z2">
    <w:name w:val="WW8Num3z2"/>
    <w:rsid w:val="003E4B9C"/>
    <w:rPr>
      <w:rFonts w:ascii="Wingdings" w:hAnsi="Wingdings"/>
    </w:rPr>
  </w:style>
  <w:style w:type="character" w:customStyle="1" w:styleId="WW8Num3z3">
    <w:name w:val="WW8Num3z3"/>
    <w:rsid w:val="003E4B9C"/>
    <w:rPr>
      <w:rFonts w:ascii="Symbol" w:hAnsi="Symbol"/>
    </w:rPr>
  </w:style>
  <w:style w:type="character" w:customStyle="1" w:styleId="17">
    <w:name w:val="Основной шрифт абзаца1"/>
    <w:rsid w:val="003E4B9C"/>
  </w:style>
  <w:style w:type="character" w:customStyle="1" w:styleId="WW-Absatz-Standardschriftart111">
    <w:name w:val="WW-Absatz-Standardschriftart111"/>
    <w:rsid w:val="003E4B9C"/>
  </w:style>
  <w:style w:type="character" w:customStyle="1" w:styleId="WW8Num7z0">
    <w:name w:val="WW8Num7z0"/>
    <w:rsid w:val="003E4B9C"/>
    <w:rPr>
      <w:rFonts w:ascii="Symbol" w:hAnsi="Symbol"/>
    </w:rPr>
  </w:style>
  <w:style w:type="character" w:customStyle="1" w:styleId="18">
    <w:name w:val="Шрифт абзацу за промовчанням1"/>
    <w:rsid w:val="003E4B9C"/>
  </w:style>
  <w:style w:type="character" w:customStyle="1" w:styleId="61">
    <w:name w:val="Знак Знак6"/>
    <w:rsid w:val="003E4B9C"/>
    <w:rPr>
      <w:rFonts w:ascii="Consolas" w:hAnsi="Consolas"/>
      <w:sz w:val="21"/>
      <w:szCs w:val="21"/>
      <w:lang w:val="uk-UA" w:eastAsia="ar-SA" w:bidi="ar-SA"/>
    </w:rPr>
  </w:style>
  <w:style w:type="character" w:customStyle="1" w:styleId="afc">
    <w:name w:val="Символ сноски"/>
    <w:rsid w:val="003E4B9C"/>
    <w:rPr>
      <w:vertAlign w:val="superscript"/>
    </w:rPr>
  </w:style>
  <w:style w:type="character" w:customStyle="1" w:styleId="afd">
    <w:name w:val="Маркеры списка"/>
    <w:rsid w:val="003E4B9C"/>
    <w:rPr>
      <w:rFonts w:ascii="OpenSymbol" w:eastAsia="OpenSymbol" w:hAnsi="OpenSymbol" w:cs="OpenSymbol"/>
    </w:rPr>
  </w:style>
  <w:style w:type="paragraph" w:customStyle="1" w:styleId="afe">
    <w:name w:val="Заголовок"/>
    <w:basedOn w:val="a"/>
    <w:next w:val="aa"/>
    <w:rsid w:val="003E4B9C"/>
    <w:pPr>
      <w:keepNext/>
      <w:suppressAutoHyphens/>
      <w:spacing w:before="240" w:after="120" w:line="240" w:lineRule="auto"/>
    </w:pPr>
    <w:rPr>
      <w:rFonts w:ascii="Liberation Sans" w:eastAsia="DejaVu Sans" w:hAnsi="Liberation Sans" w:cs="DejaVu Sans"/>
      <w:sz w:val="28"/>
      <w:szCs w:val="28"/>
      <w:lang w:val="uk-UA" w:eastAsia="ar-SA"/>
    </w:rPr>
  </w:style>
  <w:style w:type="paragraph" w:styleId="aff">
    <w:name w:val="List"/>
    <w:basedOn w:val="aa"/>
    <w:rsid w:val="003E4B9C"/>
    <w:pPr>
      <w:suppressAutoHyphens/>
      <w:spacing w:line="240" w:lineRule="auto"/>
    </w:pPr>
    <w:rPr>
      <w:rFonts w:ascii="Times New Roman" w:hAnsi="Times New Roman"/>
      <w:sz w:val="24"/>
      <w:szCs w:val="24"/>
      <w:lang w:val="uk-UA" w:eastAsia="ar-SA"/>
    </w:rPr>
  </w:style>
  <w:style w:type="paragraph" w:customStyle="1" w:styleId="4">
    <w:name w:val="Название4"/>
    <w:basedOn w:val="a"/>
    <w:rsid w:val="003E4B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40">
    <w:name w:val="Указатель4"/>
    <w:basedOn w:val="a"/>
    <w:rsid w:val="003E4B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rsid w:val="003E4B9C"/>
    <w:pPr>
      <w:widowControl w:val="0"/>
      <w:suppressAutoHyphens/>
      <w:autoSpaceDE w:val="0"/>
      <w:spacing w:after="0" w:line="240" w:lineRule="exact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3E4B9C"/>
    <w:pPr>
      <w:widowControl w:val="0"/>
      <w:suppressAutoHyphens/>
      <w:autoSpaceDE w:val="0"/>
      <w:spacing w:after="0" w:line="203" w:lineRule="exact"/>
      <w:ind w:firstLine="47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3E4B9C"/>
    <w:pPr>
      <w:widowControl w:val="0"/>
      <w:suppressAutoHyphens/>
      <w:autoSpaceDE w:val="0"/>
      <w:spacing w:after="0" w:line="202" w:lineRule="exact"/>
      <w:ind w:firstLine="442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3E4B9C"/>
    <w:pPr>
      <w:widowControl w:val="0"/>
      <w:suppressAutoHyphens/>
      <w:autoSpaceDE w:val="0"/>
      <w:spacing w:after="0" w:line="206" w:lineRule="exact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tyle19">
    <w:name w:val="Style19"/>
    <w:basedOn w:val="a"/>
    <w:rsid w:val="003E4B9C"/>
    <w:pPr>
      <w:widowControl w:val="0"/>
      <w:suppressAutoHyphens/>
      <w:autoSpaceDE w:val="0"/>
      <w:spacing w:after="0" w:line="202" w:lineRule="exact"/>
      <w:ind w:firstLine="466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3E4B9C"/>
    <w:pPr>
      <w:widowControl w:val="0"/>
      <w:suppressAutoHyphens/>
      <w:autoSpaceDE w:val="0"/>
      <w:spacing w:after="0" w:line="233" w:lineRule="exact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3E4B9C"/>
    <w:pPr>
      <w:widowControl w:val="0"/>
      <w:suppressAutoHyphens/>
      <w:autoSpaceDE w:val="0"/>
      <w:spacing w:after="0" w:line="197" w:lineRule="exact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tyle25">
    <w:name w:val="Style25"/>
    <w:basedOn w:val="a"/>
    <w:rsid w:val="003E4B9C"/>
    <w:pPr>
      <w:widowControl w:val="0"/>
      <w:suppressAutoHyphens/>
      <w:autoSpaceDE w:val="0"/>
      <w:spacing w:after="0" w:line="206" w:lineRule="exact"/>
      <w:jc w:val="right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3E4B9C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tyle32">
    <w:name w:val="Style32"/>
    <w:basedOn w:val="a"/>
    <w:rsid w:val="003E4B9C"/>
    <w:pPr>
      <w:widowControl w:val="0"/>
      <w:suppressAutoHyphens/>
      <w:autoSpaceDE w:val="0"/>
      <w:spacing w:after="0" w:line="203" w:lineRule="exact"/>
      <w:ind w:firstLine="322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tyle27">
    <w:name w:val="Style27"/>
    <w:basedOn w:val="a"/>
    <w:rsid w:val="003E4B9C"/>
    <w:pPr>
      <w:widowControl w:val="0"/>
      <w:suppressAutoHyphens/>
      <w:autoSpaceDE w:val="0"/>
      <w:spacing w:after="0" w:line="204" w:lineRule="exact"/>
      <w:ind w:firstLine="456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tyle23">
    <w:name w:val="Style23"/>
    <w:basedOn w:val="a"/>
    <w:rsid w:val="003E4B9C"/>
    <w:pPr>
      <w:widowControl w:val="0"/>
      <w:suppressAutoHyphens/>
      <w:autoSpaceDE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tyle24">
    <w:name w:val="Style24"/>
    <w:basedOn w:val="a"/>
    <w:rsid w:val="003E4B9C"/>
    <w:pPr>
      <w:widowControl w:val="0"/>
      <w:suppressAutoHyphens/>
      <w:autoSpaceDE w:val="0"/>
      <w:spacing w:after="0" w:line="202" w:lineRule="exact"/>
      <w:ind w:firstLine="226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3E4B9C"/>
    <w:pPr>
      <w:widowControl w:val="0"/>
      <w:suppressAutoHyphens/>
      <w:autoSpaceDE w:val="0"/>
      <w:spacing w:after="0" w:line="202" w:lineRule="exact"/>
      <w:jc w:val="center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tyle22">
    <w:name w:val="Style22"/>
    <w:basedOn w:val="a"/>
    <w:rsid w:val="003E4B9C"/>
    <w:pPr>
      <w:widowControl w:val="0"/>
      <w:suppressAutoHyphens/>
      <w:autoSpaceDE w:val="0"/>
      <w:spacing w:after="0" w:line="201" w:lineRule="exact"/>
      <w:ind w:hanging="11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37">
    <w:name w:val="Название3"/>
    <w:basedOn w:val="a"/>
    <w:rsid w:val="003E4B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uk-UA" w:eastAsia="ar-SA"/>
    </w:rPr>
  </w:style>
  <w:style w:type="paragraph" w:customStyle="1" w:styleId="38">
    <w:name w:val="Указатель3"/>
    <w:basedOn w:val="a"/>
    <w:rsid w:val="003E4B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27">
    <w:name w:val="Название2"/>
    <w:basedOn w:val="a"/>
    <w:rsid w:val="003E4B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uk-UA" w:eastAsia="ar-SA"/>
    </w:rPr>
  </w:style>
  <w:style w:type="paragraph" w:customStyle="1" w:styleId="28">
    <w:name w:val="Указатель2"/>
    <w:basedOn w:val="a"/>
    <w:rsid w:val="003E4B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19">
    <w:name w:val="Название1"/>
    <w:basedOn w:val="a"/>
    <w:rsid w:val="003E4B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uk-UA" w:eastAsia="ar-SA"/>
    </w:rPr>
  </w:style>
  <w:style w:type="paragraph" w:customStyle="1" w:styleId="1a">
    <w:name w:val="Указатель1"/>
    <w:basedOn w:val="a"/>
    <w:rsid w:val="003E4B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51">
    <w:name w:val="Знак Знак5"/>
    <w:rsid w:val="003E4B9C"/>
    <w:rPr>
      <w:sz w:val="24"/>
      <w:szCs w:val="24"/>
      <w:lang w:val="uk-UA" w:eastAsia="ar-SA"/>
    </w:rPr>
  </w:style>
  <w:style w:type="character" w:customStyle="1" w:styleId="41">
    <w:name w:val="Знак Знак4"/>
    <w:rsid w:val="003E4B9C"/>
    <w:rPr>
      <w:rFonts w:ascii="Tahoma" w:hAnsi="Tahoma" w:cs="Tahoma"/>
      <w:sz w:val="16"/>
      <w:szCs w:val="16"/>
      <w:lang w:val="uk-UA" w:eastAsia="ar-SA"/>
    </w:rPr>
  </w:style>
  <w:style w:type="paragraph" w:customStyle="1" w:styleId="1b">
    <w:name w:val="Текст1"/>
    <w:basedOn w:val="a"/>
    <w:rsid w:val="003E4B9C"/>
    <w:pPr>
      <w:suppressAutoHyphens/>
      <w:spacing w:after="0" w:line="240" w:lineRule="auto"/>
    </w:pPr>
    <w:rPr>
      <w:rFonts w:ascii="Consolas" w:eastAsia="Times New Roman" w:hAnsi="Consolas" w:cs="Times New Roman"/>
      <w:sz w:val="21"/>
      <w:szCs w:val="21"/>
      <w:lang w:val="uk-UA" w:eastAsia="ar-SA"/>
    </w:rPr>
  </w:style>
  <w:style w:type="paragraph" w:customStyle="1" w:styleId="aff0">
    <w:name w:val="Содержимое таблицы"/>
    <w:basedOn w:val="a"/>
    <w:rsid w:val="003E4B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aff1">
    <w:name w:val="Заголовок таблицы"/>
    <w:basedOn w:val="aff0"/>
    <w:rsid w:val="003E4B9C"/>
    <w:pPr>
      <w:jc w:val="center"/>
    </w:pPr>
    <w:rPr>
      <w:b/>
      <w:bCs/>
    </w:rPr>
  </w:style>
  <w:style w:type="paragraph" w:customStyle="1" w:styleId="aff2">
    <w:name w:val="Содержимое врезки"/>
    <w:basedOn w:val="aa"/>
    <w:rsid w:val="003E4B9C"/>
    <w:pPr>
      <w:suppressAutoHyphens/>
      <w:spacing w:line="240" w:lineRule="auto"/>
    </w:pPr>
    <w:rPr>
      <w:rFonts w:ascii="Times New Roman" w:hAnsi="Times New Roman"/>
      <w:sz w:val="24"/>
      <w:szCs w:val="24"/>
      <w:lang w:val="uk-UA" w:eastAsia="ar-SA"/>
    </w:rPr>
  </w:style>
  <w:style w:type="character" w:customStyle="1" w:styleId="39">
    <w:name w:val="Знак Знак3"/>
    <w:rsid w:val="003E4B9C"/>
    <w:rPr>
      <w:sz w:val="24"/>
      <w:szCs w:val="24"/>
      <w:lang w:val="uk-UA" w:eastAsia="ar-SA"/>
    </w:rPr>
  </w:style>
  <w:style w:type="paragraph" w:customStyle="1" w:styleId="210">
    <w:name w:val="Основной текст 21"/>
    <w:basedOn w:val="a"/>
    <w:rsid w:val="003E4B9C"/>
    <w:pPr>
      <w:suppressAutoHyphens/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c">
    <w:name w:val="Текст у виносці1"/>
    <w:basedOn w:val="a"/>
    <w:rsid w:val="003E4B9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uk-UA" w:eastAsia="ar-SA"/>
    </w:rPr>
  </w:style>
  <w:style w:type="paragraph" w:styleId="aff3">
    <w:name w:val="No Spacing"/>
    <w:qFormat/>
    <w:rsid w:val="003E4B9C"/>
    <w:pPr>
      <w:spacing w:after="0" w:line="240" w:lineRule="auto"/>
    </w:pPr>
    <w:rPr>
      <w:rFonts w:ascii="Calibri" w:eastAsia="Calibri" w:hAnsi="Calibri" w:cs="Times New Roman"/>
    </w:rPr>
  </w:style>
  <w:style w:type="paragraph" w:styleId="aff4">
    <w:name w:val="Normal (Web)"/>
    <w:basedOn w:val="a"/>
    <w:unhideWhenUsed/>
    <w:rsid w:val="003E4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5">
    <w:name w:val="Знак Знак"/>
    <w:rsid w:val="003E4B9C"/>
    <w:rPr>
      <w:b/>
      <w:sz w:val="28"/>
      <w:lang w:val="uk-UA"/>
    </w:rPr>
  </w:style>
  <w:style w:type="character" w:customStyle="1" w:styleId="aff6">
    <w:name w:val="Шрифт абзацу за промовчанням"/>
    <w:rsid w:val="003E4B9C"/>
  </w:style>
  <w:style w:type="paragraph" w:customStyle="1" w:styleId="aff7">
    <w:name w:val="Абзац списку"/>
    <w:basedOn w:val="a"/>
    <w:qFormat/>
    <w:rsid w:val="003E4B9C"/>
    <w:pPr>
      <w:spacing w:line="240" w:lineRule="exact"/>
      <w:ind w:left="720"/>
      <w:contextualSpacing/>
    </w:pPr>
    <w:rPr>
      <w:rFonts w:ascii="Times New Roman" w:eastAsia="Calibri" w:hAnsi="Times New Roman" w:cs="Times New Roman"/>
      <w:sz w:val="28"/>
      <w:lang w:val="uk-UA"/>
    </w:rPr>
  </w:style>
  <w:style w:type="paragraph" w:customStyle="1" w:styleId="29">
    <w:name w:val="Текст у виносці2"/>
    <w:basedOn w:val="a"/>
    <w:rsid w:val="003E4B9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uk-UA" w:eastAsia="ar-SA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3E4B9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a">
    <w:name w:val="Знак Знак2"/>
    <w:basedOn w:val="a"/>
    <w:rsid w:val="003E4B9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8">
    <w:name w:val="Date"/>
    <w:basedOn w:val="a"/>
    <w:next w:val="a"/>
    <w:link w:val="aff9"/>
    <w:rsid w:val="003E4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uk-UA" w:eastAsia="uk-UA"/>
    </w:rPr>
  </w:style>
  <w:style w:type="character" w:customStyle="1" w:styleId="aff9">
    <w:name w:val="Дата Знак"/>
    <w:basedOn w:val="a0"/>
    <w:link w:val="aff8"/>
    <w:rsid w:val="003E4B9C"/>
    <w:rPr>
      <w:rFonts w:ascii="Arial" w:eastAsia="Times New Roman" w:hAnsi="Arial" w:cs="Arial"/>
      <w:sz w:val="20"/>
      <w:szCs w:val="20"/>
      <w:lang w:val="uk-UA" w:eastAsia="uk-UA"/>
    </w:rPr>
  </w:style>
  <w:style w:type="paragraph" w:customStyle="1" w:styleId="2b">
    <w:name w:val="Знак Знак2 Знак Знак"/>
    <w:basedOn w:val="a"/>
    <w:rsid w:val="003E4B9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3E4B9C"/>
    <w:rPr>
      <w:rFonts w:cs="Times New Roman"/>
    </w:rPr>
  </w:style>
  <w:style w:type="character" w:styleId="affa">
    <w:name w:val="Emphasis"/>
    <w:qFormat/>
    <w:rsid w:val="003E4B9C"/>
    <w:rPr>
      <w:rFonts w:cs="Times New Roman"/>
      <w:i/>
      <w:iCs/>
    </w:rPr>
  </w:style>
  <w:style w:type="character" w:styleId="affb">
    <w:name w:val="Strong"/>
    <w:qFormat/>
    <w:rsid w:val="003E4B9C"/>
    <w:rPr>
      <w:rFonts w:cs="Times New Roman"/>
      <w:b/>
      <w:bCs/>
    </w:rPr>
  </w:style>
  <w:style w:type="character" w:customStyle="1" w:styleId="fs16">
    <w:name w:val="fs_16"/>
    <w:rsid w:val="003E4B9C"/>
    <w:rPr>
      <w:rFonts w:cs="Times New Roman"/>
    </w:rPr>
  </w:style>
  <w:style w:type="numbering" w:customStyle="1" w:styleId="111">
    <w:name w:val="Нет списка11"/>
    <w:next w:val="a2"/>
    <w:semiHidden/>
    <w:rsid w:val="003E4B9C"/>
  </w:style>
  <w:style w:type="paragraph" w:customStyle="1" w:styleId="211">
    <w:name w:val="Знак Знак2 Знак Знак Знак Знак Знак Знак1 Знак Знак"/>
    <w:basedOn w:val="a"/>
    <w:rsid w:val="003E4B9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c">
    <w:name w:val="Balloon Text"/>
    <w:basedOn w:val="a"/>
    <w:link w:val="affd"/>
    <w:rsid w:val="003E4B9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affd">
    <w:name w:val="Текст выноски Знак"/>
    <w:basedOn w:val="a0"/>
    <w:link w:val="affc"/>
    <w:rsid w:val="003E4B9C"/>
    <w:rPr>
      <w:rFonts w:ascii="Tahoma" w:eastAsia="Times New Roman" w:hAnsi="Tahoma" w:cs="Tahoma"/>
      <w:sz w:val="16"/>
      <w:szCs w:val="16"/>
      <w:lang w:val="uk-UA" w:eastAsia="uk-UA"/>
    </w:rPr>
  </w:style>
  <w:style w:type="table" w:customStyle="1" w:styleId="1d">
    <w:name w:val="Сетка таблицы1"/>
    <w:basedOn w:val="a1"/>
    <w:next w:val="ad"/>
    <w:rsid w:val="003E4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footnote reference"/>
    <w:rsid w:val="003E4B9C"/>
    <w:rPr>
      <w:vertAlign w:val="superscript"/>
    </w:rPr>
  </w:style>
  <w:style w:type="paragraph" w:styleId="afff">
    <w:name w:val="footnote text"/>
    <w:basedOn w:val="a"/>
    <w:link w:val="afff0"/>
    <w:rsid w:val="003E4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uk-UA" w:eastAsia="uk-UA"/>
    </w:rPr>
  </w:style>
  <w:style w:type="character" w:customStyle="1" w:styleId="afff0">
    <w:name w:val="Текст сноски Знак"/>
    <w:basedOn w:val="a0"/>
    <w:link w:val="afff"/>
    <w:rsid w:val="003E4B9C"/>
    <w:rPr>
      <w:rFonts w:ascii="Arial" w:eastAsia="Times New Roman" w:hAnsi="Arial" w:cs="Arial"/>
      <w:sz w:val="20"/>
      <w:szCs w:val="20"/>
      <w:lang w:val="uk-UA" w:eastAsia="uk-UA"/>
    </w:rPr>
  </w:style>
  <w:style w:type="paragraph" w:customStyle="1" w:styleId="120">
    <w:name w:val="Знак Знак12 Знак Знак Знак Знак Знак Знак Знак Знак Знак Знак Знак Знак"/>
    <w:basedOn w:val="a"/>
    <w:rsid w:val="003E4B9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c">
    <w:name w:val="Знак Знак2 Знак Знак Знак Знак Знак Знак"/>
    <w:basedOn w:val="a"/>
    <w:rsid w:val="003E4B9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1">
    <w:name w:val="Знак Знак Знак Знак"/>
    <w:basedOn w:val="a"/>
    <w:rsid w:val="003E4B9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3082</Words>
  <Characters>17569</Characters>
  <Application>Microsoft Office Word</Application>
  <DocSecurity>0</DocSecurity>
  <Lines>146</Lines>
  <Paragraphs>41</Paragraphs>
  <ScaleCrop>false</ScaleCrop>
  <Company/>
  <LinksUpToDate>false</LinksUpToDate>
  <CharactersWithSpaces>20610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2019-09-04T08:10:00Z</dcterms:created>
  <dcterms:modified xsi:type="dcterms:W3CDTF">2019-09-04T08:16:00Z</dcterms:modified>
</cp:coreProperties>
</file>